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DE6" w:rsidRDefault="00AC6DE6"/>
    <w:tbl>
      <w:tblPr>
        <w:tblStyle w:val="Reatabula"/>
        <w:tblW w:w="10031" w:type="dxa"/>
        <w:tblLayout w:type="fixed"/>
        <w:tblLook w:val="0000" w:firstRow="0" w:lastRow="0" w:firstColumn="0" w:lastColumn="0" w:noHBand="0" w:noVBand="0"/>
      </w:tblPr>
      <w:tblGrid>
        <w:gridCol w:w="2611"/>
        <w:gridCol w:w="7420"/>
      </w:tblGrid>
      <w:tr w:rsidR="005F0E56" w:rsidRPr="00AC6DE6" w:rsidTr="00E72BFD">
        <w:trPr>
          <w:trHeight w:val="567"/>
        </w:trPr>
        <w:tc>
          <w:tcPr>
            <w:tcW w:w="2611" w:type="dxa"/>
            <w:vAlign w:val="center"/>
          </w:tcPr>
          <w:p w:rsidR="005F0E56" w:rsidRPr="00AC6DE6" w:rsidRDefault="00764140" w:rsidP="00494BA6">
            <w:pPr>
              <w:snapToGrid w:val="0"/>
              <w:rPr>
                <w:rFonts w:ascii="Arial Narrow" w:hAnsi="Arial Narrow" w:cs="Arial"/>
                <w:lang w:val="lv-LV"/>
              </w:rPr>
            </w:pPr>
            <w:r>
              <w:rPr>
                <w:rFonts w:ascii="Arial Narrow" w:hAnsi="Arial Narrow" w:cs="Arial"/>
                <w:lang w:val="lv-LV"/>
              </w:rPr>
              <w:t>Būvprojekta izstrādātājs</w:t>
            </w:r>
            <w:r w:rsidRPr="00AC6DE6">
              <w:rPr>
                <w:rFonts w:ascii="Arial Narrow" w:hAnsi="Arial Narrow" w:cs="Arial"/>
                <w:lang w:val="lv-LV"/>
              </w:rPr>
              <w:t>:</w:t>
            </w:r>
          </w:p>
        </w:tc>
        <w:tc>
          <w:tcPr>
            <w:tcW w:w="7420" w:type="dxa"/>
            <w:vAlign w:val="center"/>
          </w:tcPr>
          <w:p w:rsidR="005F0E56" w:rsidRPr="00AC6DE6" w:rsidRDefault="009578E4" w:rsidP="00494BA6">
            <w:pPr>
              <w:snapToGrid w:val="0"/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</w:pPr>
            <w:r w:rsidRPr="00AC6DE6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SIA "LIEPĀJAS NAMSAIMNIEKS"</w:t>
            </w:r>
          </w:p>
          <w:p w:rsidR="009578E4" w:rsidRPr="00AC6DE6" w:rsidRDefault="009578E4" w:rsidP="00494BA6">
            <w:pPr>
              <w:snapToGrid w:val="0"/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</w:pPr>
            <w:r w:rsidRPr="00AC6DE6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Bāriņu 37-5, LIEPĀJA, LV-3401</w:t>
            </w:r>
          </w:p>
          <w:p w:rsidR="009578E4" w:rsidRPr="00AC6DE6" w:rsidRDefault="009578E4" w:rsidP="00494BA6">
            <w:pPr>
              <w:snapToGrid w:val="0"/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</w:pPr>
            <w:r w:rsidRPr="00AC6DE6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VRN: 42103044336</w:t>
            </w:r>
          </w:p>
          <w:p w:rsidR="009578E4" w:rsidRPr="00AC6DE6" w:rsidRDefault="009578E4" w:rsidP="00494BA6">
            <w:pPr>
              <w:snapToGrid w:val="0"/>
              <w:rPr>
                <w:rFonts w:ascii="Arial Narrow" w:hAnsi="Arial Narrow" w:cs="Arial"/>
                <w:lang w:val="lv-LV"/>
              </w:rPr>
            </w:pPr>
            <w:r w:rsidRPr="00AC6DE6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BKR NR.: 12232</w:t>
            </w:r>
          </w:p>
        </w:tc>
      </w:tr>
      <w:tr w:rsidR="000F5D94" w:rsidRPr="00AC6DE6" w:rsidTr="00E72BFD">
        <w:trPr>
          <w:trHeight w:val="567"/>
        </w:trPr>
        <w:tc>
          <w:tcPr>
            <w:tcW w:w="2611" w:type="dxa"/>
            <w:vAlign w:val="center"/>
          </w:tcPr>
          <w:p w:rsidR="000F5D94" w:rsidRPr="00AC6DE6" w:rsidRDefault="000F5D94" w:rsidP="000F5D94">
            <w:pPr>
              <w:snapToGrid w:val="0"/>
              <w:rPr>
                <w:rFonts w:ascii="Arial Narrow" w:hAnsi="Arial Narrow" w:cs="Arial"/>
                <w:lang w:val="lv-LV"/>
              </w:rPr>
            </w:pPr>
            <w:r>
              <w:rPr>
                <w:rFonts w:ascii="Arial Narrow" w:hAnsi="Arial Narrow" w:cs="Arial"/>
                <w:lang w:val="lv-LV"/>
              </w:rPr>
              <w:t>Būvniecības ierosinātājs</w:t>
            </w:r>
            <w:r w:rsidRPr="00AC6DE6">
              <w:rPr>
                <w:rFonts w:ascii="Arial Narrow" w:hAnsi="Arial Narrow" w:cs="Arial"/>
                <w:lang w:val="lv-LV"/>
              </w:rPr>
              <w:t>:</w:t>
            </w:r>
          </w:p>
        </w:tc>
        <w:tc>
          <w:tcPr>
            <w:tcW w:w="7420" w:type="dxa"/>
            <w:vAlign w:val="center"/>
          </w:tcPr>
          <w:p w:rsidR="000F5D94" w:rsidRDefault="000F5D94" w:rsidP="000F5D94">
            <w:pPr>
              <w:snapToGrid w:val="0"/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</w:pPr>
            <w:r w:rsidRPr="00C4143B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A/S "Olaines ūdens un siltums"</w:t>
            </w:r>
            <w:r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 xml:space="preserve"> </w:t>
            </w:r>
            <w:r w:rsidRPr="00C4143B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Kūdras iela 27, Olaine, LV-2114</w:t>
            </w:r>
          </w:p>
          <w:p w:rsidR="000F5D94" w:rsidRPr="00AC6DE6" w:rsidRDefault="000F5D94" w:rsidP="000F5D94">
            <w:pPr>
              <w:snapToGrid w:val="0"/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</w:pPr>
            <w:proofErr w:type="spellStart"/>
            <w:r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Reģ</w:t>
            </w:r>
            <w:proofErr w:type="spellEnd"/>
            <w:r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.</w:t>
            </w:r>
            <w:r w:rsidRPr="00C4143B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 xml:space="preserve"> Nr. 50003182001</w:t>
            </w:r>
          </w:p>
        </w:tc>
      </w:tr>
      <w:tr w:rsidR="004B7304" w:rsidRPr="00AC6DE6" w:rsidTr="00E72BFD">
        <w:trPr>
          <w:trHeight w:val="567"/>
        </w:trPr>
        <w:tc>
          <w:tcPr>
            <w:tcW w:w="2611" w:type="dxa"/>
            <w:vAlign w:val="center"/>
          </w:tcPr>
          <w:p w:rsidR="004B7304" w:rsidRPr="00AC6DE6" w:rsidRDefault="004B7304" w:rsidP="004B7304">
            <w:pPr>
              <w:snapToGrid w:val="0"/>
              <w:rPr>
                <w:rFonts w:ascii="Arial Narrow" w:hAnsi="Arial Narrow" w:cs="Arial"/>
                <w:lang w:val="lv-LV"/>
              </w:rPr>
            </w:pPr>
            <w:r w:rsidRPr="00AC6DE6">
              <w:rPr>
                <w:rFonts w:ascii="Arial Narrow" w:hAnsi="Arial Narrow" w:cs="Arial"/>
                <w:lang w:val="lv-LV"/>
              </w:rPr>
              <w:t xml:space="preserve">Pasūtījuma </w:t>
            </w:r>
            <w:proofErr w:type="spellStart"/>
            <w:r w:rsidRPr="00AC6DE6">
              <w:rPr>
                <w:rFonts w:ascii="Arial Narrow" w:hAnsi="Arial Narrow" w:cs="Arial"/>
                <w:lang w:val="lv-LV"/>
              </w:rPr>
              <w:t>Nr</w:t>
            </w:r>
            <w:proofErr w:type="spellEnd"/>
            <w:r w:rsidRPr="00AC6DE6">
              <w:rPr>
                <w:rFonts w:ascii="Arial Narrow" w:hAnsi="Arial Narrow" w:cs="Arial"/>
                <w:lang w:val="lv-LV"/>
              </w:rPr>
              <w:t>:</w:t>
            </w:r>
          </w:p>
        </w:tc>
        <w:tc>
          <w:tcPr>
            <w:tcW w:w="7420" w:type="dxa"/>
            <w:vAlign w:val="center"/>
          </w:tcPr>
          <w:p w:rsidR="004B7304" w:rsidRPr="00225151" w:rsidRDefault="00225151" w:rsidP="004B7304">
            <w:pPr>
              <w:autoSpaceDE w:val="0"/>
              <w:autoSpaceDN w:val="0"/>
              <w:adjustRightInd w:val="0"/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</w:pPr>
            <w:r w:rsidRPr="00225151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10102023</w:t>
            </w:r>
          </w:p>
        </w:tc>
      </w:tr>
      <w:tr w:rsidR="000F5D94" w:rsidRPr="00AC6DE6" w:rsidTr="00E72BFD">
        <w:trPr>
          <w:trHeight w:val="647"/>
        </w:trPr>
        <w:tc>
          <w:tcPr>
            <w:tcW w:w="2611" w:type="dxa"/>
            <w:vAlign w:val="center"/>
          </w:tcPr>
          <w:p w:rsidR="000F5D94" w:rsidRPr="00AC6DE6" w:rsidRDefault="000F5D94" w:rsidP="000F5D94">
            <w:pPr>
              <w:snapToGrid w:val="0"/>
              <w:rPr>
                <w:rFonts w:ascii="Arial Narrow" w:hAnsi="Arial Narrow" w:cs="Arial"/>
                <w:lang w:val="lv-LV"/>
              </w:rPr>
            </w:pPr>
            <w:r w:rsidRPr="00AC6DE6">
              <w:rPr>
                <w:rFonts w:ascii="Arial Narrow" w:hAnsi="Arial Narrow" w:cs="Arial"/>
                <w:lang w:val="lv-LV"/>
              </w:rPr>
              <w:t>Objekta nosaukums:</w:t>
            </w:r>
          </w:p>
        </w:tc>
        <w:tc>
          <w:tcPr>
            <w:tcW w:w="7420" w:type="dxa"/>
            <w:vAlign w:val="center"/>
          </w:tcPr>
          <w:p w:rsidR="000F5D94" w:rsidRPr="00225151" w:rsidRDefault="000F5D94" w:rsidP="000F5D94">
            <w:pPr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</w:pPr>
            <w:r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Ūdensapgādes un kanalizācijas iekšējo tīklu pārbūve</w:t>
            </w:r>
          </w:p>
        </w:tc>
      </w:tr>
      <w:tr w:rsidR="004B7304" w:rsidRPr="00AC6DE6" w:rsidTr="00E72BFD">
        <w:trPr>
          <w:trHeight w:val="567"/>
        </w:trPr>
        <w:tc>
          <w:tcPr>
            <w:tcW w:w="2611" w:type="dxa"/>
            <w:vAlign w:val="center"/>
          </w:tcPr>
          <w:p w:rsidR="004B7304" w:rsidRPr="00AC6DE6" w:rsidRDefault="004B7304" w:rsidP="004B7304">
            <w:pPr>
              <w:snapToGrid w:val="0"/>
              <w:rPr>
                <w:rFonts w:ascii="Arial Narrow" w:hAnsi="Arial Narrow" w:cs="Arial"/>
                <w:lang w:val="lv-LV"/>
              </w:rPr>
            </w:pPr>
            <w:r w:rsidRPr="00AC6DE6">
              <w:rPr>
                <w:rFonts w:ascii="Arial Narrow" w:hAnsi="Arial Narrow" w:cs="Arial"/>
                <w:lang w:val="lv-LV"/>
              </w:rPr>
              <w:t>Objekta adrese:</w:t>
            </w:r>
          </w:p>
        </w:tc>
        <w:tc>
          <w:tcPr>
            <w:tcW w:w="7420" w:type="dxa"/>
            <w:vAlign w:val="center"/>
          </w:tcPr>
          <w:p w:rsidR="004B7304" w:rsidRPr="00AC6DE6" w:rsidRDefault="00225151" w:rsidP="004B7304">
            <w:pPr>
              <w:autoSpaceDE w:val="0"/>
              <w:autoSpaceDN w:val="0"/>
              <w:adjustRightInd w:val="0"/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</w:pPr>
            <w:r w:rsidRPr="00225151"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Meža iela 9, Jaunolaine, Olaines pag., Olaines nov., LV-2127</w:t>
            </w:r>
          </w:p>
        </w:tc>
      </w:tr>
      <w:tr w:rsidR="000F5D94" w:rsidRPr="00AC6DE6" w:rsidTr="00E72BFD">
        <w:trPr>
          <w:trHeight w:val="567"/>
        </w:trPr>
        <w:tc>
          <w:tcPr>
            <w:tcW w:w="2611" w:type="dxa"/>
            <w:vAlign w:val="center"/>
          </w:tcPr>
          <w:p w:rsidR="000F5D94" w:rsidRPr="00AC6DE6" w:rsidRDefault="000F5D94" w:rsidP="000F5D94">
            <w:pPr>
              <w:snapToGrid w:val="0"/>
              <w:rPr>
                <w:rFonts w:ascii="Arial Narrow" w:hAnsi="Arial Narrow" w:cs="Arial"/>
                <w:lang w:val="lv-LV"/>
              </w:rPr>
            </w:pPr>
            <w:r w:rsidRPr="00AC6DE6">
              <w:rPr>
                <w:rFonts w:ascii="Arial Narrow" w:hAnsi="Arial Narrow" w:cs="Arial"/>
                <w:lang w:val="lv-LV"/>
              </w:rPr>
              <w:t>Būvprojekta stadija:</w:t>
            </w:r>
          </w:p>
        </w:tc>
        <w:tc>
          <w:tcPr>
            <w:tcW w:w="7420" w:type="dxa"/>
            <w:vAlign w:val="center"/>
          </w:tcPr>
          <w:p w:rsidR="000F5D94" w:rsidRPr="00AC6DE6" w:rsidRDefault="000F5D94" w:rsidP="000F5D94">
            <w:pPr>
              <w:snapToGrid w:val="0"/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</w:pPr>
            <w:r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Apliecinājuma karte</w:t>
            </w:r>
          </w:p>
        </w:tc>
      </w:tr>
      <w:tr w:rsidR="000F5D94" w:rsidRPr="00AC6DE6" w:rsidTr="00E72BFD">
        <w:trPr>
          <w:trHeight w:val="567"/>
        </w:trPr>
        <w:tc>
          <w:tcPr>
            <w:tcW w:w="2611" w:type="dxa"/>
            <w:vAlign w:val="center"/>
          </w:tcPr>
          <w:p w:rsidR="000F5D94" w:rsidRPr="00AC6DE6" w:rsidRDefault="000F5D94" w:rsidP="000F5D94">
            <w:pPr>
              <w:snapToGrid w:val="0"/>
              <w:rPr>
                <w:rFonts w:ascii="Arial Narrow" w:hAnsi="Arial Narrow" w:cs="Arial"/>
                <w:lang w:val="lv-LV"/>
              </w:rPr>
            </w:pPr>
            <w:r w:rsidRPr="00AC6DE6">
              <w:rPr>
                <w:rFonts w:ascii="Arial Narrow" w:hAnsi="Arial Narrow" w:cs="Arial"/>
                <w:lang w:val="lv-LV"/>
              </w:rPr>
              <w:t>Būvprojekta daļa:</w:t>
            </w:r>
          </w:p>
        </w:tc>
        <w:tc>
          <w:tcPr>
            <w:tcW w:w="7420" w:type="dxa"/>
            <w:vAlign w:val="center"/>
          </w:tcPr>
          <w:p w:rsidR="000F5D94" w:rsidRPr="00AC6DE6" w:rsidRDefault="000F5D94" w:rsidP="000F5D94">
            <w:pPr>
              <w:snapToGrid w:val="0"/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</w:pPr>
            <w:r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ŪK – ūdensapgāde un kanalizācija</w:t>
            </w:r>
            <w:bookmarkStart w:id="0" w:name="_GoBack"/>
            <w:bookmarkEnd w:id="0"/>
          </w:p>
        </w:tc>
      </w:tr>
      <w:tr w:rsidR="000F5D94" w:rsidRPr="00AC6DE6" w:rsidTr="00E72BFD">
        <w:trPr>
          <w:trHeight w:val="567"/>
        </w:trPr>
        <w:tc>
          <w:tcPr>
            <w:tcW w:w="2611" w:type="dxa"/>
            <w:vAlign w:val="center"/>
          </w:tcPr>
          <w:p w:rsidR="000F5D94" w:rsidRPr="00AC6DE6" w:rsidRDefault="000F5D94" w:rsidP="000F5D94">
            <w:pPr>
              <w:snapToGrid w:val="0"/>
              <w:rPr>
                <w:rFonts w:ascii="Arial Narrow" w:hAnsi="Arial Narrow" w:cs="Arial"/>
                <w:lang w:val="lv-LV"/>
              </w:rPr>
            </w:pPr>
            <w:r w:rsidRPr="00AC6DE6">
              <w:rPr>
                <w:rFonts w:ascii="Arial Narrow" w:hAnsi="Arial Narrow" w:cs="Arial"/>
                <w:lang w:val="lv-LV"/>
              </w:rPr>
              <w:t>Sējuma nr. un tajā ietvertās daļās vai sadaļas marka:</w:t>
            </w:r>
          </w:p>
        </w:tc>
        <w:tc>
          <w:tcPr>
            <w:tcW w:w="7420" w:type="dxa"/>
            <w:vAlign w:val="center"/>
          </w:tcPr>
          <w:p w:rsidR="000F5D94" w:rsidRPr="00AC6DE6" w:rsidRDefault="000F5D94" w:rsidP="000F5D94">
            <w:pPr>
              <w:snapToGrid w:val="0"/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</w:pPr>
            <w:r>
              <w:rPr>
                <w:rFonts w:ascii="Arial Narrow" w:hAnsi="Arial Narrow" w:cs="Arial"/>
                <w:b/>
                <w:i/>
                <w:sz w:val="24"/>
                <w:szCs w:val="24"/>
                <w:lang w:val="lv-LV"/>
              </w:rPr>
              <w:t>-</w:t>
            </w:r>
          </w:p>
        </w:tc>
      </w:tr>
    </w:tbl>
    <w:p w:rsidR="005F0E56" w:rsidRDefault="005F0E56" w:rsidP="002A66C7">
      <w:pPr>
        <w:rPr>
          <w:rFonts w:ascii="Arial Narrow" w:hAnsi="Arial Narrow" w:cs="Arial"/>
          <w:i/>
          <w:sz w:val="28"/>
          <w:lang w:val="lv-LV"/>
        </w:rPr>
      </w:pPr>
    </w:p>
    <w:p w:rsidR="00E34F3A" w:rsidRDefault="00E34F3A" w:rsidP="002A66C7">
      <w:pPr>
        <w:rPr>
          <w:rFonts w:ascii="Arial Narrow" w:hAnsi="Arial Narrow" w:cs="Arial"/>
          <w:i/>
          <w:sz w:val="28"/>
          <w:lang w:val="lv-LV"/>
        </w:rPr>
      </w:pPr>
    </w:p>
    <w:p w:rsidR="00E34F3A" w:rsidRDefault="00E34F3A" w:rsidP="002A66C7">
      <w:pPr>
        <w:rPr>
          <w:rFonts w:ascii="Arial Narrow" w:hAnsi="Arial Narrow" w:cs="Arial"/>
          <w:i/>
          <w:sz w:val="28"/>
          <w:lang w:val="lv-LV"/>
        </w:rPr>
      </w:pPr>
    </w:p>
    <w:p w:rsidR="00E34F3A" w:rsidRDefault="00E34F3A" w:rsidP="002A66C7">
      <w:pPr>
        <w:rPr>
          <w:rFonts w:ascii="Arial Narrow" w:hAnsi="Arial Narrow" w:cs="Arial"/>
          <w:i/>
          <w:sz w:val="28"/>
          <w:lang w:val="lv-LV"/>
        </w:rPr>
      </w:pPr>
    </w:p>
    <w:p w:rsidR="00E34F3A" w:rsidRPr="00AC6DE6" w:rsidRDefault="00E34F3A" w:rsidP="002A66C7">
      <w:pPr>
        <w:rPr>
          <w:rFonts w:ascii="Arial Narrow" w:hAnsi="Arial Narrow" w:cs="Arial"/>
          <w:i/>
          <w:sz w:val="28"/>
          <w:lang w:val="lv-LV"/>
        </w:rPr>
      </w:pPr>
    </w:p>
    <w:tbl>
      <w:tblPr>
        <w:tblStyle w:val="Reatabula"/>
        <w:tblpPr w:leftFromText="180" w:rightFromText="180" w:vertAnchor="text" w:horzAnchor="margin" w:tblpY="424"/>
        <w:tblW w:w="988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4111"/>
        <w:gridCol w:w="3685"/>
      </w:tblGrid>
      <w:tr w:rsidR="00E72BFD" w:rsidRPr="00AC6DE6" w:rsidTr="00E34F3A">
        <w:trPr>
          <w:trHeight w:val="605"/>
        </w:trPr>
        <w:tc>
          <w:tcPr>
            <w:tcW w:w="9889" w:type="dxa"/>
            <w:gridSpan w:val="3"/>
            <w:tcBorders>
              <w:top w:val="nil"/>
              <w:bottom w:val="single" w:sz="4" w:space="0" w:color="auto"/>
            </w:tcBorders>
          </w:tcPr>
          <w:p w:rsidR="00E72BFD" w:rsidRPr="00A267BB" w:rsidRDefault="00E72BFD" w:rsidP="00E72BFD">
            <w:pPr>
              <w:rPr>
                <w:rFonts w:ascii="Arial Narrow" w:eastAsia="Times New Roman" w:hAnsi="Arial Narrow" w:cs="Arial"/>
                <w:bCs/>
                <w:iCs/>
                <w:color w:val="000000"/>
                <w:sz w:val="24"/>
                <w:szCs w:val="24"/>
                <w:lang w:val="lv-LV"/>
              </w:rPr>
            </w:pPr>
          </w:p>
          <w:p w:rsidR="00E72BFD" w:rsidRPr="00A267BB" w:rsidRDefault="00E72BFD" w:rsidP="00824D1F">
            <w:pPr>
              <w:rPr>
                <w:rFonts w:ascii="Arial Narrow" w:eastAsia="Times New Roman" w:hAnsi="Arial Narrow" w:cs="Arial"/>
                <w:color w:val="000000"/>
                <w:sz w:val="24"/>
                <w:szCs w:val="24"/>
                <w:highlight w:val="yellow"/>
                <w:lang w:val="lv-LV"/>
              </w:rPr>
            </w:pPr>
            <w:r w:rsidRPr="00A267BB">
              <w:rPr>
                <w:rFonts w:ascii="Arial Narrow" w:eastAsia="Times New Roman" w:hAnsi="Arial Narrow" w:cs="Arial"/>
                <w:bCs/>
                <w:iCs/>
                <w:color w:val="000000"/>
                <w:sz w:val="24"/>
                <w:szCs w:val="24"/>
                <w:lang w:val="lv-LV"/>
              </w:rPr>
              <w:t>SIA “Liepājas namsaimnieks” valdes loceklis:</w:t>
            </w:r>
            <w:r w:rsidRPr="00A267BB">
              <w:rPr>
                <w:rFonts w:ascii="Arial Narrow" w:eastAsia="Times New Roman" w:hAnsi="Arial Narrow" w:cs="Arial"/>
                <w:b/>
                <w:bCs/>
                <w:iCs/>
                <w:color w:val="000000"/>
                <w:sz w:val="24"/>
                <w:szCs w:val="24"/>
                <w:lang w:val="lv-LV"/>
              </w:rPr>
              <w:t xml:space="preserve">  </w:t>
            </w:r>
            <w:r>
              <w:rPr>
                <w:rFonts w:ascii="Arial Narrow" w:eastAsia="Times New Roman" w:hAnsi="Arial Narrow" w:cs="Arial"/>
                <w:b/>
                <w:bCs/>
                <w:iCs/>
                <w:color w:val="000000"/>
                <w:sz w:val="24"/>
                <w:szCs w:val="24"/>
                <w:lang w:val="lv-LV"/>
              </w:rPr>
              <w:t xml:space="preserve">                                                         </w:t>
            </w:r>
            <w:r w:rsidRPr="00A267BB">
              <w:rPr>
                <w:rFonts w:ascii="Arial Narrow" w:eastAsia="Times New Roman" w:hAnsi="Arial Narrow" w:cs="Arial"/>
                <w:b/>
                <w:bCs/>
                <w:iCs/>
                <w:color w:val="000000"/>
                <w:sz w:val="24"/>
                <w:szCs w:val="24"/>
                <w:lang w:val="lv-LV"/>
              </w:rPr>
              <w:t>Mārtiņš Ancāns</w:t>
            </w:r>
            <w:r w:rsidR="00D62352">
              <w:rPr>
                <w:rFonts w:ascii="Arial Narrow" w:eastAsia="Times New Roman" w:hAnsi="Arial Narrow" w:cs="Arial"/>
                <w:b/>
                <w:bCs/>
                <w:iCs/>
                <w:color w:val="000000"/>
                <w:sz w:val="24"/>
                <w:szCs w:val="24"/>
                <w:lang w:val="lv-LV"/>
              </w:rPr>
              <w:t xml:space="preserve"> </w:t>
            </w:r>
            <w:r w:rsidR="00225151"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lv-LV"/>
              </w:rPr>
              <w:t>03.09.2024</w:t>
            </w:r>
            <w:r w:rsidR="00225151">
              <w:rPr>
                <w:rFonts w:ascii="Arial Narrow" w:eastAsia="Times New Roman" w:hAnsi="Arial Narrow" w:cs="Arial"/>
                <w:bCs/>
                <w:iCs/>
                <w:color w:val="000000"/>
                <w:sz w:val="24"/>
                <w:szCs w:val="24"/>
                <w:lang w:val="lv-LV"/>
              </w:rPr>
              <w:t>.</w:t>
            </w:r>
          </w:p>
        </w:tc>
      </w:tr>
      <w:tr w:rsidR="00E34F3A" w:rsidRPr="00AC6DE6" w:rsidTr="00E34F3A">
        <w:trPr>
          <w:trHeight w:val="605"/>
        </w:trPr>
        <w:tc>
          <w:tcPr>
            <w:tcW w:w="9889" w:type="dxa"/>
            <w:gridSpan w:val="3"/>
            <w:tcBorders>
              <w:top w:val="single" w:sz="4" w:space="0" w:color="auto"/>
              <w:bottom w:val="nil"/>
            </w:tcBorders>
          </w:tcPr>
          <w:p w:rsidR="00E34F3A" w:rsidRPr="00A267BB" w:rsidRDefault="00E34F3A" w:rsidP="00E34F3A">
            <w:pPr>
              <w:jc w:val="right"/>
              <w:rPr>
                <w:rFonts w:ascii="Arial Narrow" w:eastAsia="Times New Roman" w:hAnsi="Arial Narrow" w:cs="Arial"/>
                <w:bCs/>
                <w:iCs/>
                <w:color w:val="000000"/>
                <w:sz w:val="24"/>
                <w:szCs w:val="24"/>
                <w:lang w:val="lv-LV"/>
              </w:rPr>
            </w:pPr>
            <w:r w:rsidRPr="00AC6DE6">
              <w:rPr>
                <w:rFonts w:ascii="Arial Narrow" w:eastAsia="Times New Roman" w:hAnsi="Arial Narrow" w:cs="Arial"/>
                <w:bCs/>
                <w:i/>
                <w:iCs/>
                <w:color w:val="000000"/>
                <w:sz w:val="16"/>
                <w:szCs w:val="16"/>
                <w:lang w:val="lv-LV"/>
              </w:rPr>
              <w:t xml:space="preserve">/paraksts, </w:t>
            </w:r>
            <w:proofErr w:type="spellStart"/>
            <w:r w:rsidRPr="00AC6DE6">
              <w:rPr>
                <w:rFonts w:ascii="Arial Narrow" w:eastAsia="Times New Roman" w:hAnsi="Arial Narrow" w:cs="Arial"/>
                <w:bCs/>
                <w:i/>
                <w:iCs/>
                <w:color w:val="000000"/>
                <w:sz w:val="16"/>
                <w:szCs w:val="16"/>
                <w:lang w:val="lv-LV"/>
              </w:rPr>
              <w:t>atšiferējums</w:t>
            </w:r>
            <w:proofErr w:type="spellEnd"/>
            <w:r w:rsidRPr="00AC6DE6">
              <w:rPr>
                <w:rFonts w:ascii="Arial Narrow" w:eastAsia="Times New Roman" w:hAnsi="Arial Narrow" w:cs="Arial"/>
                <w:bCs/>
                <w:i/>
                <w:iCs/>
                <w:color w:val="000000"/>
                <w:sz w:val="16"/>
                <w:szCs w:val="16"/>
                <w:lang w:val="lv-LV"/>
              </w:rPr>
              <w:t>, datums/</w:t>
            </w:r>
          </w:p>
        </w:tc>
      </w:tr>
      <w:tr w:rsidR="00E34F3A" w:rsidRPr="00AC6DE6" w:rsidTr="00E34F3A">
        <w:trPr>
          <w:trHeight w:val="341"/>
        </w:trPr>
        <w:tc>
          <w:tcPr>
            <w:tcW w:w="9889" w:type="dxa"/>
            <w:gridSpan w:val="3"/>
            <w:tcBorders>
              <w:top w:val="nil"/>
              <w:bottom w:val="single" w:sz="4" w:space="0" w:color="auto"/>
            </w:tcBorders>
          </w:tcPr>
          <w:p w:rsidR="00E34F3A" w:rsidRPr="00A267BB" w:rsidRDefault="002B0078" w:rsidP="00225151">
            <w:pPr>
              <w:jc w:val="right"/>
              <w:rPr>
                <w:rFonts w:ascii="Arial Narrow" w:eastAsia="Times New Roman" w:hAnsi="Arial Narrow" w:cs="Arial"/>
                <w:bCs/>
                <w:iCs/>
                <w:color w:val="000000"/>
                <w:sz w:val="24"/>
                <w:szCs w:val="24"/>
                <w:lang w:val="lv-LV"/>
              </w:rPr>
            </w:pPr>
            <w:r>
              <w:rPr>
                <w:rFonts w:ascii="Arial Narrow" w:eastAsia="Times New Roman" w:hAnsi="Arial Narrow" w:cs="Arial"/>
                <w:bCs/>
                <w:iCs/>
                <w:color w:val="000000"/>
                <w:sz w:val="24"/>
                <w:szCs w:val="24"/>
                <w:lang w:val="lv-LV"/>
              </w:rPr>
              <w:t>U</w:t>
            </w:r>
            <w:r w:rsidR="00E34F3A">
              <w:rPr>
                <w:rFonts w:ascii="Arial Narrow" w:eastAsia="Times New Roman" w:hAnsi="Arial Narrow" w:cs="Arial"/>
                <w:bCs/>
                <w:iCs/>
                <w:color w:val="000000"/>
                <w:sz w:val="24"/>
                <w:szCs w:val="24"/>
                <w:lang w:val="lv-LV"/>
              </w:rPr>
              <w:t xml:space="preserve">K daļas vadītājs                                                          </w:t>
            </w:r>
            <w:r>
              <w:rPr>
                <w:rFonts w:ascii="Arial Narrow" w:eastAsia="Times New Roman" w:hAnsi="Arial Narrow" w:cs="Arial"/>
                <w:bCs/>
                <w:iCs/>
                <w:color w:val="000000"/>
                <w:sz w:val="24"/>
                <w:szCs w:val="24"/>
                <w:lang w:val="lv-LV"/>
              </w:rPr>
              <w:t xml:space="preserve">  </w:t>
            </w:r>
            <w:r w:rsidR="00225151">
              <w:rPr>
                <w:rFonts w:ascii="Arial Narrow" w:eastAsia="Times New Roman" w:hAnsi="Arial Narrow" w:cs="Arial"/>
                <w:bCs/>
                <w:iCs/>
                <w:color w:val="000000"/>
                <w:sz w:val="24"/>
                <w:szCs w:val="24"/>
                <w:lang w:val="lv-LV"/>
              </w:rPr>
              <w:t xml:space="preserve">                                      </w:t>
            </w:r>
            <w:r>
              <w:rPr>
                <w:rFonts w:ascii="Arial Narrow" w:eastAsia="Times New Roman" w:hAnsi="Arial Narrow" w:cs="Arial"/>
                <w:bCs/>
                <w:iCs/>
                <w:color w:val="000000"/>
                <w:sz w:val="24"/>
                <w:szCs w:val="24"/>
                <w:lang w:val="lv-LV"/>
              </w:rPr>
              <w:t xml:space="preserve">  </w:t>
            </w:r>
            <w:r w:rsidR="00225151">
              <w:rPr>
                <w:rFonts w:ascii="Arial Narrow" w:eastAsia="Times New Roman" w:hAnsi="Arial Narrow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="00225151">
              <w:rPr>
                <w:rFonts w:ascii="Arial Narrow" w:eastAsia="Times New Roman" w:hAnsi="Arial Narrow"/>
                <w:b/>
                <w:iCs/>
                <w:sz w:val="24"/>
                <w:szCs w:val="24"/>
              </w:rPr>
              <w:t>Ingars</w:t>
            </w:r>
            <w:proofErr w:type="spellEnd"/>
            <w:r w:rsidR="00225151">
              <w:rPr>
                <w:rFonts w:ascii="Arial Narrow" w:eastAsia="Times New Roman" w:hAnsi="Arial Narrow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="00225151">
              <w:rPr>
                <w:rFonts w:ascii="Arial Narrow" w:eastAsia="Times New Roman" w:hAnsi="Arial Narrow"/>
                <w:b/>
                <w:iCs/>
                <w:sz w:val="24"/>
                <w:szCs w:val="24"/>
              </w:rPr>
              <w:t>Timofejevs</w:t>
            </w:r>
            <w:proofErr w:type="spellEnd"/>
            <w:r>
              <w:rPr>
                <w:rFonts w:ascii="Arial Narrow" w:eastAsia="Times New Roman" w:hAnsi="Arial Narrow" w:cs="Arial"/>
                <w:bCs/>
                <w:iCs/>
                <w:color w:val="000000"/>
                <w:sz w:val="24"/>
                <w:szCs w:val="24"/>
                <w:lang w:val="lv-LV"/>
              </w:rPr>
              <w:t xml:space="preserve"> </w:t>
            </w:r>
            <w:r w:rsidR="00225151"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lv-LV"/>
              </w:rPr>
              <w:t>03.09.2024</w:t>
            </w:r>
            <w:r w:rsidR="00E34F3A">
              <w:rPr>
                <w:rFonts w:ascii="Arial Narrow" w:eastAsia="Times New Roman" w:hAnsi="Arial Narrow" w:cs="Arial"/>
                <w:bCs/>
                <w:iCs/>
                <w:color w:val="000000"/>
                <w:sz w:val="24"/>
                <w:szCs w:val="24"/>
                <w:lang w:val="lv-LV"/>
              </w:rPr>
              <w:t>.</w:t>
            </w:r>
          </w:p>
        </w:tc>
      </w:tr>
      <w:tr w:rsidR="00E72BFD" w:rsidRPr="00AC6DE6" w:rsidTr="00E72BFD">
        <w:trPr>
          <w:trHeight w:val="138"/>
        </w:trPr>
        <w:tc>
          <w:tcPr>
            <w:tcW w:w="2093" w:type="dxa"/>
            <w:tcBorders>
              <w:top w:val="single" w:sz="4" w:space="0" w:color="auto"/>
              <w:bottom w:val="nil"/>
            </w:tcBorders>
          </w:tcPr>
          <w:p w:rsidR="00E72BFD" w:rsidRPr="00AC6DE6" w:rsidRDefault="00E72BFD" w:rsidP="00E72BFD">
            <w:pPr>
              <w:rPr>
                <w:rFonts w:ascii="Arial Narrow" w:eastAsia="Times New Roman" w:hAnsi="Arial Narrow" w:cs="Arial"/>
                <w:color w:val="000000"/>
                <w:sz w:val="24"/>
                <w:szCs w:val="24"/>
                <w:lang w:val="lv-LV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nil"/>
              <w:right w:val="nil"/>
            </w:tcBorders>
          </w:tcPr>
          <w:p w:rsidR="00E72BFD" w:rsidRPr="00AC6DE6" w:rsidRDefault="00E72BFD" w:rsidP="00E72BFD">
            <w:pPr>
              <w:rPr>
                <w:rFonts w:ascii="Arial Narrow" w:eastAsia="Times New Roman" w:hAnsi="Arial Narrow" w:cs="Arial"/>
                <w:b/>
                <w:bCs/>
                <w:i/>
                <w:iCs/>
                <w:color w:val="000000"/>
                <w:sz w:val="24"/>
                <w:szCs w:val="24"/>
                <w:highlight w:val="yellow"/>
                <w:lang w:val="lv-LV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</w:tcBorders>
          </w:tcPr>
          <w:p w:rsidR="00E72BFD" w:rsidRPr="00AC6DE6" w:rsidRDefault="00E72BFD" w:rsidP="00E72BFD">
            <w:pPr>
              <w:rPr>
                <w:rFonts w:ascii="Arial Narrow" w:eastAsia="Times New Roman" w:hAnsi="Arial Narrow" w:cs="Arial"/>
                <w:b/>
                <w:bCs/>
                <w:i/>
                <w:iCs/>
                <w:color w:val="000000"/>
                <w:sz w:val="24"/>
                <w:szCs w:val="24"/>
                <w:highlight w:val="yellow"/>
                <w:lang w:val="lv-LV"/>
              </w:rPr>
            </w:pPr>
            <w:r w:rsidRPr="00AC6DE6">
              <w:rPr>
                <w:rFonts w:ascii="Arial Narrow" w:eastAsia="Times New Roman" w:hAnsi="Arial Narrow" w:cs="Arial"/>
                <w:bCs/>
                <w:i/>
                <w:iCs/>
                <w:color w:val="000000"/>
                <w:sz w:val="16"/>
                <w:szCs w:val="16"/>
                <w:lang w:val="lv-LV"/>
              </w:rPr>
              <w:t xml:space="preserve">/paraksts, </w:t>
            </w:r>
            <w:proofErr w:type="spellStart"/>
            <w:r w:rsidRPr="00AC6DE6">
              <w:rPr>
                <w:rFonts w:ascii="Arial Narrow" w:eastAsia="Times New Roman" w:hAnsi="Arial Narrow" w:cs="Arial"/>
                <w:bCs/>
                <w:i/>
                <w:iCs/>
                <w:color w:val="000000"/>
                <w:sz w:val="16"/>
                <w:szCs w:val="16"/>
                <w:lang w:val="lv-LV"/>
              </w:rPr>
              <w:t>atšiferējums</w:t>
            </w:r>
            <w:proofErr w:type="spellEnd"/>
            <w:r w:rsidRPr="00AC6DE6">
              <w:rPr>
                <w:rFonts w:ascii="Arial Narrow" w:eastAsia="Times New Roman" w:hAnsi="Arial Narrow" w:cs="Arial"/>
                <w:bCs/>
                <w:i/>
                <w:iCs/>
                <w:color w:val="000000"/>
                <w:sz w:val="16"/>
                <w:szCs w:val="16"/>
                <w:lang w:val="lv-LV"/>
              </w:rPr>
              <w:t>, datums/</w:t>
            </w:r>
          </w:p>
        </w:tc>
      </w:tr>
    </w:tbl>
    <w:p w:rsidR="005F0E56" w:rsidRPr="00AC6DE6" w:rsidRDefault="005F0E56" w:rsidP="005F0E56">
      <w:pPr>
        <w:rPr>
          <w:rFonts w:ascii="Arial Narrow" w:eastAsia="Times New Roman" w:hAnsi="Arial Narrow" w:cs="Arial"/>
          <w:color w:val="000000"/>
          <w:sz w:val="24"/>
          <w:szCs w:val="24"/>
          <w:lang w:val="lv-LV"/>
        </w:rPr>
      </w:pPr>
    </w:p>
    <w:sectPr w:rsidR="005F0E56" w:rsidRPr="00AC6DE6" w:rsidSect="006534AE">
      <w:headerReference w:type="even" r:id="rId6"/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1A1F" w:rsidRDefault="00D71A1F" w:rsidP="006E6E9B">
      <w:pPr>
        <w:spacing w:after="0" w:line="240" w:lineRule="auto"/>
      </w:pPr>
      <w:r>
        <w:separator/>
      </w:r>
    </w:p>
  </w:endnote>
  <w:endnote w:type="continuationSeparator" w:id="0">
    <w:p w:rsidR="00D71A1F" w:rsidRDefault="00D71A1F" w:rsidP="006E6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E9B" w:rsidRPr="00C16ADF" w:rsidRDefault="00C16ADF" w:rsidP="005F0E56">
    <w:pPr>
      <w:pStyle w:val="Kjene"/>
      <w:jc w:val="center"/>
      <w:rPr>
        <w:rFonts w:ascii="Arial Narrow" w:hAnsi="Arial Narrow" w:cs="Arial"/>
        <w:sz w:val="24"/>
        <w:lang w:val="lv-LV"/>
      </w:rPr>
    </w:pPr>
    <w:r w:rsidRPr="00C16ADF">
      <w:rPr>
        <w:rFonts w:ascii="Arial Narrow" w:hAnsi="Arial Narrow" w:cs="Arial"/>
        <w:noProof/>
        <w:sz w:val="24"/>
        <w:lang w:val="lv-LV"/>
      </w:rPr>
      <w:t>LIEPĀJA</w:t>
    </w:r>
    <w:r w:rsidR="00126117" w:rsidRPr="00C16ADF">
      <w:rPr>
        <w:rFonts w:ascii="Arial Narrow" w:hAnsi="Arial Narrow" w:cs="Arial"/>
        <w:noProof/>
        <w:sz w:val="24"/>
        <w:lang w:val="lv-LV"/>
      </w:rPr>
      <w:t xml:space="preserve"> 20</w:t>
    </w:r>
    <w:r w:rsidR="00764140">
      <w:rPr>
        <w:rFonts w:ascii="Arial Narrow" w:hAnsi="Arial Narrow" w:cs="Arial"/>
        <w:noProof/>
        <w:sz w:val="24"/>
        <w:lang w:val="lv-LV"/>
      </w:rPr>
      <w:t>2</w:t>
    </w:r>
    <w:r w:rsidR="00225151">
      <w:rPr>
        <w:rFonts w:ascii="Arial Narrow" w:hAnsi="Arial Narrow" w:cs="Arial"/>
        <w:noProof/>
        <w:sz w:val="24"/>
        <w:lang w:val="lv-LV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1A1F" w:rsidRDefault="00D71A1F" w:rsidP="006E6E9B">
      <w:pPr>
        <w:spacing w:after="0" w:line="240" w:lineRule="auto"/>
      </w:pPr>
      <w:r>
        <w:separator/>
      </w:r>
    </w:p>
  </w:footnote>
  <w:footnote w:type="continuationSeparator" w:id="0">
    <w:p w:rsidR="00D71A1F" w:rsidRDefault="00D71A1F" w:rsidP="006E6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E9B" w:rsidRDefault="006E6E9B">
    <w:pPr>
      <w:pStyle w:val="Galvene"/>
    </w:pPr>
    <w:r>
      <w:rPr>
        <w:noProof/>
        <w:lang w:val="lv-LV" w:eastAsia="lv-LV"/>
      </w:rPr>
      <w:drawing>
        <wp:inline distT="0" distB="0" distL="0" distR="0">
          <wp:extent cx="5934075" cy="4191000"/>
          <wp:effectExtent l="19050" t="0" r="9525" b="0"/>
          <wp:docPr id="3" name="Picture 2" descr="C:\Users\Project_2MS\Desktop\OneDrive\Liepajas Namsaimnieks\Kombinacijas\Logo_nosaukums\JPEG_LN_Logo_un nosaukum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Project_2MS\Desktop\OneDrive\Liepajas Namsaimnieks\Kombinacijas\Logo_nosaukums\JPEG_LN_Logo_un nosaukums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4191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val="lv-LV" w:eastAsia="lv-LV"/>
      </w:rPr>
      <w:drawing>
        <wp:inline distT="0" distB="0" distL="0" distR="0">
          <wp:extent cx="5943600" cy="4198947"/>
          <wp:effectExtent l="19050" t="0" r="0" b="0"/>
          <wp:docPr id="4" name="Picture 3" descr="C:\Users\Project_2MS\Desktop\OneDrive\Liepajas Namsaimnieks\Kombinacijas\Logo_nosaukums\JPEG_LN_Logo_un nosaukum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roject_2MS\Desktop\OneDrive\Liepajas Namsaimnieks\Kombinacijas\Logo_nosaukums\JPEG_LN_Logo_un nosaukums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419894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5D94" w:rsidRPr="009578E4" w:rsidRDefault="000F5D94" w:rsidP="000F5D94">
    <w:pPr>
      <w:pStyle w:val="Galvene"/>
      <w:jc w:val="right"/>
      <w:rPr>
        <w:rFonts w:ascii="Arial Narrow" w:hAnsi="Arial Narrow" w:cs="Arial"/>
        <w:sz w:val="18"/>
      </w:rPr>
    </w:pPr>
    <w:r w:rsidRPr="001C671B">
      <w:rPr>
        <w:rFonts w:ascii="Arial Narrow" w:hAnsi="Arial Narrow" w:cs="Arial"/>
        <w:noProof/>
        <w:sz w:val="18"/>
        <w:lang w:val="lv-LV" w:eastAsia="lv-LV"/>
      </w:rPr>
      <w:drawing>
        <wp:anchor distT="0" distB="0" distL="114300" distR="114300" simplePos="0" relativeHeight="251659264" behindDoc="1" locked="0" layoutInCell="1" allowOverlap="1" wp14:anchorId="54276101" wp14:editId="05C15149">
          <wp:simplePos x="0" y="0"/>
          <wp:positionH relativeFrom="column">
            <wp:posOffset>-85725</wp:posOffset>
          </wp:positionH>
          <wp:positionV relativeFrom="paragraph">
            <wp:posOffset>-38100</wp:posOffset>
          </wp:positionV>
          <wp:extent cx="1409700" cy="880008"/>
          <wp:effectExtent l="0" t="0" r="0" b="0"/>
          <wp:wrapNone/>
          <wp:docPr id="1" name="Attēl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9700" cy="8800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578E4">
      <w:rPr>
        <w:rFonts w:ascii="Arial Narrow" w:hAnsi="Arial Narrow" w:cs="Arial"/>
        <w:sz w:val="18"/>
      </w:rPr>
      <w:t xml:space="preserve"> SIA "LIEPĀJAS NAMSAIMNIEKS"</w:t>
    </w:r>
  </w:p>
  <w:p w:rsidR="000F5D94" w:rsidRPr="009578E4" w:rsidRDefault="000F5D94" w:rsidP="000F5D94">
    <w:pPr>
      <w:pStyle w:val="Galvene"/>
      <w:jc w:val="right"/>
      <w:rPr>
        <w:rFonts w:ascii="Arial Narrow" w:hAnsi="Arial Narrow" w:cs="Arial"/>
        <w:sz w:val="18"/>
      </w:rPr>
    </w:pPr>
    <w:r w:rsidRPr="009578E4">
      <w:rPr>
        <w:rFonts w:ascii="Arial Narrow" w:hAnsi="Arial Narrow" w:cs="Arial"/>
        <w:sz w:val="18"/>
      </w:rPr>
      <w:t>VRN: 42103044336</w:t>
    </w:r>
  </w:p>
  <w:p w:rsidR="000F5D94" w:rsidRPr="009578E4" w:rsidRDefault="000F5D94" w:rsidP="000F5D94">
    <w:pPr>
      <w:pStyle w:val="Galvene"/>
      <w:jc w:val="right"/>
      <w:rPr>
        <w:rFonts w:ascii="Arial Narrow" w:hAnsi="Arial Narrow" w:cs="Arial"/>
        <w:sz w:val="18"/>
      </w:rPr>
    </w:pPr>
    <w:proofErr w:type="spellStart"/>
    <w:r w:rsidRPr="009578E4">
      <w:rPr>
        <w:rFonts w:ascii="Arial Narrow" w:hAnsi="Arial Narrow" w:cs="Arial"/>
        <w:sz w:val="18"/>
      </w:rPr>
      <w:t>Bāriņu</w:t>
    </w:r>
    <w:proofErr w:type="spellEnd"/>
    <w:r w:rsidRPr="009578E4">
      <w:rPr>
        <w:rFonts w:ascii="Arial Narrow" w:hAnsi="Arial Narrow" w:cs="Arial"/>
        <w:sz w:val="18"/>
      </w:rPr>
      <w:t xml:space="preserve"> 37-5, LIEPĀJA, LV-3401</w:t>
    </w:r>
  </w:p>
  <w:p w:rsidR="000F5D94" w:rsidRPr="009578E4" w:rsidRDefault="000F5D94" w:rsidP="000F5D94">
    <w:pPr>
      <w:pStyle w:val="Galvene"/>
      <w:jc w:val="right"/>
      <w:rPr>
        <w:rFonts w:ascii="Arial Narrow" w:hAnsi="Arial Narrow" w:cs="Arial"/>
        <w:sz w:val="18"/>
      </w:rPr>
    </w:pPr>
    <w:proofErr w:type="spellStart"/>
    <w:r w:rsidRPr="009578E4">
      <w:rPr>
        <w:rFonts w:ascii="Arial Narrow" w:hAnsi="Arial Narrow" w:cs="Arial"/>
        <w:sz w:val="18"/>
      </w:rPr>
      <w:t>Mob.tālr</w:t>
    </w:r>
    <w:proofErr w:type="spellEnd"/>
    <w:r w:rsidRPr="009578E4">
      <w:rPr>
        <w:rFonts w:ascii="Arial Narrow" w:hAnsi="Arial Narrow" w:cs="Arial"/>
        <w:sz w:val="18"/>
      </w:rPr>
      <w:t>: +371 20083587</w:t>
    </w:r>
  </w:p>
  <w:p w:rsidR="000F5D94" w:rsidRPr="009578E4" w:rsidRDefault="000F5D94" w:rsidP="000F5D94">
    <w:pPr>
      <w:pStyle w:val="Galvene"/>
      <w:jc w:val="right"/>
      <w:rPr>
        <w:rFonts w:ascii="Arial Narrow" w:hAnsi="Arial Narrow" w:cs="Arial"/>
        <w:sz w:val="18"/>
      </w:rPr>
    </w:pPr>
    <w:r w:rsidRPr="009578E4">
      <w:rPr>
        <w:rFonts w:ascii="Arial Narrow" w:hAnsi="Arial Narrow" w:cs="Arial"/>
        <w:sz w:val="18"/>
      </w:rPr>
      <w:t>E-pasts:</w:t>
    </w:r>
    <w:r>
      <w:t xml:space="preserve"> </w:t>
    </w:r>
    <w:hyperlink r:id="rId2" w:history="1">
      <w:r w:rsidRPr="000616AB">
        <w:rPr>
          <w:rStyle w:val="Hipersaite"/>
          <w:rFonts w:ascii="Arial Narrow" w:hAnsi="Arial Narrow"/>
        </w:rPr>
        <w:t>martins@liepsaimnieks.lv</w:t>
      </w:r>
    </w:hyperlink>
  </w:p>
  <w:p w:rsidR="000F5D94" w:rsidRPr="009578E4" w:rsidRDefault="000F5D94" w:rsidP="000F5D94">
    <w:pPr>
      <w:pStyle w:val="Galvene"/>
      <w:jc w:val="right"/>
      <w:rPr>
        <w:rFonts w:ascii="Arial Narrow" w:hAnsi="Arial Narrow" w:cs="Arial"/>
        <w:i/>
        <w:sz w:val="20"/>
      </w:rPr>
    </w:pPr>
  </w:p>
  <w:p w:rsidR="000F5D94" w:rsidRPr="009578E4" w:rsidRDefault="000F5D94" w:rsidP="000F5D94">
    <w:pPr>
      <w:pStyle w:val="Galvene"/>
      <w:rPr>
        <w:rFonts w:ascii="Arial Narrow" w:hAnsi="Arial Narrow"/>
      </w:rPr>
    </w:pPr>
  </w:p>
  <w:p w:rsidR="006E6E9B" w:rsidRPr="000F5D94" w:rsidRDefault="006E6E9B" w:rsidP="000F5D94">
    <w:pPr>
      <w:pStyle w:val="Galve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6E9B"/>
    <w:rsid w:val="000012F1"/>
    <w:rsid w:val="00016DC1"/>
    <w:rsid w:val="00020B11"/>
    <w:rsid w:val="0002271A"/>
    <w:rsid w:val="00026832"/>
    <w:rsid w:val="00026F76"/>
    <w:rsid w:val="00034608"/>
    <w:rsid w:val="000359A2"/>
    <w:rsid w:val="00042DD3"/>
    <w:rsid w:val="00044240"/>
    <w:rsid w:val="000522A8"/>
    <w:rsid w:val="0005371B"/>
    <w:rsid w:val="00054029"/>
    <w:rsid w:val="00057BA8"/>
    <w:rsid w:val="00060BAA"/>
    <w:rsid w:val="00074B02"/>
    <w:rsid w:val="00074B5F"/>
    <w:rsid w:val="00074E35"/>
    <w:rsid w:val="00075A25"/>
    <w:rsid w:val="00075FF2"/>
    <w:rsid w:val="00076C5E"/>
    <w:rsid w:val="00080CAD"/>
    <w:rsid w:val="000836AE"/>
    <w:rsid w:val="0008413B"/>
    <w:rsid w:val="00084276"/>
    <w:rsid w:val="000973C8"/>
    <w:rsid w:val="00097FED"/>
    <w:rsid w:val="000A12D8"/>
    <w:rsid w:val="000A27BE"/>
    <w:rsid w:val="000A2F7F"/>
    <w:rsid w:val="000A5400"/>
    <w:rsid w:val="000A682D"/>
    <w:rsid w:val="000A6FC4"/>
    <w:rsid w:val="000B099B"/>
    <w:rsid w:val="000B173D"/>
    <w:rsid w:val="000B2396"/>
    <w:rsid w:val="000B34CD"/>
    <w:rsid w:val="000C2214"/>
    <w:rsid w:val="000E0B70"/>
    <w:rsid w:val="000E2A0F"/>
    <w:rsid w:val="000E47E3"/>
    <w:rsid w:val="000E70FE"/>
    <w:rsid w:val="000E758F"/>
    <w:rsid w:val="000E7A21"/>
    <w:rsid w:val="000F0160"/>
    <w:rsid w:val="000F5D94"/>
    <w:rsid w:val="00100EB5"/>
    <w:rsid w:val="00101EF8"/>
    <w:rsid w:val="00107041"/>
    <w:rsid w:val="001072E4"/>
    <w:rsid w:val="00110C63"/>
    <w:rsid w:val="001118A4"/>
    <w:rsid w:val="00117296"/>
    <w:rsid w:val="00120B67"/>
    <w:rsid w:val="001225D7"/>
    <w:rsid w:val="00122DAB"/>
    <w:rsid w:val="00124F5F"/>
    <w:rsid w:val="00126117"/>
    <w:rsid w:val="00126210"/>
    <w:rsid w:val="001276C0"/>
    <w:rsid w:val="00132052"/>
    <w:rsid w:val="001359BC"/>
    <w:rsid w:val="00142A1A"/>
    <w:rsid w:val="0014464A"/>
    <w:rsid w:val="001455F9"/>
    <w:rsid w:val="00145E4D"/>
    <w:rsid w:val="00151004"/>
    <w:rsid w:val="00151071"/>
    <w:rsid w:val="00162ABB"/>
    <w:rsid w:val="00165D78"/>
    <w:rsid w:val="00172000"/>
    <w:rsid w:val="0017258F"/>
    <w:rsid w:val="00173547"/>
    <w:rsid w:val="00174FBE"/>
    <w:rsid w:val="00175C40"/>
    <w:rsid w:val="001842B8"/>
    <w:rsid w:val="00184D88"/>
    <w:rsid w:val="0019387C"/>
    <w:rsid w:val="001A01EB"/>
    <w:rsid w:val="001A02DD"/>
    <w:rsid w:val="001A155B"/>
    <w:rsid w:val="001A23AA"/>
    <w:rsid w:val="001A5689"/>
    <w:rsid w:val="001B1FF3"/>
    <w:rsid w:val="001B3A7D"/>
    <w:rsid w:val="001B5426"/>
    <w:rsid w:val="001B6E13"/>
    <w:rsid w:val="001C7F81"/>
    <w:rsid w:val="001D27A3"/>
    <w:rsid w:val="001D6393"/>
    <w:rsid w:val="001E1944"/>
    <w:rsid w:val="001E4D5B"/>
    <w:rsid w:val="001E51BE"/>
    <w:rsid w:val="001E60C8"/>
    <w:rsid w:val="001F0E8C"/>
    <w:rsid w:val="001F44E1"/>
    <w:rsid w:val="00204862"/>
    <w:rsid w:val="0020607C"/>
    <w:rsid w:val="00207706"/>
    <w:rsid w:val="00207DDE"/>
    <w:rsid w:val="002109B5"/>
    <w:rsid w:val="00211482"/>
    <w:rsid w:val="00211B48"/>
    <w:rsid w:val="00213072"/>
    <w:rsid w:val="00213926"/>
    <w:rsid w:val="00216D00"/>
    <w:rsid w:val="00220A27"/>
    <w:rsid w:val="00222EB9"/>
    <w:rsid w:val="00225151"/>
    <w:rsid w:val="00226789"/>
    <w:rsid w:val="00232C31"/>
    <w:rsid w:val="00237405"/>
    <w:rsid w:val="00237F66"/>
    <w:rsid w:val="0024163F"/>
    <w:rsid w:val="00246344"/>
    <w:rsid w:val="00247450"/>
    <w:rsid w:val="002556A2"/>
    <w:rsid w:val="00256471"/>
    <w:rsid w:val="00267FEE"/>
    <w:rsid w:val="00270F38"/>
    <w:rsid w:val="002738CC"/>
    <w:rsid w:val="00273F66"/>
    <w:rsid w:val="0028217B"/>
    <w:rsid w:val="002909AA"/>
    <w:rsid w:val="00296CED"/>
    <w:rsid w:val="002A1387"/>
    <w:rsid w:val="002A26BC"/>
    <w:rsid w:val="002A43B0"/>
    <w:rsid w:val="002A66C7"/>
    <w:rsid w:val="002A6EEA"/>
    <w:rsid w:val="002A79FA"/>
    <w:rsid w:val="002B0078"/>
    <w:rsid w:val="002B192C"/>
    <w:rsid w:val="002B60B8"/>
    <w:rsid w:val="002B769B"/>
    <w:rsid w:val="002C1B27"/>
    <w:rsid w:val="002C1FE6"/>
    <w:rsid w:val="002C2FD3"/>
    <w:rsid w:val="002D1F39"/>
    <w:rsid w:val="002D482F"/>
    <w:rsid w:val="002D57A9"/>
    <w:rsid w:val="002D702F"/>
    <w:rsid w:val="002D7BB8"/>
    <w:rsid w:val="002D7C4E"/>
    <w:rsid w:val="002E02EB"/>
    <w:rsid w:val="002E04FC"/>
    <w:rsid w:val="002E16CB"/>
    <w:rsid w:val="002E2C58"/>
    <w:rsid w:val="002F7B16"/>
    <w:rsid w:val="00302052"/>
    <w:rsid w:val="00304403"/>
    <w:rsid w:val="00311C3D"/>
    <w:rsid w:val="00311ECA"/>
    <w:rsid w:val="003122CB"/>
    <w:rsid w:val="00312D8F"/>
    <w:rsid w:val="0031489A"/>
    <w:rsid w:val="00316C2D"/>
    <w:rsid w:val="00316F7C"/>
    <w:rsid w:val="00324697"/>
    <w:rsid w:val="00330261"/>
    <w:rsid w:val="00330B4F"/>
    <w:rsid w:val="003315B9"/>
    <w:rsid w:val="00333FDB"/>
    <w:rsid w:val="003341D9"/>
    <w:rsid w:val="00345C2B"/>
    <w:rsid w:val="00350F90"/>
    <w:rsid w:val="00352687"/>
    <w:rsid w:val="00357F82"/>
    <w:rsid w:val="0036607A"/>
    <w:rsid w:val="0036610C"/>
    <w:rsid w:val="003676F0"/>
    <w:rsid w:val="0037076C"/>
    <w:rsid w:val="0037458B"/>
    <w:rsid w:val="00376063"/>
    <w:rsid w:val="00380A38"/>
    <w:rsid w:val="00386BEA"/>
    <w:rsid w:val="00397EAD"/>
    <w:rsid w:val="003A294C"/>
    <w:rsid w:val="003A4E3C"/>
    <w:rsid w:val="003A799D"/>
    <w:rsid w:val="003B41FC"/>
    <w:rsid w:val="003B6689"/>
    <w:rsid w:val="003C6CBD"/>
    <w:rsid w:val="003C6FC4"/>
    <w:rsid w:val="003D0795"/>
    <w:rsid w:val="003D5706"/>
    <w:rsid w:val="003F2154"/>
    <w:rsid w:val="003F4E1E"/>
    <w:rsid w:val="003F65A1"/>
    <w:rsid w:val="00413050"/>
    <w:rsid w:val="004130E0"/>
    <w:rsid w:val="00414005"/>
    <w:rsid w:val="00414844"/>
    <w:rsid w:val="00425455"/>
    <w:rsid w:val="004274F0"/>
    <w:rsid w:val="00436E02"/>
    <w:rsid w:val="0044317F"/>
    <w:rsid w:val="00443AB2"/>
    <w:rsid w:val="00445CB5"/>
    <w:rsid w:val="0044719D"/>
    <w:rsid w:val="0045586D"/>
    <w:rsid w:val="00457516"/>
    <w:rsid w:val="004625D5"/>
    <w:rsid w:val="00467678"/>
    <w:rsid w:val="00467709"/>
    <w:rsid w:val="00480476"/>
    <w:rsid w:val="0048153C"/>
    <w:rsid w:val="00482D9A"/>
    <w:rsid w:val="004854CE"/>
    <w:rsid w:val="00493483"/>
    <w:rsid w:val="00493B32"/>
    <w:rsid w:val="00494013"/>
    <w:rsid w:val="00494BA6"/>
    <w:rsid w:val="00495C55"/>
    <w:rsid w:val="004963B8"/>
    <w:rsid w:val="004A0CC6"/>
    <w:rsid w:val="004A1845"/>
    <w:rsid w:val="004A25E1"/>
    <w:rsid w:val="004A540C"/>
    <w:rsid w:val="004B7304"/>
    <w:rsid w:val="004C02C4"/>
    <w:rsid w:val="004C075D"/>
    <w:rsid w:val="004C2563"/>
    <w:rsid w:val="004C4A33"/>
    <w:rsid w:val="004C542F"/>
    <w:rsid w:val="004C6715"/>
    <w:rsid w:val="004E54AE"/>
    <w:rsid w:val="004F57B1"/>
    <w:rsid w:val="00506720"/>
    <w:rsid w:val="00506804"/>
    <w:rsid w:val="00506BAD"/>
    <w:rsid w:val="00521194"/>
    <w:rsid w:val="0052202A"/>
    <w:rsid w:val="00522665"/>
    <w:rsid w:val="00525102"/>
    <w:rsid w:val="00526826"/>
    <w:rsid w:val="00533184"/>
    <w:rsid w:val="00540AC3"/>
    <w:rsid w:val="0054434D"/>
    <w:rsid w:val="00547E33"/>
    <w:rsid w:val="00553673"/>
    <w:rsid w:val="0055689C"/>
    <w:rsid w:val="005638B2"/>
    <w:rsid w:val="00564618"/>
    <w:rsid w:val="00565963"/>
    <w:rsid w:val="0057243F"/>
    <w:rsid w:val="00574C93"/>
    <w:rsid w:val="005752E1"/>
    <w:rsid w:val="00584E83"/>
    <w:rsid w:val="00586328"/>
    <w:rsid w:val="005872A8"/>
    <w:rsid w:val="0058785F"/>
    <w:rsid w:val="00591459"/>
    <w:rsid w:val="00591B08"/>
    <w:rsid w:val="00591DD7"/>
    <w:rsid w:val="00593DC1"/>
    <w:rsid w:val="00596370"/>
    <w:rsid w:val="005A3D34"/>
    <w:rsid w:val="005A74B6"/>
    <w:rsid w:val="005A7E22"/>
    <w:rsid w:val="005B08B0"/>
    <w:rsid w:val="005B171D"/>
    <w:rsid w:val="005B7A10"/>
    <w:rsid w:val="005C0028"/>
    <w:rsid w:val="005C70EE"/>
    <w:rsid w:val="005D06C0"/>
    <w:rsid w:val="005D17E3"/>
    <w:rsid w:val="005D6270"/>
    <w:rsid w:val="005E15AA"/>
    <w:rsid w:val="005E2858"/>
    <w:rsid w:val="005E6E8F"/>
    <w:rsid w:val="005F0E56"/>
    <w:rsid w:val="005F2166"/>
    <w:rsid w:val="005F371C"/>
    <w:rsid w:val="005F3F83"/>
    <w:rsid w:val="005F500E"/>
    <w:rsid w:val="005F781E"/>
    <w:rsid w:val="00605F00"/>
    <w:rsid w:val="00610DA2"/>
    <w:rsid w:val="00615A50"/>
    <w:rsid w:val="006176F5"/>
    <w:rsid w:val="00620DA2"/>
    <w:rsid w:val="006236B9"/>
    <w:rsid w:val="006270AB"/>
    <w:rsid w:val="00627F0A"/>
    <w:rsid w:val="00635978"/>
    <w:rsid w:val="0064407E"/>
    <w:rsid w:val="0065204A"/>
    <w:rsid w:val="00652C43"/>
    <w:rsid w:val="006534AE"/>
    <w:rsid w:val="00665D71"/>
    <w:rsid w:val="00674EFC"/>
    <w:rsid w:val="00682410"/>
    <w:rsid w:val="006858C4"/>
    <w:rsid w:val="00686067"/>
    <w:rsid w:val="00690842"/>
    <w:rsid w:val="00693AAC"/>
    <w:rsid w:val="006A057C"/>
    <w:rsid w:val="006A16DF"/>
    <w:rsid w:val="006A4769"/>
    <w:rsid w:val="006A5F23"/>
    <w:rsid w:val="006A68B6"/>
    <w:rsid w:val="006B1084"/>
    <w:rsid w:val="006C3B13"/>
    <w:rsid w:val="006C3FC2"/>
    <w:rsid w:val="006C6FFD"/>
    <w:rsid w:val="006C7CB0"/>
    <w:rsid w:val="006D3A1F"/>
    <w:rsid w:val="006E0722"/>
    <w:rsid w:val="006E5719"/>
    <w:rsid w:val="006E6C60"/>
    <w:rsid w:val="006E6E95"/>
    <w:rsid w:val="006E6E9B"/>
    <w:rsid w:val="006F32CC"/>
    <w:rsid w:val="006F40DC"/>
    <w:rsid w:val="006F662A"/>
    <w:rsid w:val="007027ED"/>
    <w:rsid w:val="00711ABC"/>
    <w:rsid w:val="00711CC1"/>
    <w:rsid w:val="007138A9"/>
    <w:rsid w:val="00713C1C"/>
    <w:rsid w:val="0071757F"/>
    <w:rsid w:val="00720DA2"/>
    <w:rsid w:val="00726CDC"/>
    <w:rsid w:val="00735E54"/>
    <w:rsid w:val="0073774A"/>
    <w:rsid w:val="00744982"/>
    <w:rsid w:val="007455EB"/>
    <w:rsid w:val="00757E77"/>
    <w:rsid w:val="0076195E"/>
    <w:rsid w:val="00764140"/>
    <w:rsid w:val="00767705"/>
    <w:rsid w:val="00782BD3"/>
    <w:rsid w:val="00790587"/>
    <w:rsid w:val="00794294"/>
    <w:rsid w:val="007A36F4"/>
    <w:rsid w:val="007B74D3"/>
    <w:rsid w:val="007C14D3"/>
    <w:rsid w:val="007C5B11"/>
    <w:rsid w:val="007D0451"/>
    <w:rsid w:val="007E08B8"/>
    <w:rsid w:val="007E33BD"/>
    <w:rsid w:val="007E6387"/>
    <w:rsid w:val="007E7E5F"/>
    <w:rsid w:val="007F3141"/>
    <w:rsid w:val="007F3E1F"/>
    <w:rsid w:val="007F5D94"/>
    <w:rsid w:val="007F6BE5"/>
    <w:rsid w:val="008013B2"/>
    <w:rsid w:val="00817ADF"/>
    <w:rsid w:val="008208FB"/>
    <w:rsid w:val="00823DE9"/>
    <w:rsid w:val="00824D1F"/>
    <w:rsid w:val="0082518B"/>
    <w:rsid w:val="008266DC"/>
    <w:rsid w:val="00826BCE"/>
    <w:rsid w:val="00826FDC"/>
    <w:rsid w:val="008373D9"/>
    <w:rsid w:val="008402B9"/>
    <w:rsid w:val="00840633"/>
    <w:rsid w:val="008416D4"/>
    <w:rsid w:val="00842C0B"/>
    <w:rsid w:val="00842DDA"/>
    <w:rsid w:val="00851679"/>
    <w:rsid w:val="00854D39"/>
    <w:rsid w:val="00855E51"/>
    <w:rsid w:val="008578DE"/>
    <w:rsid w:val="00864253"/>
    <w:rsid w:val="00870446"/>
    <w:rsid w:val="008779D6"/>
    <w:rsid w:val="00890390"/>
    <w:rsid w:val="00890AC0"/>
    <w:rsid w:val="00894F79"/>
    <w:rsid w:val="008954CA"/>
    <w:rsid w:val="008970F6"/>
    <w:rsid w:val="008A04A4"/>
    <w:rsid w:val="008A09A6"/>
    <w:rsid w:val="008A5F85"/>
    <w:rsid w:val="008B115F"/>
    <w:rsid w:val="008B13CB"/>
    <w:rsid w:val="008B2BB8"/>
    <w:rsid w:val="008B4447"/>
    <w:rsid w:val="008B5B52"/>
    <w:rsid w:val="008C090F"/>
    <w:rsid w:val="008C17CD"/>
    <w:rsid w:val="008C7327"/>
    <w:rsid w:val="008D1FEF"/>
    <w:rsid w:val="008D47A7"/>
    <w:rsid w:val="008D71AF"/>
    <w:rsid w:val="008E57E3"/>
    <w:rsid w:val="008E6277"/>
    <w:rsid w:val="008F0C5D"/>
    <w:rsid w:val="008F1312"/>
    <w:rsid w:val="0090155F"/>
    <w:rsid w:val="00904627"/>
    <w:rsid w:val="0090492A"/>
    <w:rsid w:val="00923138"/>
    <w:rsid w:val="009339F6"/>
    <w:rsid w:val="0093607D"/>
    <w:rsid w:val="009362A3"/>
    <w:rsid w:val="0093711D"/>
    <w:rsid w:val="00940643"/>
    <w:rsid w:val="00941EA2"/>
    <w:rsid w:val="0094228A"/>
    <w:rsid w:val="009504CE"/>
    <w:rsid w:val="009521CB"/>
    <w:rsid w:val="009532F9"/>
    <w:rsid w:val="00954AD4"/>
    <w:rsid w:val="009578E4"/>
    <w:rsid w:val="00960524"/>
    <w:rsid w:val="00961329"/>
    <w:rsid w:val="00961CE8"/>
    <w:rsid w:val="00974EF5"/>
    <w:rsid w:val="009A1683"/>
    <w:rsid w:val="009A76AB"/>
    <w:rsid w:val="009B3A1B"/>
    <w:rsid w:val="009C1735"/>
    <w:rsid w:val="009C1B10"/>
    <w:rsid w:val="009C5B96"/>
    <w:rsid w:val="009C73F1"/>
    <w:rsid w:val="009D06C0"/>
    <w:rsid w:val="009D13B7"/>
    <w:rsid w:val="009D2B32"/>
    <w:rsid w:val="009D4F03"/>
    <w:rsid w:val="009D5579"/>
    <w:rsid w:val="009D690A"/>
    <w:rsid w:val="009E4851"/>
    <w:rsid w:val="009E6A88"/>
    <w:rsid w:val="009E7739"/>
    <w:rsid w:val="009F4BEC"/>
    <w:rsid w:val="009F6E5B"/>
    <w:rsid w:val="00A00349"/>
    <w:rsid w:val="00A00D1B"/>
    <w:rsid w:val="00A0269C"/>
    <w:rsid w:val="00A10C96"/>
    <w:rsid w:val="00A14B16"/>
    <w:rsid w:val="00A17132"/>
    <w:rsid w:val="00A23716"/>
    <w:rsid w:val="00A267BB"/>
    <w:rsid w:val="00A325FC"/>
    <w:rsid w:val="00A37AB2"/>
    <w:rsid w:val="00A4167A"/>
    <w:rsid w:val="00A42E31"/>
    <w:rsid w:val="00A4346B"/>
    <w:rsid w:val="00A52CE1"/>
    <w:rsid w:val="00A530CC"/>
    <w:rsid w:val="00A54466"/>
    <w:rsid w:val="00A5482A"/>
    <w:rsid w:val="00A54DAD"/>
    <w:rsid w:val="00A626DA"/>
    <w:rsid w:val="00A678DE"/>
    <w:rsid w:val="00A67FCC"/>
    <w:rsid w:val="00A70EE1"/>
    <w:rsid w:val="00A717A2"/>
    <w:rsid w:val="00A779E1"/>
    <w:rsid w:val="00A82204"/>
    <w:rsid w:val="00A8269C"/>
    <w:rsid w:val="00A83A27"/>
    <w:rsid w:val="00AA1392"/>
    <w:rsid w:val="00AA5217"/>
    <w:rsid w:val="00AB0053"/>
    <w:rsid w:val="00AB40B3"/>
    <w:rsid w:val="00AB67D8"/>
    <w:rsid w:val="00AC29BF"/>
    <w:rsid w:val="00AC34E4"/>
    <w:rsid w:val="00AC3756"/>
    <w:rsid w:val="00AC4809"/>
    <w:rsid w:val="00AC496A"/>
    <w:rsid w:val="00AC6DE6"/>
    <w:rsid w:val="00AC7A4C"/>
    <w:rsid w:val="00AD3BB5"/>
    <w:rsid w:val="00AD5A4E"/>
    <w:rsid w:val="00AD794D"/>
    <w:rsid w:val="00AE06E1"/>
    <w:rsid w:val="00AE0DE8"/>
    <w:rsid w:val="00AE2017"/>
    <w:rsid w:val="00AF7849"/>
    <w:rsid w:val="00B01368"/>
    <w:rsid w:val="00B0310E"/>
    <w:rsid w:val="00B03239"/>
    <w:rsid w:val="00B078ED"/>
    <w:rsid w:val="00B222EB"/>
    <w:rsid w:val="00B235B1"/>
    <w:rsid w:val="00B3173C"/>
    <w:rsid w:val="00B3250F"/>
    <w:rsid w:val="00B35CBE"/>
    <w:rsid w:val="00B41819"/>
    <w:rsid w:val="00B4263E"/>
    <w:rsid w:val="00B43EB0"/>
    <w:rsid w:val="00B46E72"/>
    <w:rsid w:val="00B47E4F"/>
    <w:rsid w:val="00B51815"/>
    <w:rsid w:val="00B51BEE"/>
    <w:rsid w:val="00B54455"/>
    <w:rsid w:val="00B56528"/>
    <w:rsid w:val="00B62539"/>
    <w:rsid w:val="00B647D3"/>
    <w:rsid w:val="00B7468C"/>
    <w:rsid w:val="00B92B8D"/>
    <w:rsid w:val="00B93D6F"/>
    <w:rsid w:val="00B97410"/>
    <w:rsid w:val="00BB35A5"/>
    <w:rsid w:val="00BB5AAC"/>
    <w:rsid w:val="00BB6304"/>
    <w:rsid w:val="00BC1677"/>
    <w:rsid w:val="00BC3CE7"/>
    <w:rsid w:val="00BC5DAC"/>
    <w:rsid w:val="00BD47AF"/>
    <w:rsid w:val="00BE1D71"/>
    <w:rsid w:val="00BF0205"/>
    <w:rsid w:val="00BF0E9A"/>
    <w:rsid w:val="00BF2770"/>
    <w:rsid w:val="00BF38E9"/>
    <w:rsid w:val="00BF4220"/>
    <w:rsid w:val="00BF7189"/>
    <w:rsid w:val="00C060AF"/>
    <w:rsid w:val="00C142B2"/>
    <w:rsid w:val="00C16ADF"/>
    <w:rsid w:val="00C1740A"/>
    <w:rsid w:val="00C2120D"/>
    <w:rsid w:val="00C23B2D"/>
    <w:rsid w:val="00C2669E"/>
    <w:rsid w:val="00C4143B"/>
    <w:rsid w:val="00C42CD0"/>
    <w:rsid w:val="00C45659"/>
    <w:rsid w:val="00C50206"/>
    <w:rsid w:val="00C52BF4"/>
    <w:rsid w:val="00C56141"/>
    <w:rsid w:val="00C57B5A"/>
    <w:rsid w:val="00C6130D"/>
    <w:rsid w:val="00C62F86"/>
    <w:rsid w:val="00C65272"/>
    <w:rsid w:val="00C66FA9"/>
    <w:rsid w:val="00C73273"/>
    <w:rsid w:val="00C83B08"/>
    <w:rsid w:val="00C85CB7"/>
    <w:rsid w:val="00C86A61"/>
    <w:rsid w:val="00CA0D60"/>
    <w:rsid w:val="00CA1555"/>
    <w:rsid w:val="00CA5072"/>
    <w:rsid w:val="00CB3F10"/>
    <w:rsid w:val="00CC264F"/>
    <w:rsid w:val="00CC2980"/>
    <w:rsid w:val="00CD0ABE"/>
    <w:rsid w:val="00CD2CD4"/>
    <w:rsid w:val="00CE17A6"/>
    <w:rsid w:val="00CE38B9"/>
    <w:rsid w:val="00CE5683"/>
    <w:rsid w:val="00CE7E67"/>
    <w:rsid w:val="00CF0750"/>
    <w:rsid w:val="00CF0E13"/>
    <w:rsid w:val="00D0037F"/>
    <w:rsid w:val="00D00E52"/>
    <w:rsid w:val="00D01043"/>
    <w:rsid w:val="00D13536"/>
    <w:rsid w:val="00D167CF"/>
    <w:rsid w:val="00D21A35"/>
    <w:rsid w:val="00D23917"/>
    <w:rsid w:val="00D320E4"/>
    <w:rsid w:val="00D3298A"/>
    <w:rsid w:val="00D4357A"/>
    <w:rsid w:val="00D577A7"/>
    <w:rsid w:val="00D62352"/>
    <w:rsid w:val="00D71A1F"/>
    <w:rsid w:val="00D77AC7"/>
    <w:rsid w:val="00D77D6E"/>
    <w:rsid w:val="00D81BF0"/>
    <w:rsid w:val="00D82C0F"/>
    <w:rsid w:val="00D845B5"/>
    <w:rsid w:val="00D86832"/>
    <w:rsid w:val="00D93DB1"/>
    <w:rsid w:val="00DA0C92"/>
    <w:rsid w:val="00DA42A2"/>
    <w:rsid w:val="00DA5B3D"/>
    <w:rsid w:val="00DA6556"/>
    <w:rsid w:val="00DB1C62"/>
    <w:rsid w:val="00DB55DF"/>
    <w:rsid w:val="00DB6737"/>
    <w:rsid w:val="00DB7BB5"/>
    <w:rsid w:val="00DC35A1"/>
    <w:rsid w:val="00DE360D"/>
    <w:rsid w:val="00DE5C27"/>
    <w:rsid w:val="00DF0795"/>
    <w:rsid w:val="00DF7462"/>
    <w:rsid w:val="00E03925"/>
    <w:rsid w:val="00E117DD"/>
    <w:rsid w:val="00E12E56"/>
    <w:rsid w:val="00E154B9"/>
    <w:rsid w:val="00E34F3A"/>
    <w:rsid w:val="00E37DD9"/>
    <w:rsid w:val="00E4317F"/>
    <w:rsid w:val="00E44852"/>
    <w:rsid w:val="00E47248"/>
    <w:rsid w:val="00E567BB"/>
    <w:rsid w:val="00E61623"/>
    <w:rsid w:val="00E6453E"/>
    <w:rsid w:val="00E67C9D"/>
    <w:rsid w:val="00E72BFD"/>
    <w:rsid w:val="00E73E08"/>
    <w:rsid w:val="00E75F1F"/>
    <w:rsid w:val="00E773CD"/>
    <w:rsid w:val="00E83E8B"/>
    <w:rsid w:val="00EA603C"/>
    <w:rsid w:val="00EB03B7"/>
    <w:rsid w:val="00EB2403"/>
    <w:rsid w:val="00EB48AE"/>
    <w:rsid w:val="00EC06DA"/>
    <w:rsid w:val="00EC4A6C"/>
    <w:rsid w:val="00ED0592"/>
    <w:rsid w:val="00ED3B6B"/>
    <w:rsid w:val="00ED3BCA"/>
    <w:rsid w:val="00ED58C0"/>
    <w:rsid w:val="00ED707F"/>
    <w:rsid w:val="00EE0438"/>
    <w:rsid w:val="00EE19C0"/>
    <w:rsid w:val="00EE1D2E"/>
    <w:rsid w:val="00EE3969"/>
    <w:rsid w:val="00EE6BBC"/>
    <w:rsid w:val="00EF0C54"/>
    <w:rsid w:val="00EF25BB"/>
    <w:rsid w:val="00EF261F"/>
    <w:rsid w:val="00EF6DE3"/>
    <w:rsid w:val="00F02F28"/>
    <w:rsid w:val="00F118F8"/>
    <w:rsid w:val="00F11C9A"/>
    <w:rsid w:val="00F2538C"/>
    <w:rsid w:val="00F31903"/>
    <w:rsid w:val="00F36D6A"/>
    <w:rsid w:val="00F421D1"/>
    <w:rsid w:val="00F51407"/>
    <w:rsid w:val="00F53849"/>
    <w:rsid w:val="00F63696"/>
    <w:rsid w:val="00F6423C"/>
    <w:rsid w:val="00F74984"/>
    <w:rsid w:val="00F75F6B"/>
    <w:rsid w:val="00F76473"/>
    <w:rsid w:val="00F77E10"/>
    <w:rsid w:val="00F86773"/>
    <w:rsid w:val="00F87203"/>
    <w:rsid w:val="00F93EB0"/>
    <w:rsid w:val="00FA75D1"/>
    <w:rsid w:val="00FB5245"/>
    <w:rsid w:val="00FC3E33"/>
    <w:rsid w:val="00FC501C"/>
    <w:rsid w:val="00FD0066"/>
    <w:rsid w:val="00FD0277"/>
    <w:rsid w:val="00FD392F"/>
    <w:rsid w:val="00FD459C"/>
    <w:rsid w:val="00FD7F23"/>
    <w:rsid w:val="00FE4170"/>
    <w:rsid w:val="00FE67FE"/>
    <w:rsid w:val="00FF0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0D08CF"/>
  <w15:docId w15:val="{DB805BDD-1A99-453A-9C9E-E5B3F6C1A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6534AE"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Balonteksts">
    <w:name w:val="Balloon Text"/>
    <w:basedOn w:val="Parasts"/>
    <w:link w:val="BalontekstsRakstz"/>
    <w:uiPriority w:val="99"/>
    <w:semiHidden/>
    <w:unhideWhenUsed/>
    <w:rsid w:val="006E6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6E6E9B"/>
    <w:rPr>
      <w:rFonts w:ascii="Tahoma" w:hAnsi="Tahoma" w:cs="Tahoma"/>
      <w:sz w:val="16"/>
      <w:szCs w:val="16"/>
    </w:rPr>
  </w:style>
  <w:style w:type="paragraph" w:styleId="Galvene">
    <w:name w:val="header"/>
    <w:basedOn w:val="Parasts"/>
    <w:link w:val="GalveneRakstz"/>
    <w:uiPriority w:val="99"/>
    <w:unhideWhenUsed/>
    <w:rsid w:val="006E6E9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6E6E9B"/>
  </w:style>
  <w:style w:type="paragraph" w:styleId="Kjene">
    <w:name w:val="footer"/>
    <w:basedOn w:val="Parasts"/>
    <w:link w:val="KjeneRakstz"/>
    <w:uiPriority w:val="99"/>
    <w:unhideWhenUsed/>
    <w:rsid w:val="006E6E9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6E6E9B"/>
  </w:style>
  <w:style w:type="table" w:styleId="Reatabula">
    <w:name w:val="Table Grid"/>
    <w:basedOn w:val="Parastatabula"/>
    <w:uiPriority w:val="59"/>
    <w:rsid w:val="00494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e">
    <w:name w:val="Hyperlink"/>
    <w:basedOn w:val="Noklusjumarindkopasfonts"/>
    <w:uiPriority w:val="99"/>
    <w:unhideWhenUsed/>
    <w:rsid w:val="00EA603C"/>
    <w:rPr>
      <w:color w:val="0000FF" w:themeColor="hyperlink"/>
      <w:u w:val="single"/>
    </w:rPr>
  </w:style>
  <w:style w:type="character" w:customStyle="1" w:styleId="UnresolvedMention">
    <w:name w:val="Unresolved Mention"/>
    <w:basedOn w:val="Noklusjumarindkopasfonts"/>
    <w:uiPriority w:val="99"/>
    <w:semiHidden/>
    <w:unhideWhenUsed/>
    <w:rsid w:val="007641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martins@liepsaimnieks.lv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580</Words>
  <Characters>332</Characters>
  <Application>Microsoft Office Word</Application>
  <DocSecurity>0</DocSecurity>
  <Lines>2</Lines>
  <Paragraphs>1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Project_2MS</dc:creator>
  <cp:lastModifiedBy>Mārtiņš</cp:lastModifiedBy>
  <cp:revision>40</cp:revision>
  <cp:lastPrinted>2015-11-11T10:04:00Z</cp:lastPrinted>
  <dcterms:created xsi:type="dcterms:W3CDTF">2015-10-13T12:26:00Z</dcterms:created>
  <dcterms:modified xsi:type="dcterms:W3CDTF">2024-09-03T06:18:00Z</dcterms:modified>
</cp:coreProperties>
</file>