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79AC1" w14:textId="77777777" w:rsidR="005D7395" w:rsidRDefault="005D7395" w:rsidP="005D7395">
      <w:pPr>
        <w:spacing w:after="160" w:line="259" w:lineRule="auto"/>
        <w:jc w:val="center"/>
        <w:rPr>
          <w:b/>
          <w:sz w:val="22"/>
          <w:szCs w:val="22"/>
        </w:rPr>
      </w:pPr>
    </w:p>
    <w:p w14:paraId="0A5E73D0" w14:textId="0FEC220D" w:rsidR="005D7395" w:rsidRDefault="005D7395" w:rsidP="005D7395">
      <w:pPr>
        <w:spacing w:after="160" w:line="259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TEHNISKĀ PIEDĀVĀJUMA FORMA IEPIRKUMĀ</w:t>
      </w:r>
    </w:p>
    <w:p w14:paraId="648DA4EA" w14:textId="3C78656D" w:rsidR="005D7395" w:rsidRDefault="005D7395" w:rsidP="005D7395">
      <w:pPr>
        <w:spacing w:after="160" w:line="259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="00341470">
        <w:rPr>
          <w:b/>
          <w:sz w:val="22"/>
          <w:szCs w:val="22"/>
        </w:rPr>
        <w:t xml:space="preserve">AUTOMAŠĪNAS IEGĀDE UN </w:t>
      </w:r>
      <w:r w:rsidR="007038FD">
        <w:rPr>
          <w:b/>
          <w:sz w:val="22"/>
          <w:szCs w:val="22"/>
        </w:rPr>
        <w:t>MOBILĀ ZOBĀRSTNIECĪBAS KABINETA IZBŪVE</w:t>
      </w:r>
      <w:r>
        <w:rPr>
          <w:b/>
          <w:sz w:val="22"/>
          <w:szCs w:val="22"/>
        </w:rPr>
        <w:t>”</w:t>
      </w:r>
    </w:p>
    <w:p w14:paraId="28FC813F" w14:textId="3357420B" w:rsidR="005D7395" w:rsidRPr="00216D6A" w:rsidRDefault="005D7395" w:rsidP="005D7395">
      <w:pPr>
        <w:spacing w:after="160" w:line="259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Identifikācijas Nr.</w:t>
      </w:r>
      <w:r w:rsidR="00CC646F">
        <w:rPr>
          <w:bCs/>
          <w:sz w:val="22"/>
          <w:szCs w:val="22"/>
        </w:rPr>
        <w:t xml:space="preserve"> GZ/2025/</w:t>
      </w:r>
      <w:r w:rsidR="006F6C5E">
        <w:rPr>
          <w:bCs/>
          <w:sz w:val="22"/>
          <w:szCs w:val="22"/>
        </w:rPr>
        <w:t>4</w:t>
      </w:r>
    </w:p>
    <w:p w14:paraId="79F7185D" w14:textId="77777777" w:rsidR="005D7395" w:rsidRDefault="005D7395" w:rsidP="005D7395">
      <w:pPr>
        <w:pStyle w:val="Sarakstarindkopa"/>
        <w:spacing w:before="40" w:after="40"/>
        <w:ind w:left="0"/>
      </w:pPr>
      <w:r>
        <w:t>Pasūtītājs:</w:t>
      </w:r>
    </w:p>
    <w:p w14:paraId="176E96C2" w14:textId="77777777" w:rsidR="005D7395" w:rsidRDefault="005D7395" w:rsidP="005D7395">
      <w:pPr>
        <w:pStyle w:val="Sarakstarindkopa"/>
        <w:spacing w:before="40" w:after="40"/>
        <w:ind w:left="0"/>
        <w:rPr>
          <w:bCs/>
        </w:rPr>
      </w:pPr>
    </w:p>
    <w:p w14:paraId="089A4468" w14:textId="77777777" w:rsidR="005D7395" w:rsidRDefault="005D7395" w:rsidP="005D7395">
      <w:pPr>
        <w:pStyle w:val="Sarakstarindkopa"/>
        <w:spacing w:before="40" w:after="40"/>
        <w:ind w:left="0"/>
        <w:rPr>
          <w:b/>
        </w:rPr>
      </w:pPr>
      <w:r>
        <w:rPr>
          <w:b/>
        </w:rPr>
        <w:t>SIA “ĢIMENES ZOBĀRSTNIECĪBA”</w:t>
      </w:r>
    </w:p>
    <w:p w14:paraId="213EF88A" w14:textId="77777777" w:rsidR="005D7395" w:rsidRDefault="005D7395" w:rsidP="005D7395">
      <w:pPr>
        <w:pStyle w:val="Sarakstarindkopa"/>
        <w:spacing w:before="40" w:after="40"/>
        <w:ind w:left="0"/>
        <w:rPr>
          <w:bCs/>
        </w:rPr>
      </w:pPr>
      <w:r>
        <w:rPr>
          <w:bCs/>
        </w:rPr>
        <w:t xml:space="preserve">Reģistrācijas numurs: </w:t>
      </w:r>
      <w:r w:rsidRPr="00D30A20">
        <w:rPr>
          <w:bCs/>
        </w:rPr>
        <w:t>40003289189</w:t>
      </w:r>
    </w:p>
    <w:p w14:paraId="07D186CD" w14:textId="77777777" w:rsidR="005D7395" w:rsidRDefault="005D7395" w:rsidP="005D7395">
      <w:pPr>
        <w:pStyle w:val="Sarakstarindkopa"/>
        <w:spacing w:before="40" w:after="40"/>
        <w:ind w:left="0"/>
        <w:rPr>
          <w:bCs/>
        </w:rPr>
      </w:pPr>
      <w:r w:rsidRPr="00216D6A">
        <w:rPr>
          <w:bCs/>
        </w:rPr>
        <w:t xml:space="preserve">Valmieras iela 9-1, Cēsis, </w:t>
      </w:r>
      <w:proofErr w:type="spellStart"/>
      <w:r w:rsidRPr="00216D6A">
        <w:rPr>
          <w:bCs/>
        </w:rPr>
        <w:t>Cēsu</w:t>
      </w:r>
      <w:proofErr w:type="spellEnd"/>
      <w:r w:rsidRPr="00216D6A">
        <w:rPr>
          <w:bCs/>
        </w:rPr>
        <w:t xml:space="preserve"> novads, LV-4101</w:t>
      </w:r>
    </w:p>
    <w:p w14:paraId="1F61EA19" w14:textId="77777777" w:rsidR="005D7395" w:rsidRDefault="005D7395" w:rsidP="00705217">
      <w:pPr>
        <w:spacing w:after="160" w:line="259" w:lineRule="auto"/>
        <w:rPr>
          <w:b/>
          <w:sz w:val="22"/>
          <w:szCs w:val="22"/>
        </w:rPr>
      </w:pPr>
    </w:p>
    <w:p w14:paraId="31D2FCF5" w14:textId="2F049E8D" w:rsidR="00705217" w:rsidRPr="00922A0B" w:rsidRDefault="00705217" w:rsidP="00705217">
      <w:pPr>
        <w:rPr>
          <w:b/>
          <w:sz w:val="22"/>
          <w:szCs w:val="22"/>
        </w:rPr>
      </w:pPr>
    </w:p>
    <w:tbl>
      <w:tblPr>
        <w:tblStyle w:val="Reatabula"/>
        <w:tblW w:w="10349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852"/>
        <w:gridCol w:w="6520"/>
        <w:gridCol w:w="2977"/>
      </w:tblGrid>
      <w:tr w:rsidR="00705217" w:rsidRPr="00922A0B" w14:paraId="780BD988" w14:textId="77777777" w:rsidTr="005D7395">
        <w:tc>
          <w:tcPr>
            <w:tcW w:w="852" w:type="dxa"/>
            <w:hideMark/>
          </w:tcPr>
          <w:p w14:paraId="063F0A44" w14:textId="51997E88" w:rsidR="00705217" w:rsidRPr="00922A0B" w:rsidRDefault="00705217" w:rsidP="00D568EF">
            <w:pPr>
              <w:rPr>
                <w:sz w:val="22"/>
                <w:szCs w:val="22"/>
              </w:rPr>
            </w:pPr>
            <w:proofErr w:type="spellStart"/>
            <w:r w:rsidRPr="00922A0B">
              <w:rPr>
                <w:sz w:val="22"/>
                <w:szCs w:val="22"/>
              </w:rPr>
              <w:t>N</w:t>
            </w:r>
            <w:r w:rsidR="005D7395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p</w:t>
            </w:r>
            <w:r w:rsidR="005D7395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k</w:t>
            </w:r>
            <w:proofErr w:type="spellEnd"/>
            <w:r w:rsidRPr="00922A0B">
              <w:rPr>
                <w:sz w:val="22"/>
                <w:szCs w:val="22"/>
              </w:rPr>
              <w:t>.</w:t>
            </w:r>
          </w:p>
        </w:tc>
        <w:tc>
          <w:tcPr>
            <w:tcW w:w="6520" w:type="dxa"/>
            <w:hideMark/>
          </w:tcPr>
          <w:p w14:paraId="3B797C37" w14:textId="77777777" w:rsidR="00705217" w:rsidRPr="00922A0B" w:rsidRDefault="00705217" w:rsidP="00D568EF">
            <w:pPr>
              <w:jc w:val="center"/>
              <w:rPr>
                <w:b/>
                <w:sz w:val="22"/>
                <w:szCs w:val="22"/>
              </w:rPr>
            </w:pPr>
            <w:r w:rsidRPr="00922A0B">
              <w:rPr>
                <w:b/>
                <w:sz w:val="22"/>
                <w:szCs w:val="22"/>
              </w:rPr>
              <w:t>Pasūtītāja minimālās prasības</w:t>
            </w:r>
          </w:p>
        </w:tc>
        <w:tc>
          <w:tcPr>
            <w:tcW w:w="2977" w:type="dxa"/>
            <w:hideMark/>
          </w:tcPr>
          <w:p w14:paraId="3E9F1595" w14:textId="620367A0" w:rsidR="00705217" w:rsidRPr="00922A0B" w:rsidRDefault="00705217" w:rsidP="00D568EF">
            <w:pPr>
              <w:jc w:val="both"/>
              <w:rPr>
                <w:b/>
                <w:sz w:val="22"/>
                <w:szCs w:val="22"/>
              </w:rPr>
            </w:pPr>
            <w:r w:rsidRPr="00922A0B">
              <w:rPr>
                <w:b/>
                <w:sz w:val="22"/>
                <w:szCs w:val="22"/>
              </w:rPr>
              <w:t>Pretendenta piedāvājums</w:t>
            </w:r>
          </w:p>
        </w:tc>
      </w:tr>
      <w:tr w:rsidR="00341470" w:rsidRPr="00922A0B" w14:paraId="30373CAF" w14:textId="77777777" w:rsidTr="005D7395">
        <w:tc>
          <w:tcPr>
            <w:tcW w:w="7372" w:type="dxa"/>
            <w:gridSpan w:val="2"/>
          </w:tcPr>
          <w:p w14:paraId="6B77B945" w14:textId="73B2ED3C" w:rsidR="00341470" w:rsidRPr="006E6444" w:rsidRDefault="00341470" w:rsidP="00341470">
            <w:pPr>
              <w:ind w:left="33" w:right="189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Vispārējā informācija</w:t>
            </w:r>
          </w:p>
        </w:tc>
        <w:tc>
          <w:tcPr>
            <w:tcW w:w="2977" w:type="dxa"/>
          </w:tcPr>
          <w:p w14:paraId="6B0B6BE6" w14:textId="77777777" w:rsidR="00341470" w:rsidRPr="00922A0B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121DF7F6" w14:textId="77777777" w:rsidTr="005D7395">
        <w:tc>
          <w:tcPr>
            <w:tcW w:w="852" w:type="dxa"/>
          </w:tcPr>
          <w:p w14:paraId="79A51F87" w14:textId="77777777" w:rsidR="00341470" w:rsidRPr="00922A0B" w:rsidRDefault="00341470" w:rsidP="00341470">
            <w:pPr>
              <w:pStyle w:val="Sarakstarindkopa"/>
              <w:numPr>
                <w:ilvl w:val="0"/>
                <w:numId w:val="1"/>
              </w:numPr>
              <w:ind w:left="743" w:right="-249" w:hanging="743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EB77840" w14:textId="3D42CF5D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marka un modelis</w:t>
            </w:r>
          </w:p>
        </w:tc>
        <w:tc>
          <w:tcPr>
            <w:tcW w:w="2977" w:type="dxa"/>
          </w:tcPr>
          <w:p w14:paraId="6F8D12FA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0EF6C307" w14:textId="77777777" w:rsidTr="005D7395">
        <w:tc>
          <w:tcPr>
            <w:tcW w:w="852" w:type="dxa"/>
          </w:tcPr>
          <w:p w14:paraId="22BE4481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856BBD0" w14:textId="4719FFB2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ražotājvalsts</w:t>
            </w:r>
          </w:p>
        </w:tc>
        <w:tc>
          <w:tcPr>
            <w:tcW w:w="2977" w:type="dxa"/>
          </w:tcPr>
          <w:p w14:paraId="3270082F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3B94B308" w14:textId="77777777" w:rsidTr="005D7395">
        <w:tc>
          <w:tcPr>
            <w:tcW w:w="852" w:type="dxa"/>
          </w:tcPr>
          <w:p w14:paraId="2BA48FC1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32B9908" w14:textId="4B73327E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Transportlīdzekļu skaits, kurus iegādāsies iepirkuma ietvaros – 1</w:t>
            </w:r>
          </w:p>
        </w:tc>
        <w:tc>
          <w:tcPr>
            <w:tcW w:w="2977" w:type="dxa"/>
          </w:tcPr>
          <w:p w14:paraId="1A9AB168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179A9647" w14:textId="77777777" w:rsidTr="005D7395">
        <w:tc>
          <w:tcPr>
            <w:tcW w:w="852" w:type="dxa"/>
          </w:tcPr>
          <w:p w14:paraId="52A501FD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0" w:right="-249" w:firstLine="34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F4A16B6" w14:textId="1D64FC05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izlaiduma gads ne vecāks kā 2025.gads (jauns). Nobraukums, kas veikts pārbūves un testa braucieniem, netiek ņemts vērā</w:t>
            </w:r>
          </w:p>
        </w:tc>
        <w:tc>
          <w:tcPr>
            <w:tcW w:w="2977" w:type="dxa"/>
          </w:tcPr>
          <w:p w14:paraId="785608C0" w14:textId="77777777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0EDBF694" w14:textId="77777777" w:rsidTr="005D7395">
        <w:tc>
          <w:tcPr>
            <w:tcW w:w="852" w:type="dxa"/>
          </w:tcPr>
          <w:p w14:paraId="2083E44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ED86FDF" w14:textId="4625030A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kategorija – N1</w:t>
            </w:r>
          </w:p>
        </w:tc>
        <w:tc>
          <w:tcPr>
            <w:tcW w:w="2977" w:type="dxa"/>
          </w:tcPr>
          <w:p w14:paraId="5048AB2E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6217558" w14:textId="77777777" w:rsidTr="00341470">
        <w:tc>
          <w:tcPr>
            <w:tcW w:w="7372" w:type="dxa"/>
            <w:gridSpan w:val="2"/>
          </w:tcPr>
          <w:p w14:paraId="34BCFDB2" w14:textId="33110C4B" w:rsidR="00341470" w:rsidRPr="00FE3733" w:rsidRDefault="00341470" w:rsidP="00341470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Gabarītu izmēri, masas</w:t>
            </w:r>
          </w:p>
        </w:tc>
        <w:tc>
          <w:tcPr>
            <w:tcW w:w="2977" w:type="dxa"/>
          </w:tcPr>
          <w:p w14:paraId="515D5F65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B8ABA8D" w14:textId="77777777" w:rsidTr="005D7395">
        <w:tc>
          <w:tcPr>
            <w:tcW w:w="852" w:type="dxa"/>
          </w:tcPr>
          <w:p w14:paraId="4C9F67AA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A58D587" w14:textId="3CDD37F4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Automašīnas pilna masa ne vairāk kā 3 500 kg</w:t>
            </w:r>
          </w:p>
        </w:tc>
        <w:tc>
          <w:tcPr>
            <w:tcW w:w="2977" w:type="dxa"/>
          </w:tcPr>
          <w:p w14:paraId="5D045DAE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9A4A473" w14:textId="77777777" w:rsidTr="005D7395">
        <w:tc>
          <w:tcPr>
            <w:tcW w:w="852" w:type="dxa"/>
          </w:tcPr>
          <w:p w14:paraId="64235AA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58E785" w14:textId="0DB869C1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Virsbūves tips – kravas speciālā laboratorija</w:t>
            </w:r>
          </w:p>
        </w:tc>
        <w:tc>
          <w:tcPr>
            <w:tcW w:w="2977" w:type="dxa"/>
          </w:tcPr>
          <w:p w14:paraId="5CB6BE05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4D2FF657" w14:textId="77777777" w:rsidTr="005D7395">
        <w:tc>
          <w:tcPr>
            <w:tcW w:w="852" w:type="dxa"/>
          </w:tcPr>
          <w:p w14:paraId="6C45B96D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6520" w:type="dxa"/>
          </w:tcPr>
          <w:p w14:paraId="49E768C8" w14:textId="76BDC9FB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Durvju skaits – 2</w:t>
            </w:r>
          </w:p>
        </w:tc>
        <w:tc>
          <w:tcPr>
            <w:tcW w:w="2977" w:type="dxa"/>
          </w:tcPr>
          <w:p w14:paraId="4DABA6EF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E6FD079" w14:textId="77777777" w:rsidTr="005D7395">
        <w:tc>
          <w:tcPr>
            <w:tcW w:w="852" w:type="dxa"/>
          </w:tcPr>
          <w:p w14:paraId="79E0DB6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6520" w:type="dxa"/>
          </w:tcPr>
          <w:p w14:paraId="424CE03F" w14:textId="69FA9D37" w:rsidR="00341470" w:rsidRPr="00FE3733" w:rsidRDefault="00341470" w:rsidP="00341470">
            <w:pPr>
              <w:ind w:left="33" w:right="189"/>
              <w:jc w:val="both"/>
              <w:rPr>
                <w:color w:val="FF0000"/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Sēdvietu skaits (ieskaitot vadītāju) - 3</w:t>
            </w:r>
          </w:p>
        </w:tc>
        <w:tc>
          <w:tcPr>
            <w:tcW w:w="2977" w:type="dxa"/>
          </w:tcPr>
          <w:p w14:paraId="1A4399CB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E50A30B" w14:textId="77777777" w:rsidTr="005D7395">
        <w:tc>
          <w:tcPr>
            <w:tcW w:w="852" w:type="dxa"/>
          </w:tcPr>
          <w:p w14:paraId="440A477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E6E2AB6" w14:textId="77777777" w:rsidR="00341470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Virsbūves iekšējie izmēri: </w:t>
            </w:r>
          </w:p>
          <w:p w14:paraId="736958E3" w14:textId="77777777" w:rsidR="00341470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Garums ne mazāk kā 4300 mm</w:t>
            </w:r>
          </w:p>
          <w:p w14:paraId="2B83F553" w14:textId="77777777" w:rsidR="00341470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Platums ne mazāk kā 2250 mm</w:t>
            </w:r>
          </w:p>
          <w:p w14:paraId="596379BD" w14:textId="00674A8C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Augstums 2100 mm – 2175 mm</w:t>
            </w:r>
          </w:p>
        </w:tc>
        <w:tc>
          <w:tcPr>
            <w:tcW w:w="2977" w:type="dxa"/>
          </w:tcPr>
          <w:p w14:paraId="584230A2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32FAA03" w14:textId="77777777" w:rsidTr="005D7395">
        <w:tc>
          <w:tcPr>
            <w:tcW w:w="7372" w:type="dxa"/>
            <w:gridSpan w:val="2"/>
          </w:tcPr>
          <w:p w14:paraId="7025B623" w14:textId="29C58F4D" w:rsidR="00341470" w:rsidRPr="00FE3733" w:rsidRDefault="00341470" w:rsidP="00341470">
            <w:pPr>
              <w:jc w:val="both"/>
              <w:rPr>
                <w:b/>
                <w:sz w:val="22"/>
                <w:szCs w:val="22"/>
              </w:rPr>
            </w:pPr>
            <w:r w:rsidRPr="0027457C">
              <w:rPr>
                <w:b/>
                <w:sz w:val="22"/>
                <w:szCs w:val="22"/>
              </w:rPr>
              <w:t>Dzinējs</w:t>
            </w:r>
          </w:p>
        </w:tc>
        <w:tc>
          <w:tcPr>
            <w:tcW w:w="2977" w:type="dxa"/>
          </w:tcPr>
          <w:p w14:paraId="71C950DA" w14:textId="4855FD25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A1E24B8" w14:textId="77777777" w:rsidTr="005D7395">
        <w:tc>
          <w:tcPr>
            <w:tcW w:w="852" w:type="dxa"/>
          </w:tcPr>
          <w:p w14:paraId="753AD19E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C88829F" w14:textId="711E2F91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Dzinējs - dīzeļdzinējs</w:t>
            </w:r>
          </w:p>
        </w:tc>
        <w:tc>
          <w:tcPr>
            <w:tcW w:w="2977" w:type="dxa"/>
          </w:tcPr>
          <w:p w14:paraId="4C080113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3B683C76" w14:textId="77777777" w:rsidTr="005D7395">
        <w:tc>
          <w:tcPr>
            <w:tcW w:w="852" w:type="dxa"/>
          </w:tcPr>
          <w:p w14:paraId="41E02A2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FBD3DB5" w14:textId="2E13B3A8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nominālā jauda ne mazāka kā 165zs</w:t>
            </w:r>
          </w:p>
        </w:tc>
        <w:tc>
          <w:tcPr>
            <w:tcW w:w="2977" w:type="dxa"/>
          </w:tcPr>
          <w:p w14:paraId="29F51D0D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0A635922" w14:textId="77777777" w:rsidTr="005D7395">
        <w:tc>
          <w:tcPr>
            <w:tcW w:w="852" w:type="dxa"/>
          </w:tcPr>
          <w:p w14:paraId="687544A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5D75DA8" w14:textId="44DFEFC0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darba tilpums ne mazāks kā 2800 (cm</w:t>
            </w:r>
            <w:r w:rsidRPr="0027457C">
              <w:rPr>
                <w:bCs/>
                <w:sz w:val="22"/>
                <w:szCs w:val="22"/>
                <w:vertAlign w:val="superscript"/>
              </w:rPr>
              <w:t>3</w:t>
            </w:r>
            <w:r w:rsidRPr="0027457C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977" w:type="dxa"/>
          </w:tcPr>
          <w:p w14:paraId="6230EF90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3400669E" w14:textId="77777777" w:rsidTr="005D7395">
        <w:tc>
          <w:tcPr>
            <w:tcW w:w="852" w:type="dxa"/>
          </w:tcPr>
          <w:p w14:paraId="205F1D7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BF9DC81" w14:textId="4DFD7436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 xml:space="preserve">Motora izmešu emisijas standarts – EURO 6 </w:t>
            </w:r>
            <w:r w:rsidR="005132F9">
              <w:rPr>
                <w:bCs/>
                <w:sz w:val="22"/>
                <w:szCs w:val="22"/>
              </w:rPr>
              <w:t>vai jaunāka versija</w:t>
            </w:r>
          </w:p>
        </w:tc>
        <w:tc>
          <w:tcPr>
            <w:tcW w:w="2977" w:type="dxa"/>
          </w:tcPr>
          <w:p w14:paraId="3B8D3A3F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03F0C268" w14:textId="77777777" w:rsidTr="005D7395">
        <w:tc>
          <w:tcPr>
            <w:tcW w:w="852" w:type="dxa"/>
          </w:tcPr>
          <w:p w14:paraId="091DE54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5AF0E4EC" w14:textId="5DCBCBEA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Pārnesumu kārbas tips – automātiskā</w:t>
            </w:r>
          </w:p>
        </w:tc>
        <w:tc>
          <w:tcPr>
            <w:tcW w:w="2977" w:type="dxa"/>
          </w:tcPr>
          <w:p w14:paraId="668B2AAB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77461644" w14:textId="77777777" w:rsidTr="005D7395">
        <w:tc>
          <w:tcPr>
            <w:tcW w:w="852" w:type="dxa"/>
          </w:tcPr>
          <w:p w14:paraId="465ED2EB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ECE519F" w14:textId="6E5AC771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Dzenošo tiltu skaits – viens</w:t>
            </w:r>
          </w:p>
        </w:tc>
        <w:tc>
          <w:tcPr>
            <w:tcW w:w="2977" w:type="dxa"/>
          </w:tcPr>
          <w:p w14:paraId="0C1E08D9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58C3BCBF" w14:textId="77777777" w:rsidTr="005D7395">
        <w:tc>
          <w:tcPr>
            <w:tcW w:w="852" w:type="dxa"/>
          </w:tcPr>
          <w:p w14:paraId="56D119B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ED3D08E" w14:textId="2BA2286C" w:rsidR="00341470" w:rsidRPr="00FE3733" w:rsidRDefault="00341470" w:rsidP="00341470">
            <w:pPr>
              <w:jc w:val="both"/>
              <w:rPr>
                <w:bCs/>
                <w:color w:val="FF0000"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Aizmugurē riteņi sapāroti</w:t>
            </w:r>
          </w:p>
        </w:tc>
        <w:tc>
          <w:tcPr>
            <w:tcW w:w="2977" w:type="dxa"/>
          </w:tcPr>
          <w:p w14:paraId="0EF499FA" w14:textId="77777777" w:rsidR="00341470" w:rsidRPr="00FE3733" w:rsidRDefault="00341470" w:rsidP="0034147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341470" w:rsidRPr="00FE3733" w14:paraId="779112F5" w14:textId="77777777" w:rsidTr="005D7395">
        <w:tc>
          <w:tcPr>
            <w:tcW w:w="852" w:type="dxa"/>
          </w:tcPr>
          <w:p w14:paraId="1A0F1A6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5074015C" w14:textId="06F58025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 xml:space="preserve">Piedziņa – aizmugures piedziņa, </w:t>
            </w:r>
            <w:proofErr w:type="spellStart"/>
            <w:r w:rsidRPr="0027457C">
              <w:rPr>
                <w:bCs/>
                <w:sz w:val="22"/>
                <w:szCs w:val="22"/>
              </w:rPr>
              <w:t>diferencālais</w:t>
            </w:r>
            <w:proofErr w:type="spellEnd"/>
            <w:r w:rsidRPr="0027457C">
              <w:rPr>
                <w:bCs/>
                <w:sz w:val="22"/>
                <w:szCs w:val="22"/>
              </w:rPr>
              <w:t xml:space="preserve"> bloķētājs</w:t>
            </w:r>
          </w:p>
        </w:tc>
        <w:tc>
          <w:tcPr>
            <w:tcW w:w="2977" w:type="dxa"/>
          </w:tcPr>
          <w:p w14:paraId="0D650582" w14:textId="77777777" w:rsidR="00341470" w:rsidRPr="00FE3733" w:rsidRDefault="00341470" w:rsidP="00341470">
            <w:pPr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F81AAA3" w14:textId="77777777" w:rsidTr="00DF33DE">
        <w:tc>
          <w:tcPr>
            <w:tcW w:w="7372" w:type="dxa"/>
            <w:gridSpan w:val="2"/>
          </w:tcPr>
          <w:p w14:paraId="47B9A55E" w14:textId="0F2DE75A" w:rsidR="00341470" w:rsidRPr="00341470" w:rsidRDefault="00341470" w:rsidP="0034147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Automašīnas aprīkojums</w:t>
            </w:r>
          </w:p>
        </w:tc>
        <w:tc>
          <w:tcPr>
            <w:tcW w:w="2977" w:type="dxa"/>
          </w:tcPr>
          <w:p w14:paraId="3809EACE" w14:textId="77777777" w:rsidR="00341470" w:rsidRPr="00341470" w:rsidRDefault="00341470" w:rsidP="0034147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350547F9" w14:textId="77777777" w:rsidTr="005D7395">
        <w:tc>
          <w:tcPr>
            <w:tcW w:w="852" w:type="dxa"/>
          </w:tcPr>
          <w:p w14:paraId="5C7C2C3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2B8531B" w14:textId="54B30CC5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Bremžu </w:t>
            </w:r>
            <w:proofErr w:type="spellStart"/>
            <w:r>
              <w:rPr>
                <w:sz w:val="22"/>
                <w:szCs w:val="22"/>
              </w:rPr>
              <w:t>pretbloķēšanas</w:t>
            </w:r>
            <w:proofErr w:type="spellEnd"/>
            <w:r>
              <w:rPr>
                <w:sz w:val="22"/>
                <w:szCs w:val="22"/>
              </w:rPr>
              <w:t xml:space="preserve"> sistēma ABS</w:t>
            </w:r>
          </w:p>
        </w:tc>
        <w:tc>
          <w:tcPr>
            <w:tcW w:w="2977" w:type="dxa"/>
          </w:tcPr>
          <w:p w14:paraId="1458FD97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FA00A7C" w14:textId="77777777" w:rsidTr="005D7395">
        <w:tc>
          <w:tcPr>
            <w:tcW w:w="852" w:type="dxa"/>
          </w:tcPr>
          <w:p w14:paraId="26A6E53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BB33215" w14:textId="5E0DC7DE" w:rsidR="00341470" w:rsidRPr="00FE3733" w:rsidRDefault="00341470" w:rsidP="00341470">
            <w:pPr>
              <w:ind w:left="33" w:right="189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Automobiļa stabilitātes un </w:t>
            </w:r>
            <w:proofErr w:type="spellStart"/>
            <w:r>
              <w:rPr>
                <w:sz w:val="22"/>
                <w:szCs w:val="22"/>
              </w:rPr>
              <w:t>pretbuksēšanas</w:t>
            </w:r>
            <w:proofErr w:type="spellEnd"/>
            <w:r>
              <w:rPr>
                <w:sz w:val="22"/>
                <w:szCs w:val="22"/>
              </w:rPr>
              <w:t xml:space="preserve"> kontroles sistēmas</w:t>
            </w:r>
          </w:p>
        </w:tc>
        <w:tc>
          <w:tcPr>
            <w:tcW w:w="2977" w:type="dxa"/>
          </w:tcPr>
          <w:p w14:paraId="5495530D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32A862C" w14:textId="77777777" w:rsidTr="005D7395">
        <w:tc>
          <w:tcPr>
            <w:tcW w:w="852" w:type="dxa"/>
          </w:tcPr>
          <w:p w14:paraId="39BF456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9D6AB7A" w14:textId="51B9856F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Gaisa drošības spilveni priekšā vadītājam un pasažierim</w:t>
            </w:r>
          </w:p>
        </w:tc>
        <w:tc>
          <w:tcPr>
            <w:tcW w:w="2977" w:type="dxa"/>
          </w:tcPr>
          <w:p w14:paraId="3B7D5B76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33F201F" w14:textId="77777777" w:rsidTr="005D7395">
        <w:trPr>
          <w:trHeight w:val="64"/>
        </w:trPr>
        <w:tc>
          <w:tcPr>
            <w:tcW w:w="852" w:type="dxa"/>
          </w:tcPr>
          <w:p w14:paraId="216A2AB1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0F48093" w14:textId="5540E1D8" w:rsidR="00341470" w:rsidRPr="00FE3733" w:rsidRDefault="00341470" w:rsidP="00341470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Centrālā atslēga</w:t>
            </w:r>
          </w:p>
        </w:tc>
        <w:tc>
          <w:tcPr>
            <w:tcW w:w="2977" w:type="dxa"/>
          </w:tcPr>
          <w:p w14:paraId="3EF54AB0" w14:textId="77777777" w:rsidR="00341470" w:rsidRPr="00FE3733" w:rsidRDefault="00341470" w:rsidP="00341470">
            <w:pPr>
              <w:ind w:right="189"/>
              <w:jc w:val="both"/>
              <w:rPr>
                <w:b/>
                <w:sz w:val="22"/>
                <w:szCs w:val="22"/>
              </w:rPr>
            </w:pPr>
          </w:p>
        </w:tc>
      </w:tr>
      <w:tr w:rsidR="00341470" w:rsidRPr="00FE3733" w14:paraId="0873C7AB" w14:textId="77777777" w:rsidTr="005D7395">
        <w:trPr>
          <w:trHeight w:val="64"/>
        </w:trPr>
        <w:tc>
          <w:tcPr>
            <w:tcW w:w="852" w:type="dxa"/>
          </w:tcPr>
          <w:p w14:paraId="07C036EF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40810FD" w14:textId="13EE074F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Rūpnīcas </w:t>
            </w:r>
            <w:proofErr w:type="spellStart"/>
            <w:r>
              <w:rPr>
                <w:sz w:val="22"/>
                <w:szCs w:val="22"/>
              </w:rPr>
              <w:t>imobilaizers</w:t>
            </w:r>
            <w:proofErr w:type="spellEnd"/>
          </w:p>
        </w:tc>
        <w:tc>
          <w:tcPr>
            <w:tcW w:w="2977" w:type="dxa"/>
          </w:tcPr>
          <w:p w14:paraId="7480B384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4A8CF3D0" w14:textId="77777777" w:rsidTr="005D7395">
        <w:trPr>
          <w:trHeight w:val="64"/>
        </w:trPr>
        <w:tc>
          <w:tcPr>
            <w:tcW w:w="852" w:type="dxa"/>
          </w:tcPr>
          <w:p w14:paraId="6173EA9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6FB349D" w14:textId="2D9B28A8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Elektriski regulējami un apsildāmi sānskata spoguļi</w:t>
            </w:r>
          </w:p>
        </w:tc>
        <w:tc>
          <w:tcPr>
            <w:tcW w:w="2977" w:type="dxa"/>
          </w:tcPr>
          <w:p w14:paraId="5E1E46B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C32C10A" w14:textId="77777777" w:rsidTr="005D7395">
        <w:trPr>
          <w:trHeight w:val="64"/>
        </w:trPr>
        <w:tc>
          <w:tcPr>
            <w:tcW w:w="852" w:type="dxa"/>
          </w:tcPr>
          <w:p w14:paraId="1C72580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9A7690B" w14:textId="34738F6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vadāmi priekšējo durvju stiklu pacēlāji</w:t>
            </w:r>
          </w:p>
        </w:tc>
        <w:tc>
          <w:tcPr>
            <w:tcW w:w="2977" w:type="dxa"/>
          </w:tcPr>
          <w:p w14:paraId="5675B1CC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66EC1B7" w14:textId="77777777" w:rsidTr="005D7395">
        <w:trPr>
          <w:trHeight w:val="64"/>
        </w:trPr>
        <w:tc>
          <w:tcPr>
            <w:tcW w:w="852" w:type="dxa"/>
          </w:tcPr>
          <w:p w14:paraId="422485FB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E34D703" w14:textId="5050F1C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Sēdekļu apdare no tumšas krāsas materiāla vai ādas imitācijas</w:t>
            </w:r>
          </w:p>
        </w:tc>
        <w:tc>
          <w:tcPr>
            <w:tcW w:w="2977" w:type="dxa"/>
          </w:tcPr>
          <w:p w14:paraId="1C2945FD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0113BF7" w14:textId="77777777" w:rsidTr="005D7395">
        <w:trPr>
          <w:trHeight w:val="64"/>
        </w:trPr>
        <w:tc>
          <w:tcPr>
            <w:tcW w:w="852" w:type="dxa"/>
          </w:tcPr>
          <w:p w14:paraId="3F80ACB6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66EA7CB" w14:textId="4C584233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apsildāms vismaz vadītāja sēdeklis</w:t>
            </w:r>
          </w:p>
        </w:tc>
        <w:tc>
          <w:tcPr>
            <w:tcW w:w="2977" w:type="dxa"/>
          </w:tcPr>
          <w:p w14:paraId="1E28033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7D77065" w14:textId="77777777" w:rsidTr="005D7395">
        <w:trPr>
          <w:trHeight w:val="64"/>
        </w:trPr>
        <w:tc>
          <w:tcPr>
            <w:tcW w:w="852" w:type="dxa"/>
          </w:tcPr>
          <w:p w14:paraId="6B3D8884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2AB27C4" w14:textId="70F06F5F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Stūres pastiprinātājs</w:t>
            </w:r>
          </w:p>
        </w:tc>
        <w:tc>
          <w:tcPr>
            <w:tcW w:w="2977" w:type="dxa"/>
          </w:tcPr>
          <w:p w14:paraId="6B214EC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E3740B3" w14:textId="77777777" w:rsidTr="005D7395">
        <w:trPr>
          <w:trHeight w:val="64"/>
        </w:trPr>
        <w:tc>
          <w:tcPr>
            <w:tcW w:w="852" w:type="dxa"/>
          </w:tcPr>
          <w:p w14:paraId="497C650F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43DBA07" w14:textId="52ED8F5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Regulējams stūres rata statnis</w:t>
            </w:r>
          </w:p>
        </w:tc>
        <w:tc>
          <w:tcPr>
            <w:tcW w:w="2977" w:type="dxa"/>
          </w:tcPr>
          <w:p w14:paraId="0F16869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B993D99" w14:textId="77777777" w:rsidTr="005D7395">
        <w:trPr>
          <w:trHeight w:val="64"/>
        </w:trPr>
        <w:tc>
          <w:tcPr>
            <w:tcW w:w="852" w:type="dxa"/>
          </w:tcPr>
          <w:p w14:paraId="6CA52B6C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77FD076" w14:textId="7EA0D1F2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Gaisa kondicionētājs vai automātiskā klimata kontrole</w:t>
            </w:r>
          </w:p>
        </w:tc>
        <w:tc>
          <w:tcPr>
            <w:tcW w:w="2977" w:type="dxa"/>
          </w:tcPr>
          <w:p w14:paraId="1D6D0D05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4B22AD5" w14:textId="77777777" w:rsidTr="005D7395">
        <w:trPr>
          <w:trHeight w:val="64"/>
        </w:trPr>
        <w:tc>
          <w:tcPr>
            <w:tcW w:w="852" w:type="dxa"/>
          </w:tcPr>
          <w:p w14:paraId="2A15CC0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13FE49C" w14:textId="7AA32CD8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Salona autonomā apsilde</w:t>
            </w:r>
          </w:p>
        </w:tc>
        <w:tc>
          <w:tcPr>
            <w:tcW w:w="2977" w:type="dxa"/>
          </w:tcPr>
          <w:p w14:paraId="2B31E886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D54514F" w14:textId="77777777" w:rsidTr="005D7395">
        <w:trPr>
          <w:trHeight w:val="64"/>
        </w:trPr>
        <w:tc>
          <w:tcPr>
            <w:tcW w:w="852" w:type="dxa"/>
          </w:tcPr>
          <w:p w14:paraId="5ADF16B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7754BB" w14:textId="60FC451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Oriģinālā audio sistēma</w:t>
            </w:r>
          </w:p>
        </w:tc>
        <w:tc>
          <w:tcPr>
            <w:tcW w:w="2977" w:type="dxa"/>
          </w:tcPr>
          <w:p w14:paraId="6BFA532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19C1FF8" w14:textId="77777777" w:rsidTr="005D7395">
        <w:trPr>
          <w:trHeight w:val="64"/>
        </w:trPr>
        <w:tc>
          <w:tcPr>
            <w:tcW w:w="852" w:type="dxa"/>
          </w:tcPr>
          <w:p w14:paraId="26C03D9C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8085187" w14:textId="0A0028B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Vadītāja sēdekļa regulēšana</w:t>
            </w:r>
          </w:p>
        </w:tc>
        <w:tc>
          <w:tcPr>
            <w:tcW w:w="2977" w:type="dxa"/>
          </w:tcPr>
          <w:p w14:paraId="322C894D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98EFDFA" w14:textId="77777777" w:rsidTr="005D7395">
        <w:trPr>
          <w:trHeight w:val="64"/>
        </w:trPr>
        <w:tc>
          <w:tcPr>
            <w:tcW w:w="852" w:type="dxa"/>
          </w:tcPr>
          <w:p w14:paraId="291A0AF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723BD9C" w14:textId="43264EF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Automātiskās dienas gaismas</w:t>
            </w:r>
          </w:p>
        </w:tc>
        <w:tc>
          <w:tcPr>
            <w:tcW w:w="2977" w:type="dxa"/>
          </w:tcPr>
          <w:p w14:paraId="612DEAA1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4BE89D8B" w14:textId="77777777" w:rsidTr="005D7395">
        <w:trPr>
          <w:trHeight w:val="64"/>
        </w:trPr>
        <w:tc>
          <w:tcPr>
            <w:tcW w:w="852" w:type="dxa"/>
          </w:tcPr>
          <w:p w14:paraId="3DB2315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81BC86B" w14:textId="2FAF4D5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Rezerves ritenis ar instrumentu komplektu tā nomaiņai</w:t>
            </w:r>
          </w:p>
        </w:tc>
        <w:tc>
          <w:tcPr>
            <w:tcW w:w="2977" w:type="dxa"/>
          </w:tcPr>
          <w:p w14:paraId="5CE4ADB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04FC38B" w14:textId="77777777" w:rsidTr="005D7395">
        <w:trPr>
          <w:trHeight w:val="64"/>
        </w:trPr>
        <w:tc>
          <w:tcPr>
            <w:tcW w:w="852" w:type="dxa"/>
          </w:tcPr>
          <w:p w14:paraId="35F0BE74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FC743A0" w14:textId="7335E72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Gumijas paklāji</w:t>
            </w:r>
          </w:p>
        </w:tc>
        <w:tc>
          <w:tcPr>
            <w:tcW w:w="2977" w:type="dxa"/>
          </w:tcPr>
          <w:p w14:paraId="4A7A4903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B13ED27" w14:textId="77777777" w:rsidTr="005D7395">
        <w:trPr>
          <w:trHeight w:val="64"/>
        </w:trPr>
        <w:tc>
          <w:tcPr>
            <w:tcW w:w="852" w:type="dxa"/>
          </w:tcPr>
          <w:p w14:paraId="1F0D81F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43FABBB" w14:textId="75F0BA7F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Priekšējie un aizmugurējie dubļu sargi</w:t>
            </w:r>
          </w:p>
        </w:tc>
        <w:tc>
          <w:tcPr>
            <w:tcW w:w="2977" w:type="dxa"/>
          </w:tcPr>
          <w:p w14:paraId="79AC1E50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62D717F" w14:textId="77777777" w:rsidTr="005D7395">
        <w:trPr>
          <w:trHeight w:val="64"/>
        </w:trPr>
        <w:tc>
          <w:tcPr>
            <w:tcW w:w="852" w:type="dxa"/>
          </w:tcPr>
          <w:p w14:paraId="6270B21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86CFC1E" w14:textId="2F2F8E5A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Aptieciņa, ugunsdzēšamais aparāts, avārijas trijstūris, atstarojošā veste</w:t>
            </w:r>
          </w:p>
        </w:tc>
        <w:tc>
          <w:tcPr>
            <w:tcW w:w="2977" w:type="dxa"/>
          </w:tcPr>
          <w:p w14:paraId="2810C39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1E0FF55" w14:textId="77777777" w:rsidTr="005D7395">
        <w:trPr>
          <w:trHeight w:val="64"/>
        </w:trPr>
        <w:tc>
          <w:tcPr>
            <w:tcW w:w="852" w:type="dxa"/>
          </w:tcPr>
          <w:p w14:paraId="3867DA9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339E1AC" w14:textId="4E74E20B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Pneimopiekare</w:t>
            </w:r>
            <w:proofErr w:type="spellEnd"/>
            <w:r>
              <w:rPr>
                <w:bCs/>
                <w:sz w:val="22"/>
                <w:szCs w:val="22"/>
              </w:rPr>
              <w:t xml:space="preserve"> pakaļējam tiltam ar regulēšanu kreisajai un labajai pusei</w:t>
            </w:r>
          </w:p>
        </w:tc>
        <w:tc>
          <w:tcPr>
            <w:tcW w:w="2977" w:type="dxa"/>
          </w:tcPr>
          <w:p w14:paraId="5E933EE7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6A8E9E8" w14:textId="77777777" w:rsidTr="005D7395">
        <w:trPr>
          <w:trHeight w:val="64"/>
        </w:trPr>
        <w:tc>
          <w:tcPr>
            <w:tcW w:w="852" w:type="dxa"/>
          </w:tcPr>
          <w:p w14:paraId="1947CB34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24B533E" w14:textId="1AF880C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Transportlīdzekļa lietošanas instrukcija latviešu valodā</w:t>
            </w:r>
          </w:p>
        </w:tc>
        <w:tc>
          <w:tcPr>
            <w:tcW w:w="2977" w:type="dxa"/>
          </w:tcPr>
          <w:p w14:paraId="4EC56B0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1CB4244" w14:textId="77777777" w:rsidTr="005D7395">
        <w:trPr>
          <w:trHeight w:val="64"/>
        </w:trPr>
        <w:tc>
          <w:tcPr>
            <w:tcW w:w="852" w:type="dxa"/>
          </w:tcPr>
          <w:p w14:paraId="19221963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C34B5F8" w14:textId="4A7005F7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Digitālais DAB radio, ekrāns ne mazāks kā 7’</w:t>
            </w:r>
          </w:p>
        </w:tc>
        <w:tc>
          <w:tcPr>
            <w:tcW w:w="2977" w:type="dxa"/>
          </w:tcPr>
          <w:p w14:paraId="1D35BE1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1DB01C8" w14:textId="77777777" w:rsidTr="005D7395">
        <w:trPr>
          <w:trHeight w:val="64"/>
        </w:trPr>
        <w:tc>
          <w:tcPr>
            <w:tcW w:w="852" w:type="dxa"/>
          </w:tcPr>
          <w:p w14:paraId="5DB9FB7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2F149D1" w14:textId="46A1A1C2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LED gaismas priekšā</w:t>
            </w:r>
          </w:p>
        </w:tc>
        <w:tc>
          <w:tcPr>
            <w:tcW w:w="2977" w:type="dxa"/>
          </w:tcPr>
          <w:p w14:paraId="3DA9B03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FB0B61C" w14:textId="77777777" w:rsidTr="005D7395">
        <w:trPr>
          <w:trHeight w:val="64"/>
        </w:trPr>
        <w:tc>
          <w:tcPr>
            <w:tcW w:w="852" w:type="dxa"/>
          </w:tcPr>
          <w:p w14:paraId="39E0258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70C9E02" w14:textId="41C75ED3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Miglas lukturi</w:t>
            </w:r>
          </w:p>
        </w:tc>
        <w:tc>
          <w:tcPr>
            <w:tcW w:w="2977" w:type="dxa"/>
          </w:tcPr>
          <w:p w14:paraId="6A169721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20CDD8E" w14:textId="77777777" w:rsidTr="005D7395">
        <w:trPr>
          <w:trHeight w:val="64"/>
        </w:trPr>
        <w:tc>
          <w:tcPr>
            <w:tcW w:w="852" w:type="dxa"/>
          </w:tcPr>
          <w:p w14:paraId="3E9DC85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61B34FA" w14:textId="188DAC3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Atpakaļskata</w:t>
            </w:r>
            <w:proofErr w:type="spellEnd"/>
            <w:r>
              <w:rPr>
                <w:bCs/>
                <w:sz w:val="22"/>
                <w:szCs w:val="22"/>
              </w:rPr>
              <w:t xml:space="preserve"> kamera</w:t>
            </w:r>
          </w:p>
        </w:tc>
        <w:tc>
          <w:tcPr>
            <w:tcW w:w="2977" w:type="dxa"/>
          </w:tcPr>
          <w:p w14:paraId="1CCC3B55" w14:textId="501C88F3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C801422" w14:textId="77777777" w:rsidTr="005D7395">
        <w:trPr>
          <w:trHeight w:val="64"/>
        </w:trPr>
        <w:tc>
          <w:tcPr>
            <w:tcW w:w="852" w:type="dxa"/>
          </w:tcPr>
          <w:p w14:paraId="229C7AD6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68212CF2" w14:textId="5257C2FA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Virsbūves krāsa </w:t>
            </w:r>
            <w:r w:rsidR="005132F9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Pelēka</w:t>
            </w:r>
          </w:p>
        </w:tc>
        <w:tc>
          <w:tcPr>
            <w:tcW w:w="2977" w:type="dxa"/>
          </w:tcPr>
          <w:p w14:paraId="5BC62B82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62B91069" w14:textId="77777777" w:rsidTr="005D7395">
        <w:trPr>
          <w:trHeight w:val="64"/>
        </w:trPr>
        <w:tc>
          <w:tcPr>
            <w:tcW w:w="7372" w:type="dxa"/>
            <w:gridSpan w:val="2"/>
          </w:tcPr>
          <w:p w14:paraId="5CBB5770" w14:textId="5A2B192B" w:rsidR="00341470" w:rsidRPr="00FE3733" w:rsidRDefault="00341470" w:rsidP="00341470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Virsbūves aprīkojums</w:t>
            </w:r>
          </w:p>
        </w:tc>
        <w:tc>
          <w:tcPr>
            <w:tcW w:w="2977" w:type="dxa"/>
          </w:tcPr>
          <w:p w14:paraId="1A16409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0A47A606" w14:textId="77777777" w:rsidTr="005D7395">
        <w:trPr>
          <w:trHeight w:val="64"/>
        </w:trPr>
        <w:tc>
          <w:tcPr>
            <w:tcW w:w="852" w:type="dxa"/>
          </w:tcPr>
          <w:p w14:paraId="70B77C6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A2BBF8D" w14:textId="1C38019C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Mēbeles (plaukti, skapīši)</w:t>
            </w:r>
          </w:p>
        </w:tc>
        <w:tc>
          <w:tcPr>
            <w:tcW w:w="2977" w:type="dxa"/>
          </w:tcPr>
          <w:p w14:paraId="0B60591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FDEB2B0" w14:textId="77777777" w:rsidTr="005D7395">
        <w:trPr>
          <w:trHeight w:val="64"/>
        </w:trPr>
        <w:tc>
          <w:tcPr>
            <w:tcW w:w="852" w:type="dxa"/>
          </w:tcPr>
          <w:p w14:paraId="031DE1D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C6DB878" w14:textId="2BA28442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Boilers 30l 220V</w:t>
            </w:r>
          </w:p>
        </w:tc>
        <w:tc>
          <w:tcPr>
            <w:tcW w:w="2977" w:type="dxa"/>
          </w:tcPr>
          <w:p w14:paraId="084A9264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3519812" w14:textId="77777777" w:rsidTr="005D7395">
        <w:trPr>
          <w:trHeight w:val="64"/>
        </w:trPr>
        <w:tc>
          <w:tcPr>
            <w:tcW w:w="852" w:type="dxa"/>
          </w:tcPr>
          <w:p w14:paraId="7E6200CF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0C6052E" w14:textId="14B88F8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Nerūsējoša tērauda izlietne ar maisītāju</w:t>
            </w:r>
          </w:p>
        </w:tc>
        <w:tc>
          <w:tcPr>
            <w:tcW w:w="2977" w:type="dxa"/>
          </w:tcPr>
          <w:p w14:paraId="17C1727B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861C8D9" w14:textId="77777777" w:rsidTr="005D7395">
        <w:trPr>
          <w:trHeight w:val="64"/>
        </w:trPr>
        <w:tc>
          <w:tcPr>
            <w:tcW w:w="852" w:type="dxa"/>
          </w:tcPr>
          <w:p w14:paraId="7B80C7DA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  <w:bookmarkStart w:id="0" w:name="_Hlk190760396"/>
          </w:p>
        </w:tc>
        <w:tc>
          <w:tcPr>
            <w:tcW w:w="6520" w:type="dxa"/>
          </w:tcPr>
          <w:p w14:paraId="167FECE2" w14:textId="0765EBD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tīrajam ūdenim</w:t>
            </w:r>
          </w:p>
        </w:tc>
        <w:tc>
          <w:tcPr>
            <w:tcW w:w="2977" w:type="dxa"/>
          </w:tcPr>
          <w:p w14:paraId="44AF6927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FCD0542" w14:textId="77777777" w:rsidTr="005D7395">
        <w:trPr>
          <w:trHeight w:val="64"/>
        </w:trPr>
        <w:tc>
          <w:tcPr>
            <w:tcW w:w="852" w:type="dxa"/>
          </w:tcPr>
          <w:p w14:paraId="48994B5C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ECDD9E" w14:textId="3957E7F2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Autonoma apkure k</w:t>
            </w:r>
            <w:r w:rsidR="005132F9">
              <w:rPr>
                <w:bCs/>
                <w:sz w:val="22"/>
                <w:szCs w:val="22"/>
              </w:rPr>
              <w:t>ravas kastei</w:t>
            </w:r>
          </w:p>
        </w:tc>
        <w:tc>
          <w:tcPr>
            <w:tcW w:w="2977" w:type="dxa"/>
          </w:tcPr>
          <w:p w14:paraId="08FEBE09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3BDC41A" w14:textId="77777777" w:rsidTr="005D7395">
        <w:trPr>
          <w:trHeight w:val="64"/>
        </w:trPr>
        <w:tc>
          <w:tcPr>
            <w:tcW w:w="852" w:type="dxa"/>
          </w:tcPr>
          <w:p w14:paraId="1237A49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BB21489" w14:textId="7D6F7FD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Papildus gaisa apsildes sistēma 220V</w:t>
            </w:r>
          </w:p>
        </w:tc>
        <w:tc>
          <w:tcPr>
            <w:tcW w:w="2977" w:type="dxa"/>
          </w:tcPr>
          <w:p w14:paraId="79CACA3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8865DC5" w14:textId="77777777" w:rsidTr="005D7395">
        <w:trPr>
          <w:trHeight w:val="64"/>
        </w:trPr>
        <w:tc>
          <w:tcPr>
            <w:tcW w:w="852" w:type="dxa"/>
          </w:tcPr>
          <w:p w14:paraId="521904F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4E06ABF" w14:textId="3987427A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Kondicionieris 2,0 </w:t>
            </w:r>
            <w:proofErr w:type="spellStart"/>
            <w:r>
              <w:rPr>
                <w:bCs/>
                <w:sz w:val="22"/>
                <w:szCs w:val="22"/>
              </w:rPr>
              <w:t>kW</w:t>
            </w:r>
            <w:proofErr w:type="spellEnd"/>
            <w:r>
              <w:rPr>
                <w:bCs/>
                <w:sz w:val="22"/>
                <w:szCs w:val="22"/>
              </w:rPr>
              <w:t xml:space="preserve"> 220V</w:t>
            </w:r>
          </w:p>
        </w:tc>
        <w:tc>
          <w:tcPr>
            <w:tcW w:w="2977" w:type="dxa"/>
          </w:tcPr>
          <w:p w14:paraId="506BF442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15738B4" w14:textId="77777777" w:rsidTr="005D7395">
        <w:trPr>
          <w:trHeight w:val="64"/>
        </w:trPr>
        <w:tc>
          <w:tcPr>
            <w:tcW w:w="852" w:type="dxa"/>
          </w:tcPr>
          <w:p w14:paraId="4C17D367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915E28B" w14:textId="150E1C2A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Elektropagarinātājs</w:t>
            </w:r>
            <w:proofErr w:type="spellEnd"/>
            <w:r>
              <w:rPr>
                <w:bCs/>
                <w:sz w:val="22"/>
                <w:szCs w:val="22"/>
              </w:rPr>
              <w:t xml:space="preserve"> 50m</w:t>
            </w:r>
          </w:p>
        </w:tc>
        <w:tc>
          <w:tcPr>
            <w:tcW w:w="2977" w:type="dxa"/>
          </w:tcPr>
          <w:p w14:paraId="67A0DD50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0A1C26E" w14:textId="77777777" w:rsidTr="005D7395">
        <w:trPr>
          <w:trHeight w:val="64"/>
        </w:trPr>
        <w:tc>
          <w:tcPr>
            <w:tcW w:w="852" w:type="dxa"/>
          </w:tcPr>
          <w:p w14:paraId="2A2727C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3B2E0E0E" w14:textId="595B229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Ventilācijas sistēma</w:t>
            </w:r>
          </w:p>
        </w:tc>
        <w:tc>
          <w:tcPr>
            <w:tcW w:w="2977" w:type="dxa"/>
          </w:tcPr>
          <w:p w14:paraId="70DE063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FC57C30" w14:textId="77777777" w:rsidTr="005D7395">
        <w:trPr>
          <w:trHeight w:val="64"/>
        </w:trPr>
        <w:tc>
          <w:tcPr>
            <w:tcW w:w="852" w:type="dxa"/>
          </w:tcPr>
          <w:p w14:paraId="28ACA40B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021E08AD" w14:textId="1849EE11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notekūdenim</w:t>
            </w:r>
          </w:p>
        </w:tc>
        <w:tc>
          <w:tcPr>
            <w:tcW w:w="2977" w:type="dxa"/>
          </w:tcPr>
          <w:p w14:paraId="553F7DA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550C0329" w14:textId="77777777" w:rsidTr="005D7395">
        <w:trPr>
          <w:trHeight w:val="64"/>
        </w:trPr>
        <w:tc>
          <w:tcPr>
            <w:tcW w:w="852" w:type="dxa"/>
          </w:tcPr>
          <w:p w14:paraId="563A3792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272B8E1" w14:textId="673ED066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Durvis aizmugurē ar logu</w:t>
            </w:r>
          </w:p>
        </w:tc>
        <w:tc>
          <w:tcPr>
            <w:tcW w:w="2977" w:type="dxa"/>
          </w:tcPr>
          <w:p w14:paraId="562B453C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1FD2439" w14:textId="77777777" w:rsidTr="005D7395">
        <w:trPr>
          <w:trHeight w:val="64"/>
        </w:trPr>
        <w:tc>
          <w:tcPr>
            <w:tcW w:w="852" w:type="dxa"/>
          </w:tcPr>
          <w:p w14:paraId="374E7FAE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5984FA05" w14:textId="6FCDCB2B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Logi kreisajās, labajās sānu sienās (stikla tonējums)</w:t>
            </w:r>
          </w:p>
        </w:tc>
        <w:tc>
          <w:tcPr>
            <w:tcW w:w="2977" w:type="dxa"/>
          </w:tcPr>
          <w:p w14:paraId="5D787A6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bookmarkEnd w:id="0"/>
      <w:tr w:rsidR="00341470" w:rsidRPr="00FE3733" w14:paraId="6CB4979B" w14:textId="77777777" w:rsidTr="000C5E87">
        <w:trPr>
          <w:trHeight w:val="64"/>
        </w:trPr>
        <w:tc>
          <w:tcPr>
            <w:tcW w:w="852" w:type="dxa"/>
          </w:tcPr>
          <w:p w14:paraId="79599C7A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DD4EB4E" w14:textId="44F822F6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aizmugure aprīkota ar iekāpšanas trepēm līdz zemei: rampa </w:t>
            </w:r>
            <w:proofErr w:type="spellStart"/>
            <w:r>
              <w:rPr>
                <w:bCs/>
                <w:sz w:val="22"/>
                <w:szCs w:val="22"/>
              </w:rPr>
              <w:t>ratiņkrēslam</w:t>
            </w:r>
            <w:proofErr w:type="spellEnd"/>
          </w:p>
        </w:tc>
        <w:tc>
          <w:tcPr>
            <w:tcW w:w="2977" w:type="dxa"/>
          </w:tcPr>
          <w:p w14:paraId="6C53FA42" w14:textId="12876FA4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232507CC" w14:textId="77777777" w:rsidTr="000C5E87">
        <w:trPr>
          <w:trHeight w:val="64"/>
        </w:trPr>
        <w:tc>
          <w:tcPr>
            <w:tcW w:w="852" w:type="dxa"/>
          </w:tcPr>
          <w:p w14:paraId="6729093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2C53A98C" w14:textId="7E621865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salonā </w:t>
            </w:r>
            <w:proofErr w:type="spellStart"/>
            <w:r>
              <w:rPr>
                <w:bCs/>
                <w:sz w:val="22"/>
                <w:szCs w:val="22"/>
              </w:rPr>
              <w:t>mitrumizturīgs</w:t>
            </w:r>
            <w:proofErr w:type="spellEnd"/>
            <w:r>
              <w:rPr>
                <w:bCs/>
                <w:sz w:val="22"/>
                <w:szCs w:val="22"/>
              </w:rPr>
              <w:t>, viegli kopjams un neslīdošs grīdas segums – linolejs</w:t>
            </w:r>
          </w:p>
        </w:tc>
        <w:tc>
          <w:tcPr>
            <w:tcW w:w="2977" w:type="dxa"/>
          </w:tcPr>
          <w:p w14:paraId="209C3189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F7C56EB" w14:textId="77777777" w:rsidTr="000C5E87">
        <w:trPr>
          <w:trHeight w:val="64"/>
        </w:trPr>
        <w:tc>
          <w:tcPr>
            <w:tcW w:w="852" w:type="dxa"/>
          </w:tcPr>
          <w:p w14:paraId="5EA8EB5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1590DFF" w14:textId="144EE383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Virsbūvē LED tipa gaismas elementi, kas izvietoti, lai iegūtu optimāli labāko apgaismojumu telpā</w:t>
            </w:r>
          </w:p>
        </w:tc>
        <w:tc>
          <w:tcPr>
            <w:tcW w:w="2977" w:type="dxa"/>
          </w:tcPr>
          <w:p w14:paraId="207ABB9E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6D6FD37" w14:textId="77777777" w:rsidTr="000C5E87">
        <w:trPr>
          <w:trHeight w:val="64"/>
        </w:trPr>
        <w:tc>
          <w:tcPr>
            <w:tcW w:w="852" w:type="dxa"/>
          </w:tcPr>
          <w:p w14:paraId="41FAB569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A0E4A52" w14:textId="317AE624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Zobu kabineta aprīkojumu (krēsls, kompresors u.c.) uzstādīšana, aprīkojuma izvietošanas skici iesniedz kopā ar piedāvājumu</w:t>
            </w:r>
          </w:p>
        </w:tc>
        <w:tc>
          <w:tcPr>
            <w:tcW w:w="2977" w:type="dxa"/>
          </w:tcPr>
          <w:p w14:paraId="21460914" w14:textId="3F743F94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1FACD810" w14:textId="77777777" w:rsidTr="002E10E3">
        <w:trPr>
          <w:trHeight w:val="64"/>
        </w:trPr>
        <w:tc>
          <w:tcPr>
            <w:tcW w:w="7372" w:type="dxa"/>
            <w:gridSpan w:val="2"/>
          </w:tcPr>
          <w:p w14:paraId="5D088E58" w14:textId="3623279D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Garantija</w:t>
            </w:r>
          </w:p>
        </w:tc>
        <w:tc>
          <w:tcPr>
            <w:tcW w:w="2977" w:type="dxa"/>
          </w:tcPr>
          <w:p w14:paraId="2C49A0DC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403C7A5" w14:textId="77777777" w:rsidTr="009B4CF7">
        <w:trPr>
          <w:trHeight w:val="64"/>
        </w:trPr>
        <w:tc>
          <w:tcPr>
            <w:tcW w:w="852" w:type="dxa"/>
          </w:tcPr>
          <w:p w14:paraId="001F49E5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4B628579" w14:textId="7528A3E0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Garantijas periods vismaz 2 gadi vai 100 000km nobraukums</w:t>
            </w:r>
          </w:p>
        </w:tc>
        <w:tc>
          <w:tcPr>
            <w:tcW w:w="2977" w:type="dxa"/>
          </w:tcPr>
          <w:p w14:paraId="1DA73E0A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71F65C10" w14:textId="77777777" w:rsidTr="00C377DA">
        <w:trPr>
          <w:trHeight w:val="64"/>
        </w:trPr>
        <w:tc>
          <w:tcPr>
            <w:tcW w:w="7372" w:type="dxa"/>
            <w:gridSpan w:val="2"/>
          </w:tcPr>
          <w:p w14:paraId="4AE76FFA" w14:textId="368290EC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Papildus nosacījumi</w:t>
            </w:r>
          </w:p>
        </w:tc>
        <w:tc>
          <w:tcPr>
            <w:tcW w:w="2977" w:type="dxa"/>
          </w:tcPr>
          <w:p w14:paraId="2BBFA3A9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329ACF4" w14:textId="77777777" w:rsidTr="00FE77E4">
        <w:trPr>
          <w:trHeight w:val="64"/>
        </w:trPr>
        <w:tc>
          <w:tcPr>
            <w:tcW w:w="852" w:type="dxa"/>
          </w:tcPr>
          <w:p w14:paraId="43505C00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7CE631D4" w14:textId="2FDE6564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Pasūtītājam ir tiesības transportlīdzekli papildus aprīkot ar nepieciešamo aprīkojumu (piem. uzstādīt GPS iekārtu, lukturus papildus apgaismojumam u.c.), </w:t>
            </w:r>
            <w:proofErr w:type="spellStart"/>
            <w:r>
              <w:rPr>
                <w:bCs/>
                <w:sz w:val="22"/>
                <w:szCs w:val="22"/>
              </w:rPr>
              <w:t>truklāt</w:t>
            </w:r>
            <w:proofErr w:type="spellEnd"/>
            <w:r>
              <w:rPr>
                <w:bCs/>
                <w:sz w:val="22"/>
                <w:szCs w:val="22"/>
              </w:rPr>
              <w:t xml:space="preserve"> saglabājot iepriekš garantijas nosacījumus bez izmaiņām vai kaut kāda veida ierobežojumiem vai papildus atrunām par garantiju</w:t>
            </w:r>
          </w:p>
        </w:tc>
        <w:tc>
          <w:tcPr>
            <w:tcW w:w="2977" w:type="dxa"/>
          </w:tcPr>
          <w:p w14:paraId="26129D4F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  <w:tr w:rsidR="00341470" w:rsidRPr="00FE3733" w14:paraId="3BBDF85F" w14:textId="77777777" w:rsidTr="00FE77E4">
        <w:trPr>
          <w:trHeight w:val="64"/>
        </w:trPr>
        <w:tc>
          <w:tcPr>
            <w:tcW w:w="852" w:type="dxa"/>
          </w:tcPr>
          <w:p w14:paraId="60DCCA88" w14:textId="77777777" w:rsidR="00341470" w:rsidRPr="00FE3733" w:rsidRDefault="00341470" w:rsidP="00341470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14:paraId="11529E99" w14:textId="01E46E98" w:rsidR="00341470" w:rsidRPr="00FE3733" w:rsidRDefault="00341470" w:rsidP="00341470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Transportlīdzeklis tiks reģistrēts CSDD uz Pasūtītāja vārda ar derīgu tehnisko apskati.</w:t>
            </w:r>
          </w:p>
        </w:tc>
        <w:tc>
          <w:tcPr>
            <w:tcW w:w="2977" w:type="dxa"/>
          </w:tcPr>
          <w:p w14:paraId="299B093B" w14:textId="77777777" w:rsidR="00341470" w:rsidRPr="00FE3733" w:rsidRDefault="00341470" w:rsidP="00341470">
            <w:pPr>
              <w:ind w:right="189"/>
              <w:jc w:val="both"/>
              <w:rPr>
                <w:sz w:val="22"/>
                <w:szCs w:val="22"/>
              </w:rPr>
            </w:pPr>
          </w:p>
        </w:tc>
      </w:tr>
    </w:tbl>
    <w:p w14:paraId="5CBF9036" w14:textId="77777777" w:rsidR="00705217" w:rsidRPr="00FE3733" w:rsidRDefault="00705217" w:rsidP="00705217">
      <w:pPr>
        <w:jc w:val="right"/>
        <w:rPr>
          <w:sz w:val="22"/>
          <w:szCs w:val="22"/>
        </w:rPr>
      </w:pPr>
    </w:p>
    <w:p w14:paraId="5AF1C1E3" w14:textId="77777777" w:rsidR="005D7395" w:rsidRDefault="005D7395" w:rsidP="005D739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p w14:paraId="4B507C1C" w14:textId="7DD40E4B" w:rsidR="005D7395" w:rsidRDefault="005D7395" w:rsidP="005D739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>
        <w:rPr>
          <w:b/>
          <w:bCs/>
          <w:noProof/>
          <w:color w:val="auto"/>
          <w:sz w:val="22"/>
          <w:szCs w:val="22"/>
        </w:rPr>
        <w:t>PRETENDENTA PARAKSTTIESĪGĀ PERSONA:</w:t>
      </w: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5D7395" w14:paraId="230C1F60" w14:textId="77777777" w:rsidTr="000B5E1C">
        <w:tc>
          <w:tcPr>
            <w:tcW w:w="3681" w:type="dxa"/>
          </w:tcPr>
          <w:p w14:paraId="69B61E14" w14:textId="77777777" w:rsidR="005D7395" w:rsidRPr="000E545D" w:rsidRDefault="005D7395" w:rsidP="000B5E1C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Vārds, uzvārds, ieņemamais amats</w:t>
            </w:r>
          </w:p>
        </w:tc>
        <w:tc>
          <w:tcPr>
            <w:tcW w:w="5335" w:type="dxa"/>
          </w:tcPr>
          <w:p w14:paraId="0AACD24A" w14:textId="77777777" w:rsidR="005D7395" w:rsidRDefault="005D7395" w:rsidP="000B5E1C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5D7395" w14:paraId="71F78F33" w14:textId="77777777" w:rsidTr="000B5E1C">
        <w:tc>
          <w:tcPr>
            <w:tcW w:w="3681" w:type="dxa"/>
          </w:tcPr>
          <w:p w14:paraId="231C6C16" w14:textId="77777777" w:rsidR="005D7395" w:rsidRPr="000E545D" w:rsidRDefault="005D7395" w:rsidP="000B5E1C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lastRenderedPageBreak/>
              <w:t>Paraksts</w:t>
            </w:r>
          </w:p>
        </w:tc>
        <w:tc>
          <w:tcPr>
            <w:tcW w:w="5335" w:type="dxa"/>
          </w:tcPr>
          <w:p w14:paraId="146B430A" w14:textId="77777777" w:rsidR="005D7395" w:rsidRDefault="005D7395" w:rsidP="000B5E1C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5D7395" w14:paraId="7947DBAC" w14:textId="77777777" w:rsidTr="000B5E1C">
        <w:tc>
          <w:tcPr>
            <w:tcW w:w="3681" w:type="dxa"/>
          </w:tcPr>
          <w:p w14:paraId="413D9D0D" w14:textId="77777777" w:rsidR="005D7395" w:rsidRPr="000E545D" w:rsidRDefault="005D7395" w:rsidP="000B5E1C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Vieta, datums</w:t>
            </w:r>
          </w:p>
        </w:tc>
        <w:tc>
          <w:tcPr>
            <w:tcW w:w="5335" w:type="dxa"/>
          </w:tcPr>
          <w:p w14:paraId="73BEC992" w14:textId="77777777" w:rsidR="005D7395" w:rsidRDefault="005D7395" w:rsidP="000B5E1C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</w:tbl>
    <w:p w14:paraId="73801D33" w14:textId="2F3374C2" w:rsidR="004D5CFD" w:rsidRDefault="004D5CFD" w:rsidP="005D7395"/>
    <w:sectPr w:rsidR="004D5CFD" w:rsidSect="00770F5F">
      <w:headerReference w:type="default" r:id="rId7"/>
      <w:footerReference w:type="even" r:id="rId8"/>
      <w:footerReference w:type="default" r:id="rId9"/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F083" w14:textId="77777777" w:rsidR="00831BB2" w:rsidRDefault="00831BB2" w:rsidP="00705217">
      <w:r>
        <w:separator/>
      </w:r>
    </w:p>
  </w:endnote>
  <w:endnote w:type="continuationSeparator" w:id="0">
    <w:p w14:paraId="42DDC8D3" w14:textId="77777777" w:rsidR="00831BB2" w:rsidRDefault="00831BB2" w:rsidP="0070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56692144"/>
      <w:docPartObj>
        <w:docPartGallery w:val="Page Numbers (Bottom of Page)"/>
        <w:docPartUnique/>
      </w:docPartObj>
    </w:sdtPr>
    <w:sdtContent>
      <w:p w14:paraId="2B9979CE" w14:textId="43930C8B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end"/>
        </w:r>
      </w:p>
    </w:sdtContent>
  </w:sdt>
  <w:p w14:paraId="6E4A1877" w14:textId="77777777" w:rsidR="00705217" w:rsidRDefault="00705217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933807349"/>
      <w:docPartObj>
        <w:docPartGallery w:val="Page Numbers (Bottom of Page)"/>
        <w:docPartUnique/>
      </w:docPartObj>
    </w:sdtPr>
    <w:sdtContent>
      <w:p w14:paraId="77B7CECF" w14:textId="0AA0D47D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separate"/>
        </w:r>
        <w:r>
          <w:rPr>
            <w:rStyle w:val="Lappusesnumurs"/>
            <w:noProof/>
          </w:rPr>
          <w:t>1</w:t>
        </w:r>
        <w:r>
          <w:rPr>
            <w:rStyle w:val="Lappusesnumurs"/>
          </w:rPr>
          <w:fldChar w:fldCharType="end"/>
        </w:r>
      </w:p>
    </w:sdtContent>
  </w:sdt>
  <w:p w14:paraId="7090A285" w14:textId="77777777" w:rsidR="00705217" w:rsidRDefault="0070521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51214" w14:textId="77777777" w:rsidR="00831BB2" w:rsidRDefault="00831BB2" w:rsidP="00705217">
      <w:r>
        <w:separator/>
      </w:r>
    </w:p>
  </w:footnote>
  <w:footnote w:type="continuationSeparator" w:id="0">
    <w:p w14:paraId="3B9B8BF2" w14:textId="77777777" w:rsidR="00831BB2" w:rsidRDefault="00831BB2" w:rsidP="0070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4751B" w14:textId="4BAD4C33" w:rsidR="005D7395" w:rsidRPr="005D7395" w:rsidRDefault="005D7395" w:rsidP="005D7395">
    <w:pPr>
      <w:pStyle w:val="Galvene"/>
      <w:jc w:val="right"/>
      <w:rPr>
        <w:i/>
        <w:iCs/>
      </w:rPr>
    </w:pPr>
    <w:r>
      <w:rPr>
        <w:i/>
        <w:iCs/>
      </w:rPr>
      <w:t>3.pielikums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86C6A"/>
    <w:multiLevelType w:val="multilevel"/>
    <w:tmpl w:val="E93EB71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94545B"/>
    <w:multiLevelType w:val="hybridMultilevel"/>
    <w:tmpl w:val="C39A7C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E3A0F0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0A3ED6"/>
    <w:multiLevelType w:val="hybridMultilevel"/>
    <w:tmpl w:val="E2F09D4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E5939"/>
    <w:multiLevelType w:val="multilevel"/>
    <w:tmpl w:val="D4F8EA8C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904B23"/>
    <w:multiLevelType w:val="multilevel"/>
    <w:tmpl w:val="F4B0947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9F2E76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816B77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797FBC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F22664"/>
    <w:multiLevelType w:val="hybridMultilevel"/>
    <w:tmpl w:val="1CEAB8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F47B1"/>
    <w:multiLevelType w:val="hybridMultilevel"/>
    <w:tmpl w:val="1CEAB8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116A8"/>
    <w:multiLevelType w:val="hybridMultilevel"/>
    <w:tmpl w:val="61DCC92C"/>
    <w:lvl w:ilvl="0" w:tplc="A76076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1C5591"/>
    <w:multiLevelType w:val="hybridMultilevel"/>
    <w:tmpl w:val="CE54151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43D5C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0A5D1C"/>
    <w:multiLevelType w:val="hybridMultilevel"/>
    <w:tmpl w:val="35148FB0"/>
    <w:lvl w:ilvl="0" w:tplc="CB7AB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458A8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1432932">
    <w:abstractNumId w:val="5"/>
  </w:num>
  <w:num w:numId="2" w16cid:durableId="2099476260">
    <w:abstractNumId w:val="4"/>
  </w:num>
  <w:num w:numId="3" w16cid:durableId="714550850">
    <w:abstractNumId w:val="3"/>
  </w:num>
  <w:num w:numId="4" w16cid:durableId="853034634">
    <w:abstractNumId w:val="12"/>
  </w:num>
  <w:num w:numId="5" w16cid:durableId="748884403">
    <w:abstractNumId w:val="7"/>
  </w:num>
  <w:num w:numId="6" w16cid:durableId="1451046360">
    <w:abstractNumId w:val="11"/>
  </w:num>
  <w:num w:numId="7" w16cid:durableId="163397203">
    <w:abstractNumId w:val="0"/>
  </w:num>
  <w:num w:numId="8" w16cid:durableId="1613708375">
    <w:abstractNumId w:val="1"/>
  </w:num>
  <w:num w:numId="9" w16cid:durableId="1162040015">
    <w:abstractNumId w:val="8"/>
  </w:num>
  <w:num w:numId="10" w16cid:durableId="77992770">
    <w:abstractNumId w:val="6"/>
  </w:num>
  <w:num w:numId="11" w16cid:durableId="1652564259">
    <w:abstractNumId w:val="14"/>
  </w:num>
  <w:num w:numId="12" w16cid:durableId="1968781084">
    <w:abstractNumId w:val="13"/>
  </w:num>
  <w:num w:numId="13" w16cid:durableId="1233615178">
    <w:abstractNumId w:val="10"/>
  </w:num>
  <w:num w:numId="14" w16cid:durableId="414668524">
    <w:abstractNumId w:val="9"/>
  </w:num>
  <w:num w:numId="15" w16cid:durableId="760761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17"/>
    <w:rsid w:val="00004A67"/>
    <w:rsid w:val="00005FE1"/>
    <w:rsid w:val="00020DEC"/>
    <w:rsid w:val="0002337C"/>
    <w:rsid w:val="00032300"/>
    <w:rsid w:val="000378EE"/>
    <w:rsid w:val="0004087A"/>
    <w:rsid w:val="00043B2A"/>
    <w:rsid w:val="000670FE"/>
    <w:rsid w:val="00087B2B"/>
    <w:rsid w:val="0009501B"/>
    <w:rsid w:val="00097D87"/>
    <w:rsid w:val="000A1ADD"/>
    <w:rsid w:val="000C53A1"/>
    <w:rsid w:val="00107E48"/>
    <w:rsid w:val="001119F3"/>
    <w:rsid w:val="00111DD0"/>
    <w:rsid w:val="00132302"/>
    <w:rsid w:val="0014610A"/>
    <w:rsid w:val="00150F0C"/>
    <w:rsid w:val="00157045"/>
    <w:rsid w:val="00176469"/>
    <w:rsid w:val="00181735"/>
    <w:rsid w:val="00190731"/>
    <w:rsid w:val="00191DB8"/>
    <w:rsid w:val="001937EE"/>
    <w:rsid w:val="00194645"/>
    <w:rsid w:val="001A498F"/>
    <w:rsid w:val="001A4CF2"/>
    <w:rsid w:val="001C09F5"/>
    <w:rsid w:val="001D04E8"/>
    <w:rsid w:val="001D60A1"/>
    <w:rsid w:val="001E3E18"/>
    <w:rsid w:val="001E6733"/>
    <w:rsid w:val="001F1B82"/>
    <w:rsid w:val="00202CC0"/>
    <w:rsid w:val="00212DEC"/>
    <w:rsid w:val="00223F0D"/>
    <w:rsid w:val="00224B8C"/>
    <w:rsid w:val="00230E2C"/>
    <w:rsid w:val="002370C7"/>
    <w:rsid w:val="00242F52"/>
    <w:rsid w:val="00252145"/>
    <w:rsid w:val="00254AD7"/>
    <w:rsid w:val="002647E4"/>
    <w:rsid w:val="00276400"/>
    <w:rsid w:val="002812E6"/>
    <w:rsid w:val="002837D5"/>
    <w:rsid w:val="00284ECB"/>
    <w:rsid w:val="002A20B2"/>
    <w:rsid w:val="002A25D4"/>
    <w:rsid w:val="002A606E"/>
    <w:rsid w:val="002B2ECD"/>
    <w:rsid w:val="002B3387"/>
    <w:rsid w:val="002C32A5"/>
    <w:rsid w:val="002F7A02"/>
    <w:rsid w:val="002F7DA6"/>
    <w:rsid w:val="003008C2"/>
    <w:rsid w:val="00303980"/>
    <w:rsid w:val="00307CB0"/>
    <w:rsid w:val="003220DE"/>
    <w:rsid w:val="003340AF"/>
    <w:rsid w:val="00341470"/>
    <w:rsid w:val="003425EA"/>
    <w:rsid w:val="00356803"/>
    <w:rsid w:val="00374779"/>
    <w:rsid w:val="0038602E"/>
    <w:rsid w:val="003A37C1"/>
    <w:rsid w:val="003B14B3"/>
    <w:rsid w:val="003B2487"/>
    <w:rsid w:val="003B37EE"/>
    <w:rsid w:val="003D1B02"/>
    <w:rsid w:val="003D61B7"/>
    <w:rsid w:val="003E7885"/>
    <w:rsid w:val="003F0275"/>
    <w:rsid w:val="003F48D8"/>
    <w:rsid w:val="003F6D96"/>
    <w:rsid w:val="00401C8E"/>
    <w:rsid w:val="0040387C"/>
    <w:rsid w:val="004165FB"/>
    <w:rsid w:val="00440EA6"/>
    <w:rsid w:val="00443130"/>
    <w:rsid w:val="00446F17"/>
    <w:rsid w:val="0044707C"/>
    <w:rsid w:val="0044726E"/>
    <w:rsid w:val="004506A8"/>
    <w:rsid w:val="004567A0"/>
    <w:rsid w:val="00460BC3"/>
    <w:rsid w:val="00470FFE"/>
    <w:rsid w:val="00480284"/>
    <w:rsid w:val="00482DD1"/>
    <w:rsid w:val="00487999"/>
    <w:rsid w:val="0049224E"/>
    <w:rsid w:val="00494692"/>
    <w:rsid w:val="0049521A"/>
    <w:rsid w:val="00495C84"/>
    <w:rsid w:val="004B7A1D"/>
    <w:rsid w:val="004C409B"/>
    <w:rsid w:val="004C7840"/>
    <w:rsid w:val="004D3A6D"/>
    <w:rsid w:val="004D5B00"/>
    <w:rsid w:val="004D5CFD"/>
    <w:rsid w:val="004D6A0B"/>
    <w:rsid w:val="004D79BC"/>
    <w:rsid w:val="004E29DB"/>
    <w:rsid w:val="004E3FE7"/>
    <w:rsid w:val="004F27E3"/>
    <w:rsid w:val="005132F9"/>
    <w:rsid w:val="00540F4C"/>
    <w:rsid w:val="00553206"/>
    <w:rsid w:val="005651C1"/>
    <w:rsid w:val="00567497"/>
    <w:rsid w:val="00572B7F"/>
    <w:rsid w:val="005755B2"/>
    <w:rsid w:val="00576BAD"/>
    <w:rsid w:val="00581A12"/>
    <w:rsid w:val="0059154A"/>
    <w:rsid w:val="00594128"/>
    <w:rsid w:val="005A11F1"/>
    <w:rsid w:val="005A77AD"/>
    <w:rsid w:val="005C089B"/>
    <w:rsid w:val="005C40E1"/>
    <w:rsid w:val="005D7395"/>
    <w:rsid w:val="005E3DD2"/>
    <w:rsid w:val="005F4E4D"/>
    <w:rsid w:val="005F540C"/>
    <w:rsid w:val="006077FE"/>
    <w:rsid w:val="0061358E"/>
    <w:rsid w:val="00614571"/>
    <w:rsid w:val="00615023"/>
    <w:rsid w:val="0062135A"/>
    <w:rsid w:val="00621964"/>
    <w:rsid w:val="00623A69"/>
    <w:rsid w:val="00634561"/>
    <w:rsid w:val="0064399A"/>
    <w:rsid w:val="006459CB"/>
    <w:rsid w:val="00651CE2"/>
    <w:rsid w:val="00652253"/>
    <w:rsid w:val="00675709"/>
    <w:rsid w:val="0068056B"/>
    <w:rsid w:val="00691762"/>
    <w:rsid w:val="00696334"/>
    <w:rsid w:val="006B32B8"/>
    <w:rsid w:val="006B6ECB"/>
    <w:rsid w:val="006D0A84"/>
    <w:rsid w:val="006E1E62"/>
    <w:rsid w:val="006E2F05"/>
    <w:rsid w:val="006E6444"/>
    <w:rsid w:val="006E6895"/>
    <w:rsid w:val="006F3370"/>
    <w:rsid w:val="006F5C40"/>
    <w:rsid w:val="006F6C5E"/>
    <w:rsid w:val="007038FD"/>
    <w:rsid w:val="007047A1"/>
    <w:rsid w:val="00705217"/>
    <w:rsid w:val="00711939"/>
    <w:rsid w:val="00715380"/>
    <w:rsid w:val="00723DAC"/>
    <w:rsid w:val="007470AD"/>
    <w:rsid w:val="00756DDB"/>
    <w:rsid w:val="007638F0"/>
    <w:rsid w:val="00765FBD"/>
    <w:rsid w:val="00770F5F"/>
    <w:rsid w:val="007729C1"/>
    <w:rsid w:val="00774CFE"/>
    <w:rsid w:val="00776BF3"/>
    <w:rsid w:val="00792E96"/>
    <w:rsid w:val="007A7512"/>
    <w:rsid w:val="007B3564"/>
    <w:rsid w:val="007B3774"/>
    <w:rsid w:val="007B551F"/>
    <w:rsid w:val="007C01F6"/>
    <w:rsid w:val="007C3A23"/>
    <w:rsid w:val="007D37B0"/>
    <w:rsid w:val="007D595C"/>
    <w:rsid w:val="007E1872"/>
    <w:rsid w:val="007E6152"/>
    <w:rsid w:val="007F0AA8"/>
    <w:rsid w:val="007F6CA3"/>
    <w:rsid w:val="007F725B"/>
    <w:rsid w:val="0081136F"/>
    <w:rsid w:val="00817FD0"/>
    <w:rsid w:val="00824E3F"/>
    <w:rsid w:val="0083179E"/>
    <w:rsid w:val="00831BB2"/>
    <w:rsid w:val="00846547"/>
    <w:rsid w:val="00856668"/>
    <w:rsid w:val="00860948"/>
    <w:rsid w:val="00865AD0"/>
    <w:rsid w:val="00866ECB"/>
    <w:rsid w:val="008715D1"/>
    <w:rsid w:val="00872C30"/>
    <w:rsid w:val="008755C5"/>
    <w:rsid w:val="00894C44"/>
    <w:rsid w:val="0089712D"/>
    <w:rsid w:val="008A22ED"/>
    <w:rsid w:val="008B3E5A"/>
    <w:rsid w:val="008C62BF"/>
    <w:rsid w:val="008C6707"/>
    <w:rsid w:val="008F5387"/>
    <w:rsid w:val="009079EC"/>
    <w:rsid w:val="00913D17"/>
    <w:rsid w:val="00937265"/>
    <w:rsid w:val="0095232C"/>
    <w:rsid w:val="00961DF3"/>
    <w:rsid w:val="00970514"/>
    <w:rsid w:val="00970AF7"/>
    <w:rsid w:val="0097437E"/>
    <w:rsid w:val="00974982"/>
    <w:rsid w:val="009818E4"/>
    <w:rsid w:val="009823E5"/>
    <w:rsid w:val="009852CF"/>
    <w:rsid w:val="009865EC"/>
    <w:rsid w:val="00994B0D"/>
    <w:rsid w:val="009A3EBD"/>
    <w:rsid w:val="009B1E93"/>
    <w:rsid w:val="009E0AAA"/>
    <w:rsid w:val="009E13FB"/>
    <w:rsid w:val="009F7974"/>
    <w:rsid w:val="00A06861"/>
    <w:rsid w:val="00A11B9D"/>
    <w:rsid w:val="00A26696"/>
    <w:rsid w:val="00A27B8F"/>
    <w:rsid w:val="00A424C0"/>
    <w:rsid w:val="00A64017"/>
    <w:rsid w:val="00A74F41"/>
    <w:rsid w:val="00A814C3"/>
    <w:rsid w:val="00A82CD0"/>
    <w:rsid w:val="00A8698C"/>
    <w:rsid w:val="00A92C32"/>
    <w:rsid w:val="00AA0781"/>
    <w:rsid w:val="00AA5C97"/>
    <w:rsid w:val="00AC4449"/>
    <w:rsid w:val="00AD12F9"/>
    <w:rsid w:val="00AD1C6E"/>
    <w:rsid w:val="00AD2048"/>
    <w:rsid w:val="00AE57EB"/>
    <w:rsid w:val="00B127C7"/>
    <w:rsid w:val="00B2727B"/>
    <w:rsid w:val="00B448D5"/>
    <w:rsid w:val="00B615B2"/>
    <w:rsid w:val="00B762B9"/>
    <w:rsid w:val="00B852C4"/>
    <w:rsid w:val="00BA2192"/>
    <w:rsid w:val="00BA21D1"/>
    <w:rsid w:val="00BA32E6"/>
    <w:rsid w:val="00BA48CF"/>
    <w:rsid w:val="00BA5E55"/>
    <w:rsid w:val="00BA6F49"/>
    <w:rsid w:val="00BC4B6B"/>
    <w:rsid w:val="00BC7DF8"/>
    <w:rsid w:val="00BD1AC9"/>
    <w:rsid w:val="00BD7BC8"/>
    <w:rsid w:val="00BF0E8D"/>
    <w:rsid w:val="00BF0FB2"/>
    <w:rsid w:val="00BF2580"/>
    <w:rsid w:val="00BF2F23"/>
    <w:rsid w:val="00BF3974"/>
    <w:rsid w:val="00C06EB3"/>
    <w:rsid w:val="00C11642"/>
    <w:rsid w:val="00C1422C"/>
    <w:rsid w:val="00C14FC8"/>
    <w:rsid w:val="00C16663"/>
    <w:rsid w:val="00C167BD"/>
    <w:rsid w:val="00C24AA3"/>
    <w:rsid w:val="00C34FBE"/>
    <w:rsid w:val="00C417A0"/>
    <w:rsid w:val="00C441C0"/>
    <w:rsid w:val="00C46CE2"/>
    <w:rsid w:val="00C53A33"/>
    <w:rsid w:val="00C57924"/>
    <w:rsid w:val="00C6191D"/>
    <w:rsid w:val="00C65B7D"/>
    <w:rsid w:val="00C830DF"/>
    <w:rsid w:val="00C83F8A"/>
    <w:rsid w:val="00C8621D"/>
    <w:rsid w:val="00C86F2F"/>
    <w:rsid w:val="00C91C5A"/>
    <w:rsid w:val="00CA13A3"/>
    <w:rsid w:val="00CA3282"/>
    <w:rsid w:val="00CA6F7A"/>
    <w:rsid w:val="00CC1C97"/>
    <w:rsid w:val="00CC49EE"/>
    <w:rsid w:val="00CC646F"/>
    <w:rsid w:val="00CD5C14"/>
    <w:rsid w:val="00CD6743"/>
    <w:rsid w:val="00CE359A"/>
    <w:rsid w:val="00CF29A7"/>
    <w:rsid w:val="00D00053"/>
    <w:rsid w:val="00D00D9C"/>
    <w:rsid w:val="00D03DFF"/>
    <w:rsid w:val="00D04F67"/>
    <w:rsid w:val="00D102FE"/>
    <w:rsid w:val="00D10FA7"/>
    <w:rsid w:val="00D13F0E"/>
    <w:rsid w:val="00D3384F"/>
    <w:rsid w:val="00D36433"/>
    <w:rsid w:val="00D37617"/>
    <w:rsid w:val="00D37DBD"/>
    <w:rsid w:val="00D4441E"/>
    <w:rsid w:val="00D44886"/>
    <w:rsid w:val="00D568EF"/>
    <w:rsid w:val="00D57BED"/>
    <w:rsid w:val="00D746DE"/>
    <w:rsid w:val="00D8200B"/>
    <w:rsid w:val="00D93785"/>
    <w:rsid w:val="00DA108F"/>
    <w:rsid w:val="00DC03DF"/>
    <w:rsid w:val="00DE2635"/>
    <w:rsid w:val="00DF5CD5"/>
    <w:rsid w:val="00E000E7"/>
    <w:rsid w:val="00E06689"/>
    <w:rsid w:val="00E12FEB"/>
    <w:rsid w:val="00E23D37"/>
    <w:rsid w:val="00E431C3"/>
    <w:rsid w:val="00E456A5"/>
    <w:rsid w:val="00E525B4"/>
    <w:rsid w:val="00E70EBE"/>
    <w:rsid w:val="00E71FD1"/>
    <w:rsid w:val="00E75F22"/>
    <w:rsid w:val="00E944FF"/>
    <w:rsid w:val="00EA125E"/>
    <w:rsid w:val="00EA6B07"/>
    <w:rsid w:val="00EB544C"/>
    <w:rsid w:val="00EC1E5C"/>
    <w:rsid w:val="00EC7B04"/>
    <w:rsid w:val="00EF27CB"/>
    <w:rsid w:val="00EF309A"/>
    <w:rsid w:val="00EF5033"/>
    <w:rsid w:val="00F013F4"/>
    <w:rsid w:val="00F05A27"/>
    <w:rsid w:val="00F1059A"/>
    <w:rsid w:val="00F20832"/>
    <w:rsid w:val="00F21C7D"/>
    <w:rsid w:val="00F32C92"/>
    <w:rsid w:val="00F355CB"/>
    <w:rsid w:val="00F42CDB"/>
    <w:rsid w:val="00F45AE7"/>
    <w:rsid w:val="00F66CF4"/>
    <w:rsid w:val="00F9532C"/>
    <w:rsid w:val="00FA59AD"/>
    <w:rsid w:val="00FB2101"/>
    <w:rsid w:val="00FC0211"/>
    <w:rsid w:val="00FC5B48"/>
    <w:rsid w:val="00FD2E4F"/>
    <w:rsid w:val="00FE3733"/>
    <w:rsid w:val="00FF303D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FB6D"/>
  <w15:chartTrackingRefBased/>
  <w15:docId w15:val="{BBDE401E-CB8A-4FD7-A698-0CF85AE1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705217"/>
    <w:rPr>
      <w:rFonts w:ascii="Times New Roman" w:eastAsia="Times New Roman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705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705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7052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705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7052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052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052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052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052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705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705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7052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705217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705217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0521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0521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0521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0521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052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05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052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05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705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705217"/>
    <w:rPr>
      <w:i/>
      <w:iCs/>
      <w:color w:val="404040" w:themeColor="text1" w:themeTint="BF"/>
    </w:rPr>
  </w:style>
  <w:style w:type="paragraph" w:styleId="Sarakstarindkopa">
    <w:name w:val="List Paragraph"/>
    <w:aliases w:val="Strip,H&amp;P List Paragraph,2,Syle 1,Normal bullet 2,Bullet list,Saistīto dokumentu saraksts,List Paragraph1,Numurets,Virsraksti,PPS_Bullet,Numbered Para 1,Dot pt,No Spacing1,List Paragraph Char Char Char,Indicator Text,Bullet Points,Body"/>
    <w:basedOn w:val="Parasts"/>
    <w:link w:val="SarakstarindkopaRakstz"/>
    <w:uiPriority w:val="99"/>
    <w:qFormat/>
    <w:rsid w:val="00705217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705217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05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05217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705217"/>
    <w:rPr>
      <w:b/>
      <w:bCs/>
      <w:smallCaps/>
      <w:color w:val="0F4761" w:themeColor="accent1" w:themeShade="BF"/>
      <w:spacing w:val="5"/>
    </w:rPr>
  </w:style>
  <w:style w:type="paragraph" w:styleId="Bezatstarpm">
    <w:name w:val="No Spacing"/>
    <w:uiPriority w:val="1"/>
    <w:qFormat/>
    <w:rsid w:val="00705217"/>
    <w:rPr>
      <w:rFonts w:ascii="Calibri" w:eastAsia="Times New Roman" w:hAnsi="Calibri" w:cs="Times New Roman"/>
      <w:kern w:val="0"/>
      <w14:ligatures w14:val="none"/>
    </w:rPr>
  </w:style>
  <w:style w:type="paragraph" w:customStyle="1" w:styleId="HeaderFooter">
    <w:name w:val="Header &amp; Footer"/>
    <w:rsid w:val="00705217"/>
    <w:pPr>
      <w:tabs>
        <w:tab w:val="right" w:pos="9632"/>
      </w:tabs>
    </w:pPr>
    <w:rPr>
      <w:rFonts w:ascii="Helvetica" w:eastAsia="ヒラギノ角ゴ Pro W3" w:hAnsi="Helvetica" w:cs="Times New Roman"/>
      <w:color w:val="000000"/>
      <w:kern w:val="0"/>
      <w:sz w:val="20"/>
      <w:szCs w:val="20"/>
      <w:lang w:val="en-US" w:eastAsia="lv-LV"/>
      <w14:ligatures w14:val="none"/>
    </w:rPr>
  </w:style>
  <w:style w:type="character" w:customStyle="1" w:styleId="colora">
    <w:name w:val="colora"/>
    <w:basedOn w:val="Noklusjumarindkopasfonts"/>
    <w:rsid w:val="00705217"/>
  </w:style>
  <w:style w:type="character" w:customStyle="1" w:styleId="SarakstarindkopaRakstz">
    <w:name w:val="Saraksta rindkopa Rakstz."/>
    <w:aliases w:val="Strip Rakstz.,H&amp;P List Paragraph Rakstz.,2 Rakstz.,Syle 1 Rakstz.,Normal bullet 2 Rakstz.,Bullet list Rakstz.,Saistīto dokumentu saraksts Rakstz.,List Paragraph1 Rakstz.,Numurets Rakstz.,Virsraksti Rakstz.,PPS_Bullet Rakstz."/>
    <w:link w:val="Sarakstarindkopa"/>
    <w:uiPriority w:val="99"/>
    <w:qFormat/>
    <w:rsid w:val="00705217"/>
  </w:style>
  <w:style w:type="table" w:styleId="Reatabula">
    <w:name w:val="Table Grid"/>
    <w:aliases w:val="CV table,Table Grid Body Text"/>
    <w:basedOn w:val="Parastatabula"/>
    <w:uiPriority w:val="39"/>
    <w:rsid w:val="00705217"/>
    <w:rPr>
      <w:rFonts w:ascii="Times New Roman" w:hAnsi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705217"/>
    <w:pPr>
      <w:tabs>
        <w:tab w:val="center" w:pos="4513"/>
        <w:tab w:val="right" w:pos="902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05217"/>
    <w:rPr>
      <w:rFonts w:ascii="Times New Roman" w:eastAsia="Times New Roman" w:hAnsi="Times New Roman" w:cs="Times New Roman"/>
      <w:kern w:val="0"/>
      <w:lang w:val="lv-LV"/>
      <w14:ligatures w14:val="none"/>
    </w:rPr>
  </w:style>
  <w:style w:type="character" w:styleId="Lappusesnumurs">
    <w:name w:val="page number"/>
    <w:basedOn w:val="Noklusjumarindkopasfonts"/>
    <w:uiPriority w:val="99"/>
    <w:semiHidden/>
    <w:unhideWhenUsed/>
    <w:rsid w:val="00705217"/>
  </w:style>
  <w:style w:type="character" w:styleId="Komentraatsauce">
    <w:name w:val="annotation reference"/>
    <w:basedOn w:val="Noklusjumarindkopasfonts"/>
    <w:uiPriority w:val="99"/>
    <w:semiHidden/>
    <w:unhideWhenUsed/>
    <w:rsid w:val="00540F4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540F4C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540F4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540F4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540F4C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5D7395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5D7395"/>
    <w:rPr>
      <w:rFonts w:ascii="Times New Roman" w:eastAsia="Times New Roman" w:hAnsi="Times New Roman" w:cs="Times New Roman"/>
      <w:kern w:val="0"/>
      <w14:ligatures w14:val="none"/>
    </w:rPr>
  </w:style>
  <w:style w:type="paragraph" w:styleId="Pamatteksts">
    <w:name w:val="Body Text"/>
    <w:aliases w:val="Body Text1"/>
    <w:basedOn w:val="Parasts"/>
    <w:link w:val="PamattekstsRakstz"/>
    <w:rsid w:val="005D7395"/>
    <w:pPr>
      <w:spacing w:after="120" w:line="276" w:lineRule="auto"/>
    </w:pPr>
    <w:rPr>
      <w:color w:val="000000"/>
      <w:lang w:eastAsia="lv-LV"/>
    </w:rPr>
  </w:style>
  <w:style w:type="character" w:customStyle="1" w:styleId="PamattekstsRakstz">
    <w:name w:val="Pamatteksts Rakstz."/>
    <w:aliases w:val="Body Text1 Rakstz."/>
    <w:basedOn w:val="Noklusjumarindkopasfonts"/>
    <w:link w:val="Pamatteksts"/>
    <w:rsid w:val="005D7395"/>
    <w:rPr>
      <w:rFonts w:ascii="Times New Roman" w:eastAsia="Times New Roman" w:hAnsi="Times New Roman" w:cs="Times New Roman"/>
      <w:color w:val="000000"/>
      <w:kern w:val="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Ija Jaunkalne</cp:lastModifiedBy>
  <cp:revision>9</cp:revision>
  <cp:lastPrinted>2025-07-22T07:30:00Z</cp:lastPrinted>
  <dcterms:created xsi:type="dcterms:W3CDTF">2025-02-18T15:08:00Z</dcterms:created>
  <dcterms:modified xsi:type="dcterms:W3CDTF">2025-07-22T07:36:00Z</dcterms:modified>
</cp:coreProperties>
</file>