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8D80" w14:textId="30EE1EE9" w:rsidR="00E0742A" w:rsidRDefault="001A508F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Eiropas lauksaimniecības fonda lauku attīstībai (ELFLA) KLP stratēģiskā </w:t>
      </w:r>
      <w:r w:rsidR="007E52EE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                               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plāna 2023.-2027.gadam intervences LA19 „Darbību īstenošana saskaņā ar sabiedrības virzītas vietējās attīstības stratēģiju, tostarp sadarbības aktivitātes un to sagatavošana” ietvaros</w:t>
      </w:r>
    </w:p>
    <w:p w14:paraId="2A263A4F" w14:textId="77777777" w:rsid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31BED472" w14:textId="77777777" w:rsidR="00CA76D0" w:rsidRP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9BACD2" w14:textId="6A1ACFEA" w:rsidR="008B7B74" w:rsidRDefault="008B7B74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CA76D0">
        <w:rPr>
          <w:rFonts w:ascii="Times New Roman" w:eastAsia="Times New Roman" w:hAnsi="Times New Roman" w:cs="Times New Roman"/>
          <w:i/>
          <w:lang w:eastAsia="ar-SA"/>
        </w:rPr>
        <w:t xml:space="preserve">Tehniskās specifikācijas sagatavošanas laiks – </w:t>
      </w:r>
      <w:r w:rsidR="001A508F" w:rsidRPr="00CA76D0">
        <w:rPr>
          <w:rFonts w:ascii="Times New Roman" w:eastAsia="Times New Roman" w:hAnsi="Times New Roman" w:cs="Times New Roman"/>
          <w:i/>
          <w:lang w:eastAsia="ar-SA"/>
        </w:rPr>
        <w:t>20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.0</w:t>
      </w:r>
      <w:r w:rsidR="001A508F" w:rsidRPr="00CA76D0">
        <w:rPr>
          <w:rFonts w:ascii="Times New Roman" w:eastAsia="Times New Roman" w:hAnsi="Times New Roman" w:cs="Times New Roman"/>
          <w:i/>
          <w:lang w:eastAsia="ar-SA"/>
        </w:rPr>
        <w:t>8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.2025</w:t>
      </w:r>
      <w:r w:rsidR="009F32D4" w:rsidRPr="00CA76D0">
        <w:rPr>
          <w:rFonts w:ascii="Times New Roman" w:eastAsia="Times New Roman" w:hAnsi="Times New Roman" w:cs="Times New Roman"/>
          <w:i/>
          <w:lang w:eastAsia="ar-SA"/>
        </w:rPr>
        <w:t>.</w:t>
      </w:r>
    </w:p>
    <w:p w14:paraId="04754E88" w14:textId="77777777" w:rsidR="00CA76D0" w:rsidRPr="00CA76D0" w:rsidRDefault="00CA76D0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14:paraId="7F4269EB" w14:textId="77777777" w:rsidR="001A508F" w:rsidRPr="00CA76D0" w:rsidRDefault="001A508F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ar-SA"/>
        </w:rPr>
      </w:pPr>
    </w:p>
    <w:p w14:paraId="51E41407" w14:textId="7137E919" w:rsidR="00E0742A" w:rsidRPr="00CA76D0" w:rsidRDefault="00E0742A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CA76D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TEHNISKĀ SPECIFIKĀCIJA</w:t>
      </w:r>
    </w:p>
    <w:p w14:paraId="4910E228" w14:textId="3E45AC31" w:rsidR="004B7A5E" w:rsidRDefault="004B7A5E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bookmarkStart w:id="0" w:name="_Hlk188349965"/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Iepirkum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a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priekšmet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s JAUNS universālais iekrāvējs – ekskavators </w:t>
      </w:r>
    </w:p>
    <w:p w14:paraId="293A9B89" w14:textId="77777777" w:rsid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2F222031" w14:textId="77777777" w:rsidR="00CA76D0" w:rsidRP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461A6540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1FAEFD19" w14:textId="452E5E4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Atbalsta pretendents:  JURIS LUKSTS</w:t>
      </w:r>
    </w:p>
    <w:p w14:paraId="653EF076" w14:textId="0FB7C010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Personas kods: 220605-21957 </w:t>
      </w:r>
    </w:p>
    <w:p w14:paraId="6A390FD8" w14:textId="5624F7B4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Pasūtītāja adrese: Ceļinieku iela 4, Balvi, LV-4501</w:t>
      </w:r>
    </w:p>
    <w:p w14:paraId="53BAE0CA" w14:textId="11EB9E0F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Pasūtītais priekšmets: JAUNS universālais iekrāvējs – ekskavators </w:t>
      </w:r>
    </w:p>
    <w:p w14:paraId="46674088" w14:textId="60B85589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Piegādes vieta: Ceļinieku iela 4, Balvi, LV-4501</w:t>
      </w:r>
    </w:p>
    <w:p w14:paraId="542C8016" w14:textId="1591F0EF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laiks: </w:t>
      </w:r>
      <w:r w:rsidR="001B76FD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7 mēnešu laikā</w:t>
      </w:r>
    </w:p>
    <w:p w14:paraId="2AA3465A" w14:textId="09BCD4E9" w:rsidR="001A508F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Piedāvājuma derīguma termiņš: </w:t>
      </w:r>
      <w:r w:rsidR="00C42903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12 mēneši</w:t>
      </w:r>
    </w:p>
    <w:p w14:paraId="01B10ED6" w14:textId="77777777" w:rsid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1B6136FF" w14:textId="77777777" w:rsidR="00CA76D0" w:rsidRP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7296314F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bookmarkEnd w:id="0"/>
    <w:p w14:paraId="2EFF79B9" w14:textId="6CB1242B" w:rsidR="00F13728" w:rsidRPr="00CA76D0" w:rsidRDefault="001A508F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Iekrāv</w:t>
      </w:r>
      <w:r w:rsidR="001B76FD" w:rsidRPr="00CA76D0">
        <w:rPr>
          <w:rFonts w:ascii="Times New Roman" w:hAnsi="Times New Roman" w:cs="Times New Roman"/>
        </w:rPr>
        <w:t>ē</w:t>
      </w:r>
      <w:r w:rsidRPr="00CA76D0">
        <w:rPr>
          <w:rFonts w:ascii="Times New Roman" w:hAnsi="Times New Roman" w:cs="Times New Roman"/>
        </w:rPr>
        <w:t xml:space="preserve">jam </w:t>
      </w:r>
      <w:r w:rsidR="00F13728" w:rsidRPr="00CA76D0">
        <w:rPr>
          <w:rFonts w:ascii="Times New Roman" w:hAnsi="Times New Roman" w:cs="Times New Roman"/>
        </w:rPr>
        <w:t>jāatbilst Latvijas Republikā spēkā esošo normatīvo aktu p</w:t>
      </w:r>
      <w:r w:rsidR="002407DB" w:rsidRPr="00CA76D0">
        <w:rPr>
          <w:rFonts w:ascii="Times New Roman" w:hAnsi="Times New Roman" w:cs="Times New Roman"/>
        </w:rPr>
        <w:t>rasībām un jābūt ES sertificētiem</w:t>
      </w:r>
      <w:r w:rsidR="00F13728" w:rsidRPr="00CA76D0">
        <w:rPr>
          <w:rFonts w:ascii="Times New Roman" w:hAnsi="Times New Roman" w:cs="Times New Roman"/>
        </w:rPr>
        <w:t>. Piegādā</w:t>
      </w:r>
      <w:r w:rsidR="002407DB" w:rsidRPr="00CA76D0">
        <w:rPr>
          <w:rFonts w:ascii="Times New Roman" w:hAnsi="Times New Roman" w:cs="Times New Roman"/>
        </w:rPr>
        <w:t xml:space="preserve">tājs nodrošina </w:t>
      </w:r>
      <w:r w:rsidRPr="00CA76D0">
        <w:rPr>
          <w:rFonts w:ascii="Times New Roman" w:hAnsi="Times New Roman" w:cs="Times New Roman"/>
        </w:rPr>
        <w:t>iekrāvēja</w:t>
      </w:r>
      <w:r w:rsidR="00F13728" w:rsidRPr="00CA76D0">
        <w:rPr>
          <w:rFonts w:ascii="Times New Roman" w:hAnsi="Times New Roman" w:cs="Times New Roman"/>
        </w:rPr>
        <w:t xml:space="preserve"> sertifikāciju </w:t>
      </w:r>
      <w:r w:rsidRPr="00CA76D0">
        <w:rPr>
          <w:rFonts w:ascii="Times New Roman" w:hAnsi="Times New Roman" w:cs="Times New Roman"/>
        </w:rPr>
        <w:t xml:space="preserve">Valsts Tehniskās uzraudzības aģentūra </w:t>
      </w:r>
      <w:r w:rsidR="00F13728" w:rsidRPr="00CA76D0">
        <w:rPr>
          <w:rFonts w:ascii="Times New Roman" w:hAnsi="Times New Roman" w:cs="Times New Roman"/>
        </w:rPr>
        <w:t>(</w:t>
      </w:r>
      <w:r w:rsidRPr="00CA76D0">
        <w:rPr>
          <w:rFonts w:ascii="Times New Roman" w:hAnsi="Times New Roman" w:cs="Times New Roman"/>
        </w:rPr>
        <w:t>VTUA</w:t>
      </w:r>
      <w:r w:rsidR="00F13728" w:rsidRPr="00CA76D0">
        <w:rPr>
          <w:rFonts w:ascii="Times New Roman" w:hAnsi="Times New Roman" w:cs="Times New Roman"/>
        </w:rPr>
        <w:t>)</w:t>
      </w:r>
      <w:r w:rsidR="002F6674" w:rsidRPr="00CA76D0">
        <w:rPr>
          <w:rFonts w:ascii="Times New Roman" w:hAnsi="Times New Roman" w:cs="Times New Roman"/>
        </w:rPr>
        <w:t>, ja tāda nepieciešama, atbilstoši normatīvo aktu prasībām</w:t>
      </w:r>
      <w:r w:rsidR="00F13728" w:rsidRPr="00CA76D0">
        <w:rPr>
          <w:rFonts w:ascii="Times New Roman" w:hAnsi="Times New Roman" w:cs="Times New Roman"/>
        </w:rPr>
        <w:t>.</w:t>
      </w:r>
    </w:p>
    <w:p w14:paraId="45605630" w14:textId="4D38F228" w:rsidR="00872A39" w:rsidRDefault="00987CEF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Piegādes brīdī</w:t>
      </w:r>
      <w:r w:rsidR="002F6674" w:rsidRPr="00CA76D0">
        <w:rPr>
          <w:rFonts w:ascii="Times New Roman" w:hAnsi="Times New Roman" w:cs="Times New Roman"/>
        </w:rPr>
        <w:t>,</w:t>
      </w:r>
      <w:r w:rsidRPr="00CA76D0">
        <w:rPr>
          <w:rFonts w:ascii="Times New Roman" w:hAnsi="Times New Roman" w:cs="Times New Roman"/>
        </w:rPr>
        <w:t xml:space="preserve"> </w:t>
      </w:r>
      <w:r w:rsidR="001A508F" w:rsidRPr="00CA76D0">
        <w:rPr>
          <w:rFonts w:ascii="Times New Roman" w:hAnsi="Times New Roman" w:cs="Times New Roman"/>
        </w:rPr>
        <w:t>iekrāv</w:t>
      </w:r>
      <w:r w:rsidR="001B76FD" w:rsidRPr="00CA76D0">
        <w:rPr>
          <w:rFonts w:ascii="Times New Roman" w:hAnsi="Times New Roman" w:cs="Times New Roman"/>
        </w:rPr>
        <w:t>ē</w:t>
      </w:r>
      <w:r w:rsidR="001A508F" w:rsidRPr="00CA76D0">
        <w:rPr>
          <w:rFonts w:ascii="Times New Roman" w:hAnsi="Times New Roman" w:cs="Times New Roman"/>
        </w:rPr>
        <w:t>jam</w:t>
      </w:r>
      <w:r w:rsidRPr="00CA76D0">
        <w:rPr>
          <w:rFonts w:ascii="Times New Roman" w:hAnsi="Times New Roman" w:cs="Times New Roman"/>
        </w:rPr>
        <w:t xml:space="preserve"> jābūt pilnībā aprīkotam, lai atbilstoši normatīvo aktu prasībām</w:t>
      </w:r>
      <w:r w:rsidR="002F6674" w:rsidRPr="00CA76D0">
        <w:rPr>
          <w:rFonts w:ascii="Times New Roman" w:hAnsi="Times New Roman" w:cs="Times New Roman"/>
        </w:rPr>
        <w:t>,</w:t>
      </w:r>
      <w:r w:rsidRPr="00CA76D0">
        <w:rPr>
          <w:rFonts w:ascii="Times New Roman" w:hAnsi="Times New Roman" w:cs="Times New Roman"/>
        </w:rPr>
        <w:t xml:space="preserve"> nodrošinātu dalību ceļu satiksmē</w:t>
      </w:r>
      <w:r w:rsidR="00BB3206" w:rsidRPr="00CA76D0">
        <w:rPr>
          <w:rFonts w:ascii="Times New Roman" w:hAnsi="Times New Roman" w:cs="Times New Roman"/>
        </w:rPr>
        <w:t>.</w:t>
      </w:r>
    </w:p>
    <w:p w14:paraId="1C79F64D" w14:textId="77777777" w:rsidR="00CA76D0" w:rsidRPr="00CA76D0" w:rsidRDefault="00CA76D0" w:rsidP="00CA76D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F4DCEF1" w14:textId="77777777" w:rsidR="00E0742A" w:rsidRPr="00CA76D0" w:rsidRDefault="00E0742A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560"/>
        <w:gridCol w:w="1985"/>
        <w:gridCol w:w="3118"/>
        <w:gridCol w:w="3254"/>
      </w:tblGrid>
      <w:tr w:rsidR="002C7286" w:rsidRPr="00CA76D0" w14:paraId="60A43B24" w14:textId="77777777" w:rsidTr="00F06B27">
        <w:trPr>
          <w:trHeight w:val="227"/>
        </w:trPr>
        <w:tc>
          <w:tcPr>
            <w:tcW w:w="1560" w:type="dxa"/>
            <w:shd w:val="clear" w:color="auto" w:fill="A8D08D" w:themeFill="accent6" w:themeFillTint="99"/>
            <w:vAlign w:val="center"/>
          </w:tcPr>
          <w:p w14:paraId="2A70C4BB" w14:textId="77777777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</w:p>
          <w:p w14:paraId="527740C9" w14:textId="0F221AF4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14:paraId="43FD3A0F" w14:textId="1C0327CB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ru-RU"/>
              </w:rPr>
              <w:t>Pozīcija</w:t>
            </w:r>
          </w:p>
        </w:tc>
        <w:tc>
          <w:tcPr>
            <w:tcW w:w="3118" w:type="dxa"/>
            <w:shd w:val="clear" w:color="auto" w:fill="A8D08D" w:themeFill="accent6" w:themeFillTint="99"/>
            <w:vAlign w:val="center"/>
          </w:tcPr>
          <w:p w14:paraId="64A91F86" w14:textId="401A523D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/>
                <w:kern w:val="28"/>
                <w:sz w:val="20"/>
                <w:szCs w:val="20"/>
                <w:lang w:eastAsia="lv-LV"/>
                <w14:ligatures w14:val="none"/>
              </w:rPr>
              <w:t>Pasūtītāja tehniskās prasības</w:t>
            </w:r>
          </w:p>
        </w:tc>
        <w:tc>
          <w:tcPr>
            <w:tcW w:w="3254" w:type="dxa"/>
            <w:shd w:val="clear" w:color="auto" w:fill="A8D08D" w:themeFill="accent6" w:themeFillTint="99"/>
            <w:vAlign w:val="center"/>
          </w:tcPr>
          <w:p w14:paraId="4CD1D08A" w14:textId="77777777" w:rsidR="00E15759" w:rsidRPr="00CA76D0" w:rsidRDefault="00E15759" w:rsidP="00F30F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b/>
                <w:kern w:val="28"/>
                <w:sz w:val="20"/>
                <w:szCs w:val="20"/>
                <w:lang w:eastAsia="lv-LV"/>
                <w14:ligatures w14:val="none"/>
              </w:rPr>
            </w:pPr>
            <w:r w:rsidRPr="00CA76D0">
              <w:rPr>
                <w:rFonts w:asciiTheme="majorBidi" w:eastAsia="Times New Roman" w:hAnsiTheme="majorBidi" w:cstheme="majorBidi"/>
                <w:b/>
                <w:kern w:val="28"/>
                <w:sz w:val="20"/>
                <w:szCs w:val="20"/>
                <w:lang w:eastAsia="lv-LV"/>
                <w14:ligatures w14:val="none"/>
              </w:rPr>
              <w:t>Pretendenta piedāvājums</w:t>
            </w:r>
          </w:p>
          <w:p w14:paraId="472B3BDC" w14:textId="42C691E1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Cs/>
                <w:i/>
                <w:iCs/>
                <w:kern w:val="28"/>
                <w:sz w:val="20"/>
                <w:szCs w:val="20"/>
                <w:lang w:eastAsia="lv-LV"/>
                <w14:ligatures w14:val="none"/>
              </w:rPr>
              <w:t>(norādīt prec</w:t>
            </w:r>
            <w:r w:rsidR="00E50C1D" w:rsidRPr="00CA76D0">
              <w:rPr>
                <w:rFonts w:asciiTheme="majorBidi" w:hAnsiTheme="majorBidi" w:cstheme="majorBidi"/>
                <w:bCs/>
                <w:i/>
                <w:iCs/>
                <w:kern w:val="28"/>
                <w:sz w:val="20"/>
                <w:szCs w:val="20"/>
                <w:lang w:eastAsia="lv-LV"/>
                <w14:ligatures w14:val="none"/>
              </w:rPr>
              <w:t>īzus piedāvāto</w:t>
            </w:r>
            <w:r w:rsidR="008677FC" w:rsidRPr="00CA76D0">
              <w:rPr>
                <w:rFonts w:asciiTheme="majorBidi" w:hAnsiTheme="majorBidi" w:cstheme="majorBidi"/>
                <w:bCs/>
                <w:i/>
                <w:iCs/>
                <w:kern w:val="28"/>
                <w:sz w:val="20"/>
                <w:szCs w:val="20"/>
                <w:lang w:eastAsia="lv-LV"/>
                <w14:ligatures w14:val="none"/>
              </w:rPr>
              <w:t xml:space="preserve"> transportlīdzekļu</w:t>
            </w:r>
            <w:r w:rsidRPr="00CA76D0">
              <w:rPr>
                <w:rFonts w:asciiTheme="majorBidi" w:hAnsiTheme="majorBidi" w:cstheme="majorBidi"/>
                <w:bCs/>
                <w:i/>
                <w:iCs/>
                <w:kern w:val="28"/>
                <w:sz w:val="20"/>
                <w:szCs w:val="20"/>
                <w:lang w:eastAsia="lv-LV"/>
                <w14:ligatures w14:val="none"/>
              </w:rPr>
              <w:t xml:space="preserve"> tehniskos datus)</w:t>
            </w:r>
          </w:p>
        </w:tc>
      </w:tr>
      <w:tr w:rsidR="002C7286" w:rsidRPr="00CA76D0" w14:paraId="4CD8B7BA" w14:textId="77777777" w:rsidTr="00F06B27">
        <w:trPr>
          <w:trHeight w:val="227"/>
        </w:trPr>
        <w:tc>
          <w:tcPr>
            <w:tcW w:w="1560" w:type="dxa"/>
          </w:tcPr>
          <w:p w14:paraId="0AB67FC8" w14:textId="5A2D7C23" w:rsidR="00E15759" w:rsidRPr="00CA76D0" w:rsidRDefault="00284431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1650E10B" w14:textId="0262044E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Marka, modelis ražotājvalsts</w:t>
            </w:r>
          </w:p>
        </w:tc>
        <w:tc>
          <w:tcPr>
            <w:tcW w:w="3118" w:type="dxa"/>
          </w:tcPr>
          <w:p w14:paraId="37D61E1E" w14:textId="465B9B09" w:rsidR="00E15759" w:rsidRPr="00CA76D0" w:rsidRDefault="002C7286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Universiālais iekrāvējs - ekskavators</w:t>
            </w:r>
          </w:p>
        </w:tc>
        <w:tc>
          <w:tcPr>
            <w:tcW w:w="3254" w:type="dxa"/>
          </w:tcPr>
          <w:p w14:paraId="2C4E2470" w14:textId="1E9F8BF9" w:rsidR="00117303" w:rsidRPr="00CA76D0" w:rsidRDefault="00E15759" w:rsidP="00DF36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 xml:space="preserve"> ... </w:t>
            </w:r>
            <w:r w:rsidRPr="00CA76D0"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ru-RU"/>
              </w:rPr>
              <w:t>(marka, modelis, ražotājvalsts)</w:t>
            </w:r>
          </w:p>
        </w:tc>
      </w:tr>
      <w:tr w:rsidR="002C7286" w:rsidRPr="00CA76D0" w14:paraId="052E427E" w14:textId="77777777" w:rsidTr="00F06B27">
        <w:trPr>
          <w:trHeight w:val="227"/>
        </w:trPr>
        <w:tc>
          <w:tcPr>
            <w:tcW w:w="1560" w:type="dxa"/>
          </w:tcPr>
          <w:p w14:paraId="310D28A6" w14:textId="1E3AF941" w:rsidR="00E15759" w:rsidRPr="00CA76D0" w:rsidRDefault="00284431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60DD261E" w14:textId="22801F2F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Transportlīdzekļu skaits</w:t>
            </w:r>
          </w:p>
        </w:tc>
        <w:tc>
          <w:tcPr>
            <w:tcW w:w="3118" w:type="dxa"/>
          </w:tcPr>
          <w:p w14:paraId="1F0C477C" w14:textId="2D6BF5C1" w:rsidR="00E15759" w:rsidRPr="00CA76D0" w:rsidRDefault="00DF3644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1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 xml:space="preserve"> gab.</w:t>
            </w:r>
          </w:p>
        </w:tc>
        <w:tc>
          <w:tcPr>
            <w:tcW w:w="3254" w:type="dxa"/>
          </w:tcPr>
          <w:p w14:paraId="351F19D1" w14:textId="31F1225F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ru-RU"/>
              </w:rPr>
              <w:t>... gab.</w:t>
            </w:r>
          </w:p>
        </w:tc>
      </w:tr>
      <w:tr w:rsidR="00405237" w:rsidRPr="00CA76D0" w14:paraId="669ECF4D" w14:textId="77777777" w:rsidTr="00F06B27">
        <w:trPr>
          <w:trHeight w:val="227"/>
        </w:trPr>
        <w:tc>
          <w:tcPr>
            <w:tcW w:w="1560" w:type="dxa"/>
          </w:tcPr>
          <w:p w14:paraId="7D5EF405" w14:textId="35F2EC1E" w:rsidR="00405237" w:rsidRPr="00CA76D0" w:rsidRDefault="00405237" w:rsidP="004052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3EC45170" w14:textId="435905D4" w:rsidR="00405237" w:rsidRPr="00CA76D0" w:rsidRDefault="00405237" w:rsidP="0040523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Pirmās reģistrācijas datums</w:t>
            </w:r>
          </w:p>
        </w:tc>
        <w:tc>
          <w:tcPr>
            <w:tcW w:w="3118" w:type="dxa"/>
          </w:tcPr>
          <w:p w14:paraId="0C7505A4" w14:textId="49416211" w:rsidR="00405237" w:rsidRPr="00CA76D0" w:rsidRDefault="00405237" w:rsidP="0040523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Jauns (ne vecāks par 2025.gadu)</w:t>
            </w: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, kas nav bijis pastāvīgi reģistrēts un, kas pastāvīgā uzskaitē tā gala lietotājam Latvijā, tiks reģistrēts pirmo reizi</w:t>
            </w:r>
          </w:p>
        </w:tc>
        <w:tc>
          <w:tcPr>
            <w:tcW w:w="3254" w:type="dxa"/>
          </w:tcPr>
          <w:p w14:paraId="006610CA" w14:textId="6C5C0E06" w:rsidR="00405237" w:rsidRPr="00CA76D0" w:rsidRDefault="00405237" w:rsidP="0040523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202_. gads</w:t>
            </w:r>
          </w:p>
        </w:tc>
      </w:tr>
      <w:tr w:rsidR="002C7286" w:rsidRPr="00CA76D0" w14:paraId="6B25DD74" w14:textId="77777777" w:rsidTr="00F06B27">
        <w:trPr>
          <w:trHeight w:val="227"/>
        </w:trPr>
        <w:tc>
          <w:tcPr>
            <w:tcW w:w="1560" w:type="dxa"/>
          </w:tcPr>
          <w:p w14:paraId="5AB98DE6" w14:textId="7A7EDDA4" w:rsidR="00E15759" w:rsidRPr="00CA76D0" w:rsidRDefault="00405237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1B859E41" w14:textId="655A0131" w:rsidR="00E15759" w:rsidRPr="00CA76D0" w:rsidRDefault="00405237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DualDrive tm</w:t>
            </w:r>
          </w:p>
        </w:tc>
        <w:tc>
          <w:tcPr>
            <w:tcW w:w="3118" w:type="dxa"/>
          </w:tcPr>
          <w:p w14:paraId="7014D417" w14:textId="769F471C" w:rsidR="00E15759" w:rsidRPr="00CA76D0" w:rsidRDefault="00405237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DualDrive tm sistēma – uzstādīti dublējošie pedāļi eskakvācijas pusē, kas dod iespēju pārvietoties, izmantojot džoistikus </w:t>
            </w:r>
          </w:p>
        </w:tc>
        <w:tc>
          <w:tcPr>
            <w:tcW w:w="3254" w:type="dxa"/>
          </w:tcPr>
          <w:p w14:paraId="6A196433" w14:textId="43E6B601" w:rsidR="00E15759" w:rsidRPr="00CA76D0" w:rsidRDefault="00405237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... (jā/nē) </w:t>
            </w:r>
          </w:p>
        </w:tc>
      </w:tr>
      <w:tr w:rsidR="002C7286" w:rsidRPr="00CA76D0" w14:paraId="5EC86CFC" w14:textId="77777777" w:rsidTr="00F06B27">
        <w:trPr>
          <w:trHeight w:val="227"/>
        </w:trPr>
        <w:tc>
          <w:tcPr>
            <w:tcW w:w="9917" w:type="dxa"/>
            <w:gridSpan w:val="4"/>
            <w:shd w:val="clear" w:color="auto" w:fill="C5E0B3" w:themeFill="accent6" w:themeFillTint="66"/>
          </w:tcPr>
          <w:p w14:paraId="25238595" w14:textId="0D1B3624" w:rsidR="00E15759" w:rsidRPr="00CA76D0" w:rsidRDefault="00E469C9" w:rsidP="00F30F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ru-RU"/>
              </w:rPr>
              <w:t>Prasības</w:t>
            </w:r>
          </w:p>
        </w:tc>
      </w:tr>
      <w:tr w:rsidR="002C7286" w:rsidRPr="00CA76D0" w14:paraId="2E0777F6" w14:textId="77777777" w:rsidTr="00F06B27">
        <w:trPr>
          <w:trHeight w:val="227"/>
        </w:trPr>
        <w:tc>
          <w:tcPr>
            <w:tcW w:w="1560" w:type="dxa"/>
          </w:tcPr>
          <w:p w14:paraId="07770BD9" w14:textId="0C3B650E" w:rsidR="00E15759" w:rsidRPr="00CA76D0" w:rsidRDefault="00AA5314" w:rsidP="00AA531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284431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D0E3D26" w14:textId="2D98763A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Dzinējs</w:t>
            </w:r>
          </w:p>
        </w:tc>
        <w:tc>
          <w:tcPr>
            <w:tcW w:w="3118" w:type="dxa"/>
          </w:tcPr>
          <w:p w14:paraId="264CD949" w14:textId="1506BD8C" w:rsidR="00E15759" w:rsidRPr="00CA76D0" w:rsidRDefault="00DF3644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4-taktu dīzeļdzinējs ar turbo </w:t>
            </w:r>
            <w:r w:rsidR="003A1B39" w:rsidRPr="00CA76D0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iedziņu</w:t>
            </w:r>
          </w:p>
        </w:tc>
        <w:tc>
          <w:tcPr>
            <w:tcW w:w="3254" w:type="dxa"/>
          </w:tcPr>
          <w:p w14:paraId="6D38905F" w14:textId="089CAF22" w:rsidR="00E15759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 </w:t>
            </w:r>
          </w:p>
        </w:tc>
      </w:tr>
      <w:tr w:rsidR="002C7286" w:rsidRPr="00CA76D0" w14:paraId="1E0A9440" w14:textId="77777777" w:rsidTr="00F06B27">
        <w:trPr>
          <w:trHeight w:val="227"/>
        </w:trPr>
        <w:tc>
          <w:tcPr>
            <w:tcW w:w="1560" w:type="dxa"/>
          </w:tcPr>
          <w:p w14:paraId="363D0DDF" w14:textId="718AA8A5" w:rsidR="00E15759" w:rsidRPr="00CA76D0" w:rsidRDefault="00AA5314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284431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F49ED5D" w14:textId="1C0D28A3" w:rsidR="00E15759" w:rsidRPr="00CA76D0" w:rsidRDefault="003A1B3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Dzinēja t</w:t>
            </w:r>
            <w:r w:rsidR="00DF3644" w:rsidRPr="00CA76D0">
              <w:rPr>
                <w:rFonts w:asciiTheme="majorBidi" w:hAnsiTheme="majorBidi" w:cstheme="majorBidi"/>
                <w:sz w:val="20"/>
                <w:szCs w:val="20"/>
              </w:rPr>
              <w:t>ilpums</w:t>
            </w:r>
          </w:p>
        </w:tc>
        <w:tc>
          <w:tcPr>
            <w:tcW w:w="3118" w:type="dxa"/>
          </w:tcPr>
          <w:p w14:paraId="32240252" w14:textId="02231C8C" w:rsidR="00E15759" w:rsidRPr="00CA76D0" w:rsidRDefault="00DF3644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4,8 l</w:t>
            </w:r>
          </w:p>
        </w:tc>
        <w:tc>
          <w:tcPr>
            <w:tcW w:w="3254" w:type="dxa"/>
          </w:tcPr>
          <w:p w14:paraId="2A79CF18" w14:textId="28BC5F27" w:rsidR="00E15759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4E05EDE0" w14:textId="77777777" w:rsidTr="00F06B27">
        <w:trPr>
          <w:trHeight w:val="227"/>
        </w:trPr>
        <w:tc>
          <w:tcPr>
            <w:tcW w:w="1560" w:type="dxa"/>
          </w:tcPr>
          <w:p w14:paraId="6971286B" w14:textId="6BB3897F" w:rsidR="00E15759" w:rsidRPr="00CA76D0" w:rsidRDefault="00AA5314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284431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5288709" w14:textId="3F2C56D2" w:rsidR="00E15759" w:rsidRPr="00CA76D0" w:rsidRDefault="00DF3644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Dzinēja jauda pēc SAE J1995/ISO 14396</w:t>
            </w:r>
          </w:p>
        </w:tc>
        <w:tc>
          <w:tcPr>
            <w:tcW w:w="3118" w:type="dxa"/>
          </w:tcPr>
          <w:p w14:paraId="6ED128E7" w14:textId="1D5E11E1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110 z/s</w:t>
            </w:r>
          </w:p>
        </w:tc>
        <w:tc>
          <w:tcPr>
            <w:tcW w:w="3254" w:type="dxa"/>
          </w:tcPr>
          <w:p w14:paraId="691B0E71" w14:textId="264D5F66" w:rsidR="00E15759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31826C5A" w14:textId="77777777" w:rsidTr="00F06B27">
        <w:trPr>
          <w:trHeight w:val="227"/>
        </w:trPr>
        <w:tc>
          <w:tcPr>
            <w:tcW w:w="1560" w:type="dxa"/>
          </w:tcPr>
          <w:p w14:paraId="40577443" w14:textId="07287577" w:rsidR="00E15759" w:rsidRPr="00CA76D0" w:rsidRDefault="00AA5314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284431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6140B19" w14:textId="62B56EA5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Griezes moments</w:t>
            </w:r>
          </w:p>
        </w:tc>
        <w:tc>
          <w:tcPr>
            <w:tcW w:w="3118" w:type="dxa"/>
          </w:tcPr>
          <w:p w14:paraId="79FAB956" w14:textId="625146E0" w:rsidR="00E15759" w:rsidRPr="00CA76D0" w:rsidRDefault="00E469C9" w:rsidP="003A1B39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516 Nm pie 1540 apgr/min</w:t>
            </w:r>
          </w:p>
        </w:tc>
        <w:tc>
          <w:tcPr>
            <w:tcW w:w="3254" w:type="dxa"/>
          </w:tcPr>
          <w:p w14:paraId="22A510CE" w14:textId="3444D4A4" w:rsidR="00E15759" w:rsidRPr="00CA76D0" w:rsidRDefault="001813AD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0FB3E983" w14:textId="77777777" w:rsidTr="00F06B27">
        <w:trPr>
          <w:trHeight w:val="227"/>
        </w:trPr>
        <w:tc>
          <w:tcPr>
            <w:tcW w:w="1560" w:type="dxa"/>
          </w:tcPr>
          <w:p w14:paraId="6283A1B3" w14:textId="157CE578" w:rsidR="00E469C9" w:rsidRPr="00CA76D0" w:rsidRDefault="00AA5314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E469C9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EDF2E82" w14:textId="03ABE559" w:rsidR="00E469C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Transmisija</w:t>
            </w:r>
          </w:p>
        </w:tc>
        <w:tc>
          <w:tcPr>
            <w:tcW w:w="3118" w:type="dxa"/>
          </w:tcPr>
          <w:p w14:paraId="0308334E" w14:textId="47A7D8E0" w:rsidR="00E469C9" w:rsidRPr="00CA76D0" w:rsidRDefault="00E469C9" w:rsidP="00E469C9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6 pakāpju</w:t>
            </w:r>
          </w:p>
        </w:tc>
        <w:tc>
          <w:tcPr>
            <w:tcW w:w="3254" w:type="dxa"/>
          </w:tcPr>
          <w:p w14:paraId="6CA4F766" w14:textId="0A558B5C" w:rsidR="00E469C9" w:rsidRPr="00CA76D0" w:rsidRDefault="001813AD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2A3C3380" w14:textId="77777777" w:rsidTr="00F06B27">
        <w:trPr>
          <w:trHeight w:val="227"/>
        </w:trPr>
        <w:tc>
          <w:tcPr>
            <w:tcW w:w="1560" w:type="dxa"/>
          </w:tcPr>
          <w:p w14:paraId="491F19E3" w14:textId="7294E11B" w:rsidR="00E469C9" w:rsidRPr="00CA76D0" w:rsidRDefault="00E469C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930F600" w14:textId="0680BEFD" w:rsidR="00E469C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Asis</w:t>
            </w:r>
          </w:p>
        </w:tc>
        <w:tc>
          <w:tcPr>
            <w:tcW w:w="3118" w:type="dxa"/>
          </w:tcPr>
          <w:p w14:paraId="765A4459" w14:textId="76371532" w:rsidR="00E469C9" w:rsidRPr="00CA76D0" w:rsidRDefault="00E469C9" w:rsidP="001B6B09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Epickliskie rumbu reduktori ar ierobežotas slīdes diff.</w:t>
            </w:r>
          </w:p>
        </w:tc>
        <w:tc>
          <w:tcPr>
            <w:tcW w:w="3254" w:type="dxa"/>
          </w:tcPr>
          <w:p w14:paraId="7FFD0F2D" w14:textId="5F3E32DA" w:rsidR="00E469C9" w:rsidRPr="00CA76D0" w:rsidRDefault="001813AD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7D56EA07" w14:textId="77777777" w:rsidTr="00F06B27">
        <w:trPr>
          <w:trHeight w:val="227"/>
        </w:trPr>
        <w:tc>
          <w:tcPr>
            <w:tcW w:w="1560" w:type="dxa"/>
          </w:tcPr>
          <w:p w14:paraId="5109C85D" w14:textId="34A9F0A3" w:rsidR="00E469C9" w:rsidRPr="00CA76D0" w:rsidRDefault="00E469C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C7286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F5879DD" w14:textId="60EF6811" w:rsidR="00E469C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Bremzes</w:t>
            </w:r>
          </w:p>
        </w:tc>
        <w:tc>
          <w:tcPr>
            <w:tcW w:w="3118" w:type="dxa"/>
          </w:tcPr>
          <w:p w14:paraId="00480A93" w14:textId="51B4C221" w:rsidR="00E469C9" w:rsidRPr="00CA76D0" w:rsidRDefault="00E469C9" w:rsidP="001B6B09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Hidrauliski darbināmas vairāku disku bremzes visiem riteņiem, 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darba speidiens vismaz 50bar. Stāvbremze uz transmisijas izvada.</w:t>
            </w:r>
          </w:p>
        </w:tc>
        <w:tc>
          <w:tcPr>
            <w:tcW w:w="3254" w:type="dxa"/>
          </w:tcPr>
          <w:p w14:paraId="66CA6378" w14:textId="3CC161B1" w:rsidR="00E469C9" w:rsidRPr="00CA76D0" w:rsidRDefault="001813AD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634CEE8E" w14:textId="77777777" w:rsidTr="00F06B27">
        <w:trPr>
          <w:trHeight w:val="227"/>
        </w:trPr>
        <w:tc>
          <w:tcPr>
            <w:tcW w:w="1560" w:type="dxa"/>
          </w:tcPr>
          <w:p w14:paraId="521D45FC" w14:textId="5C48EDB8" w:rsidR="00E15759" w:rsidRPr="00CA76D0" w:rsidRDefault="00E469C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4812A997" w14:textId="0F4F32A7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Atslēgas</w:t>
            </w:r>
          </w:p>
        </w:tc>
        <w:tc>
          <w:tcPr>
            <w:tcW w:w="3118" w:type="dxa"/>
          </w:tcPr>
          <w:p w14:paraId="0F00E5EB" w14:textId="22A40CD4" w:rsidR="00E15759" w:rsidRPr="00CA76D0" w:rsidRDefault="00E15759" w:rsidP="001B6B09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</w:t>
            </w:r>
            <w:r w:rsidR="001B6B0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2 (divu) aizdedzes atslēgu komplekti</w:t>
            </w:r>
          </w:p>
        </w:tc>
        <w:tc>
          <w:tcPr>
            <w:tcW w:w="3254" w:type="dxa"/>
          </w:tcPr>
          <w:p w14:paraId="369B85EF" w14:textId="77777777" w:rsidR="005218BE" w:rsidRPr="00CA76D0" w:rsidRDefault="00E15759" w:rsidP="00AE711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Atslēgu komplekti – ... gab.</w:t>
            </w:r>
            <w:r w:rsidR="005218BE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3081169A" w14:textId="61CDA12F" w:rsidR="00E15759" w:rsidRPr="00CA76D0" w:rsidRDefault="00E15759" w:rsidP="00AE711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C7286" w:rsidRPr="00CA76D0" w14:paraId="00541C94" w14:textId="77777777" w:rsidTr="00F06B27">
        <w:trPr>
          <w:trHeight w:val="227"/>
        </w:trPr>
        <w:tc>
          <w:tcPr>
            <w:tcW w:w="1560" w:type="dxa"/>
          </w:tcPr>
          <w:p w14:paraId="5189B2D9" w14:textId="19279018" w:rsidR="00E15759" w:rsidRPr="00CA76D0" w:rsidRDefault="00E469C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A9F1DCE" w14:textId="1E03CEDB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Hidraulikas sistēma </w:t>
            </w:r>
          </w:p>
        </w:tc>
        <w:tc>
          <w:tcPr>
            <w:tcW w:w="3118" w:type="dxa"/>
          </w:tcPr>
          <w:p w14:paraId="354732B1" w14:textId="0D4DA3B6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Sūkņa tips - virzuļtipa</w:t>
            </w:r>
          </w:p>
        </w:tc>
        <w:tc>
          <w:tcPr>
            <w:tcW w:w="3254" w:type="dxa"/>
          </w:tcPr>
          <w:p w14:paraId="07707563" w14:textId="2A08ED47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5F3DC6C7" w14:textId="77777777" w:rsidTr="00F06B27">
        <w:trPr>
          <w:trHeight w:val="227"/>
        </w:trPr>
        <w:tc>
          <w:tcPr>
            <w:tcW w:w="1560" w:type="dxa"/>
          </w:tcPr>
          <w:p w14:paraId="7D5AC007" w14:textId="0D9C2C6E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85CE05" w14:textId="768E3250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3D6ADC" w14:textId="52549A03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Hidraulikas sistēma – slēgta tipa</w:t>
            </w:r>
          </w:p>
        </w:tc>
        <w:tc>
          <w:tcPr>
            <w:tcW w:w="3254" w:type="dxa"/>
          </w:tcPr>
          <w:p w14:paraId="1C3959FC" w14:textId="59B267F9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32AFD4A1" w14:textId="77777777" w:rsidTr="00F06B27">
        <w:trPr>
          <w:trHeight w:val="227"/>
        </w:trPr>
        <w:tc>
          <w:tcPr>
            <w:tcW w:w="1560" w:type="dxa"/>
          </w:tcPr>
          <w:p w14:paraId="732C0A18" w14:textId="3B613DB8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8C348D" w14:textId="482D25EA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C8EC8C" w14:textId="436DBE33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Sūkņu max plūsma vismaz 165 l/min</w:t>
            </w:r>
          </w:p>
        </w:tc>
        <w:tc>
          <w:tcPr>
            <w:tcW w:w="3254" w:type="dxa"/>
          </w:tcPr>
          <w:p w14:paraId="5327A348" w14:textId="6C75D1B0" w:rsidR="00E15759" w:rsidRPr="00CA76D0" w:rsidRDefault="00E469C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627E2356" w14:textId="77777777" w:rsidTr="00F06B27">
        <w:trPr>
          <w:trHeight w:val="227"/>
        </w:trPr>
        <w:tc>
          <w:tcPr>
            <w:tcW w:w="1560" w:type="dxa"/>
          </w:tcPr>
          <w:p w14:paraId="119ABF7D" w14:textId="1C8999CE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B0DA20" w14:textId="07146FC8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ACF4E9" w14:textId="06E991EA" w:rsidR="00E15759" w:rsidRPr="00CA76D0" w:rsidRDefault="00E469C9" w:rsidP="00E469C9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Maksimālais spiediens vismaz 251 bar</w:t>
            </w:r>
          </w:p>
        </w:tc>
        <w:tc>
          <w:tcPr>
            <w:tcW w:w="3254" w:type="dxa"/>
          </w:tcPr>
          <w:p w14:paraId="0D3C6F15" w14:textId="631DB372" w:rsidR="00E15759" w:rsidRPr="00CA76D0" w:rsidRDefault="00E469C9" w:rsidP="001813AD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786DE5B5" w14:textId="77777777" w:rsidTr="00F06B27">
        <w:trPr>
          <w:trHeight w:val="227"/>
        </w:trPr>
        <w:tc>
          <w:tcPr>
            <w:tcW w:w="1560" w:type="dxa"/>
          </w:tcPr>
          <w:p w14:paraId="55DC78ED" w14:textId="40070314" w:rsidR="00E15759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6180C45" w14:textId="183610F2" w:rsidR="00E15759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Elektro sistēma </w:t>
            </w:r>
          </w:p>
        </w:tc>
        <w:tc>
          <w:tcPr>
            <w:tcW w:w="3118" w:type="dxa"/>
          </w:tcPr>
          <w:p w14:paraId="639B6352" w14:textId="7963FC25" w:rsidR="00E15759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Sistēmas voltāža vismaz 12 V</w:t>
            </w:r>
          </w:p>
        </w:tc>
        <w:tc>
          <w:tcPr>
            <w:tcW w:w="3254" w:type="dxa"/>
          </w:tcPr>
          <w:p w14:paraId="5B3E19BA" w14:textId="0579FD26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… 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>(jā/nē)</w:t>
            </w:r>
          </w:p>
        </w:tc>
      </w:tr>
      <w:tr w:rsidR="002C7286" w:rsidRPr="00CA76D0" w14:paraId="1248DDC0" w14:textId="77777777" w:rsidTr="00F06B27">
        <w:trPr>
          <w:trHeight w:val="227"/>
        </w:trPr>
        <w:tc>
          <w:tcPr>
            <w:tcW w:w="1560" w:type="dxa"/>
          </w:tcPr>
          <w:p w14:paraId="3FC7E759" w14:textId="77777777" w:rsidR="001813AD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030D3B" w14:textId="7777777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571F90B6" w14:textId="72F0F39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Ģenerators vismaz 150 Amp</w:t>
            </w:r>
          </w:p>
        </w:tc>
        <w:tc>
          <w:tcPr>
            <w:tcW w:w="3254" w:type="dxa"/>
          </w:tcPr>
          <w:p w14:paraId="70FF6EC1" w14:textId="4E31F0D9" w:rsidR="001813AD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687E6706" w14:textId="77777777" w:rsidTr="00F06B27">
        <w:trPr>
          <w:trHeight w:val="227"/>
        </w:trPr>
        <w:tc>
          <w:tcPr>
            <w:tcW w:w="1560" w:type="dxa"/>
          </w:tcPr>
          <w:p w14:paraId="3CEBD4AB" w14:textId="77777777" w:rsidR="001813AD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4A6E4D" w14:textId="7777777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48765311" w14:textId="35759BAD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Akumulators vismaz 120 Amp stundas </w:t>
            </w:r>
          </w:p>
        </w:tc>
        <w:tc>
          <w:tcPr>
            <w:tcW w:w="3254" w:type="dxa"/>
          </w:tcPr>
          <w:p w14:paraId="7E5D9DDF" w14:textId="0D67E6B7" w:rsidR="001813AD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2C7AC7C2" w14:textId="77777777" w:rsidTr="00F06B27">
        <w:trPr>
          <w:trHeight w:val="227"/>
        </w:trPr>
        <w:tc>
          <w:tcPr>
            <w:tcW w:w="1560" w:type="dxa"/>
          </w:tcPr>
          <w:p w14:paraId="54434A7D" w14:textId="77777777" w:rsidR="001813AD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8D7A2C" w14:textId="7777777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3294BEE1" w14:textId="13A7DB25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Darba gaismas vismaz 4 lukturi uz priekšu/4 lukturi uz aizmuguri</w:t>
            </w:r>
          </w:p>
        </w:tc>
        <w:tc>
          <w:tcPr>
            <w:tcW w:w="3254" w:type="dxa"/>
          </w:tcPr>
          <w:p w14:paraId="0F6B8FDD" w14:textId="440DD2AD" w:rsidR="001813AD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7B2CA4CA" w14:textId="77777777" w:rsidTr="00F06B27">
        <w:trPr>
          <w:trHeight w:val="227"/>
        </w:trPr>
        <w:tc>
          <w:tcPr>
            <w:tcW w:w="1560" w:type="dxa"/>
          </w:tcPr>
          <w:p w14:paraId="4851340E" w14:textId="79C6CD38" w:rsidR="001813AD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E46D07B" w14:textId="2D6E719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Kabīne</w:t>
            </w:r>
          </w:p>
        </w:tc>
        <w:tc>
          <w:tcPr>
            <w:tcW w:w="3118" w:type="dxa"/>
          </w:tcPr>
          <w:p w14:paraId="2DB8DEE5" w14:textId="454E5C3E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Rops/Fops</w:t>
            </w:r>
          </w:p>
        </w:tc>
        <w:tc>
          <w:tcPr>
            <w:tcW w:w="3254" w:type="dxa"/>
          </w:tcPr>
          <w:p w14:paraId="284BB35C" w14:textId="07CD60E9" w:rsidR="001813AD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3BB26EF5" w14:textId="77777777" w:rsidTr="00F06B27">
        <w:trPr>
          <w:trHeight w:val="227"/>
        </w:trPr>
        <w:tc>
          <w:tcPr>
            <w:tcW w:w="1560" w:type="dxa"/>
          </w:tcPr>
          <w:p w14:paraId="7ABAC773" w14:textId="77777777" w:rsidR="001813AD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828089" w14:textId="7777777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2B89E80E" w14:textId="63B279E6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Max loga augstums vismaz 6,4 m2 </w:t>
            </w:r>
          </w:p>
        </w:tc>
        <w:tc>
          <w:tcPr>
            <w:tcW w:w="3254" w:type="dxa"/>
          </w:tcPr>
          <w:p w14:paraId="64982438" w14:textId="6CDB3DF7" w:rsidR="001813AD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7A22F616" w14:textId="77777777" w:rsidTr="00F06B27">
        <w:trPr>
          <w:trHeight w:val="227"/>
        </w:trPr>
        <w:tc>
          <w:tcPr>
            <w:tcW w:w="1560" w:type="dxa"/>
          </w:tcPr>
          <w:p w14:paraId="47577516" w14:textId="77777777" w:rsidR="001813AD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339CCC" w14:textId="7777777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3412DC62" w14:textId="2473E05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Pilnībā regulējams sēdeklis</w:t>
            </w:r>
          </w:p>
        </w:tc>
        <w:tc>
          <w:tcPr>
            <w:tcW w:w="3254" w:type="dxa"/>
          </w:tcPr>
          <w:p w14:paraId="529D5DC3" w14:textId="3F1F2866" w:rsidR="001813AD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656D4ADA" w14:textId="77777777" w:rsidTr="00F06B27">
        <w:trPr>
          <w:trHeight w:val="227"/>
        </w:trPr>
        <w:tc>
          <w:tcPr>
            <w:tcW w:w="1560" w:type="dxa"/>
          </w:tcPr>
          <w:p w14:paraId="7F7B96D7" w14:textId="77777777" w:rsidR="001813AD" w:rsidRPr="00CA76D0" w:rsidRDefault="001813AD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56A00E" w14:textId="77777777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6D470CEE" w14:textId="574A7B6B" w:rsidR="001813AD" w:rsidRPr="00CA76D0" w:rsidRDefault="001813AD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Vadības pogas un sviras ergonomiski un pārskatāmi novietotas </w:t>
            </w:r>
          </w:p>
        </w:tc>
        <w:tc>
          <w:tcPr>
            <w:tcW w:w="3254" w:type="dxa"/>
          </w:tcPr>
          <w:p w14:paraId="59C7EA1D" w14:textId="0B5D6EC1" w:rsidR="001813AD" w:rsidRPr="00CA76D0" w:rsidRDefault="001813AD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="00AE7112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470259D0" w14:textId="77777777" w:rsidTr="00F06B27">
        <w:trPr>
          <w:trHeight w:val="227"/>
        </w:trPr>
        <w:tc>
          <w:tcPr>
            <w:tcW w:w="1560" w:type="dxa"/>
          </w:tcPr>
          <w:p w14:paraId="2CDD71C0" w14:textId="72E1A49B" w:rsidR="00AE7112" w:rsidRPr="00CA76D0" w:rsidRDefault="00AE7112" w:rsidP="00AE71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4661A373" w14:textId="2B92EE34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Ietilpības  - litri</w:t>
            </w:r>
          </w:p>
        </w:tc>
        <w:tc>
          <w:tcPr>
            <w:tcW w:w="3118" w:type="dxa"/>
          </w:tcPr>
          <w:p w14:paraId="2AC83E4F" w14:textId="1AFB3A4A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Hidraulikas sistēma vismaz 117 l</w:t>
            </w:r>
          </w:p>
        </w:tc>
        <w:tc>
          <w:tcPr>
            <w:tcW w:w="3254" w:type="dxa"/>
          </w:tcPr>
          <w:p w14:paraId="5F0B13C5" w14:textId="14B9DA84" w:rsidR="00AE7112" w:rsidRPr="00CA76D0" w:rsidRDefault="00AE7112" w:rsidP="00AE7112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36D9EBB1" w14:textId="77777777" w:rsidTr="00F06B27">
        <w:trPr>
          <w:trHeight w:val="227"/>
        </w:trPr>
        <w:tc>
          <w:tcPr>
            <w:tcW w:w="1560" w:type="dxa"/>
          </w:tcPr>
          <w:p w14:paraId="503732B4" w14:textId="77777777" w:rsidR="00AE7112" w:rsidRPr="00CA76D0" w:rsidRDefault="00AE7112" w:rsidP="00AE71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A10B50" w14:textId="7777777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6D3BF9CA" w14:textId="72BEA8B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Degvielas tvertne vismaz 130 l</w:t>
            </w:r>
          </w:p>
        </w:tc>
        <w:tc>
          <w:tcPr>
            <w:tcW w:w="3254" w:type="dxa"/>
          </w:tcPr>
          <w:p w14:paraId="30EAB2CB" w14:textId="3900B73F" w:rsidR="00AE7112" w:rsidRPr="00CA76D0" w:rsidRDefault="00AE7112" w:rsidP="00AE7112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6A3F53BC" w14:textId="77777777" w:rsidTr="00F06B27">
        <w:trPr>
          <w:trHeight w:val="227"/>
        </w:trPr>
        <w:tc>
          <w:tcPr>
            <w:tcW w:w="1560" w:type="dxa"/>
          </w:tcPr>
          <w:p w14:paraId="6133A5E3" w14:textId="77777777" w:rsidR="00AE7112" w:rsidRPr="00CA76D0" w:rsidRDefault="00AE7112" w:rsidP="00AE71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6FE556" w14:textId="7777777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00BDCEFD" w14:textId="1DDE07A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Dzinēja eļļa vismaz 15 l</w:t>
            </w:r>
          </w:p>
        </w:tc>
        <w:tc>
          <w:tcPr>
            <w:tcW w:w="3254" w:type="dxa"/>
          </w:tcPr>
          <w:p w14:paraId="0CBA82F9" w14:textId="6B82B5B0" w:rsidR="00AE7112" w:rsidRPr="00CA76D0" w:rsidRDefault="00AE7112" w:rsidP="00AE7112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7A2B286E" w14:textId="77777777" w:rsidTr="00F06B27">
        <w:trPr>
          <w:trHeight w:val="227"/>
        </w:trPr>
        <w:tc>
          <w:tcPr>
            <w:tcW w:w="1560" w:type="dxa"/>
          </w:tcPr>
          <w:p w14:paraId="1A7C515E" w14:textId="77777777" w:rsidR="00AE7112" w:rsidRPr="00CA76D0" w:rsidRDefault="00AE7112" w:rsidP="00AE71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4A3AE6" w14:textId="7777777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70C2426C" w14:textId="10ADD705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Transmisijas eļļas sistēma vismaz 16 l</w:t>
            </w:r>
          </w:p>
        </w:tc>
        <w:tc>
          <w:tcPr>
            <w:tcW w:w="3254" w:type="dxa"/>
          </w:tcPr>
          <w:p w14:paraId="677B2444" w14:textId="10811DEC" w:rsidR="00AE7112" w:rsidRPr="00CA76D0" w:rsidRDefault="00AE7112" w:rsidP="00AE7112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4B4D6BAA" w14:textId="77777777" w:rsidTr="00F06B27">
        <w:trPr>
          <w:trHeight w:val="227"/>
        </w:trPr>
        <w:tc>
          <w:tcPr>
            <w:tcW w:w="1560" w:type="dxa"/>
          </w:tcPr>
          <w:p w14:paraId="005D6E1C" w14:textId="77777777" w:rsidR="00AE7112" w:rsidRPr="00CA76D0" w:rsidRDefault="00AE7112" w:rsidP="00AE71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55D3C4" w14:textId="7777777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46A9B697" w14:textId="6169F98A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Priekšas tilts vismaz 16 l</w:t>
            </w:r>
          </w:p>
        </w:tc>
        <w:tc>
          <w:tcPr>
            <w:tcW w:w="3254" w:type="dxa"/>
          </w:tcPr>
          <w:p w14:paraId="77CE9595" w14:textId="44659950" w:rsidR="00AE7112" w:rsidRPr="00CA76D0" w:rsidRDefault="00AE7112" w:rsidP="00AE7112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3948CC49" w14:textId="77777777" w:rsidTr="00F06B27">
        <w:trPr>
          <w:trHeight w:val="227"/>
        </w:trPr>
        <w:tc>
          <w:tcPr>
            <w:tcW w:w="1560" w:type="dxa"/>
          </w:tcPr>
          <w:p w14:paraId="74284061" w14:textId="77777777" w:rsidR="00AE7112" w:rsidRPr="00CA76D0" w:rsidRDefault="00AE7112" w:rsidP="00AE71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3AD175" w14:textId="7777777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36825809" w14:textId="3A15A20A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Aizmugures tilts vismaz 16 l</w:t>
            </w:r>
          </w:p>
        </w:tc>
        <w:tc>
          <w:tcPr>
            <w:tcW w:w="3254" w:type="dxa"/>
          </w:tcPr>
          <w:p w14:paraId="417825A4" w14:textId="08B75CD8" w:rsidR="00AE7112" w:rsidRPr="00CA76D0" w:rsidRDefault="00AE7112" w:rsidP="00AE7112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0AA94C3B" w14:textId="77777777" w:rsidTr="00F06B27">
        <w:trPr>
          <w:trHeight w:val="227"/>
        </w:trPr>
        <w:tc>
          <w:tcPr>
            <w:tcW w:w="1560" w:type="dxa"/>
          </w:tcPr>
          <w:p w14:paraId="79F81359" w14:textId="77777777" w:rsidR="00AE7112" w:rsidRPr="00CA76D0" w:rsidRDefault="00AE7112" w:rsidP="00AE711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0B35BE" w14:textId="77777777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72198FF7" w14:textId="23C82C66" w:rsidR="00AE7112" w:rsidRPr="00CA76D0" w:rsidRDefault="00AE7112" w:rsidP="00AE7112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Dzinēja dzesēšanas šlidrums vismaz 18, 5l</w:t>
            </w:r>
          </w:p>
        </w:tc>
        <w:tc>
          <w:tcPr>
            <w:tcW w:w="3254" w:type="dxa"/>
          </w:tcPr>
          <w:p w14:paraId="59B4DDAE" w14:textId="7D718895" w:rsidR="00AE7112" w:rsidRPr="00CA76D0" w:rsidRDefault="00AE7112" w:rsidP="00AE7112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...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(jā/nē)</w:t>
            </w:r>
          </w:p>
        </w:tc>
      </w:tr>
      <w:tr w:rsidR="002C7286" w:rsidRPr="00CA76D0" w14:paraId="4C974F34" w14:textId="77777777" w:rsidTr="00F06B27">
        <w:trPr>
          <w:trHeight w:val="227"/>
        </w:trPr>
        <w:tc>
          <w:tcPr>
            <w:tcW w:w="1560" w:type="dxa"/>
          </w:tcPr>
          <w:p w14:paraId="0ABBB0B9" w14:textId="1B0F0644" w:rsidR="00E15759" w:rsidRPr="00CA76D0" w:rsidRDefault="00E15759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776719" w14:textId="0BCD1BC5" w:rsidR="00E15759" w:rsidRPr="00CA76D0" w:rsidRDefault="00E15759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</w:tcPr>
          <w:p w14:paraId="48BB0545" w14:textId="09AC0DF5" w:rsidR="00E15759" w:rsidRPr="00CA76D0" w:rsidRDefault="001B6B09" w:rsidP="00F734D5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P</w:t>
            </w:r>
            <w:r w:rsidR="00E15759"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ilnpiedziņa</w:t>
            </w:r>
          </w:p>
        </w:tc>
        <w:tc>
          <w:tcPr>
            <w:tcW w:w="3254" w:type="dxa"/>
          </w:tcPr>
          <w:p w14:paraId="49C60414" w14:textId="7FA16798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…</w:t>
            </w:r>
            <w:r w:rsidR="003A1B39" w:rsidRPr="00CA76D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(jā/nē)</w:t>
            </w:r>
          </w:p>
        </w:tc>
      </w:tr>
      <w:tr w:rsidR="002C7286" w:rsidRPr="00CA76D0" w14:paraId="7881FA33" w14:textId="77777777" w:rsidTr="00F06B27">
        <w:trPr>
          <w:trHeight w:val="227"/>
        </w:trPr>
        <w:tc>
          <w:tcPr>
            <w:tcW w:w="1560" w:type="dxa"/>
          </w:tcPr>
          <w:p w14:paraId="74694B20" w14:textId="7B0401DA" w:rsidR="00E15759" w:rsidRPr="00CA76D0" w:rsidRDefault="002C7286" w:rsidP="00F30F2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B33105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673FC38" w14:textId="28995540" w:rsidR="00E15759" w:rsidRPr="00CA76D0" w:rsidRDefault="00E15759" w:rsidP="00F734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Obligātais aprīkojums</w:t>
            </w:r>
            <w:r w:rsidR="005E04D3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katram transportlīdzeklim</w:t>
            </w:r>
          </w:p>
        </w:tc>
        <w:tc>
          <w:tcPr>
            <w:tcW w:w="3118" w:type="dxa"/>
          </w:tcPr>
          <w:p w14:paraId="18F0B484" w14:textId="418FBD93" w:rsidR="00E15759" w:rsidRPr="00CA76D0" w:rsidRDefault="00834CB6" w:rsidP="00F734D5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alona apgaismojums;</w:t>
            </w:r>
          </w:p>
          <w:p w14:paraId="61DBC4CA" w14:textId="3CB4FEEA" w:rsidR="00E15759" w:rsidRPr="00CA76D0" w:rsidRDefault="00834CB6" w:rsidP="00834CB6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Style w:val="rynqvb"/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>T</w:t>
            </w:r>
            <w:r w:rsidR="00E15759"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>uvās gaismas priekšējie lukturi;</w:t>
            </w:r>
          </w:p>
          <w:p w14:paraId="3C25788E" w14:textId="77777777" w:rsidR="00834CB6" w:rsidRPr="00CA76D0" w:rsidRDefault="00834CB6" w:rsidP="00834CB6">
            <w:pPr>
              <w:pStyle w:val="NoSpacing"/>
              <w:ind w:left="-65"/>
              <w:rPr>
                <w:rStyle w:val="rynqvb"/>
                <w:rFonts w:asciiTheme="majorBidi" w:hAnsiTheme="majorBidi" w:cstheme="majorBidi"/>
                <w:sz w:val="20"/>
                <w:szCs w:val="20"/>
              </w:rPr>
            </w:pPr>
          </w:p>
          <w:p w14:paraId="37E98CA3" w14:textId="64E71B82" w:rsidR="00834CB6" w:rsidRPr="00CA76D0" w:rsidRDefault="00834CB6" w:rsidP="00834CB6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Style w:val="rynqvb"/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>T</w:t>
            </w:r>
            <w:r w:rsidR="00E15759"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>ālās gaismas priekšējie lukturi;</w:t>
            </w:r>
          </w:p>
          <w:p w14:paraId="0A2C8D59" w14:textId="77777777" w:rsidR="00834CB6" w:rsidRPr="00CA76D0" w:rsidRDefault="00834CB6" w:rsidP="00834CB6">
            <w:pPr>
              <w:pStyle w:val="NoSpacing"/>
              <w:rPr>
                <w:rStyle w:val="rynqvb"/>
                <w:rFonts w:asciiTheme="majorBidi" w:hAnsiTheme="majorBidi" w:cstheme="majorBidi"/>
                <w:sz w:val="20"/>
                <w:szCs w:val="20"/>
              </w:rPr>
            </w:pPr>
          </w:p>
          <w:p w14:paraId="4E33AE59" w14:textId="2A2F90D2" w:rsidR="00E15759" w:rsidRPr="00CA76D0" w:rsidRDefault="00834CB6" w:rsidP="00F734D5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ēdekļu galvas balsti;</w:t>
            </w:r>
          </w:p>
          <w:p w14:paraId="2623828E" w14:textId="1D6852D7" w:rsidR="00E15759" w:rsidRPr="00CA76D0" w:rsidRDefault="00834CB6" w:rsidP="00F734D5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gunsdzēšam</w:t>
            </w:r>
            <w:r w:rsidR="00C76D40" w:rsidRPr="00CA76D0">
              <w:rPr>
                <w:rFonts w:asciiTheme="majorBidi" w:hAnsiTheme="majorBidi" w:cstheme="majorBidi"/>
                <w:sz w:val="20"/>
                <w:szCs w:val="20"/>
              </w:rPr>
              <w:t>ais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aparāt</w:t>
            </w:r>
            <w:r w:rsidR="00C76D40" w:rsidRPr="00CA76D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2C02A12D" w14:textId="77777777" w:rsidR="00AA5314" w:rsidRPr="00CA76D0" w:rsidRDefault="00AA5314" w:rsidP="00AA5314">
            <w:pPr>
              <w:pStyle w:val="NoSpacing"/>
              <w:ind w:left="175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</w:p>
          <w:p w14:paraId="3B543609" w14:textId="3F3562B1" w:rsidR="00E15759" w:rsidRPr="00CA76D0" w:rsidRDefault="00834CB6" w:rsidP="00F734D5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ptieciņa;</w:t>
            </w:r>
          </w:p>
          <w:p w14:paraId="28A9D6CE" w14:textId="79ADD7B5" w:rsidR="00E15759" w:rsidRPr="00CA76D0" w:rsidRDefault="00834CB6" w:rsidP="00F734D5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vārijas zīme;</w:t>
            </w:r>
          </w:p>
          <w:p w14:paraId="7198008E" w14:textId="420B0E01" w:rsidR="00E15759" w:rsidRPr="00CA76D0" w:rsidRDefault="00834CB6" w:rsidP="002C7286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rošības veste;</w:t>
            </w:r>
          </w:p>
          <w:p w14:paraId="07DA54F2" w14:textId="5ACD36C8" w:rsidR="00E15759" w:rsidRPr="00CA76D0" w:rsidRDefault="002C7286" w:rsidP="00834CB6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Klimata kontrole</w:t>
            </w:r>
          </w:p>
          <w:p w14:paraId="2A9FB1E8" w14:textId="2113A3EA" w:rsidR="00E15759" w:rsidRPr="00CA76D0" w:rsidRDefault="00E15759" w:rsidP="00AE711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54" w:type="dxa"/>
          </w:tcPr>
          <w:p w14:paraId="5C4B0E07" w14:textId="43860788" w:rsidR="00E15759" w:rsidRPr="00CA76D0" w:rsidRDefault="00834CB6" w:rsidP="00F734D5">
            <w:pPr>
              <w:pStyle w:val="NoSpacing"/>
              <w:numPr>
                <w:ilvl w:val="0"/>
                <w:numId w:val="16"/>
              </w:numPr>
              <w:ind w:left="169" w:hanging="218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alona apgaismojums 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46661183" w14:textId="16795A3E" w:rsidR="00E15759" w:rsidRPr="00CA76D0" w:rsidRDefault="00834CB6" w:rsidP="00F734D5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Style w:val="rynqvb"/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>T</w:t>
            </w:r>
            <w:r w:rsidR="00E15759"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 xml:space="preserve">uvās gaismas priekšējie lukturi 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54BAA8CD" w14:textId="1C6B9427" w:rsidR="00E15759" w:rsidRPr="00CA76D0" w:rsidRDefault="00834CB6" w:rsidP="00F734D5">
            <w:pPr>
              <w:pStyle w:val="NoSpacing"/>
              <w:numPr>
                <w:ilvl w:val="0"/>
                <w:numId w:val="14"/>
              </w:numPr>
              <w:ind w:left="175" w:hanging="240"/>
              <w:rPr>
                <w:rStyle w:val="rynqvb"/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>T</w:t>
            </w:r>
            <w:r w:rsidR="00E15759" w:rsidRPr="00CA76D0">
              <w:rPr>
                <w:rStyle w:val="rynqvb"/>
                <w:rFonts w:asciiTheme="majorBidi" w:hAnsiTheme="majorBidi" w:cstheme="majorBidi"/>
                <w:sz w:val="20"/>
                <w:szCs w:val="20"/>
              </w:rPr>
              <w:t xml:space="preserve">ālās gaismas priekšējie lukturi 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5C9006C3" w14:textId="61EF6256" w:rsidR="00E15759" w:rsidRPr="00CA76D0" w:rsidRDefault="00834CB6" w:rsidP="00F734D5">
            <w:pPr>
              <w:pStyle w:val="NoSpacing"/>
              <w:numPr>
                <w:ilvl w:val="0"/>
                <w:numId w:val="16"/>
              </w:numPr>
              <w:ind w:left="169" w:hanging="218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ēdekļu galvas balsti 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349DF960" w14:textId="463ECCBC" w:rsidR="00E15759" w:rsidRPr="00CA76D0" w:rsidRDefault="00834CB6" w:rsidP="00F734D5">
            <w:pPr>
              <w:pStyle w:val="NoSpacing"/>
              <w:numPr>
                <w:ilvl w:val="0"/>
                <w:numId w:val="16"/>
              </w:numPr>
              <w:ind w:left="169" w:hanging="218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gunsdzēšam</w:t>
            </w:r>
            <w:r w:rsidR="00C76D40" w:rsidRPr="00CA76D0">
              <w:rPr>
                <w:rFonts w:asciiTheme="majorBidi" w:hAnsiTheme="majorBidi" w:cstheme="majorBidi"/>
                <w:sz w:val="20"/>
                <w:szCs w:val="20"/>
              </w:rPr>
              <w:t>ais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aparāts</w:t>
            </w:r>
            <w:r w:rsidR="00C76D40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2B749BC3" w14:textId="648F5BC0" w:rsidR="00E15759" w:rsidRPr="00CA76D0" w:rsidRDefault="00834CB6" w:rsidP="00F734D5">
            <w:pPr>
              <w:pStyle w:val="NoSpacing"/>
              <w:numPr>
                <w:ilvl w:val="0"/>
                <w:numId w:val="16"/>
              </w:numPr>
              <w:ind w:left="169" w:hanging="218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ptieciņa 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3388510C" w14:textId="5A487E1B" w:rsidR="00E15759" w:rsidRPr="00CA76D0" w:rsidRDefault="00834CB6" w:rsidP="00F734D5">
            <w:pPr>
              <w:pStyle w:val="NoSpacing"/>
              <w:numPr>
                <w:ilvl w:val="0"/>
                <w:numId w:val="16"/>
              </w:numPr>
              <w:ind w:left="169" w:hanging="218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vārijas zīme 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0F99FE99" w14:textId="608D5F0E" w:rsidR="00E15759" w:rsidRPr="00CA76D0" w:rsidRDefault="00834CB6" w:rsidP="00F734D5">
            <w:pPr>
              <w:pStyle w:val="NoSpacing"/>
              <w:numPr>
                <w:ilvl w:val="0"/>
                <w:numId w:val="16"/>
              </w:numPr>
              <w:ind w:left="169" w:hanging="218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rošības veste 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5029BBBC" w14:textId="3D2EA6EF" w:rsidR="00E15759" w:rsidRPr="00CA76D0" w:rsidRDefault="002C7286" w:rsidP="00F734D5">
            <w:pPr>
              <w:pStyle w:val="NoSpacing"/>
              <w:numPr>
                <w:ilvl w:val="0"/>
                <w:numId w:val="16"/>
              </w:numPr>
              <w:ind w:left="169" w:hanging="218"/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Klimata kontrole</w:t>
            </w:r>
            <w:r w:rsidR="00E15759"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 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– … </w:t>
            </w:r>
            <w:r w:rsidR="00E15759"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  <w:r w:rsidR="00E15759" w:rsidRPr="00CA76D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4B78E8A6" w14:textId="09840E98" w:rsidR="00E15759" w:rsidRPr="00CA76D0" w:rsidRDefault="00E15759" w:rsidP="00AE7112">
            <w:pPr>
              <w:pStyle w:val="NoSpacing"/>
              <w:ind w:left="17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2E8A" w:rsidRPr="00CA76D0" w14:paraId="001BBDA3" w14:textId="77777777" w:rsidTr="00F06B27">
        <w:trPr>
          <w:trHeight w:val="227"/>
        </w:trPr>
        <w:tc>
          <w:tcPr>
            <w:tcW w:w="9917" w:type="dxa"/>
            <w:gridSpan w:val="4"/>
            <w:shd w:val="clear" w:color="auto" w:fill="C5E0B3" w:themeFill="accent6" w:themeFillTint="66"/>
          </w:tcPr>
          <w:p w14:paraId="7920F31E" w14:textId="3AB1CB31" w:rsidR="000C2E8A" w:rsidRPr="00CA76D0" w:rsidRDefault="00E92D02" w:rsidP="00F30F2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Prasības </w:t>
            </w:r>
            <w:r w:rsidR="00A84BC8" w:rsidRPr="00CA76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universiālajam iekrāvejam </w:t>
            </w:r>
          </w:p>
        </w:tc>
      </w:tr>
      <w:tr w:rsidR="00F06B27" w:rsidRPr="00CA76D0" w14:paraId="5C7FB3C1" w14:textId="77777777" w:rsidTr="00F06B27">
        <w:trPr>
          <w:trHeight w:val="227"/>
        </w:trPr>
        <w:tc>
          <w:tcPr>
            <w:tcW w:w="1560" w:type="dxa"/>
          </w:tcPr>
          <w:p w14:paraId="71A0F8A7" w14:textId="09FA39C5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7701188" w14:textId="2A4B70AC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Kopējais garums</w:t>
            </w:r>
          </w:p>
        </w:tc>
        <w:tc>
          <w:tcPr>
            <w:tcW w:w="3118" w:type="dxa"/>
          </w:tcPr>
          <w:p w14:paraId="315D79C8" w14:textId="520F61C4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5,91 m</w:t>
            </w:r>
          </w:p>
        </w:tc>
        <w:tc>
          <w:tcPr>
            <w:tcW w:w="3254" w:type="dxa"/>
          </w:tcPr>
          <w:p w14:paraId="6A15AC4B" w14:textId="63CE930E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0C993B95" w14:textId="77777777" w:rsidTr="00F06B27">
        <w:trPr>
          <w:trHeight w:val="227"/>
        </w:trPr>
        <w:tc>
          <w:tcPr>
            <w:tcW w:w="1560" w:type="dxa"/>
          </w:tcPr>
          <w:p w14:paraId="2A1FCC48" w14:textId="3D980FBC" w:rsidR="00F06B27" w:rsidRPr="00CA76D0" w:rsidRDefault="00AA5314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19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0EC9F7B" w14:textId="7435B131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Riteņu bāze</w:t>
            </w:r>
          </w:p>
        </w:tc>
        <w:tc>
          <w:tcPr>
            <w:tcW w:w="3118" w:type="dxa"/>
          </w:tcPr>
          <w:p w14:paraId="30AEE370" w14:textId="727FA866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2,22 m</w:t>
            </w:r>
          </w:p>
        </w:tc>
        <w:tc>
          <w:tcPr>
            <w:tcW w:w="3254" w:type="dxa"/>
          </w:tcPr>
          <w:p w14:paraId="40580A8B" w14:textId="06EC7354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3818178A" w14:textId="77777777" w:rsidTr="00F06B27">
        <w:trPr>
          <w:trHeight w:val="227"/>
        </w:trPr>
        <w:tc>
          <w:tcPr>
            <w:tcW w:w="1560" w:type="dxa"/>
          </w:tcPr>
          <w:p w14:paraId="6D8F88BC" w14:textId="5D4348B1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67D8AAF" w14:textId="4962309A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Attālums no aizm.ass līdz ekskavācijai</w:t>
            </w:r>
          </w:p>
        </w:tc>
        <w:tc>
          <w:tcPr>
            <w:tcW w:w="3118" w:type="dxa"/>
          </w:tcPr>
          <w:p w14:paraId="093E351E" w14:textId="10F7D58B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1,36 m</w:t>
            </w:r>
          </w:p>
        </w:tc>
        <w:tc>
          <w:tcPr>
            <w:tcW w:w="3254" w:type="dxa"/>
          </w:tcPr>
          <w:p w14:paraId="328875B3" w14:textId="38111EEE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1C4B82FC" w14:textId="77777777" w:rsidTr="00F06B27">
        <w:trPr>
          <w:trHeight w:val="227"/>
        </w:trPr>
        <w:tc>
          <w:tcPr>
            <w:tcW w:w="1560" w:type="dxa"/>
          </w:tcPr>
          <w:p w14:paraId="328985B3" w14:textId="706A69ED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0DB0489" w14:textId="584B50BB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Stabilizatoru augstums līdz zemei</w:t>
            </w:r>
          </w:p>
        </w:tc>
        <w:tc>
          <w:tcPr>
            <w:tcW w:w="3118" w:type="dxa"/>
          </w:tcPr>
          <w:p w14:paraId="4D49D3CF" w14:textId="312B578C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0,34 m</w:t>
            </w:r>
          </w:p>
        </w:tc>
        <w:tc>
          <w:tcPr>
            <w:tcW w:w="3254" w:type="dxa"/>
          </w:tcPr>
          <w:p w14:paraId="244F9673" w14:textId="03DC59E5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3A7760CA" w14:textId="77777777" w:rsidTr="00F06B27">
        <w:trPr>
          <w:trHeight w:val="227"/>
        </w:trPr>
        <w:tc>
          <w:tcPr>
            <w:tcW w:w="1560" w:type="dxa"/>
          </w:tcPr>
          <w:p w14:paraId="17ECC2C9" w14:textId="57A154E5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0F94633" w14:textId="367DFD66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Augstums līdz ekskavācijai</w:t>
            </w:r>
          </w:p>
        </w:tc>
        <w:tc>
          <w:tcPr>
            <w:tcW w:w="3118" w:type="dxa"/>
          </w:tcPr>
          <w:p w14:paraId="260700AD" w14:textId="73CC5A99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0,50 m</w:t>
            </w:r>
          </w:p>
        </w:tc>
        <w:tc>
          <w:tcPr>
            <w:tcW w:w="3254" w:type="dxa"/>
          </w:tcPr>
          <w:p w14:paraId="75B1A0EB" w14:textId="377159F8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5175D053" w14:textId="77777777" w:rsidTr="00F06B27">
        <w:trPr>
          <w:trHeight w:val="227"/>
        </w:trPr>
        <w:tc>
          <w:tcPr>
            <w:tcW w:w="1560" w:type="dxa"/>
          </w:tcPr>
          <w:p w14:paraId="10C90452" w14:textId="0FD73C5E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AB77697" w14:textId="373EEC7E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Augstums līdz stūres centram</w:t>
            </w:r>
          </w:p>
        </w:tc>
        <w:tc>
          <w:tcPr>
            <w:tcW w:w="3118" w:type="dxa"/>
          </w:tcPr>
          <w:p w14:paraId="3B4D2632" w14:textId="55F243A4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1,88 m</w:t>
            </w:r>
          </w:p>
        </w:tc>
        <w:tc>
          <w:tcPr>
            <w:tcW w:w="3254" w:type="dxa"/>
          </w:tcPr>
          <w:p w14:paraId="19BF0D81" w14:textId="61E7E519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51621BE9" w14:textId="77777777" w:rsidTr="00F06B27">
        <w:trPr>
          <w:trHeight w:val="227"/>
        </w:trPr>
        <w:tc>
          <w:tcPr>
            <w:tcW w:w="1560" w:type="dxa"/>
          </w:tcPr>
          <w:p w14:paraId="2FC5DE6A" w14:textId="08C94F42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4F24F50" w14:textId="6DE20001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Augstums līdz kabīnes jumtam</w:t>
            </w:r>
          </w:p>
        </w:tc>
        <w:tc>
          <w:tcPr>
            <w:tcW w:w="3118" w:type="dxa"/>
          </w:tcPr>
          <w:p w14:paraId="6ED9A2DA" w14:textId="2000BCD3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3,03 m</w:t>
            </w:r>
          </w:p>
        </w:tc>
        <w:tc>
          <w:tcPr>
            <w:tcW w:w="3254" w:type="dxa"/>
          </w:tcPr>
          <w:p w14:paraId="2E496987" w14:textId="2CA91EC2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20846927" w14:textId="77777777" w:rsidTr="00F06B27">
        <w:trPr>
          <w:trHeight w:val="227"/>
        </w:trPr>
        <w:tc>
          <w:tcPr>
            <w:tcW w:w="1560" w:type="dxa"/>
          </w:tcPr>
          <w:p w14:paraId="02923000" w14:textId="052802E9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D482AD2" w14:textId="3C6B0A08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Kopējais augstums </w:t>
            </w:r>
          </w:p>
        </w:tc>
        <w:tc>
          <w:tcPr>
            <w:tcW w:w="3118" w:type="dxa"/>
          </w:tcPr>
          <w:p w14:paraId="149F8453" w14:textId="59000C6F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3,62 m</w:t>
            </w:r>
          </w:p>
        </w:tc>
        <w:tc>
          <w:tcPr>
            <w:tcW w:w="3254" w:type="dxa"/>
          </w:tcPr>
          <w:p w14:paraId="46A419F3" w14:textId="7293D4C0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1A016F38" w14:textId="77777777" w:rsidTr="00F06B27">
        <w:trPr>
          <w:trHeight w:val="227"/>
        </w:trPr>
        <w:tc>
          <w:tcPr>
            <w:tcW w:w="1560" w:type="dxa"/>
          </w:tcPr>
          <w:p w14:paraId="69FDF87F" w14:textId="222DFDFE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F33066A" w14:textId="4A6E7D07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Rāmja platums </w:t>
            </w:r>
          </w:p>
        </w:tc>
        <w:tc>
          <w:tcPr>
            <w:tcW w:w="3118" w:type="dxa"/>
          </w:tcPr>
          <w:p w14:paraId="7389E805" w14:textId="6E551CF8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2,36 m</w:t>
            </w:r>
          </w:p>
        </w:tc>
        <w:tc>
          <w:tcPr>
            <w:tcW w:w="3254" w:type="dxa"/>
          </w:tcPr>
          <w:p w14:paraId="0C970E04" w14:textId="2C55ADC8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345FB47E" w14:textId="77777777" w:rsidTr="00F06B27">
        <w:trPr>
          <w:trHeight w:val="227"/>
        </w:trPr>
        <w:tc>
          <w:tcPr>
            <w:tcW w:w="1560" w:type="dxa"/>
          </w:tcPr>
          <w:p w14:paraId="7D1E7526" w14:textId="17B816A4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481272C" w14:textId="0BE57E9C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Priekšsējā kausa platums</w:t>
            </w:r>
          </w:p>
        </w:tc>
        <w:tc>
          <w:tcPr>
            <w:tcW w:w="3118" w:type="dxa"/>
          </w:tcPr>
          <w:p w14:paraId="39C879E8" w14:textId="7748DDB7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 2,44 m</w:t>
            </w:r>
          </w:p>
        </w:tc>
        <w:tc>
          <w:tcPr>
            <w:tcW w:w="3254" w:type="dxa"/>
          </w:tcPr>
          <w:p w14:paraId="5AF99897" w14:textId="6DF89803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4598CB8D" w14:textId="77777777" w:rsidTr="00F06B27">
        <w:trPr>
          <w:trHeight w:val="227"/>
        </w:trPr>
        <w:tc>
          <w:tcPr>
            <w:tcW w:w="1560" w:type="dxa"/>
          </w:tcPr>
          <w:p w14:paraId="0E9C5340" w14:textId="74CADAA6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E327A58" w14:textId="2C1068D1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Darba svars</w:t>
            </w:r>
          </w:p>
        </w:tc>
        <w:tc>
          <w:tcPr>
            <w:tcW w:w="3118" w:type="dxa"/>
          </w:tcPr>
          <w:p w14:paraId="118C4F5F" w14:textId="38865879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vismaz 9’450 kg </w:t>
            </w:r>
          </w:p>
        </w:tc>
        <w:tc>
          <w:tcPr>
            <w:tcW w:w="3254" w:type="dxa"/>
          </w:tcPr>
          <w:p w14:paraId="412E241B" w14:textId="77777777" w:rsidR="00F06B27" w:rsidRPr="00CA76D0" w:rsidRDefault="00F06B27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  <w:p w14:paraId="4ECDBB57" w14:textId="74EC9A6E" w:rsidR="003E6859" w:rsidRPr="00CA76D0" w:rsidRDefault="003E6859" w:rsidP="00F06B27">
            <w:pPr>
              <w:pStyle w:val="NoSpacing"/>
              <w:tabs>
                <w:tab w:val="left" w:pos="0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4431" w:rsidRPr="00CA76D0" w14:paraId="0920E434" w14:textId="77777777" w:rsidTr="00F06B27">
        <w:trPr>
          <w:trHeight w:val="227"/>
        </w:trPr>
        <w:tc>
          <w:tcPr>
            <w:tcW w:w="9917" w:type="dxa"/>
            <w:gridSpan w:val="4"/>
            <w:shd w:val="clear" w:color="auto" w:fill="C5E0B3" w:themeFill="accent6" w:themeFillTint="66"/>
          </w:tcPr>
          <w:p w14:paraId="215D08A2" w14:textId="06DCE957" w:rsidR="00284431" w:rsidRPr="00CA76D0" w:rsidRDefault="00A84BC8" w:rsidP="00F30F2F">
            <w:pPr>
              <w:pStyle w:val="NoSpacing"/>
              <w:jc w:val="center"/>
              <w:rPr>
                <w:rFonts w:asciiTheme="majorBidi" w:eastAsia="Calibri" w:hAnsiTheme="majorBidi" w:cstheme="majorBidi"/>
                <w:b/>
                <w:kern w:val="0"/>
                <w:sz w:val="20"/>
                <w:szCs w:val="20"/>
                <w14:ligatures w14:val="none"/>
              </w:rPr>
            </w:pPr>
            <w:r w:rsidRPr="00CA76D0">
              <w:rPr>
                <w:rFonts w:asciiTheme="majorBidi" w:eastAsia="Calibri" w:hAnsiTheme="majorBidi" w:cstheme="majorBidi"/>
                <w:b/>
                <w:kern w:val="0"/>
                <w:sz w:val="20"/>
                <w:szCs w:val="20"/>
                <w14:ligatures w14:val="none"/>
              </w:rPr>
              <w:t>Rakšanas paramentri</w:t>
            </w:r>
          </w:p>
        </w:tc>
      </w:tr>
      <w:tr w:rsidR="00F06B27" w:rsidRPr="00CA76D0" w14:paraId="1FE49FC7" w14:textId="77777777" w:rsidTr="00F06B27">
        <w:trPr>
          <w:trHeight w:val="227"/>
        </w:trPr>
        <w:tc>
          <w:tcPr>
            <w:tcW w:w="1560" w:type="dxa"/>
          </w:tcPr>
          <w:p w14:paraId="7091A1A7" w14:textId="5DF47CE7" w:rsidR="00F06B27" w:rsidRPr="00CA76D0" w:rsidRDefault="00AA5314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29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DF371BD" w14:textId="261D14D0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Max rakšanas dziļums</w:t>
            </w:r>
          </w:p>
        </w:tc>
        <w:tc>
          <w:tcPr>
            <w:tcW w:w="3118" w:type="dxa"/>
          </w:tcPr>
          <w:p w14:paraId="1F5F330F" w14:textId="08C0D5DC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5,88 m</w:t>
            </w:r>
          </w:p>
        </w:tc>
        <w:tc>
          <w:tcPr>
            <w:tcW w:w="3254" w:type="dxa"/>
          </w:tcPr>
          <w:p w14:paraId="2236804C" w14:textId="35C901F7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2830F0D6" w14:textId="77777777" w:rsidTr="00F06B27">
        <w:trPr>
          <w:trHeight w:val="227"/>
        </w:trPr>
        <w:tc>
          <w:tcPr>
            <w:tcW w:w="1560" w:type="dxa"/>
          </w:tcPr>
          <w:p w14:paraId="6ACCD5BC" w14:textId="538FED3D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F3086D4" w14:textId="3D319DD6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 xml:space="preserve">Kausa sniedzamības uz zemes </w:t>
            </w:r>
          </w:p>
        </w:tc>
        <w:tc>
          <w:tcPr>
            <w:tcW w:w="3118" w:type="dxa"/>
          </w:tcPr>
          <w:p w14:paraId="13B164D6" w14:textId="6D81C538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7,88 m / 6,54 m</w:t>
            </w:r>
          </w:p>
        </w:tc>
        <w:tc>
          <w:tcPr>
            <w:tcW w:w="3254" w:type="dxa"/>
          </w:tcPr>
          <w:p w14:paraId="177615D9" w14:textId="42DEE1BD" w:rsidR="00F06B27" w:rsidRPr="00CA76D0" w:rsidRDefault="00F06B27" w:rsidP="00F06B27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3EDFC5F2" w14:textId="77777777" w:rsidTr="00F06B27">
        <w:trPr>
          <w:trHeight w:val="227"/>
        </w:trPr>
        <w:tc>
          <w:tcPr>
            <w:tcW w:w="1560" w:type="dxa"/>
          </w:tcPr>
          <w:p w14:paraId="4830FCE6" w14:textId="65E0965F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A62D741" w14:textId="06A35B19" w:rsidR="00F06B27" w:rsidRPr="00CA76D0" w:rsidRDefault="00F06B27" w:rsidP="00F06B27">
            <w:pPr>
              <w:rPr>
                <w:rFonts w:asciiTheme="majorBidi" w:eastAsia="Times New Roman" w:hAnsiTheme="majorBidi" w:cstheme="majorBidi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6D0">
              <w:rPr>
                <w:rFonts w:asciiTheme="majorBidi" w:eastAsia="Times New Roman" w:hAnsiTheme="majorBidi" w:cstheme="majorBidi"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Aizsniedzamība pilnā augstumā </w:t>
            </w:r>
          </w:p>
        </w:tc>
        <w:tc>
          <w:tcPr>
            <w:tcW w:w="3118" w:type="dxa"/>
          </w:tcPr>
          <w:p w14:paraId="5CE887F7" w14:textId="4564FCA3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</w:pPr>
            <w:r w:rsidRPr="00CA76D0"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  <w:t>Vismaz 3,75 m</w:t>
            </w:r>
          </w:p>
        </w:tc>
        <w:tc>
          <w:tcPr>
            <w:tcW w:w="3254" w:type="dxa"/>
          </w:tcPr>
          <w:p w14:paraId="5FB50723" w14:textId="7EF584FC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2484EDEC" w14:textId="77777777" w:rsidTr="00F06B27">
        <w:trPr>
          <w:trHeight w:val="227"/>
        </w:trPr>
        <w:tc>
          <w:tcPr>
            <w:tcW w:w="1560" w:type="dxa"/>
          </w:tcPr>
          <w:p w14:paraId="55FDBFE6" w14:textId="3FEB85E5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2B7AD81" w14:textId="20E71CD2" w:rsidR="00F06B27" w:rsidRPr="00CA76D0" w:rsidRDefault="00F06B27" w:rsidP="00F06B27">
            <w:pPr>
              <w:rPr>
                <w:rFonts w:asciiTheme="majorBidi" w:eastAsia="Times New Roman" w:hAnsiTheme="majorBidi" w:cstheme="majorBidi"/>
                <w:i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6D0">
              <w:rPr>
                <w:rFonts w:asciiTheme="majorBidi" w:eastAsia="Times New Roman" w:hAnsiTheme="majorBidi" w:cstheme="majorBidi"/>
                <w:iCs/>
                <w:kern w:val="0"/>
                <w:sz w:val="20"/>
                <w:szCs w:val="20"/>
                <w:lang w:eastAsia="ar-SA"/>
                <w14:ligatures w14:val="none"/>
              </w:rPr>
              <w:t>Sānu sniedzamība no centra</w:t>
            </w:r>
          </w:p>
        </w:tc>
        <w:tc>
          <w:tcPr>
            <w:tcW w:w="3118" w:type="dxa"/>
          </w:tcPr>
          <w:p w14:paraId="5B87E443" w14:textId="17AD680F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</w:pPr>
            <w:r w:rsidRPr="00CA76D0"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  <w:t>Vismaz 7,16 m</w:t>
            </w:r>
          </w:p>
        </w:tc>
        <w:tc>
          <w:tcPr>
            <w:tcW w:w="3254" w:type="dxa"/>
          </w:tcPr>
          <w:p w14:paraId="074CB33D" w14:textId="6F66B94B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15B56E38" w14:textId="77777777" w:rsidTr="00F06B27">
        <w:trPr>
          <w:trHeight w:val="227"/>
        </w:trPr>
        <w:tc>
          <w:tcPr>
            <w:tcW w:w="1560" w:type="dxa"/>
          </w:tcPr>
          <w:p w14:paraId="692A41F1" w14:textId="4450B760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530B6A3" w14:textId="29678BC1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Augstums līdz paceltam kausam</w:t>
            </w:r>
          </w:p>
        </w:tc>
        <w:tc>
          <w:tcPr>
            <w:tcW w:w="3118" w:type="dxa"/>
          </w:tcPr>
          <w:p w14:paraId="08DB36E7" w14:textId="250B8275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6,26 m</w:t>
            </w:r>
          </w:p>
        </w:tc>
        <w:tc>
          <w:tcPr>
            <w:tcW w:w="3254" w:type="dxa"/>
          </w:tcPr>
          <w:p w14:paraId="5CD5EB6C" w14:textId="5DBE3F8F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42B46DC8" w14:textId="77777777" w:rsidTr="00F06B27">
        <w:trPr>
          <w:trHeight w:val="227"/>
        </w:trPr>
        <w:tc>
          <w:tcPr>
            <w:tcW w:w="1560" w:type="dxa"/>
          </w:tcPr>
          <w:p w14:paraId="2F9F330F" w14:textId="43ABEAED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97688EA" w14:textId="688EB581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 xml:space="preserve">Iekraušanas augstums aizm.kausam </w:t>
            </w:r>
          </w:p>
        </w:tc>
        <w:tc>
          <w:tcPr>
            <w:tcW w:w="3118" w:type="dxa"/>
          </w:tcPr>
          <w:p w14:paraId="236F30E8" w14:textId="583F1309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4,73 m</w:t>
            </w:r>
          </w:p>
        </w:tc>
        <w:tc>
          <w:tcPr>
            <w:tcW w:w="3254" w:type="dxa"/>
          </w:tcPr>
          <w:p w14:paraId="7BB3FB16" w14:textId="202D54FA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5978F440" w14:textId="77777777" w:rsidTr="00F06B27">
        <w:trPr>
          <w:trHeight w:val="227"/>
        </w:trPr>
        <w:tc>
          <w:tcPr>
            <w:tcW w:w="1560" w:type="dxa"/>
          </w:tcPr>
          <w:p w14:paraId="02F180CE" w14:textId="4E4A407A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5E706C7" w14:textId="29F9075A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Ekskavācijas pārbīde</w:t>
            </w:r>
          </w:p>
        </w:tc>
        <w:tc>
          <w:tcPr>
            <w:tcW w:w="3118" w:type="dxa"/>
          </w:tcPr>
          <w:p w14:paraId="0AFBACA8" w14:textId="397241BD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1,16 m</w:t>
            </w:r>
          </w:p>
        </w:tc>
        <w:tc>
          <w:tcPr>
            <w:tcW w:w="3254" w:type="dxa"/>
          </w:tcPr>
          <w:p w14:paraId="741B6184" w14:textId="55424A1E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bCs/>
                <w:kern w:val="0"/>
                <w:sz w:val="20"/>
                <w:szCs w:val="20"/>
                <w14:ligatures w14:val="none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28875FE6" w14:textId="77777777" w:rsidTr="00F06B27">
        <w:trPr>
          <w:trHeight w:val="227"/>
        </w:trPr>
        <w:tc>
          <w:tcPr>
            <w:tcW w:w="1560" w:type="dxa"/>
          </w:tcPr>
          <w:p w14:paraId="65693F07" w14:textId="210E2D22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1A3EED9" w14:textId="525D2CC8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Kausa sagāzums</w:t>
            </w:r>
          </w:p>
        </w:tc>
        <w:tc>
          <w:tcPr>
            <w:tcW w:w="3118" w:type="dxa"/>
          </w:tcPr>
          <w:p w14:paraId="590EC59C" w14:textId="21A88961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201 grāds</w:t>
            </w:r>
          </w:p>
        </w:tc>
        <w:tc>
          <w:tcPr>
            <w:tcW w:w="3254" w:type="dxa"/>
          </w:tcPr>
          <w:p w14:paraId="26BFD627" w14:textId="1B53D4E9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0C2E8A" w:rsidRPr="00CA76D0" w14:paraId="2AB2461D" w14:textId="77777777" w:rsidTr="00F06B27">
        <w:trPr>
          <w:trHeight w:val="227"/>
        </w:trPr>
        <w:tc>
          <w:tcPr>
            <w:tcW w:w="9917" w:type="dxa"/>
            <w:gridSpan w:val="4"/>
            <w:shd w:val="clear" w:color="auto" w:fill="C5E0B3" w:themeFill="accent6" w:themeFillTint="66"/>
          </w:tcPr>
          <w:p w14:paraId="2337B1F2" w14:textId="2A25E8AB" w:rsidR="000C2E8A" w:rsidRPr="00CA76D0" w:rsidRDefault="00A91450" w:rsidP="00F30F2F">
            <w:pPr>
              <w:suppressAutoHyphens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Calibri" w:hAnsiTheme="majorBidi" w:cstheme="majorBidi"/>
                <w:b/>
                <w:kern w:val="0"/>
                <w:sz w:val="20"/>
                <w:szCs w:val="20"/>
                <w14:ligatures w14:val="none"/>
              </w:rPr>
              <w:t>Iekrāvēja parametri 6in1 kausam</w:t>
            </w:r>
          </w:p>
        </w:tc>
      </w:tr>
      <w:tr w:rsidR="00F06B27" w:rsidRPr="00CA76D0" w14:paraId="3F636305" w14:textId="77777777" w:rsidTr="00F06B27">
        <w:trPr>
          <w:trHeight w:val="227"/>
        </w:trPr>
        <w:tc>
          <w:tcPr>
            <w:tcW w:w="1560" w:type="dxa"/>
          </w:tcPr>
          <w:p w14:paraId="3B2E7495" w14:textId="165005F6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03B39FF" w14:textId="38BF770C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Izgāšanas augstums</w:t>
            </w:r>
          </w:p>
        </w:tc>
        <w:tc>
          <w:tcPr>
            <w:tcW w:w="3118" w:type="dxa"/>
          </w:tcPr>
          <w:p w14:paraId="7B2C9226" w14:textId="6F903A2D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2,69 m</w:t>
            </w:r>
          </w:p>
        </w:tc>
        <w:tc>
          <w:tcPr>
            <w:tcW w:w="3254" w:type="dxa"/>
          </w:tcPr>
          <w:p w14:paraId="77EFA394" w14:textId="02BCB07A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603EFDAB" w14:textId="77777777" w:rsidTr="00F06B27">
        <w:trPr>
          <w:trHeight w:val="227"/>
        </w:trPr>
        <w:tc>
          <w:tcPr>
            <w:tcW w:w="1560" w:type="dxa"/>
          </w:tcPr>
          <w:p w14:paraId="1A5593D3" w14:textId="2DD68D54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014CF75" w14:textId="729E11DE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Pacelšanas augstums</w:t>
            </w:r>
          </w:p>
        </w:tc>
        <w:tc>
          <w:tcPr>
            <w:tcW w:w="3118" w:type="dxa"/>
          </w:tcPr>
          <w:p w14:paraId="19679220" w14:textId="066E1AF8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3,18 m</w:t>
            </w:r>
          </w:p>
        </w:tc>
        <w:tc>
          <w:tcPr>
            <w:tcW w:w="3254" w:type="dxa"/>
          </w:tcPr>
          <w:p w14:paraId="355D8834" w14:textId="1BCAD8EB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2C1142C9" w14:textId="77777777" w:rsidTr="00F06B27">
        <w:trPr>
          <w:trHeight w:val="227"/>
        </w:trPr>
        <w:tc>
          <w:tcPr>
            <w:tcW w:w="1560" w:type="dxa"/>
          </w:tcPr>
          <w:p w14:paraId="68221FD0" w14:textId="189274F6" w:rsidR="00F06B27" w:rsidRPr="00CA76D0" w:rsidRDefault="00AA5314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39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02B687A" w14:textId="06653FC5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Kausa stiprinajuma augstums</w:t>
            </w:r>
          </w:p>
        </w:tc>
        <w:tc>
          <w:tcPr>
            <w:tcW w:w="3118" w:type="dxa"/>
          </w:tcPr>
          <w:p w14:paraId="1C53B1BE" w14:textId="385464AD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3,46 m</w:t>
            </w:r>
          </w:p>
        </w:tc>
        <w:tc>
          <w:tcPr>
            <w:tcW w:w="3254" w:type="dxa"/>
          </w:tcPr>
          <w:p w14:paraId="51D679F3" w14:textId="4FF0635F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7ECA9857" w14:textId="77777777" w:rsidTr="00F06B27">
        <w:trPr>
          <w:trHeight w:val="227"/>
        </w:trPr>
        <w:tc>
          <w:tcPr>
            <w:tcW w:w="1560" w:type="dxa"/>
          </w:tcPr>
          <w:p w14:paraId="3E2B430D" w14:textId="4F4F0735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CB821B1" w14:textId="7CFCDCAA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Kausa striprinājuma attālums</w:t>
            </w:r>
          </w:p>
        </w:tc>
        <w:tc>
          <w:tcPr>
            <w:tcW w:w="3118" w:type="dxa"/>
          </w:tcPr>
          <w:p w14:paraId="5EF14037" w14:textId="3FF12CE6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0,41 m</w:t>
            </w:r>
          </w:p>
        </w:tc>
        <w:tc>
          <w:tcPr>
            <w:tcW w:w="3254" w:type="dxa"/>
          </w:tcPr>
          <w:p w14:paraId="683971AB" w14:textId="5421269A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7B889C6E" w14:textId="77777777" w:rsidTr="00F06B27">
        <w:trPr>
          <w:trHeight w:val="227"/>
        </w:trPr>
        <w:tc>
          <w:tcPr>
            <w:tcW w:w="1560" w:type="dxa"/>
          </w:tcPr>
          <w:p w14:paraId="04AA05DF" w14:textId="5F61D818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9AFFF87" w14:textId="26631815" w:rsidR="00F06B27" w:rsidRPr="00CA76D0" w:rsidRDefault="00F06B27" w:rsidP="00F06B27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Sniedzamība uz zemes</w:t>
            </w:r>
          </w:p>
        </w:tc>
        <w:tc>
          <w:tcPr>
            <w:tcW w:w="3118" w:type="dxa"/>
          </w:tcPr>
          <w:p w14:paraId="3FEA8468" w14:textId="01357400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Vismaz 1,39 m</w:t>
            </w:r>
          </w:p>
        </w:tc>
        <w:tc>
          <w:tcPr>
            <w:tcW w:w="3254" w:type="dxa"/>
          </w:tcPr>
          <w:p w14:paraId="22E6639F" w14:textId="16D2BBCA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26E59ABB" w14:textId="77777777" w:rsidTr="00F06B27">
        <w:trPr>
          <w:trHeight w:val="227"/>
        </w:trPr>
        <w:tc>
          <w:tcPr>
            <w:tcW w:w="1560" w:type="dxa"/>
          </w:tcPr>
          <w:p w14:paraId="1A88AF48" w14:textId="2BED239E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8B9150E" w14:textId="4561DF7E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Sniedzamība max augstumā</w:t>
            </w:r>
          </w:p>
        </w:tc>
        <w:tc>
          <w:tcPr>
            <w:tcW w:w="3118" w:type="dxa"/>
          </w:tcPr>
          <w:p w14:paraId="3F6980E5" w14:textId="1517E3EA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1,17 m/0,76m</w:t>
            </w:r>
          </w:p>
        </w:tc>
        <w:tc>
          <w:tcPr>
            <w:tcW w:w="3254" w:type="dxa"/>
          </w:tcPr>
          <w:p w14:paraId="4D829D9E" w14:textId="2D7ADFB1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49907A59" w14:textId="77777777" w:rsidTr="00F06B27">
        <w:trPr>
          <w:trHeight w:val="227"/>
        </w:trPr>
        <w:tc>
          <w:tcPr>
            <w:tcW w:w="1560" w:type="dxa"/>
          </w:tcPr>
          <w:p w14:paraId="12EDE3CE" w14:textId="10CE3770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B490378" w14:textId="3E75FC57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Rakšanas dziļums</w:t>
            </w:r>
          </w:p>
        </w:tc>
        <w:tc>
          <w:tcPr>
            <w:tcW w:w="3118" w:type="dxa"/>
          </w:tcPr>
          <w:p w14:paraId="4B16DDD2" w14:textId="25AC80DD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0,8 m</w:t>
            </w:r>
          </w:p>
        </w:tc>
        <w:tc>
          <w:tcPr>
            <w:tcW w:w="3254" w:type="dxa"/>
          </w:tcPr>
          <w:p w14:paraId="4748A937" w14:textId="5DE462B0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7BC755FF" w14:textId="77777777" w:rsidTr="00F06B27">
        <w:trPr>
          <w:trHeight w:val="227"/>
        </w:trPr>
        <w:tc>
          <w:tcPr>
            <w:tcW w:w="1560" w:type="dxa"/>
          </w:tcPr>
          <w:p w14:paraId="50DB7592" w14:textId="7D21424B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E3A4A45" w14:textId="696CA33F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Sagāšānas lenķis</w:t>
            </w:r>
          </w:p>
        </w:tc>
        <w:tc>
          <w:tcPr>
            <w:tcW w:w="3118" w:type="dxa"/>
          </w:tcPr>
          <w:p w14:paraId="6D3FDF94" w14:textId="4897D704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45 grādi</w:t>
            </w:r>
          </w:p>
        </w:tc>
        <w:tc>
          <w:tcPr>
            <w:tcW w:w="3254" w:type="dxa"/>
          </w:tcPr>
          <w:p w14:paraId="4671188B" w14:textId="1DAAEE87" w:rsidR="00F06B27" w:rsidRPr="00CA76D0" w:rsidRDefault="00F06B27" w:rsidP="00F06B27">
            <w:pPr>
              <w:suppressAutoHyphens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1BC5B756" w14:textId="77777777" w:rsidTr="00F06B27">
        <w:trPr>
          <w:trHeight w:val="227"/>
        </w:trPr>
        <w:tc>
          <w:tcPr>
            <w:tcW w:w="1560" w:type="dxa"/>
          </w:tcPr>
          <w:p w14:paraId="46443D07" w14:textId="15EB12E0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2E61AC5" w14:textId="06118368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Izgāšanas lenķis</w:t>
            </w:r>
          </w:p>
        </w:tc>
        <w:tc>
          <w:tcPr>
            <w:tcW w:w="3118" w:type="dxa"/>
          </w:tcPr>
          <w:p w14:paraId="109DE09E" w14:textId="30E5A431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45 grādi</w:t>
            </w:r>
          </w:p>
        </w:tc>
        <w:tc>
          <w:tcPr>
            <w:tcW w:w="3254" w:type="dxa"/>
          </w:tcPr>
          <w:p w14:paraId="13BEDA34" w14:textId="418D7CCC" w:rsidR="00F06B27" w:rsidRPr="00CA76D0" w:rsidRDefault="00F06B27" w:rsidP="00F06B27">
            <w:pPr>
              <w:suppressAutoHyphens/>
              <w:contextualSpacing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3E2CD518" w14:textId="77777777" w:rsidTr="00F06B27">
        <w:trPr>
          <w:trHeight w:val="227"/>
        </w:trPr>
        <w:tc>
          <w:tcPr>
            <w:tcW w:w="1560" w:type="dxa"/>
          </w:tcPr>
          <w:p w14:paraId="3E9B7ABD" w14:textId="07966264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DC08AC9" w14:textId="7AAB53D0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Dakšu sniedzamība</w:t>
            </w:r>
          </w:p>
        </w:tc>
        <w:tc>
          <w:tcPr>
            <w:tcW w:w="3118" w:type="dxa"/>
          </w:tcPr>
          <w:p w14:paraId="0E9930F7" w14:textId="4B19A3BD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1,10 m</w:t>
            </w:r>
          </w:p>
        </w:tc>
        <w:tc>
          <w:tcPr>
            <w:tcW w:w="3254" w:type="dxa"/>
          </w:tcPr>
          <w:p w14:paraId="25F83598" w14:textId="6BF96A16" w:rsidR="00F06B27" w:rsidRPr="00CA76D0" w:rsidRDefault="00F06B27" w:rsidP="00F06B27">
            <w:pPr>
              <w:suppressAutoHyphens/>
              <w:contextualSpacing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14427CD6" w14:textId="77777777" w:rsidTr="00F06B27">
        <w:trPr>
          <w:trHeight w:val="227"/>
        </w:trPr>
        <w:tc>
          <w:tcPr>
            <w:tcW w:w="1560" w:type="dxa"/>
          </w:tcPr>
          <w:p w14:paraId="58714CE8" w14:textId="28F4BD45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DA04FA1" w14:textId="6B54CE78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Dakšu sniedzamība zemes līmenī</w:t>
            </w:r>
          </w:p>
        </w:tc>
        <w:tc>
          <w:tcPr>
            <w:tcW w:w="3118" w:type="dxa"/>
          </w:tcPr>
          <w:p w14:paraId="5A1B9AD2" w14:textId="2583FBB8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2,13 m/2,68 m</w:t>
            </w:r>
          </w:p>
        </w:tc>
        <w:tc>
          <w:tcPr>
            <w:tcW w:w="3254" w:type="dxa"/>
          </w:tcPr>
          <w:p w14:paraId="700F4121" w14:textId="5A67AEE0" w:rsidR="00F06B27" w:rsidRPr="00CA76D0" w:rsidRDefault="00F06B27" w:rsidP="00F06B27">
            <w:pPr>
              <w:suppressAutoHyphens/>
              <w:contextualSpacing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16BF72A5" w14:textId="77777777" w:rsidTr="00F06B27">
        <w:trPr>
          <w:trHeight w:val="227"/>
        </w:trPr>
        <w:tc>
          <w:tcPr>
            <w:tcW w:w="1560" w:type="dxa"/>
          </w:tcPr>
          <w:p w14:paraId="50F897B1" w14:textId="3B2BD075" w:rsidR="00F06B27" w:rsidRPr="00CA76D0" w:rsidRDefault="002C7286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BE05297" w14:textId="7F623EB0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Dakšu sniedzamība pilnā austumā</w:t>
            </w:r>
          </w:p>
        </w:tc>
        <w:tc>
          <w:tcPr>
            <w:tcW w:w="3118" w:type="dxa"/>
          </w:tcPr>
          <w:p w14:paraId="17CD5D46" w14:textId="5F975505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1,76 m</w:t>
            </w:r>
          </w:p>
        </w:tc>
        <w:tc>
          <w:tcPr>
            <w:tcW w:w="3254" w:type="dxa"/>
          </w:tcPr>
          <w:p w14:paraId="3C8007FE" w14:textId="56AC9BF8" w:rsidR="00F06B27" w:rsidRPr="00CA76D0" w:rsidRDefault="00F06B27" w:rsidP="00F06B27">
            <w:pPr>
              <w:suppressAutoHyphens/>
              <w:contextualSpacing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05AEF274" w14:textId="77777777" w:rsidTr="00F06B27">
        <w:trPr>
          <w:trHeight w:val="227"/>
        </w:trPr>
        <w:tc>
          <w:tcPr>
            <w:tcW w:w="1560" w:type="dxa"/>
          </w:tcPr>
          <w:p w14:paraId="2ACD6026" w14:textId="260D45FF" w:rsidR="00F06B27" w:rsidRPr="00CA76D0" w:rsidRDefault="00AA5314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49</w:t>
            </w:r>
            <w:r w:rsidR="00F06B27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3EE6188" w14:textId="4200D822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Dakšu pacelšanas augstums</w:t>
            </w:r>
          </w:p>
        </w:tc>
        <w:tc>
          <w:tcPr>
            <w:tcW w:w="3118" w:type="dxa"/>
          </w:tcPr>
          <w:p w14:paraId="0B205C13" w14:textId="28EDBF09" w:rsidR="00F06B27" w:rsidRPr="00CA76D0" w:rsidRDefault="00F06B27" w:rsidP="00F06B27">
            <w:pPr>
              <w:suppressAutoHyphens/>
              <w:contextualSpacing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3,28 m</w:t>
            </w:r>
          </w:p>
        </w:tc>
        <w:tc>
          <w:tcPr>
            <w:tcW w:w="3254" w:type="dxa"/>
          </w:tcPr>
          <w:p w14:paraId="73790B2F" w14:textId="5191F2D3" w:rsidR="00F06B27" w:rsidRPr="00CA76D0" w:rsidRDefault="00F06B27" w:rsidP="00F06B27">
            <w:pPr>
              <w:suppressAutoHyphens/>
              <w:contextualSpacing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F06B27" w:rsidRPr="00CA76D0" w14:paraId="306B91A1" w14:textId="77777777" w:rsidTr="00F06B27">
        <w:trPr>
          <w:trHeight w:val="227"/>
        </w:trPr>
        <w:tc>
          <w:tcPr>
            <w:tcW w:w="1560" w:type="dxa"/>
          </w:tcPr>
          <w:p w14:paraId="65255C4A" w14:textId="5C2B00A9" w:rsidR="00F06B27" w:rsidRPr="00CA76D0" w:rsidRDefault="00F06B27" w:rsidP="00F06B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55267F6" w14:textId="1A267432" w:rsidR="00F06B27" w:rsidRPr="00CA76D0" w:rsidRDefault="00F06B27" w:rsidP="00F06B27">
            <w:pPr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Dakšu celtspēja</w:t>
            </w:r>
          </w:p>
        </w:tc>
        <w:tc>
          <w:tcPr>
            <w:tcW w:w="3118" w:type="dxa"/>
          </w:tcPr>
          <w:p w14:paraId="256B237B" w14:textId="6D925393" w:rsidR="00F06B27" w:rsidRPr="00CA76D0" w:rsidRDefault="00F06B27" w:rsidP="00F06B27">
            <w:pPr>
              <w:suppressAutoHyphens/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</w:pPr>
            <w:r w:rsidRPr="00CA76D0">
              <w:rPr>
                <w:rFonts w:asciiTheme="majorBidi" w:eastAsia="Calibri" w:hAnsiTheme="majorBidi" w:cstheme="majorBidi"/>
                <w:iCs/>
                <w:color w:val="000000"/>
                <w:sz w:val="20"/>
                <w:szCs w:val="20"/>
              </w:rPr>
              <w:t>Vismaz 2000 kg</w:t>
            </w:r>
          </w:p>
        </w:tc>
        <w:tc>
          <w:tcPr>
            <w:tcW w:w="3254" w:type="dxa"/>
          </w:tcPr>
          <w:p w14:paraId="1A3CFABB" w14:textId="671D633D" w:rsidR="00F06B27" w:rsidRPr="00CA76D0" w:rsidRDefault="00F06B27" w:rsidP="00F06B27">
            <w:pPr>
              <w:pStyle w:val="ListParagraph"/>
              <w:numPr>
                <w:ilvl w:val="0"/>
                <w:numId w:val="30"/>
              </w:numPr>
              <w:suppressAutoHyphens/>
              <w:ind w:left="176" w:hanging="176"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... (jā/nē)</w:t>
            </w:r>
          </w:p>
        </w:tc>
      </w:tr>
      <w:tr w:rsidR="00B33105" w:rsidRPr="00CA76D0" w14:paraId="21896286" w14:textId="77777777" w:rsidTr="002C7286">
        <w:trPr>
          <w:trHeight w:val="227"/>
        </w:trPr>
        <w:tc>
          <w:tcPr>
            <w:tcW w:w="9917" w:type="dxa"/>
            <w:gridSpan w:val="4"/>
            <w:shd w:val="clear" w:color="auto" w:fill="C5E0B3" w:themeFill="accent6" w:themeFillTint="66"/>
          </w:tcPr>
          <w:p w14:paraId="60907946" w14:textId="77777777" w:rsidR="00B33105" w:rsidRPr="00CA76D0" w:rsidRDefault="00B33105" w:rsidP="00E95A8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Citas prasības</w:t>
            </w:r>
          </w:p>
        </w:tc>
      </w:tr>
      <w:tr w:rsidR="003E6859" w:rsidRPr="00CA76D0" w14:paraId="07E354F7" w14:textId="77777777" w:rsidTr="002C7286">
        <w:trPr>
          <w:trHeight w:val="227"/>
        </w:trPr>
        <w:tc>
          <w:tcPr>
            <w:tcW w:w="1560" w:type="dxa"/>
          </w:tcPr>
          <w:p w14:paraId="671F78DB" w14:textId="3ED56EEF" w:rsidR="00B33105" w:rsidRPr="00CA76D0" w:rsidRDefault="003E6859" w:rsidP="00E95A8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B33105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D6C583A" w14:textId="77777777" w:rsidR="00B33105" w:rsidRPr="00CA76D0" w:rsidRDefault="00B33105" w:rsidP="00E95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Vispārējā garantija</w:t>
            </w:r>
          </w:p>
        </w:tc>
        <w:tc>
          <w:tcPr>
            <w:tcW w:w="3118" w:type="dxa"/>
          </w:tcPr>
          <w:p w14:paraId="00818DC7" w14:textId="32E657A8" w:rsidR="00B33105" w:rsidRPr="004B42C7" w:rsidRDefault="00B33105" w:rsidP="00E95A8B">
            <w:pPr>
              <w:pStyle w:val="NoSpacing"/>
              <w:rPr>
                <w:sz w:val="20"/>
                <w:szCs w:val="20"/>
              </w:rPr>
            </w:pPr>
            <w:r w:rsidRPr="004B42C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Ne mazāka kā </w:t>
            </w:r>
            <w:r w:rsidR="003E6859" w:rsidRPr="004B42C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12</w:t>
            </w:r>
            <w:r w:rsidRPr="004B42C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mēneši vai ražotāja noteiktās motorstundas  vismaz 200</w:t>
            </w:r>
            <w:r w:rsidR="003E6859" w:rsidRPr="004B42C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0</w:t>
            </w:r>
            <w:r w:rsidRPr="004B42C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mh</w:t>
            </w:r>
          </w:p>
        </w:tc>
        <w:tc>
          <w:tcPr>
            <w:tcW w:w="3254" w:type="dxa"/>
          </w:tcPr>
          <w:p w14:paraId="0528C391" w14:textId="77777777" w:rsidR="00B33105" w:rsidRPr="00CA76D0" w:rsidRDefault="00B33105" w:rsidP="00E95A8B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Vispārējā garantija – … mēneši </w:t>
            </w:r>
            <w:r w:rsidRPr="00CA76D0">
              <w:rPr>
                <w:rFonts w:asciiTheme="majorBidi" w:eastAsia="SimSun" w:hAnsiTheme="majorBidi" w:cstheme="majorBidi"/>
                <w:sz w:val="20"/>
                <w:szCs w:val="20"/>
                <w:lang w:eastAsia="zh-CN"/>
              </w:rPr>
              <w:t>vai __ mh</w:t>
            </w:r>
          </w:p>
        </w:tc>
      </w:tr>
      <w:tr w:rsidR="003E6859" w:rsidRPr="00CA76D0" w14:paraId="72243888" w14:textId="77777777" w:rsidTr="002C7286">
        <w:trPr>
          <w:trHeight w:val="227"/>
        </w:trPr>
        <w:tc>
          <w:tcPr>
            <w:tcW w:w="1560" w:type="dxa"/>
          </w:tcPr>
          <w:p w14:paraId="373F4B0D" w14:textId="30EA53A3" w:rsidR="00B33105" w:rsidRPr="00CA76D0" w:rsidRDefault="003E6859" w:rsidP="00E95A8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B33105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22EF897" w14:textId="77777777" w:rsidR="00B33105" w:rsidRPr="00CA76D0" w:rsidRDefault="00B33105" w:rsidP="00E95A8B">
            <w:pPr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Iekrāvēja reģistrācija</w:t>
            </w:r>
          </w:p>
        </w:tc>
        <w:tc>
          <w:tcPr>
            <w:tcW w:w="3118" w:type="dxa"/>
          </w:tcPr>
          <w:p w14:paraId="2F036DC2" w14:textId="77777777" w:rsidR="00B33105" w:rsidRPr="004B42C7" w:rsidRDefault="00B33105" w:rsidP="00E95A8B">
            <w:pPr>
              <w:pStyle w:val="NoSpacing"/>
              <w:rPr>
                <w:sz w:val="20"/>
                <w:szCs w:val="20"/>
              </w:rPr>
            </w:pPr>
            <w:r w:rsidRPr="004B42C7">
              <w:rPr>
                <w:sz w:val="20"/>
                <w:szCs w:val="20"/>
                <w:lang w:eastAsia="lv-LV"/>
              </w:rPr>
              <w:t>Piegādātājs nodrošina iekrāvēja reģistrāciju VTUA uz pasūtītāja –  vārda, ar veiktu tehnisko apskati</w:t>
            </w:r>
          </w:p>
        </w:tc>
        <w:tc>
          <w:tcPr>
            <w:tcW w:w="3254" w:type="dxa"/>
          </w:tcPr>
          <w:p w14:paraId="31966818" w14:textId="77777777" w:rsidR="00B33105" w:rsidRPr="00CA76D0" w:rsidRDefault="00B33105" w:rsidP="00E95A8B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 xml:space="preserve">… </w:t>
            </w:r>
            <w:r w:rsidRPr="00CA76D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(jā/ nē)</w:t>
            </w:r>
          </w:p>
        </w:tc>
      </w:tr>
      <w:tr w:rsidR="003E6859" w:rsidRPr="00CA76D0" w14:paraId="44FE64B0" w14:textId="77777777" w:rsidTr="002C7286">
        <w:trPr>
          <w:trHeight w:val="227"/>
        </w:trPr>
        <w:tc>
          <w:tcPr>
            <w:tcW w:w="1560" w:type="dxa"/>
          </w:tcPr>
          <w:p w14:paraId="3097EB31" w14:textId="4FEDD43B" w:rsidR="00B33105" w:rsidRPr="00CA76D0" w:rsidRDefault="003E6859" w:rsidP="00E95A8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AA5314" w:rsidRPr="00CA76D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B33105" w:rsidRPr="00CA76D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F267B0F" w14:textId="77777777" w:rsidR="00B33105" w:rsidRPr="00CA76D0" w:rsidRDefault="00B33105" w:rsidP="00E95A8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76D0">
              <w:rPr>
                <w:rFonts w:asciiTheme="majorBidi" w:eastAsia="Arial" w:hAnsiTheme="majorBidi" w:cstheme="majorBidi"/>
                <w:sz w:val="20"/>
                <w:szCs w:val="20"/>
                <w:lang w:eastAsia="lv-LV"/>
              </w:rPr>
              <w:t>Cits</w:t>
            </w:r>
          </w:p>
        </w:tc>
        <w:tc>
          <w:tcPr>
            <w:tcW w:w="3118" w:type="dxa"/>
          </w:tcPr>
          <w:p w14:paraId="124BDA80" w14:textId="77777777" w:rsidR="00B33105" w:rsidRPr="004B42C7" w:rsidRDefault="00B33105" w:rsidP="00E95A8B">
            <w:pPr>
              <w:pStyle w:val="NoSpacing"/>
              <w:numPr>
                <w:ilvl w:val="0"/>
                <w:numId w:val="19"/>
              </w:numPr>
              <w:ind w:left="175" w:hanging="240"/>
              <w:rPr>
                <w:sz w:val="20"/>
                <w:szCs w:val="20"/>
                <w:lang w:eastAsia="lv-LV"/>
              </w:rPr>
            </w:pPr>
            <w:r w:rsidRPr="004B42C7">
              <w:rPr>
                <w:sz w:val="20"/>
                <w:szCs w:val="20"/>
                <w:lang w:eastAsia="lv-LV"/>
              </w:rPr>
              <w:t>Tehnisko parametru un lietošanas instrukcijas dokumentācija latviešu valodā;</w:t>
            </w:r>
          </w:p>
          <w:p w14:paraId="030A1122" w14:textId="77777777" w:rsidR="00B33105" w:rsidRPr="004B42C7" w:rsidRDefault="00B33105" w:rsidP="00E95A8B">
            <w:pPr>
              <w:pStyle w:val="NoSpacing"/>
              <w:numPr>
                <w:ilvl w:val="0"/>
                <w:numId w:val="19"/>
              </w:numPr>
              <w:ind w:left="175" w:hanging="240"/>
              <w:rPr>
                <w:sz w:val="20"/>
                <w:szCs w:val="20"/>
                <w:lang w:eastAsia="lv-LV"/>
              </w:rPr>
            </w:pPr>
            <w:r w:rsidRPr="004B42C7">
              <w:rPr>
                <w:sz w:val="20"/>
                <w:szCs w:val="20"/>
                <w:lang w:eastAsia="lv-LV"/>
              </w:rPr>
              <w:t>Iekrāvēja servisa grāmatiņas;</w:t>
            </w:r>
          </w:p>
          <w:p w14:paraId="343FF468" w14:textId="77777777" w:rsidR="00B33105" w:rsidRPr="004B42C7" w:rsidRDefault="00B33105" w:rsidP="00E95A8B">
            <w:pPr>
              <w:pStyle w:val="NoSpacing"/>
              <w:numPr>
                <w:ilvl w:val="0"/>
                <w:numId w:val="19"/>
              </w:numPr>
              <w:ind w:left="175" w:hanging="240"/>
              <w:rPr>
                <w:sz w:val="20"/>
                <w:szCs w:val="20"/>
                <w:lang w:eastAsia="lv-LV"/>
              </w:rPr>
            </w:pPr>
            <w:r w:rsidRPr="004B42C7">
              <w:rPr>
                <w:kern w:val="28"/>
                <w:sz w:val="20"/>
                <w:szCs w:val="20"/>
                <w:lang w:eastAsia="lv-LV"/>
                <w14:ligatures w14:val="none"/>
              </w:rPr>
              <w:t>Apmācības/ instruktāža par i</w:t>
            </w:r>
            <w:r w:rsidRPr="004B42C7">
              <w:rPr>
                <w:sz w:val="20"/>
                <w:szCs w:val="20"/>
                <w:lang w:eastAsia="lv-LV"/>
              </w:rPr>
              <w:t>ekrāvēja</w:t>
            </w:r>
            <w:r w:rsidRPr="004B42C7">
              <w:rPr>
                <w:kern w:val="28"/>
                <w:sz w:val="20"/>
                <w:szCs w:val="20"/>
                <w:lang w:eastAsia="lv-LV"/>
                <w14:ligatures w14:val="none"/>
              </w:rPr>
              <w:t xml:space="preserve"> lietošanas un vadīšanas funkcijām/ testa braucieni</w:t>
            </w:r>
          </w:p>
        </w:tc>
        <w:tc>
          <w:tcPr>
            <w:tcW w:w="3254" w:type="dxa"/>
          </w:tcPr>
          <w:p w14:paraId="14901653" w14:textId="77777777" w:rsidR="00B33105" w:rsidRPr="00CA76D0" w:rsidRDefault="00B33105" w:rsidP="00E95A8B">
            <w:pPr>
              <w:pStyle w:val="NoSpacing"/>
              <w:numPr>
                <w:ilvl w:val="0"/>
                <w:numId w:val="18"/>
              </w:numPr>
              <w:ind w:left="317" w:hanging="283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lv-LV"/>
              </w:rPr>
              <w:t xml:space="preserve">… </w:t>
            </w:r>
            <w:r w:rsidRPr="00CA76D0"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lv-LV"/>
              </w:rPr>
              <w:t>(jā/ nē)</w:t>
            </w:r>
            <w:r w:rsidRPr="00CA76D0">
              <w:rPr>
                <w:rFonts w:asciiTheme="majorBidi" w:hAnsiTheme="majorBidi" w:cstheme="majorBidi"/>
                <w:sz w:val="20"/>
                <w:szCs w:val="20"/>
                <w:lang w:eastAsia="lv-LV"/>
              </w:rPr>
              <w:t>;</w:t>
            </w:r>
          </w:p>
          <w:p w14:paraId="76B51EC7" w14:textId="77777777" w:rsidR="00B33105" w:rsidRPr="00CA76D0" w:rsidRDefault="00B33105" w:rsidP="00E95A8B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</w:p>
          <w:p w14:paraId="1D6AB414" w14:textId="77777777" w:rsidR="00B33105" w:rsidRPr="00CA76D0" w:rsidRDefault="00B33105" w:rsidP="00E95A8B">
            <w:pPr>
              <w:pStyle w:val="NoSpacing"/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</w:p>
          <w:p w14:paraId="218B1971" w14:textId="77777777" w:rsidR="00B33105" w:rsidRPr="00CA76D0" w:rsidRDefault="00B33105" w:rsidP="00E95A8B">
            <w:pPr>
              <w:pStyle w:val="NoSpacing"/>
              <w:numPr>
                <w:ilvl w:val="0"/>
                <w:numId w:val="18"/>
              </w:numPr>
              <w:ind w:left="317" w:hanging="283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lv-LV"/>
              </w:rPr>
              <w:t xml:space="preserve">… </w:t>
            </w:r>
            <w:r w:rsidRPr="00CA76D0"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lv-LV"/>
              </w:rPr>
              <w:t>(jā/ nē)</w:t>
            </w:r>
            <w:r w:rsidRPr="00CA76D0">
              <w:rPr>
                <w:rFonts w:asciiTheme="majorBidi" w:hAnsiTheme="majorBidi" w:cstheme="majorBidi"/>
                <w:sz w:val="20"/>
                <w:szCs w:val="20"/>
                <w:lang w:eastAsia="lv-LV"/>
              </w:rPr>
              <w:t>;</w:t>
            </w:r>
          </w:p>
          <w:p w14:paraId="705BC409" w14:textId="77777777" w:rsidR="00B33105" w:rsidRPr="00CA76D0" w:rsidRDefault="00B33105" w:rsidP="00E95A8B">
            <w:pPr>
              <w:rPr>
                <w:rFonts w:asciiTheme="majorBidi" w:hAnsiTheme="majorBidi" w:cstheme="majorBidi"/>
                <w:sz w:val="20"/>
                <w:szCs w:val="20"/>
                <w:lang w:eastAsia="lv-LV"/>
              </w:rPr>
            </w:pPr>
          </w:p>
          <w:p w14:paraId="0B7C921F" w14:textId="77777777" w:rsidR="00B33105" w:rsidRPr="00CA76D0" w:rsidRDefault="00B33105" w:rsidP="00E95A8B">
            <w:pPr>
              <w:pStyle w:val="NoSpacing"/>
              <w:numPr>
                <w:ilvl w:val="0"/>
                <w:numId w:val="18"/>
              </w:numPr>
              <w:ind w:left="317" w:hanging="283"/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lv-LV"/>
              </w:rPr>
            </w:pPr>
            <w:r w:rsidRPr="00CA76D0">
              <w:rPr>
                <w:rFonts w:asciiTheme="majorBidi" w:hAnsiTheme="majorBidi" w:cstheme="majorBidi"/>
                <w:sz w:val="20"/>
                <w:szCs w:val="20"/>
                <w:lang w:eastAsia="lv-LV"/>
              </w:rPr>
              <w:t xml:space="preserve">… </w:t>
            </w:r>
            <w:r w:rsidRPr="00CA76D0">
              <w:rPr>
                <w:rFonts w:asciiTheme="majorBidi" w:hAnsiTheme="majorBidi" w:cstheme="majorBidi"/>
                <w:i/>
                <w:iCs/>
                <w:sz w:val="20"/>
                <w:szCs w:val="20"/>
                <w:lang w:eastAsia="lv-LV"/>
              </w:rPr>
              <w:t>(jā/ nē)</w:t>
            </w:r>
          </w:p>
        </w:tc>
      </w:tr>
    </w:tbl>
    <w:p w14:paraId="7F45BAD2" w14:textId="77777777" w:rsidR="00CA76D0" w:rsidRDefault="00CA76D0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27E91A4" w14:textId="77777777" w:rsidR="00CA76D0" w:rsidRDefault="00CA76D0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CCB936D" w14:textId="311D0CBE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3</w:t>
      </w:r>
      <w:r w:rsidR="00F06B27" w:rsidRPr="00CA76D0">
        <w:rPr>
          <w:rFonts w:ascii="Times New Roman" w:hAnsi="Times New Roman" w:cs="Times New Roman"/>
        </w:rPr>
        <w:t xml:space="preserve">. Cenā jāiekļauj piegādes izmaksas un operatora apmācību piegādes dienā. </w:t>
      </w:r>
    </w:p>
    <w:p w14:paraId="2531489C" w14:textId="758073FF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A76D0">
        <w:rPr>
          <w:rFonts w:ascii="Times New Roman" w:hAnsi="Times New Roman" w:cs="Times New Roman"/>
          <w:b/>
          <w:bCs/>
        </w:rPr>
        <w:t>4</w:t>
      </w:r>
      <w:r w:rsidR="00F06B27" w:rsidRPr="00CA76D0">
        <w:rPr>
          <w:rFonts w:ascii="Times New Roman" w:hAnsi="Times New Roman" w:cs="Times New Roman"/>
          <w:b/>
          <w:bCs/>
        </w:rPr>
        <w:t>. Ja piedāvājumā iekļauts papildu aprīkojums</w:t>
      </w:r>
      <w:r w:rsidR="005D04EE" w:rsidRPr="00CA76D0">
        <w:rPr>
          <w:rFonts w:ascii="Times New Roman" w:hAnsi="Times New Roman" w:cs="Times New Roman"/>
          <w:b/>
          <w:bCs/>
        </w:rPr>
        <w:t xml:space="preserve">, kurš ir iekļauts cenā </w:t>
      </w:r>
      <w:r w:rsidR="00F06B27" w:rsidRPr="00CA76D0">
        <w:rPr>
          <w:rFonts w:ascii="Times New Roman" w:hAnsi="Times New Roman" w:cs="Times New Roman"/>
          <w:b/>
          <w:bCs/>
        </w:rPr>
        <w:t xml:space="preserve">, to uzskaita. </w:t>
      </w:r>
    </w:p>
    <w:p w14:paraId="74F5F603" w14:textId="750B8C4C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5</w:t>
      </w:r>
      <w:r w:rsidR="00F06B27" w:rsidRPr="00CA76D0">
        <w:rPr>
          <w:rFonts w:ascii="Times New Roman" w:hAnsi="Times New Roman" w:cs="Times New Roman"/>
        </w:rPr>
        <w:t>. Preču piegādātājam ir vismaz viena gada darbības pieredze jomā, ar kuru saistīts iepirkums.</w:t>
      </w:r>
    </w:p>
    <w:p w14:paraId="59186E29" w14:textId="571247FA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6. Piegādātājs iesniedz apliecinājumu par neatkarīgi izstrādātu piedāvājumu. </w:t>
      </w:r>
    </w:p>
    <w:p w14:paraId="015A98F9" w14:textId="0B5120EB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lastRenderedPageBreak/>
        <w:t>7</w:t>
      </w:r>
      <w:r w:rsidR="00F06B27" w:rsidRPr="00CA76D0">
        <w:rPr>
          <w:rFonts w:ascii="Times New Roman" w:hAnsi="Times New Roman" w:cs="Times New Roman"/>
        </w:rPr>
        <w:t xml:space="preserve">. Cenas veidošanas rādītāji: zemākā cena. </w:t>
      </w:r>
    </w:p>
    <w:p w14:paraId="1A0126AE" w14:textId="55F2B4CC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8</w:t>
      </w:r>
      <w:r w:rsidR="00F06B27" w:rsidRPr="00CA76D0">
        <w:rPr>
          <w:rFonts w:ascii="Times New Roman" w:hAnsi="Times New Roman" w:cs="Times New Roman"/>
        </w:rPr>
        <w:t xml:space="preserve">. Prasības piedāvājuma sagatavošanai: </w:t>
      </w:r>
    </w:p>
    <w:p w14:paraId="5A1F9861" w14:textId="2C9A8D5E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9</w:t>
      </w:r>
      <w:r w:rsidR="00F06B27" w:rsidRPr="00CA76D0">
        <w:rPr>
          <w:rFonts w:ascii="Times New Roman" w:hAnsi="Times New Roman" w:cs="Times New Roman"/>
        </w:rPr>
        <w:t xml:space="preserve">. Informācija par piegādātāju (uzņēmuma rekvizīti); </w:t>
      </w:r>
    </w:p>
    <w:p w14:paraId="06D170DE" w14:textId="6562FA41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10</w:t>
      </w:r>
      <w:r w:rsidR="00F06B27" w:rsidRPr="00CA76D0">
        <w:rPr>
          <w:rFonts w:ascii="Times New Roman" w:hAnsi="Times New Roman" w:cs="Times New Roman"/>
        </w:rPr>
        <w:t xml:space="preserve">. Iepirkuma priekšmeta tehniskā specifikācija, norādīt marku, modeli, ražotāju; </w:t>
      </w:r>
    </w:p>
    <w:p w14:paraId="570EECCC" w14:textId="1F4AF942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11. </w:t>
      </w:r>
      <w:r w:rsidR="00F06B27" w:rsidRPr="00CA76D0">
        <w:rPr>
          <w:rFonts w:ascii="Times New Roman" w:hAnsi="Times New Roman" w:cs="Times New Roman"/>
        </w:rPr>
        <w:t xml:space="preserve">Paredzamais līguma izpildes termiņš; </w:t>
      </w:r>
    </w:p>
    <w:p w14:paraId="600E5877" w14:textId="0BC770B6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12</w:t>
      </w:r>
      <w:r w:rsidR="00F06B27" w:rsidRPr="00CA76D0">
        <w:rPr>
          <w:rFonts w:ascii="Times New Roman" w:hAnsi="Times New Roman" w:cs="Times New Roman"/>
        </w:rPr>
        <w:t xml:space="preserve">. Piedāvājuma derīguma termiņš; </w:t>
      </w:r>
    </w:p>
    <w:p w14:paraId="2D30B1CD" w14:textId="150FD812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13</w:t>
      </w:r>
      <w:r w:rsidR="00F06B27" w:rsidRPr="00CA76D0">
        <w:rPr>
          <w:rFonts w:ascii="Times New Roman" w:hAnsi="Times New Roman" w:cs="Times New Roman"/>
        </w:rPr>
        <w:t xml:space="preserve">. Piedāvājuma cena EUR bez PVN; </w:t>
      </w:r>
    </w:p>
    <w:p w14:paraId="79681F03" w14:textId="00279D76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14</w:t>
      </w:r>
      <w:r w:rsidR="00F06B27" w:rsidRPr="00CA76D0">
        <w:rPr>
          <w:rFonts w:ascii="Times New Roman" w:hAnsi="Times New Roman" w:cs="Times New Roman"/>
        </w:rPr>
        <w:t xml:space="preserve">. Piedāvājums sagatavots datorrakstā, iekļaujot visu prasīto informāciju; </w:t>
      </w:r>
    </w:p>
    <w:p w14:paraId="3D20F611" w14:textId="5EBD05A2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15</w:t>
      </w:r>
      <w:r w:rsidR="00F06B27" w:rsidRPr="00CA76D0">
        <w:rPr>
          <w:rFonts w:ascii="Times New Roman" w:hAnsi="Times New Roman" w:cs="Times New Roman"/>
        </w:rPr>
        <w:t>. Piedāvājums ir parakstīts ar drošu elektronisko parakstu.</w:t>
      </w:r>
    </w:p>
    <w:p w14:paraId="417F9CEB" w14:textId="2915A3CD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16</w:t>
      </w:r>
      <w:r w:rsidR="00F06B27" w:rsidRPr="00CA76D0">
        <w:rPr>
          <w:rFonts w:ascii="Times New Roman" w:hAnsi="Times New Roman" w:cs="Times New Roman"/>
        </w:rPr>
        <w:t xml:space="preserve">. Piedāvājums jāiesniedz: Ceļinieku iela 4, Balvi, Balvu novads, LV-4501 līdz 05.09.2025. plkst.: 12.00 vai sūtot elektroniski uz e-pastu: jurisluksts@inbox.lv </w:t>
      </w:r>
    </w:p>
    <w:p w14:paraId="4D45D8CD" w14:textId="5473018B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Ziņas sagatavoja: Juris Luksts, kontakttālrunis: +371 20050110 20.08.2025.</w:t>
      </w:r>
    </w:p>
    <w:p w14:paraId="51F0632D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8175D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43A65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A96FC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Start w:id="1" w:name="_Hlk192495833"/>
    <w:p w14:paraId="4DE9F6F7" w14:textId="20BDD410" w:rsidR="00B10400" w:rsidRPr="00CA76D0" w:rsidRDefault="00000000" w:rsidP="004B7A5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</w:rPr>
          <w:id w:val="-168936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46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94518" w:rsidRPr="00CA76D0">
        <w:rPr>
          <w:rFonts w:ascii="Times New Roman" w:hAnsi="Times New Roman" w:cs="Times New Roman"/>
          <w:bCs/>
        </w:rPr>
        <w:t xml:space="preserve"> </w:t>
      </w:r>
      <w:bookmarkEnd w:id="1"/>
      <w:r w:rsidR="00B10400" w:rsidRPr="00CA76D0">
        <w:rPr>
          <w:rFonts w:ascii="Times New Roman" w:hAnsi="Times New Roman" w:cs="Times New Roman"/>
          <w:i/>
          <w:iCs/>
          <w:color w:val="000000"/>
        </w:rPr>
        <w:t>(atzīmēt, ja piekrīt)</w:t>
      </w:r>
      <w:r w:rsidR="00B10400" w:rsidRPr="00CA76D0">
        <w:rPr>
          <w:rFonts w:ascii="Times New Roman" w:hAnsi="Times New Roman" w:cs="Times New Roman"/>
          <w:color w:val="000000"/>
        </w:rPr>
        <w:t>:</w:t>
      </w:r>
      <w:r w:rsidR="00B10400" w:rsidRPr="00CA76D0">
        <w:rPr>
          <w:rFonts w:ascii="Times New Roman" w:hAnsi="Times New Roman" w:cs="Times New Roman"/>
        </w:rPr>
        <w:t xml:space="preserve"> </w:t>
      </w:r>
      <w:r w:rsidR="00B10400" w:rsidRPr="00CA76D0">
        <w:rPr>
          <w:rFonts w:ascii="Times New Roman" w:hAnsi="Times New Roman" w:cs="Times New Roman"/>
          <w:b/>
          <w:bCs/>
        </w:rPr>
        <w:t>Pretendents apliecina, ka apņemas izpildīt pasūtītāja Tehniskajā specifikācij</w:t>
      </w:r>
      <w:r w:rsidR="000C4614" w:rsidRPr="00CA76D0">
        <w:rPr>
          <w:rFonts w:ascii="Times New Roman" w:hAnsi="Times New Roman" w:cs="Times New Roman"/>
          <w:b/>
          <w:bCs/>
        </w:rPr>
        <w:t>ā</w:t>
      </w:r>
      <w:r w:rsidR="00B10400" w:rsidRPr="00CA76D0">
        <w:rPr>
          <w:rFonts w:ascii="Times New Roman" w:hAnsi="Times New Roman" w:cs="Times New Roman"/>
          <w:b/>
          <w:bCs/>
        </w:rPr>
        <w:t xml:space="preserve"> noteiktās prasības.</w:t>
      </w:r>
    </w:p>
    <w:p w14:paraId="23B4434A" w14:textId="77777777" w:rsidR="00B10400" w:rsidRPr="00CA76D0" w:rsidRDefault="00B10400" w:rsidP="004B7A5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E3D8BDF" w14:textId="77777777" w:rsidR="00B10400" w:rsidRPr="00CA76D0" w:rsidRDefault="00B10400" w:rsidP="004B7A5E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2DF2DDC" w14:textId="77777777" w:rsidR="00300F37" w:rsidRPr="00CA76D0" w:rsidRDefault="00300F37" w:rsidP="004B7A5E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37B87A7" w14:textId="77777777" w:rsidR="00300F37" w:rsidRPr="00CA76D0" w:rsidRDefault="00300F37" w:rsidP="004B7A5E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5863464" w14:textId="779946C9" w:rsidR="00B10400" w:rsidRPr="00CA76D0" w:rsidRDefault="00B10400" w:rsidP="004B7A5E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 w:rsidRPr="00CA76D0">
        <w:rPr>
          <w:rFonts w:ascii="Times New Roman" w:hAnsi="Times New Roman" w:cs="Times New Roman"/>
          <w:i/>
          <w:iCs/>
        </w:rPr>
        <w:t>[Paraksttiesīgās personas amata nosaukums, vārds, uzvārds]</w:t>
      </w:r>
    </w:p>
    <w:p w14:paraId="0EDEBD79" w14:textId="77777777" w:rsidR="00B10400" w:rsidRPr="00CA76D0" w:rsidRDefault="00B10400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10400" w:rsidRPr="00CA76D0" w:rsidSect="00D443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E341" w14:textId="77777777" w:rsidR="00290E75" w:rsidRDefault="00290E75" w:rsidP="009E540F">
      <w:pPr>
        <w:spacing w:after="0" w:line="240" w:lineRule="auto"/>
      </w:pPr>
      <w:r>
        <w:separator/>
      </w:r>
    </w:p>
  </w:endnote>
  <w:endnote w:type="continuationSeparator" w:id="0">
    <w:p w14:paraId="4547DE0B" w14:textId="77777777" w:rsidR="00290E75" w:rsidRDefault="00290E75" w:rsidP="009E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E52D" w14:textId="77777777" w:rsidR="00290E75" w:rsidRDefault="00290E75" w:rsidP="009E540F">
      <w:pPr>
        <w:spacing w:after="0" w:line="240" w:lineRule="auto"/>
      </w:pPr>
      <w:r>
        <w:separator/>
      </w:r>
    </w:p>
  </w:footnote>
  <w:footnote w:type="continuationSeparator" w:id="0">
    <w:p w14:paraId="7E424D98" w14:textId="77777777" w:rsidR="00290E75" w:rsidRDefault="00290E75" w:rsidP="009E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36F"/>
    <w:multiLevelType w:val="hybridMultilevel"/>
    <w:tmpl w:val="D18A13D2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46F563B"/>
    <w:multiLevelType w:val="hybridMultilevel"/>
    <w:tmpl w:val="C8C027B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916"/>
    <w:multiLevelType w:val="multilevel"/>
    <w:tmpl w:val="64B6F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13D7534F"/>
    <w:multiLevelType w:val="hybridMultilevel"/>
    <w:tmpl w:val="7076EC3C"/>
    <w:lvl w:ilvl="0" w:tplc="0426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" w15:restartNumberingAfterBreak="0">
    <w:nsid w:val="16E173A8"/>
    <w:multiLevelType w:val="hybridMultilevel"/>
    <w:tmpl w:val="A93AC8DA"/>
    <w:lvl w:ilvl="0" w:tplc="0426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18B22255"/>
    <w:multiLevelType w:val="hybridMultilevel"/>
    <w:tmpl w:val="7C6A4F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75767"/>
    <w:multiLevelType w:val="hybridMultilevel"/>
    <w:tmpl w:val="45C611D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5009"/>
    <w:multiLevelType w:val="hybridMultilevel"/>
    <w:tmpl w:val="5BAA0B4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45BEB"/>
    <w:multiLevelType w:val="multilevel"/>
    <w:tmpl w:val="0426001F"/>
    <w:styleLink w:val="Stils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14140"/>
    <w:multiLevelType w:val="hybridMultilevel"/>
    <w:tmpl w:val="D910DE4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20970808"/>
    <w:multiLevelType w:val="hybridMultilevel"/>
    <w:tmpl w:val="8CF8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780"/>
    <w:multiLevelType w:val="hybridMultilevel"/>
    <w:tmpl w:val="E8DA8D7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12F"/>
    <w:multiLevelType w:val="hybridMultilevel"/>
    <w:tmpl w:val="100872A6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280F727D"/>
    <w:multiLevelType w:val="hybridMultilevel"/>
    <w:tmpl w:val="AA62143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4622"/>
    <w:multiLevelType w:val="hybridMultilevel"/>
    <w:tmpl w:val="920C6C3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6" w15:restartNumberingAfterBreak="0">
    <w:nsid w:val="2D9B56D7"/>
    <w:multiLevelType w:val="hybridMultilevel"/>
    <w:tmpl w:val="A1EED0D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63027"/>
    <w:multiLevelType w:val="hybridMultilevel"/>
    <w:tmpl w:val="EEBAE778"/>
    <w:lvl w:ilvl="0" w:tplc="2C5076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95A71"/>
    <w:multiLevelType w:val="multilevel"/>
    <w:tmpl w:val="0426001F"/>
    <w:styleLink w:val="Stil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071A6"/>
    <w:multiLevelType w:val="hybridMultilevel"/>
    <w:tmpl w:val="927406A6"/>
    <w:lvl w:ilvl="0" w:tplc="CC9ABDCA">
      <w:numFmt w:val="bullet"/>
      <w:pStyle w:val="Punkts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63E25A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363C0"/>
    <w:multiLevelType w:val="hybridMultilevel"/>
    <w:tmpl w:val="D50A937E"/>
    <w:lvl w:ilvl="0" w:tplc="39642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82DC7"/>
    <w:multiLevelType w:val="hybridMultilevel"/>
    <w:tmpl w:val="4920CB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767A5"/>
    <w:multiLevelType w:val="hybridMultilevel"/>
    <w:tmpl w:val="F3D0320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B263F"/>
    <w:multiLevelType w:val="hybridMultilevel"/>
    <w:tmpl w:val="6F1E393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82347"/>
    <w:multiLevelType w:val="hybridMultilevel"/>
    <w:tmpl w:val="4F62FC4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16CDA"/>
    <w:multiLevelType w:val="hybridMultilevel"/>
    <w:tmpl w:val="C648545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73D7"/>
    <w:multiLevelType w:val="hybridMultilevel"/>
    <w:tmpl w:val="8ABA63D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B69F7"/>
    <w:multiLevelType w:val="hybridMultilevel"/>
    <w:tmpl w:val="E5C44A8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A1EDD"/>
    <w:multiLevelType w:val="multilevel"/>
    <w:tmpl w:val="0426001F"/>
    <w:numStyleLink w:val="Stils3"/>
  </w:abstractNum>
  <w:abstractNum w:abstractNumId="29" w15:restartNumberingAfterBreak="0">
    <w:nsid w:val="4FE079C2"/>
    <w:multiLevelType w:val="hybridMultilevel"/>
    <w:tmpl w:val="0A329B0E"/>
    <w:lvl w:ilvl="0" w:tplc="9CD4F618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5A715DC6"/>
    <w:multiLevelType w:val="hybridMultilevel"/>
    <w:tmpl w:val="FB4895B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C7579"/>
    <w:multiLevelType w:val="hybridMultilevel"/>
    <w:tmpl w:val="E9D897C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D569E"/>
    <w:multiLevelType w:val="hybridMultilevel"/>
    <w:tmpl w:val="99F4CD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D1A52"/>
    <w:multiLevelType w:val="hybridMultilevel"/>
    <w:tmpl w:val="D3AE312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FE0"/>
    <w:multiLevelType w:val="hybridMultilevel"/>
    <w:tmpl w:val="520ACB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04449"/>
    <w:multiLevelType w:val="hybridMultilevel"/>
    <w:tmpl w:val="DD22DC1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E5E19"/>
    <w:multiLevelType w:val="hybridMultilevel"/>
    <w:tmpl w:val="725EE6D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E36A2"/>
    <w:multiLevelType w:val="hybridMultilevel"/>
    <w:tmpl w:val="5096205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6667">
    <w:abstractNumId w:val="18"/>
  </w:num>
  <w:num w:numId="2" w16cid:durableId="1619215385">
    <w:abstractNumId w:val="24"/>
  </w:num>
  <w:num w:numId="3" w16cid:durableId="2061786178">
    <w:abstractNumId w:val="5"/>
  </w:num>
  <w:num w:numId="4" w16cid:durableId="1562713887">
    <w:abstractNumId w:val="33"/>
  </w:num>
  <w:num w:numId="5" w16cid:durableId="711804338">
    <w:abstractNumId w:val="27"/>
  </w:num>
  <w:num w:numId="6" w16cid:durableId="418907729">
    <w:abstractNumId w:val="34"/>
  </w:num>
  <w:num w:numId="7" w16cid:durableId="1493837698">
    <w:abstractNumId w:val="14"/>
  </w:num>
  <w:num w:numId="8" w16cid:durableId="884171308">
    <w:abstractNumId w:val="32"/>
  </w:num>
  <w:num w:numId="9" w16cid:durableId="1032224763">
    <w:abstractNumId w:val="13"/>
  </w:num>
  <w:num w:numId="10" w16cid:durableId="1028750907">
    <w:abstractNumId w:val="2"/>
  </w:num>
  <w:num w:numId="11" w16cid:durableId="706491403">
    <w:abstractNumId w:val="29"/>
  </w:num>
  <w:num w:numId="12" w16cid:durableId="691733026">
    <w:abstractNumId w:val="22"/>
  </w:num>
  <w:num w:numId="13" w16cid:durableId="515576497">
    <w:abstractNumId w:val="21"/>
  </w:num>
  <w:num w:numId="14" w16cid:durableId="1925532371">
    <w:abstractNumId w:val="26"/>
  </w:num>
  <w:num w:numId="15" w16cid:durableId="1749763346">
    <w:abstractNumId w:val="30"/>
  </w:num>
  <w:num w:numId="16" w16cid:durableId="2081251055">
    <w:abstractNumId w:val="23"/>
  </w:num>
  <w:num w:numId="17" w16cid:durableId="1819376159">
    <w:abstractNumId w:val="35"/>
  </w:num>
  <w:num w:numId="18" w16cid:durableId="1460218681">
    <w:abstractNumId w:val="25"/>
  </w:num>
  <w:num w:numId="19" w16cid:durableId="325742996">
    <w:abstractNumId w:val="16"/>
  </w:num>
  <w:num w:numId="20" w16cid:durableId="190150254">
    <w:abstractNumId w:val="31"/>
  </w:num>
  <w:num w:numId="21" w16cid:durableId="222570004">
    <w:abstractNumId w:val="15"/>
  </w:num>
  <w:num w:numId="22" w16cid:durableId="1212379534">
    <w:abstractNumId w:val="4"/>
  </w:num>
  <w:num w:numId="23" w16cid:durableId="1826169364">
    <w:abstractNumId w:val="12"/>
  </w:num>
  <w:num w:numId="24" w16cid:durableId="1872721470">
    <w:abstractNumId w:val="0"/>
  </w:num>
  <w:num w:numId="25" w16cid:durableId="1331330811">
    <w:abstractNumId w:val="7"/>
  </w:num>
  <w:num w:numId="26" w16cid:durableId="1323848670">
    <w:abstractNumId w:val="36"/>
  </w:num>
  <w:num w:numId="27" w16cid:durableId="1676573138">
    <w:abstractNumId w:val="3"/>
  </w:num>
  <w:num w:numId="28" w16cid:durableId="237833686">
    <w:abstractNumId w:val="1"/>
  </w:num>
  <w:num w:numId="29" w16cid:durableId="1078748118">
    <w:abstractNumId w:val="37"/>
  </w:num>
  <w:num w:numId="30" w16cid:durableId="2023504992">
    <w:abstractNumId w:val="11"/>
  </w:num>
  <w:num w:numId="31" w16cid:durableId="1488938278">
    <w:abstractNumId w:val="20"/>
  </w:num>
  <w:num w:numId="32" w16cid:durableId="269433730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523650">
    <w:abstractNumId w:val="8"/>
  </w:num>
  <w:num w:numId="34" w16cid:durableId="1815565002">
    <w:abstractNumId w:val="10"/>
  </w:num>
  <w:num w:numId="35" w16cid:durableId="1765803789">
    <w:abstractNumId w:val="17"/>
  </w:num>
  <w:num w:numId="36" w16cid:durableId="1495149943">
    <w:abstractNumId w:val="19"/>
  </w:num>
  <w:num w:numId="37" w16cid:durableId="2016570943">
    <w:abstractNumId w:val="6"/>
  </w:num>
  <w:num w:numId="38" w16cid:durableId="980842574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2A"/>
    <w:rsid w:val="00004FB9"/>
    <w:rsid w:val="00006A88"/>
    <w:rsid w:val="0001046A"/>
    <w:rsid w:val="00010525"/>
    <w:rsid w:val="00010AEE"/>
    <w:rsid w:val="00014BA3"/>
    <w:rsid w:val="00026C28"/>
    <w:rsid w:val="0003128A"/>
    <w:rsid w:val="000355ED"/>
    <w:rsid w:val="00035AB2"/>
    <w:rsid w:val="00041A52"/>
    <w:rsid w:val="00043D5E"/>
    <w:rsid w:val="0004556E"/>
    <w:rsid w:val="0005084C"/>
    <w:rsid w:val="000529E8"/>
    <w:rsid w:val="00062308"/>
    <w:rsid w:val="00063D3B"/>
    <w:rsid w:val="0006407A"/>
    <w:rsid w:val="00064DDB"/>
    <w:rsid w:val="00065144"/>
    <w:rsid w:val="00075034"/>
    <w:rsid w:val="000809DB"/>
    <w:rsid w:val="00081E8F"/>
    <w:rsid w:val="00084B79"/>
    <w:rsid w:val="000954FB"/>
    <w:rsid w:val="00095A41"/>
    <w:rsid w:val="00096A46"/>
    <w:rsid w:val="000A2E75"/>
    <w:rsid w:val="000A4B45"/>
    <w:rsid w:val="000B0763"/>
    <w:rsid w:val="000B1F2B"/>
    <w:rsid w:val="000B38E6"/>
    <w:rsid w:val="000B3C66"/>
    <w:rsid w:val="000B426F"/>
    <w:rsid w:val="000B58EE"/>
    <w:rsid w:val="000C2E8A"/>
    <w:rsid w:val="000C4614"/>
    <w:rsid w:val="000D3A35"/>
    <w:rsid w:val="000D5096"/>
    <w:rsid w:val="000E4C79"/>
    <w:rsid w:val="000E673E"/>
    <w:rsid w:val="000F0B0D"/>
    <w:rsid w:val="000F5190"/>
    <w:rsid w:val="000F63C4"/>
    <w:rsid w:val="000F6B6D"/>
    <w:rsid w:val="0010693D"/>
    <w:rsid w:val="00111356"/>
    <w:rsid w:val="00116F25"/>
    <w:rsid w:val="00117303"/>
    <w:rsid w:val="00117C6A"/>
    <w:rsid w:val="00120082"/>
    <w:rsid w:val="00120308"/>
    <w:rsid w:val="001257BA"/>
    <w:rsid w:val="00130D46"/>
    <w:rsid w:val="00150BED"/>
    <w:rsid w:val="001525CA"/>
    <w:rsid w:val="00153E68"/>
    <w:rsid w:val="00154D80"/>
    <w:rsid w:val="00157D95"/>
    <w:rsid w:val="00162723"/>
    <w:rsid w:val="00162732"/>
    <w:rsid w:val="00164860"/>
    <w:rsid w:val="00164C22"/>
    <w:rsid w:val="00165D0D"/>
    <w:rsid w:val="00171E5B"/>
    <w:rsid w:val="001813AD"/>
    <w:rsid w:val="00192720"/>
    <w:rsid w:val="0019550C"/>
    <w:rsid w:val="001A2448"/>
    <w:rsid w:val="001A4C35"/>
    <w:rsid w:val="001A508F"/>
    <w:rsid w:val="001A5405"/>
    <w:rsid w:val="001A6E73"/>
    <w:rsid w:val="001B6B09"/>
    <w:rsid w:val="001B76FD"/>
    <w:rsid w:val="001C2237"/>
    <w:rsid w:val="001C2698"/>
    <w:rsid w:val="001C4A4C"/>
    <w:rsid w:val="001D03F3"/>
    <w:rsid w:val="001D068C"/>
    <w:rsid w:val="001D1B4F"/>
    <w:rsid w:val="001D3895"/>
    <w:rsid w:val="001D5098"/>
    <w:rsid w:val="001D58ED"/>
    <w:rsid w:val="001E2B78"/>
    <w:rsid w:val="001F057F"/>
    <w:rsid w:val="001F1AA6"/>
    <w:rsid w:val="001F350A"/>
    <w:rsid w:val="00202AFC"/>
    <w:rsid w:val="00202BD2"/>
    <w:rsid w:val="00203C5C"/>
    <w:rsid w:val="002042F6"/>
    <w:rsid w:val="00207BF7"/>
    <w:rsid w:val="00233F93"/>
    <w:rsid w:val="002347A1"/>
    <w:rsid w:val="002374EE"/>
    <w:rsid w:val="00237B65"/>
    <w:rsid w:val="002407DB"/>
    <w:rsid w:val="00253984"/>
    <w:rsid w:val="00254023"/>
    <w:rsid w:val="002560CD"/>
    <w:rsid w:val="00256D8D"/>
    <w:rsid w:val="00261047"/>
    <w:rsid w:val="0026413C"/>
    <w:rsid w:val="00264D81"/>
    <w:rsid w:val="00267024"/>
    <w:rsid w:val="0027363D"/>
    <w:rsid w:val="002828C9"/>
    <w:rsid w:val="00284431"/>
    <w:rsid w:val="00290880"/>
    <w:rsid w:val="002909BB"/>
    <w:rsid w:val="00290E75"/>
    <w:rsid w:val="0029298D"/>
    <w:rsid w:val="002939C9"/>
    <w:rsid w:val="0029417B"/>
    <w:rsid w:val="002A7796"/>
    <w:rsid w:val="002A7B67"/>
    <w:rsid w:val="002B29B8"/>
    <w:rsid w:val="002B35BD"/>
    <w:rsid w:val="002B576F"/>
    <w:rsid w:val="002B7982"/>
    <w:rsid w:val="002C245B"/>
    <w:rsid w:val="002C31E9"/>
    <w:rsid w:val="002C641D"/>
    <w:rsid w:val="002C7286"/>
    <w:rsid w:val="002E224E"/>
    <w:rsid w:val="002E54B8"/>
    <w:rsid w:val="002F42AA"/>
    <w:rsid w:val="002F4B3E"/>
    <w:rsid w:val="002F6674"/>
    <w:rsid w:val="002F6E16"/>
    <w:rsid w:val="002F7051"/>
    <w:rsid w:val="00300F37"/>
    <w:rsid w:val="00301A36"/>
    <w:rsid w:val="0030224B"/>
    <w:rsid w:val="003031DB"/>
    <w:rsid w:val="00315796"/>
    <w:rsid w:val="00316B4D"/>
    <w:rsid w:val="00322CEE"/>
    <w:rsid w:val="00326561"/>
    <w:rsid w:val="00326EA3"/>
    <w:rsid w:val="0032703E"/>
    <w:rsid w:val="00327D8A"/>
    <w:rsid w:val="00332FCD"/>
    <w:rsid w:val="0033571D"/>
    <w:rsid w:val="00342D61"/>
    <w:rsid w:val="00343821"/>
    <w:rsid w:val="003441E0"/>
    <w:rsid w:val="003466BC"/>
    <w:rsid w:val="00351B52"/>
    <w:rsid w:val="003521D9"/>
    <w:rsid w:val="00355552"/>
    <w:rsid w:val="00355FAA"/>
    <w:rsid w:val="003611CB"/>
    <w:rsid w:val="0037446D"/>
    <w:rsid w:val="00376990"/>
    <w:rsid w:val="00376DE4"/>
    <w:rsid w:val="0038072E"/>
    <w:rsid w:val="003819DE"/>
    <w:rsid w:val="00381FEE"/>
    <w:rsid w:val="00385282"/>
    <w:rsid w:val="00392154"/>
    <w:rsid w:val="0039386D"/>
    <w:rsid w:val="00396090"/>
    <w:rsid w:val="00396725"/>
    <w:rsid w:val="003A1B39"/>
    <w:rsid w:val="003A26B6"/>
    <w:rsid w:val="003A3275"/>
    <w:rsid w:val="003A49B1"/>
    <w:rsid w:val="003A63C4"/>
    <w:rsid w:val="003B053D"/>
    <w:rsid w:val="003B5017"/>
    <w:rsid w:val="003C4286"/>
    <w:rsid w:val="003C7480"/>
    <w:rsid w:val="003D41F8"/>
    <w:rsid w:val="003D51F7"/>
    <w:rsid w:val="003D6AA9"/>
    <w:rsid w:val="003E39D8"/>
    <w:rsid w:val="003E6859"/>
    <w:rsid w:val="003E7FCD"/>
    <w:rsid w:val="003F5638"/>
    <w:rsid w:val="0040432C"/>
    <w:rsid w:val="00404CCC"/>
    <w:rsid w:val="00405237"/>
    <w:rsid w:val="00414CF3"/>
    <w:rsid w:val="00421B8B"/>
    <w:rsid w:val="004246A8"/>
    <w:rsid w:val="00424EA4"/>
    <w:rsid w:val="004257AE"/>
    <w:rsid w:val="0043288C"/>
    <w:rsid w:val="00434A92"/>
    <w:rsid w:val="00441657"/>
    <w:rsid w:val="00450641"/>
    <w:rsid w:val="00450B28"/>
    <w:rsid w:val="00452A6A"/>
    <w:rsid w:val="004533AF"/>
    <w:rsid w:val="00453849"/>
    <w:rsid w:val="004545E6"/>
    <w:rsid w:val="00454DAC"/>
    <w:rsid w:val="00467EDA"/>
    <w:rsid w:val="004709C4"/>
    <w:rsid w:val="00477F01"/>
    <w:rsid w:val="00483874"/>
    <w:rsid w:val="004844E8"/>
    <w:rsid w:val="004847D3"/>
    <w:rsid w:val="00491F33"/>
    <w:rsid w:val="0049205D"/>
    <w:rsid w:val="00492819"/>
    <w:rsid w:val="00493ECF"/>
    <w:rsid w:val="0049583A"/>
    <w:rsid w:val="004969CB"/>
    <w:rsid w:val="004A01EC"/>
    <w:rsid w:val="004A328B"/>
    <w:rsid w:val="004A4FEE"/>
    <w:rsid w:val="004B0B48"/>
    <w:rsid w:val="004B2F91"/>
    <w:rsid w:val="004B3E00"/>
    <w:rsid w:val="004B42C7"/>
    <w:rsid w:val="004B4DD7"/>
    <w:rsid w:val="004B7A5E"/>
    <w:rsid w:val="004C15D0"/>
    <w:rsid w:val="004C3A2D"/>
    <w:rsid w:val="004C3E72"/>
    <w:rsid w:val="004C6E27"/>
    <w:rsid w:val="004C7879"/>
    <w:rsid w:val="004E27EB"/>
    <w:rsid w:val="004E791F"/>
    <w:rsid w:val="004E7EAA"/>
    <w:rsid w:val="004F0B73"/>
    <w:rsid w:val="004F32B7"/>
    <w:rsid w:val="004F3A6D"/>
    <w:rsid w:val="00500AF4"/>
    <w:rsid w:val="00506356"/>
    <w:rsid w:val="00506DAE"/>
    <w:rsid w:val="0050742F"/>
    <w:rsid w:val="005110DB"/>
    <w:rsid w:val="00513B06"/>
    <w:rsid w:val="005218BE"/>
    <w:rsid w:val="00524D2C"/>
    <w:rsid w:val="00527885"/>
    <w:rsid w:val="00533C12"/>
    <w:rsid w:val="0053696C"/>
    <w:rsid w:val="00537560"/>
    <w:rsid w:val="00540CFB"/>
    <w:rsid w:val="00542244"/>
    <w:rsid w:val="005449E3"/>
    <w:rsid w:val="00544CCB"/>
    <w:rsid w:val="00546FC5"/>
    <w:rsid w:val="00551BDC"/>
    <w:rsid w:val="005521F3"/>
    <w:rsid w:val="005537AF"/>
    <w:rsid w:val="00554DF0"/>
    <w:rsid w:val="005641C0"/>
    <w:rsid w:val="00565405"/>
    <w:rsid w:val="00571EEE"/>
    <w:rsid w:val="00573EBE"/>
    <w:rsid w:val="00576537"/>
    <w:rsid w:val="00587C73"/>
    <w:rsid w:val="00592AE2"/>
    <w:rsid w:val="005A23B3"/>
    <w:rsid w:val="005A3D50"/>
    <w:rsid w:val="005A5248"/>
    <w:rsid w:val="005B0971"/>
    <w:rsid w:val="005B422D"/>
    <w:rsid w:val="005C4FAE"/>
    <w:rsid w:val="005D04EE"/>
    <w:rsid w:val="005D1E6E"/>
    <w:rsid w:val="005D2E6C"/>
    <w:rsid w:val="005D4539"/>
    <w:rsid w:val="005E04D3"/>
    <w:rsid w:val="005E1547"/>
    <w:rsid w:val="005E22B7"/>
    <w:rsid w:val="005E43E8"/>
    <w:rsid w:val="005E7484"/>
    <w:rsid w:val="005F2ABD"/>
    <w:rsid w:val="005F2EE5"/>
    <w:rsid w:val="005F61EE"/>
    <w:rsid w:val="005F6C77"/>
    <w:rsid w:val="005F7B7A"/>
    <w:rsid w:val="006010DB"/>
    <w:rsid w:val="00607325"/>
    <w:rsid w:val="00611E9E"/>
    <w:rsid w:val="00624BCC"/>
    <w:rsid w:val="0063125D"/>
    <w:rsid w:val="00634A03"/>
    <w:rsid w:val="0064093A"/>
    <w:rsid w:val="00665163"/>
    <w:rsid w:val="00670A4B"/>
    <w:rsid w:val="00672317"/>
    <w:rsid w:val="00681F2A"/>
    <w:rsid w:val="006833AB"/>
    <w:rsid w:val="0068603C"/>
    <w:rsid w:val="0068612A"/>
    <w:rsid w:val="006908EB"/>
    <w:rsid w:val="00694D3C"/>
    <w:rsid w:val="006A0F85"/>
    <w:rsid w:val="006A26C6"/>
    <w:rsid w:val="006A6697"/>
    <w:rsid w:val="006B0BB8"/>
    <w:rsid w:val="006B10AF"/>
    <w:rsid w:val="006B218E"/>
    <w:rsid w:val="006B27EE"/>
    <w:rsid w:val="006B2F44"/>
    <w:rsid w:val="006B378B"/>
    <w:rsid w:val="006B62A1"/>
    <w:rsid w:val="006C009E"/>
    <w:rsid w:val="006C2F7A"/>
    <w:rsid w:val="006D02EF"/>
    <w:rsid w:val="006D24AE"/>
    <w:rsid w:val="006D4A18"/>
    <w:rsid w:val="006D5065"/>
    <w:rsid w:val="006D75B9"/>
    <w:rsid w:val="006E19B4"/>
    <w:rsid w:val="006E39C9"/>
    <w:rsid w:val="006F192D"/>
    <w:rsid w:val="00700063"/>
    <w:rsid w:val="00707CC9"/>
    <w:rsid w:val="00712636"/>
    <w:rsid w:val="00715259"/>
    <w:rsid w:val="007156C1"/>
    <w:rsid w:val="0071741A"/>
    <w:rsid w:val="00720D8B"/>
    <w:rsid w:val="00722C3C"/>
    <w:rsid w:val="007233B0"/>
    <w:rsid w:val="00723AE1"/>
    <w:rsid w:val="00724E5A"/>
    <w:rsid w:val="007335B2"/>
    <w:rsid w:val="00741237"/>
    <w:rsid w:val="00741CF3"/>
    <w:rsid w:val="007438D3"/>
    <w:rsid w:val="00745EF4"/>
    <w:rsid w:val="007561F2"/>
    <w:rsid w:val="00757D6E"/>
    <w:rsid w:val="007641CA"/>
    <w:rsid w:val="00765D99"/>
    <w:rsid w:val="00777A05"/>
    <w:rsid w:val="00785D07"/>
    <w:rsid w:val="007870A6"/>
    <w:rsid w:val="0079342C"/>
    <w:rsid w:val="007A62B9"/>
    <w:rsid w:val="007A658E"/>
    <w:rsid w:val="007B2E95"/>
    <w:rsid w:val="007C2CD1"/>
    <w:rsid w:val="007D0686"/>
    <w:rsid w:val="007D06E2"/>
    <w:rsid w:val="007D3D61"/>
    <w:rsid w:val="007D5193"/>
    <w:rsid w:val="007D5789"/>
    <w:rsid w:val="007D5DA9"/>
    <w:rsid w:val="007D7488"/>
    <w:rsid w:val="007E2BB5"/>
    <w:rsid w:val="007E52EE"/>
    <w:rsid w:val="007E6EC8"/>
    <w:rsid w:val="007F0386"/>
    <w:rsid w:val="007F2556"/>
    <w:rsid w:val="007F581D"/>
    <w:rsid w:val="0080059C"/>
    <w:rsid w:val="00801C75"/>
    <w:rsid w:val="0080379C"/>
    <w:rsid w:val="00816823"/>
    <w:rsid w:val="00817F35"/>
    <w:rsid w:val="00821253"/>
    <w:rsid w:val="00822556"/>
    <w:rsid w:val="00822914"/>
    <w:rsid w:val="008274B0"/>
    <w:rsid w:val="00833E87"/>
    <w:rsid w:val="00833FCB"/>
    <w:rsid w:val="00834CB6"/>
    <w:rsid w:val="00844634"/>
    <w:rsid w:val="00846E7F"/>
    <w:rsid w:val="008518F3"/>
    <w:rsid w:val="00853799"/>
    <w:rsid w:val="00853CDA"/>
    <w:rsid w:val="00861815"/>
    <w:rsid w:val="008658A9"/>
    <w:rsid w:val="008677FC"/>
    <w:rsid w:val="00872A39"/>
    <w:rsid w:val="0088601D"/>
    <w:rsid w:val="008933DC"/>
    <w:rsid w:val="008941C8"/>
    <w:rsid w:val="008953AC"/>
    <w:rsid w:val="008958D5"/>
    <w:rsid w:val="008A12F0"/>
    <w:rsid w:val="008A1BA2"/>
    <w:rsid w:val="008A2DDF"/>
    <w:rsid w:val="008A32B1"/>
    <w:rsid w:val="008A444F"/>
    <w:rsid w:val="008A5CE6"/>
    <w:rsid w:val="008B1321"/>
    <w:rsid w:val="008B5D7B"/>
    <w:rsid w:val="008B7B74"/>
    <w:rsid w:val="008C1234"/>
    <w:rsid w:val="008C19D3"/>
    <w:rsid w:val="008C3820"/>
    <w:rsid w:val="008D1924"/>
    <w:rsid w:val="008E3ECA"/>
    <w:rsid w:val="008E664B"/>
    <w:rsid w:val="008E6DFC"/>
    <w:rsid w:val="00900215"/>
    <w:rsid w:val="00904217"/>
    <w:rsid w:val="009109D3"/>
    <w:rsid w:val="009139AE"/>
    <w:rsid w:val="009147AC"/>
    <w:rsid w:val="009167C2"/>
    <w:rsid w:val="00941F58"/>
    <w:rsid w:val="00952E74"/>
    <w:rsid w:val="00954305"/>
    <w:rsid w:val="00954571"/>
    <w:rsid w:val="00956834"/>
    <w:rsid w:val="009657B0"/>
    <w:rsid w:val="009677B1"/>
    <w:rsid w:val="00971283"/>
    <w:rsid w:val="0097271A"/>
    <w:rsid w:val="00972F5E"/>
    <w:rsid w:val="00975377"/>
    <w:rsid w:val="00975E27"/>
    <w:rsid w:val="00976090"/>
    <w:rsid w:val="00987CEF"/>
    <w:rsid w:val="00991D87"/>
    <w:rsid w:val="0099397D"/>
    <w:rsid w:val="0099480D"/>
    <w:rsid w:val="009B2F33"/>
    <w:rsid w:val="009B2F98"/>
    <w:rsid w:val="009B5933"/>
    <w:rsid w:val="009B691A"/>
    <w:rsid w:val="009C2393"/>
    <w:rsid w:val="009D0334"/>
    <w:rsid w:val="009D3159"/>
    <w:rsid w:val="009D780A"/>
    <w:rsid w:val="009E297A"/>
    <w:rsid w:val="009E3256"/>
    <w:rsid w:val="009E540F"/>
    <w:rsid w:val="009F32D4"/>
    <w:rsid w:val="009F408F"/>
    <w:rsid w:val="009F520A"/>
    <w:rsid w:val="00A042E3"/>
    <w:rsid w:val="00A108B0"/>
    <w:rsid w:val="00A11942"/>
    <w:rsid w:val="00A128BD"/>
    <w:rsid w:val="00A21A9D"/>
    <w:rsid w:val="00A21FBA"/>
    <w:rsid w:val="00A3245A"/>
    <w:rsid w:val="00A36B51"/>
    <w:rsid w:val="00A405A4"/>
    <w:rsid w:val="00A406A9"/>
    <w:rsid w:val="00A42908"/>
    <w:rsid w:val="00A44A99"/>
    <w:rsid w:val="00A468B5"/>
    <w:rsid w:val="00A50492"/>
    <w:rsid w:val="00A5054F"/>
    <w:rsid w:val="00A5422B"/>
    <w:rsid w:val="00A54E8A"/>
    <w:rsid w:val="00A606CA"/>
    <w:rsid w:val="00A732AB"/>
    <w:rsid w:val="00A762FD"/>
    <w:rsid w:val="00A83472"/>
    <w:rsid w:val="00A84BC8"/>
    <w:rsid w:val="00A85267"/>
    <w:rsid w:val="00A86FBE"/>
    <w:rsid w:val="00A91450"/>
    <w:rsid w:val="00A9438A"/>
    <w:rsid w:val="00A95710"/>
    <w:rsid w:val="00AA1733"/>
    <w:rsid w:val="00AA2A18"/>
    <w:rsid w:val="00AA3328"/>
    <w:rsid w:val="00AA5314"/>
    <w:rsid w:val="00AA5964"/>
    <w:rsid w:val="00AB1704"/>
    <w:rsid w:val="00AB5508"/>
    <w:rsid w:val="00AC72D2"/>
    <w:rsid w:val="00AC73CD"/>
    <w:rsid w:val="00AD3FD4"/>
    <w:rsid w:val="00AE27C5"/>
    <w:rsid w:val="00AE6F62"/>
    <w:rsid w:val="00AE7112"/>
    <w:rsid w:val="00AF1123"/>
    <w:rsid w:val="00AF7C7E"/>
    <w:rsid w:val="00B07339"/>
    <w:rsid w:val="00B10400"/>
    <w:rsid w:val="00B16A3F"/>
    <w:rsid w:val="00B17A43"/>
    <w:rsid w:val="00B265DA"/>
    <w:rsid w:val="00B317A6"/>
    <w:rsid w:val="00B33105"/>
    <w:rsid w:val="00B35CE4"/>
    <w:rsid w:val="00B41DF8"/>
    <w:rsid w:val="00B428A9"/>
    <w:rsid w:val="00B513C5"/>
    <w:rsid w:val="00B523E5"/>
    <w:rsid w:val="00B6063B"/>
    <w:rsid w:val="00B62D6A"/>
    <w:rsid w:val="00B6378A"/>
    <w:rsid w:val="00B721DB"/>
    <w:rsid w:val="00B759B6"/>
    <w:rsid w:val="00B76390"/>
    <w:rsid w:val="00B826ED"/>
    <w:rsid w:val="00B875C9"/>
    <w:rsid w:val="00B87995"/>
    <w:rsid w:val="00B9108E"/>
    <w:rsid w:val="00B93F68"/>
    <w:rsid w:val="00B94518"/>
    <w:rsid w:val="00BA0756"/>
    <w:rsid w:val="00BB0446"/>
    <w:rsid w:val="00BB1140"/>
    <w:rsid w:val="00BB1D97"/>
    <w:rsid w:val="00BB3206"/>
    <w:rsid w:val="00BB3EC2"/>
    <w:rsid w:val="00BC31EF"/>
    <w:rsid w:val="00BC5861"/>
    <w:rsid w:val="00BD3A11"/>
    <w:rsid w:val="00BD4177"/>
    <w:rsid w:val="00BE013F"/>
    <w:rsid w:val="00BE0D79"/>
    <w:rsid w:val="00BE4614"/>
    <w:rsid w:val="00BE6137"/>
    <w:rsid w:val="00BE70DF"/>
    <w:rsid w:val="00BE7FB9"/>
    <w:rsid w:val="00BF10B5"/>
    <w:rsid w:val="00BF2A73"/>
    <w:rsid w:val="00BF436A"/>
    <w:rsid w:val="00BF4C03"/>
    <w:rsid w:val="00BF6C0E"/>
    <w:rsid w:val="00C0139C"/>
    <w:rsid w:val="00C06747"/>
    <w:rsid w:val="00C13892"/>
    <w:rsid w:val="00C26D1B"/>
    <w:rsid w:val="00C311D4"/>
    <w:rsid w:val="00C31B98"/>
    <w:rsid w:val="00C33027"/>
    <w:rsid w:val="00C35D3B"/>
    <w:rsid w:val="00C37C2F"/>
    <w:rsid w:val="00C42903"/>
    <w:rsid w:val="00C47194"/>
    <w:rsid w:val="00C478DA"/>
    <w:rsid w:val="00C542C5"/>
    <w:rsid w:val="00C56D67"/>
    <w:rsid w:val="00C600EC"/>
    <w:rsid w:val="00C6168D"/>
    <w:rsid w:val="00C70042"/>
    <w:rsid w:val="00C71C4F"/>
    <w:rsid w:val="00C73FD1"/>
    <w:rsid w:val="00C76BFA"/>
    <w:rsid w:val="00C76D40"/>
    <w:rsid w:val="00C81285"/>
    <w:rsid w:val="00C81319"/>
    <w:rsid w:val="00C81ECC"/>
    <w:rsid w:val="00C872FA"/>
    <w:rsid w:val="00C96858"/>
    <w:rsid w:val="00CA1460"/>
    <w:rsid w:val="00CA36FC"/>
    <w:rsid w:val="00CA3A44"/>
    <w:rsid w:val="00CA4716"/>
    <w:rsid w:val="00CA49D6"/>
    <w:rsid w:val="00CA76D0"/>
    <w:rsid w:val="00CB7EA3"/>
    <w:rsid w:val="00CC092B"/>
    <w:rsid w:val="00CC6F7A"/>
    <w:rsid w:val="00CC719C"/>
    <w:rsid w:val="00CD3BCF"/>
    <w:rsid w:val="00CD4E15"/>
    <w:rsid w:val="00CD60D5"/>
    <w:rsid w:val="00CD7CE4"/>
    <w:rsid w:val="00CE1174"/>
    <w:rsid w:val="00CE283A"/>
    <w:rsid w:val="00CE34D3"/>
    <w:rsid w:val="00CE453B"/>
    <w:rsid w:val="00CE4652"/>
    <w:rsid w:val="00CE618D"/>
    <w:rsid w:val="00CE689E"/>
    <w:rsid w:val="00CF3EC0"/>
    <w:rsid w:val="00D01113"/>
    <w:rsid w:val="00D0250E"/>
    <w:rsid w:val="00D056D7"/>
    <w:rsid w:val="00D12734"/>
    <w:rsid w:val="00D1535F"/>
    <w:rsid w:val="00D17C50"/>
    <w:rsid w:val="00D244F7"/>
    <w:rsid w:val="00D30CF8"/>
    <w:rsid w:val="00D3321E"/>
    <w:rsid w:val="00D34878"/>
    <w:rsid w:val="00D42410"/>
    <w:rsid w:val="00D44382"/>
    <w:rsid w:val="00D447F1"/>
    <w:rsid w:val="00D51E92"/>
    <w:rsid w:val="00D60226"/>
    <w:rsid w:val="00D63845"/>
    <w:rsid w:val="00D7696F"/>
    <w:rsid w:val="00D81B83"/>
    <w:rsid w:val="00D8519A"/>
    <w:rsid w:val="00D9379F"/>
    <w:rsid w:val="00D949C2"/>
    <w:rsid w:val="00D959D4"/>
    <w:rsid w:val="00D97B40"/>
    <w:rsid w:val="00DA19A1"/>
    <w:rsid w:val="00DA2F9B"/>
    <w:rsid w:val="00DA31FD"/>
    <w:rsid w:val="00DA466D"/>
    <w:rsid w:val="00DC000D"/>
    <w:rsid w:val="00DC169C"/>
    <w:rsid w:val="00DC34E4"/>
    <w:rsid w:val="00DC7200"/>
    <w:rsid w:val="00DC7E60"/>
    <w:rsid w:val="00DD1148"/>
    <w:rsid w:val="00DD1738"/>
    <w:rsid w:val="00DD3230"/>
    <w:rsid w:val="00DD62B8"/>
    <w:rsid w:val="00DE4A70"/>
    <w:rsid w:val="00DF1B57"/>
    <w:rsid w:val="00DF3644"/>
    <w:rsid w:val="00DF5913"/>
    <w:rsid w:val="00E0742A"/>
    <w:rsid w:val="00E12512"/>
    <w:rsid w:val="00E14FAD"/>
    <w:rsid w:val="00E15759"/>
    <w:rsid w:val="00E178E4"/>
    <w:rsid w:val="00E20092"/>
    <w:rsid w:val="00E20689"/>
    <w:rsid w:val="00E206DA"/>
    <w:rsid w:val="00E210F5"/>
    <w:rsid w:val="00E2200D"/>
    <w:rsid w:val="00E22445"/>
    <w:rsid w:val="00E2367A"/>
    <w:rsid w:val="00E336C5"/>
    <w:rsid w:val="00E4125F"/>
    <w:rsid w:val="00E4229F"/>
    <w:rsid w:val="00E435BD"/>
    <w:rsid w:val="00E436AA"/>
    <w:rsid w:val="00E43AC5"/>
    <w:rsid w:val="00E45853"/>
    <w:rsid w:val="00E469C9"/>
    <w:rsid w:val="00E50C1D"/>
    <w:rsid w:val="00E526D1"/>
    <w:rsid w:val="00E54058"/>
    <w:rsid w:val="00E56663"/>
    <w:rsid w:val="00E6099B"/>
    <w:rsid w:val="00E60E4B"/>
    <w:rsid w:val="00E64D89"/>
    <w:rsid w:val="00E65F8E"/>
    <w:rsid w:val="00E66076"/>
    <w:rsid w:val="00E72182"/>
    <w:rsid w:val="00E77FE7"/>
    <w:rsid w:val="00E80697"/>
    <w:rsid w:val="00E80D39"/>
    <w:rsid w:val="00E84808"/>
    <w:rsid w:val="00E86DE0"/>
    <w:rsid w:val="00E87341"/>
    <w:rsid w:val="00E90B62"/>
    <w:rsid w:val="00E92D02"/>
    <w:rsid w:val="00E94846"/>
    <w:rsid w:val="00EA2865"/>
    <w:rsid w:val="00EA4DC7"/>
    <w:rsid w:val="00EA4FB0"/>
    <w:rsid w:val="00EC1162"/>
    <w:rsid w:val="00ED11F7"/>
    <w:rsid w:val="00ED214C"/>
    <w:rsid w:val="00ED21B9"/>
    <w:rsid w:val="00ED23E6"/>
    <w:rsid w:val="00ED5103"/>
    <w:rsid w:val="00ED7798"/>
    <w:rsid w:val="00EE15EC"/>
    <w:rsid w:val="00EF0D96"/>
    <w:rsid w:val="00EF2BCA"/>
    <w:rsid w:val="00F05BCD"/>
    <w:rsid w:val="00F0639B"/>
    <w:rsid w:val="00F06B27"/>
    <w:rsid w:val="00F0752E"/>
    <w:rsid w:val="00F1235F"/>
    <w:rsid w:val="00F13728"/>
    <w:rsid w:val="00F1379D"/>
    <w:rsid w:val="00F22B2A"/>
    <w:rsid w:val="00F26427"/>
    <w:rsid w:val="00F30F2F"/>
    <w:rsid w:val="00F31316"/>
    <w:rsid w:val="00F3370C"/>
    <w:rsid w:val="00F33FF3"/>
    <w:rsid w:val="00F403E6"/>
    <w:rsid w:val="00F406A0"/>
    <w:rsid w:val="00F455D3"/>
    <w:rsid w:val="00F50F2A"/>
    <w:rsid w:val="00F5537F"/>
    <w:rsid w:val="00F5607C"/>
    <w:rsid w:val="00F60B18"/>
    <w:rsid w:val="00F60BD2"/>
    <w:rsid w:val="00F6318D"/>
    <w:rsid w:val="00F67ECE"/>
    <w:rsid w:val="00F70820"/>
    <w:rsid w:val="00F71F15"/>
    <w:rsid w:val="00F72077"/>
    <w:rsid w:val="00F734D5"/>
    <w:rsid w:val="00F76E99"/>
    <w:rsid w:val="00F7755D"/>
    <w:rsid w:val="00F82474"/>
    <w:rsid w:val="00F830AE"/>
    <w:rsid w:val="00F8499B"/>
    <w:rsid w:val="00F85BAB"/>
    <w:rsid w:val="00F86234"/>
    <w:rsid w:val="00F958AD"/>
    <w:rsid w:val="00FA0444"/>
    <w:rsid w:val="00FA279B"/>
    <w:rsid w:val="00FA283D"/>
    <w:rsid w:val="00FB35A8"/>
    <w:rsid w:val="00FD5231"/>
    <w:rsid w:val="00FD648B"/>
    <w:rsid w:val="00FE0244"/>
    <w:rsid w:val="00FE314A"/>
    <w:rsid w:val="00FE648D"/>
    <w:rsid w:val="00FE71CB"/>
    <w:rsid w:val="00FF2677"/>
    <w:rsid w:val="00FF4716"/>
    <w:rsid w:val="00FF5D17"/>
    <w:rsid w:val="00FF621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1E45"/>
  <w15:chartTrackingRefBased/>
  <w15:docId w15:val="{D18FF83E-855A-4407-B44F-F361A26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B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DB paragraph numbering,Akapit z listą BS,Bullet list,Colorful List - Accent 12,H&amp;P List Paragraph,List Paragraph1,List1,Normal bullet 2,Numurets,PPS_Bullet,Saistīto dokumentu saraksts,Saraksta rindkopa1,Strip,Syle 1,Virsraksti,Dot "/>
    <w:basedOn w:val="Normal"/>
    <w:link w:val="ListParagraphChar"/>
    <w:uiPriority w:val="34"/>
    <w:qFormat/>
    <w:rsid w:val="00E0742A"/>
    <w:pPr>
      <w:ind w:left="720"/>
      <w:contextualSpacing/>
    </w:pPr>
  </w:style>
  <w:style w:type="paragraph" w:customStyle="1" w:styleId="Bezatstarpm1">
    <w:name w:val="Bez atstarpēm1"/>
    <w:qFormat/>
    <w:rsid w:val="00F85BAB"/>
    <w:pPr>
      <w:spacing w:after="0" w:line="240" w:lineRule="auto"/>
    </w:pPr>
    <w:rPr>
      <w:rFonts w:ascii="Calibri" w:eastAsia="Times New Roman" w:hAnsi="Calibri" w:cs="Times New Roman"/>
      <w:kern w:val="0"/>
      <w:lang w:eastAsia="lv-LV"/>
      <w14:ligatures w14:val="none"/>
    </w:rPr>
  </w:style>
  <w:style w:type="character" w:customStyle="1" w:styleId="ListParagraphChar">
    <w:name w:val="List Paragraph Char"/>
    <w:aliases w:val="2 Char,ADB paragraph numbering Char,Akapit z listą BS Char,Bullet list Char,Colorful List - Accent 12 Char,H&amp;P List Paragraph Char,List Paragraph1 Char,List1 Char,Normal bullet 2 Char,Numurets Char,PPS_Bullet Char,Strip Char"/>
    <w:link w:val="ListParagraph"/>
    <w:uiPriority w:val="34"/>
    <w:qFormat/>
    <w:locked/>
    <w:rsid w:val="00B10400"/>
  </w:style>
  <w:style w:type="character" w:customStyle="1" w:styleId="Heading1Char">
    <w:name w:val="Heading 1 Char"/>
    <w:basedOn w:val="DefaultParagraphFont"/>
    <w:link w:val="Heading1"/>
    <w:uiPriority w:val="9"/>
    <w:rsid w:val="00DD62B8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numbering" w:customStyle="1" w:styleId="Stils1">
    <w:name w:val="Stils1"/>
    <w:uiPriority w:val="99"/>
    <w:rsid w:val="00DD62B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DD1148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DD11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DD1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ynqvb">
    <w:name w:val="rynqvb"/>
    <w:basedOn w:val="DefaultParagraphFont"/>
    <w:rsid w:val="00DD1148"/>
  </w:style>
  <w:style w:type="character" w:customStyle="1" w:styleId="cf01">
    <w:name w:val="cf01"/>
    <w:rsid w:val="00DD114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3E"/>
    <w:rPr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374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E1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E5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5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540F"/>
    <w:rPr>
      <w:vertAlign w:val="superscript"/>
    </w:rPr>
  </w:style>
  <w:style w:type="numbering" w:customStyle="1" w:styleId="Stils3">
    <w:name w:val="Stils3"/>
    <w:uiPriority w:val="99"/>
    <w:rsid w:val="00117303"/>
    <w:pPr>
      <w:numPr>
        <w:numId w:val="33"/>
      </w:numPr>
    </w:pPr>
  </w:style>
  <w:style w:type="paragraph" w:customStyle="1" w:styleId="Punkts">
    <w:name w:val="Punkts"/>
    <w:basedOn w:val="ListParagraph"/>
    <w:qFormat/>
    <w:rsid w:val="00E2367A"/>
    <w:pPr>
      <w:numPr>
        <w:numId w:val="36"/>
      </w:numPr>
      <w:spacing w:after="0" w:line="240" w:lineRule="auto"/>
      <w:ind w:left="142" w:hanging="170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Ieva Leišavniece</cp:lastModifiedBy>
  <cp:revision>18</cp:revision>
  <dcterms:created xsi:type="dcterms:W3CDTF">2025-08-20T07:45:00Z</dcterms:created>
  <dcterms:modified xsi:type="dcterms:W3CDTF">2025-08-20T12:58:00Z</dcterms:modified>
</cp:coreProperties>
</file>