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5DD15" w14:textId="44D13996" w:rsidR="0030363F" w:rsidRPr="00A534A5" w:rsidRDefault="00E85811" w:rsidP="00267A70">
      <w:pPr>
        <w:jc w:val="right"/>
        <w:rPr>
          <w:rFonts w:asciiTheme="minorHAnsi" w:hAnsiTheme="minorHAnsi" w:cstheme="minorHAnsi"/>
          <w:b/>
          <w:sz w:val="22"/>
          <w:szCs w:val="22"/>
          <w:lang w:eastAsia="lv-LV"/>
        </w:rPr>
      </w:pPr>
      <w:bookmarkStart w:id="0" w:name="_Toc59188062"/>
      <w:bookmarkStart w:id="1" w:name="_Toc59190311"/>
      <w:r w:rsidRPr="00A534A5">
        <w:rPr>
          <w:rFonts w:asciiTheme="minorHAnsi" w:hAnsiTheme="minorHAnsi" w:cstheme="minorHAnsi"/>
          <w:b/>
          <w:sz w:val="22"/>
          <w:szCs w:val="22"/>
          <w:lang w:eastAsia="lv-LV"/>
        </w:rPr>
        <w:t xml:space="preserve">Pielikums Nr. </w:t>
      </w:r>
      <w:r w:rsidR="00B02324" w:rsidRPr="00A534A5">
        <w:rPr>
          <w:rFonts w:asciiTheme="minorHAnsi" w:hAnsiTheme="minorHAnsi" w:cstheme="minorHAnsi"/>
          <w:b/>
          <w:sz w:val="22"/>
          <w:szCs w:val="22"/>
          <w:lang w:eastAsia="lv-LV"/>
        </w:rPr>
        <w:t>2</w:t>
      </w:r>
    </w:p>
    <w:p w14:paraId="7BFCFC61" w14:textId="676DC5FE" w:rsidR="0030363F" w:rsidRPr="00A534A5" w:rsidRDefault="0008579D" w:rsidP="00D27357">
      <w:pPr>
        <w:jc w:val="center"/>
        <w:rPr>
          <w:rFonts w:asciiTheme="minorHAnsi" w:hAnsiTheme="minorHAnsi" w:cstheme="minorHAnsi"/>
          <w:b/>
          <w:caps/>
          <w:sz w:val="22"/>
          <w:szCs w:val="22"/>
          <w:u w:val="single"/>
          <w:lang w:eastAsia="lv-LV"/>
        </w:rPr>
      </w:pPr>
      <w:r w:rsidRPr="00A534A5">
        <w:rPr>
          <w:rFonts w:asciiTheme="minorHAnsi" w:hAnsiTheme="minorHAnsi" w:cstheme="minorHAnsi"/>
          <w:b/>
          <w:caps/>
          <w:sz w:val="22"/>
          <w:szCs w:val="22"/>
          <w:u w:val="single"/>
          <w:lang w:eastAsia="lv-LV"/>
        </w:rPr>
        <w:t>PRETENDENTA</w:t>
      </w:r>
      <w:r w:rsidR="0030363F" w:rsidRPr="00A534A5">
        <w:rPr>
          <w:rFonts w:asciiTheme="minorHAnsi" w:hAnsiTheme="minorHAnsi" w:cstheme="minorHAnsi"/>
          <w:b/>
          <w:caps/>
          <w:sz w:val="22"/>
          <w:szCs w:val="22"/>
          <w:u w:val="single"/>
          <w:lang w:eastAsia="lv-LV"/>
        </w:rPr>
        <w:t xml:space="preserve"> </w:t>
      </w:r>
      <w:r w:rsidRPr="00A534A5">
        <w:rPr>
          <w:rFonts w:asciiTheme="minorHAnsi" w:hAnsiTheme="minorHAnsi" w:cstheme="minorHAnsi"/>
          <w:b/>
          <w:caps/>
          <w:sz w:val="22"/>
          <w:szCs w:val="22"/>
          <w:u w:val="single"/>
          <w:lang w:eastAsia="lv-LV"/>
        </w:rPr>
        <w:t>PIETEIKUMS</w:t>
      </w:r>
      <w:r w:rsidR="0030363F" w:rsidRPr="00A534A5">
        <w:rPr>
          <w:rFonts w:asciiTheme="minorHAnsi" w:hAnsiTheme="minorHAnsi" w:cstheme="minorHAnsi"/>
          <w:b/>
          <w:caps/>
          <w:sz w:val="22"/>
          <w:szCs w:val="22"/>
          <w:u w:val="single"/>
          <w:lang w:eastAsia="lv-LV"/>
        </w:rPr>
        <w:t>:</w:t>
      </w:r>
    </w:p>
    <w:p w14:paraId="46CCA194" w14:textId="3A8C4FD8" w:rsidR="007C4983" w:rsidRPr="00A534A5" w:rsidRDefault="00E37227" w:rsidP="00E37227">
      <w:pPr>
        <w:jc w:val="center"/>
        <w:rPr>
          <w:rFonts w:asciiTheme="minorHAnsi" w:hAnsiTheme="minorHAnsi" w:cstheme="minorHAnsi"/>
          <w:i/>
          <w:iCs/>
          <w:sz w:val="22"/>
          <w:szCs w:val="22"/>
          <w:lang w:eastAsia="lv-LV"/>
        </w:rPr>
      </w:pPr>
      <w:r w:rsidRPr="00A534A5">
        <w:rPr>
          <w:rFonts w:asciiTheme="minorHAnsi" w:hAnsiTheme="minorHAnsi" w:cstheme="minorHAnsi"/>
          <w:i/>
          <w:iCs/>
          <w:sz w:val="22"/>
          <w:szCs w:val="22"/>
          <w:lang w:eastAsia="lv-LV"/>
        </w:rPr>
        <w:t>Pretendents iesniedz pilnībā izstrādātu un galīgu piedāvājumu, kurus Pasūtītājs izvērtē saskaņā ar iepirkuma prasībām</w:t>
      </w:r>
    </w:p>
    <w:p w14:paraId="73F02EA6" w14:textId="77777777" w:rsidR="007C4983" w:rsidRPr="00A534A5" w:rsidRDefault="007C4983" w:rsidP="007C4983">
      <w:pPr>
        <w:keepNext/>
        <w:jc w:val="both"/>
        <w:outlineLvl w:val="0"/>
        <w:rPr>
          <w:rFonts w:asciiTheme="minorHAnsi" w:hAnsiTheme="minorHAnsi" w:cstheme="minorHAnsi"/>
          <w:b/>
          <w:sz w:val="22"/>
          <w:szCs w:val="22"/>
          <w:lang w:eastAsia="lv-LV"/>
        </w:rPr>
      </w:pPr>
    </w:p>
    <w:p w14:paraId="3E245046" w14:textId="05006855" w:rsidR="00A97B3C" w:rsidRPr="00A534A5" w:rsidRDefault="00A97B3C" w:rsidP="00D27357">
      <w:pPr>
        <w:keepNext/>
        <w:numPr>
          <w:ilvl w:val="0"/>
          <w:numId w:val="20"/>
        </w:numPr>
        <w:tabs>
          <w:tab w:val="num" w:pos="360"/>
        </w:tabs>
        <w:ind w:hanging="780"/>
        <w:jc w:val="both"/>
        <w:outlineLvl w:val="0"/>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IESNIEDZ</w:t>
      </w:r>
      <w:bookmarkEnd w:id="0"/>
      <w:bookmarkEnd w:id="1"/>
      <w:r w:rsidRPr="00A534A5">
        <w:rPr>
          <w:rFonts w:asciiTheme="minorHAnsi" w:hAnsiTheme="minorHAnsi" w:cstheme="minorHAnsi"/>
          <w:b/>
          <w:sz w:val="22"/>
          <w:szCs w:val="22"/>
          <w:lang w:eastAsia="lv-LV"/>
        </w:rPr>
        <w:t>ĒJS</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6799"/>
      </w:tblGrid>
      <w:tr w:rsidR="00A534A5" w:rsidRPr="00A534A5" w14:paraId="1626EA52" w14:textId="77777777" w:rsidTr="00C63B06">
        <w:trPr>
          <w:cantSplit/>
          <w:trHeight w:val="283"/>
          <w:jc w:val="center"/>
        </w:trPr>
        <w:tc>
          <w:tcPr>
            <w:tcW w:w="1900" w:type="dxa"/>
            <w:shd w:val="pct5" w:color="auto" w:fill="FFFFFF"/>
            <w:vAlign w:val="center"/>
          </w:tcPr>
          <w:p w14:paraId="12286925"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Nosaukums</w:t>
            </w:r>
          </w:p>
        </w:tc>
        <w:tc>
          <w:tcPr>
            <w:tcW w:w="6799" w:type="dxa"/>
          </w:tcPr>
          <w:p w14:paraId="33567082"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207CC48C" w14:textId="77777777" w:rsidTr="00C63B06">
        <w:trPr>
          <w:cantSplit/>
          <w:trHeight w:val="283"/>
          <w:jc w:val="center"/>
        </w:trPr>
        <w:tc>
          <w:tcPr>
            <w:tcW w:w="1900" w:type="dxa"/>
            <w:shd w:val="pct5" w:color="auto" w:fill="FFFFFF"/>
            <w:vAlign w:val="center"/>
          </w:tcPr>
          <w:p w14:paraId="6DF7FD04"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Reģistrācijas Nr.</w:t>
            </w:r>
          </w:p>
        </w:tc>
        <w:tc>
          <w:tcPr>
            <w:tcW w:w="6799" w:type="dxa"/>
          </w:tcPr>
          <w:p w14:paraId="5DB26941"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22E72C0A" w14:textId="77777777" w:rsidTr="00C63B06">
        <w:trPr>
          <w:cantSplit/>
          <w:trHeight w:val="283"/>
          <w:jc w:val="center"/>
        </w:trPr>
        <w:tc>
          <w:tcPr>
            <w:tcW w:w="1900" w:type="dxa"/>
            <w:shd w:val="pct5" w:color="auto" w:fill="FFFFFF"/>
            <w:vAlign w:val="center"/>
          </w:tcPr>
          <w:p w14:paraId="002FE01F" w14:textId="3F8CD963" w:rsidR="006755AA" w:rsidRPr="00A534A5" w:rsidRDefault="006755AA"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Valstspiederība</w:t>
            </w:r>
          </w:p>
        </w:tc>
        <w:tc>
          <w:tcPr>
            <w:tcW w:w="6799" w:type="dxa"/>
          </w:tcPr>
          <w:p w14:paraId="47B5C22E" w14:textId="77777777" w:rsidR="006755AA" w:rsidRPr="00A534A5" w:rsidRDefault="006755AA" w:rsidP="00D27357">
            <w:pPr>
              <w:rPr>
                <w:rFonts w:asciiTheme="minorHAnsi" w:hAnsiTheme="minorHAnsi" w:cstheme="minorHAnsi"/>
                <w:b/>
                <w:sz w:val="22"/>
                <w:szCs w:val="22"/>
                <w:lang w:eastAsia="lv-LV"/>
              </w:rPr>
            </w:pPr>
          </w:p>
        </w:tc>
      </w:tr>
      <w:tr w:rsidR="00A534A5" w:rsidRPr="00A534A5" w14:paraId="13A55FD8" w14:textId="77777777" w:rsidTr="00C63B06">
        <w:trPr>
          <w:cantSplit/>
          <w:trHeight w:val="283"/>
          <w:jc w:val="center"/>
        </w:trPr>
        <w:tc>
          <w:tcPr>
            <w:tcW w:w="1900" w:type="dxa"/>
            <w:shd w:val="pct5" w:color="auto" w:fill="FFFFFF"/>
            <w:vAlign w:val="center"/>
          </w:tcPr>
          <w:p w14:paraId="6D8CF1D8" w14:textId="77777777" w:rsidR="00A97B3C" w:rsidRPr="00A534A5" w:rsidRDefault="00A97B3C" w:rsidP="00D27357">
            <w:pPr>
              <w:rPr>
                <w:rFonts w:asciiTheme="minorHAnsi" w:hAnsiTheme="minorHAnsi" w:cstheme="minorHAnsi"/>
                <w:i/>
                <w:sz w:val="22"/>
                <w:szCs w:val="22"/>
                <w:lang w:eastAsia="lv-LV"/>
              </w:rPr>
            </w:pPr>
            <w:r w:rsidRPr="00A534A5">
              <w:rPr>
                <w:rFonts w:asciiTheme="minorHAnsi" w:hAnsiTheme="minorHAnsi" w:cstheme="minorHAnsi"/>
                <w:b/>
                <w:sz w:val="22"/>
                <w:szCs w:val="22"/>
                <w:lang w:eastAsia="lv-LV"/>
              </w:rPr>
              <w:t>Juridiskā adrese</w:t>
            </w:r>
          </w:p>
        </w:tc>
        <w:tc>
          <w:tcPr>
            <w:tcW w:w="6799" w:type="dxa"/>
          </w:tcPr>
          <w:p w14:paraId="5326D425" w14:textId="77777777" w:rsidR="00A97B3C" w:rsidRPr="00A534A5" w:rsidRDefault="00A97B3C" w:rsidP="00D27357">
            <w:pPr>
              <w:rPr>
                <w:rFonts w:asciiTheme="minorHAnsi" w:hAnsiTheme="minorHAnsi" w:cstheme="minorHAnsi"/>
                <w:b/>
                <w:sz w:val="22"/>
                <w:szCs w:val="22"/>
                <w:lang w:eastAsia="lv-LV"/>
              </w:rPr>
            </w:pPr>
          </w:p>
        </w:tc>
      </w:tr>
      <w:tr w:rsidR="00A534A5" w:rsidRPr="00A534A5" w14:paraId="79711074" w14:textId="77777777" w:rsidTr="00C63B06">
        <w:trPr>
          <w:cantSplit/>
          <w:trHeight w:val="283"/>
          <w:jc w:val="center"/>
        </w:trPr>
        <w:tc>
          <w:tcPr>
            <w:tcW w:w="1900" w:type="dxa"/>
            <w:shd w:val="pct5" w:color="auto" w:fill="FFFFFF"/>
            <w:vAlign w:val="center"/>
          </w:tcPr>
          <w:p w14:paraId="4A5A911F"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Faktiskā adrese</w:t>
            </w:r>
          </w:p>
        </w:tc>
        <w:tc>
          <w:tcPr>
            <w:tcW w:w="6799" w:type="dxa"/>
          </w:tcPr>
          <w:p w14:paraId="0F7E402F" w14:textId="77777777" w:rsidR="00A97B3C" w:rsidRPr="00A534A5" w:rsidRDefault="00A97B3C" w:rsidP="00D27357">
            <w:pPr>
              <w:rPr>
                <w:rFonts w:asciiTheme="minorHAnsi" w:hAnsiTheme="minorHAnsi" w:cstheme="minorHAnsi"/>
                <w:b/>
                <w:sz w:val="22"/>
                <w:szCs w:val="22"/>
                <w:lang w:eastAsia="lv-LV"/>
              </w:rPr>
            </w:pPr>
          </w:p>
        </w:tc>
      </w:tr>
      <w:tr w:rsidR="00336747" w:rsidRPr="00A534A5" w14:paraId="7AB91CAF" w14:textId="77777777" w:rsidTr="00C63B06">
        <w:trPr>
          <w:cantSplit/>
          <w:trHeight w:val="283"/>
          <w:jc w:val="center"/>
        </w:trPr>
        <w:tc>
          <w:tcPr>
            <w:tcW w:w="1900" w:type="dxa"/>
            <w:shd w:val="pct5" w:color="auto" w:fill="FFFFFF"/>
            <w:vAlign w:val="center"/>
          </w:tcPr>
          <w:p w14:paraId="019139FD"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Tālr</w:t>
            </w:r>
            <w:r w:rsidR="0017519C" w:rsidRPr="00A534A5">
              <w:rPr>
                <w:rFonts w:asciiTheme="minorHAnsi" w:hAnsiTheme="minorHAnsi" w:cstheme="minorHAnsi"/>
                <w:b/>
                <w:sz w:val="22"/>
                <w:szCs w:val="22"/>
                <w:lang w:eastAsia="lv-LV"/>
              </w:rPr>
              <w:t>unis</w:t>
            </w:r>
          </w:p>
        </w:tc>
        <w:tc>
          <w:tcPr>
            <w:tcW w:w="6799" w:type="dxa"/>
          </w:tcPr>
          <w:p w14:paraId="3B6A5E86" w14:textId="77777777" w:rsidR="00A97B3C" w:rsidRPr="00A534A5" w:rsidRDefault="00A97B3C" w:rsidP="00D27357">
            <w:pPr>
              <w:rPr>
                <w:rFonts w:asciiTheme="minorHAnsi" w:hAnsiTheme="minorHAnsi" w:cstheme="minorHAnsi"/>
                <w:b/>
                <w:sz w:val="22"/>
                <w:szCs w:val="22"/>
                <w:lang w:eastAsia="lv-LV"/>
              </w:rPr>
            </w:pPr>
          </w:p>
        </w:tc>
      </w:tr>
    </w:tbl>
    <w:p w14:paraId="2A8E615B" w14:textId="77777777" w:rsidR="00A97B3C" w:rsidRPr="00A534A5" w:rsidRDefault="00A97B3C" w:rsidP="00D27357">
      <w:pPr>
        <w:keepNext/>
        <w:ind w:left="425" w:hanging="425"/>
        <w:jc w:val="both"/>
        <w:rPr>
          <w:rFonts w:asciiTheme="minorHAnsi" w:hAnsiTheme="minorHAnsi" w:cstheme="minorHAnsi"/>
          <w:sz w:val="22"/>
          <w:szCs w:val="22"/>
          <w:lang w:eastAsia="lv-LV"/>
        </w:rPr>
      </w:pPr>
    </w:p>
    <w:p w14:paraId="3339BC99" w14:textId="77777777" w:rsidR="00A97B3C" w:rsidRPr="00A534A5" w:rsidRDefault="00A97B3C" w:rsidP="00D27357">
      <w:pPr>
        <w:keepNext/>
        <w:ind w:left="360" w:hanging="425"/>
        <w:jc w:val="both"/>
        <w:outlineLvl w:val="0"/>
        <w:rPr>
          <w:rFonts w:asciiTheme="minorHAnsi" w:hAnsiTheme="minorHAnsi" w:cstheme="minorHAnsi"/>
          <w:b/>
          <w:sz w:val="22"/>
          <w:szCs w:val="22"/>
          <w:lang w:eastAsia="lv-LV"/>
        </w:rPr>
      </w:pPr>
      <w:bookmarkStart w:id="2" w:name="_Toc59188063"/>
      <w:bookmarkStart w:id="3" w:name="_Toc59190312"/>
      <w:r w:rsidRPr="00A534A5">
        <w:rPr>
          <w:rFonts w:asciiTheme="minorHAnsi" w:hAnsiTheme="minorHAnsi" w:cstheme="minorHAnsi"/>
          <w:b/>
          <w:sz w:val="22"/>
          <w:szCs w:val="22"/>
          <w:lang w:eastAsia="lv-LV"/>
        </w:rPr>
        <w:t>2.</w:t>
      </w:r>
      <w:r w:rsidRPr="00A534A5">
        <w:rPr>
          <w:rFonts w:asciiTheme="minorHAnsi" w:hAnsiTheme="minorHAnsi" w:cstheme="minorHAnsi"/>
          <w:b/>
          <w:sz w:val="22"/>
          <w:szCs w:val="22"/>
          <w:lang w:eastAsia="lv-LV"/>
        </w:rPr>
        <w:tab/>
        <w:t>IESNIEDZĒJA KONTAKTPERSONA</w:t>
      </w:r>
      <w:bookmarkEnd w:id="2"/>
      <w:bookmarkEnd w:id="3"/>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5"/>
        <w:gridCol w:w="6714"/>
      </w:tblGrid>
      <w:tr w:rsidR="00A534A5" w:rsidRPr="00A534A5" w14:paraId="66D6D464" w14:textId="77777777" w:rsidTr="00C63B06">
        <w:trPr>
          <w:trHeight w:val="283"/>
          <w:jc w:val="center"/>
        </w:trPr>
        <w:tc>
          <w:tcPr>
            <w:tcW w:w="1805" w:type="dxa"/>
            <w:shd w:val="pct5" w:color="auto" w:fill="FFFFFF"/>
            <w:vAlign w:val="center"/>
          </w:tcPr>
          <w:p w14:paraId="4904F992"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Vārds, uzvārds</w:t>
            </w:r>
          </w:p>
        </w:tc>
        <w:tc>
          <w:tcPr>
            <w:tcW w:w="6714" w:type="dxa"/>
            <w:vAlign w:val="center"/>
          </w:tcPr>
          <w:p w14:paraId="5EE73486" w14:textId="77777777" w:rsidR="00A97B3C" w:rsidRPr="00A534A5" w:rsidRDefault="00A97B3C" w:rsidP="00D27357">
            <w:pPr>
              <w:rPr>
                <w:rFonts w:asciiTheme="minorHAnsi" w:hAnsiTheme="minorHAnsi" w:cstheme="minorHAnsi"/>
                <w:sz w:val="22"/>
                <w:szCs w:val="22"/>
                <w:lang w:eastAsia="lv-LV"/>
              </w:rPr>
            </w:pPr>
          </w:p>
        </w:tc>
      </w:tr>
      <w:tr w:rsidR="00A534A5" w:rsidRPr="00A534A5" w14:paraId="3EEA1544" w14:textId="77777777" w:rsidTr="00C63B06">
        <w:trPr>
          <w:trHeight w:val="283"/>
          <w:jc w:val="center"/>
        </w:trPr>
        <w:tc>
          <w:tcPr>
            <w:tcW w:w="1805" w:type="dxa"/>
            <w:shd w:val="pct5" w:color="auto" w:fill="FFFFFF"/>
            <w:vAlign w:val="center"/>
          </w:tcPr>
          <w:p w14:paraId="5A9EE6C1"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Adrese</w:t>
            </w:r>
          </w:p>
        </w:tc>
        <w:tc>
          <w:tcPr>
            <w:tcW w:w="6714" w:type="dxa"/>
            <w:vAlign w:val="center"/>
          </w:tcPr>
          <w:p w14:paraId="1D075F92" w14:textId="77777777" w:rsidR="00A97B3C" w:rsidRPr="00A534A5" w:rsidRDefault="00A97B3C" w:rsidP="00D27357">
            <w:pPr>
              <w:rPr>
                <w:rFonts w:asciiTheme="minorHAnsi" w:hAnsiTheme="minorHAnsi" w:cstheme="minorHAnsi"/>
                <w:sz w:val="22"/>
                <w:szCs w:val="22"/>
                <w:lang w:eastAsia="lv-LV"/>
              </w:rPr>
            </w:pPr>
          </w:p>
        </w:tc>
      </w:tr>
      <w:tr w:rsidR="00A534A5" w:rsidRPr="00A534A5" w14:paraId="21F96B19" w14:textId="77777777" w:rsidTr="00C63B06">
        <w:trPr>
          <w:trHeight w:val="283"/>
          <w:jc w:val="center"/>
        </w:trPr>
        <w:tc>
          <w:tcPr>
            <w:tcW w:w="1805" w:type="dxa"/>
            <w:shd w:val="pct5" w:color="auto" w:fill="FFFFFF"/>
            <w:vAlign w:val="center"/>
          </w:tcPr>
          <w:p w14:paraId="353EB881" w14:textId="77777777"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Tālr</w:t>
            </w:r>
            <w:r w:rsidR="0017519C" w:rsidRPr="00A534A5">
              <w:rPr>
                <w:rFonts w:asciiTheme="minorHAnsi" w:hAnsiTheme="minorHAnsi" w:cstheme="minorHAnsi"/>
                <w:b/>
                <w:sz w:val="22"/>
                <w:szCs w:val="22"/>
                <w:lang w:eastAsia="lv-LV"/>
              </w:rPr>
              <w:t>unis</w:t>
            </w:r>
          </w:p>
        </w:tc>
        <w:tc>
          <w:tcPr>
            <w:tcW w:w="6714" w:type="dxa"/>
            <w:vAlign w:val="center"/>
          </w:tcPr>
          <w:p w14:paraId="42390ECB" w14:textId="77777777" w:rsidR="00A97B3C" w:rsidRPr="00A534A5" w:rsidRDefault="00A97B3C" w:rsidP="00D27357">
            <w:pPr>
              <w:rPr>
                <w:rFonts w:asciiTheme="minorHAnsi" w:hAnsiTheme="minorHAnsi" w:cstheme="minorHAnsi"/>
                <w:sz w:val="22"/>
                <w:szCs w:val="22"/>
                <w:lang w:eastAsia="lv-LV"/>
              </w:rPr>
            </w:pPr>
          </w:p>
        </w:tc>
      </w:tr>
      <w:tr w:rsidR="00336747" w:rsidRPr="00A534A5" w14:paraId="7EF00F80" w14:textId="77777777" w:rsidTr="00C63B06">
        <w:trPr>
          <w:trHeight w:val="283"/>
          <w:jc w:val="center"/>
        </w:trPr>
        <w:tc>
          <w:tcPr>
            <w:tcW w:w="1805" w:type="dxa"/>
            <w:shd w:val="pct5" w:color="auto" w:fill="FFFFFF"/>
            <w:vAlign w:val="center"/>
          </w:tcPr>
          <w:p w14:paraId="788E6064" w14:textId="77777777" w:rsidR="00A97B3C" w:rsidRPr="00A534A5" w:rsidRDefault="00A97B3C" w:rsidP="00D27357">
            <w:pPr>
              <w:rPr>
                <w:rFonts w:asciiTheme="minorHAnsi" w:hAnsiTheme="minorHAnsi" w:cstheme="minorHAnsi"/>
                <w:b/>
                <w:bCs/>
                <w:sz w:val="22"/>
                <w:szCs w:val="22"/>
                <w:lang w:eastAsia="lv-LV"/>
              </w:rPr>
            </w:pPr>
            <w:r w:rsidRPr="00A534A5">
              <w:rPr>
                <w:rFonts w:asciiTheme="minorHAnsi" w:hAnsiTheme="minorHAnsi" w:cstheme="minorHAnsi"/>
                <w:b/>
                <w:bCs/>
                <w:sz w:val="22"/>
                <w:szCs w:val="22"/>
                <w:lang w:eastAsia="lv-LV"/>
              </w:rPr>
              <w:t>E-pasta adrese</w:t>
            </w:r>
          </w:p>
        </w:tc>
        <w:tc>
          <w:tcPr>
            <w:tcW w:w="6714" w:type="dxa"/>
            <w:vAlign w:val="center"/>
          </w:tcPr>
          <w:p w14:paraId="0914D305" w14:textId="77777777" w:rsidR="00A97B3C" w:rsidRPr="00A534A5" w:rsidRDefault="00A97B3C" w:rsidP="00D27357">
            <w:pPr>
              <w:rPr>
                <w:rFonts w:asciiTheme="minorHAnsi" w:hAnsiTheme="minorHAnsi" w:cstheme="minorHAnsi"/>
                <w:sz w:val="22"/>
                <w:szCs w:val="22"/>
                <w:lang w:eastAsia="lv-LV"/>
              </w:rPr>
            </w:pPr>
          </w:p>
        </w:tc>
      </w:tr>
    </w:tbl>
    <w:p w14:paraId="658193D4" w14:textId="7B849888" w:rsidR="002F5A40" w:rsidRPr="00A534A5" w:rsidRDefault="002F5A40" w:rsidP="00D27357">
      <w:pPr>
        <w:rPr>
          <w:rFonts w:asciiTheme="minorHAnsi" w:hAnsiTheme="minorHAnsi" w:cstheme="minorHAnsi"/>
          <w:b/>
          <w:sz w:val="22"/>
          <w:szCs w:val="22"/>
          <w:lang w:eastAsia="lv-LV"/>
        </w:rPr>
      </w:pPr>
    </w:p>
    <w:p w14:paraId="28DC8BD3" w14:textId="0E883F25" w:rsidR="00D47C52" w:rsidRPr="00A534A5" w:rsidRDefault="00D47C52"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Piedāvājumam pievienotie dokumenti</w:t>
      </w:r>
      <w:r w:rsidR="00904142" w:rsidRPr="00A534A5">
        <w:rPr>
          <w:rFonts w:asciiTheme="minorHAnsi" w:hAnsiTheme="minorHAnsi" w:cstheme="minorHAnsi"/>
          <w:b/>
          <w:sz w:val="22"/>
          <w:szCs w:val="22"/>
          <w:lang w:eastAsia="lv-LV"/>
        </w:rPr>
        <w:t xml:space="preserve"> (atzīmēt atbilstošo)</w:t>
      </w:r>
      <w:r w:rsidRPr="00A534A5">
        <w:rPr>
          <w:rFonts w:asciiTheme="minorHAnsi" w:hAnsiTheme="minorHAnsi" w:cstheme="minorHAnsi"/>
          <w:b/>
          <w:sz w:val="22"/>
          <w:szCs w:val="22"/>
          <w:lang w:eastAsia="lv-LV"/>
        </w:rPr>
        <w:t>:</w:t>
      </w:r>
    </w:p>
    <w:p w14:paraId="796BB0BB" w14:textId="3D73835B" w:rsidR="00876DD0" w:rsidRPr="00A534A5" w:rsidRDefault="00876DD0" w:rsidP="00876DD0">
      <w:pPr>
        <w:rPr>
          <w:rFonts w:asciiTheme="minorHAnsi" w:hAnsiTheme="minorHAnsi" w:cstheme="minorHAnsi"/>
          <w:bCs/>
          <w:sz w:val="22"/>
          <w:szCs w:val="22"/>
          <w:lang w:eastAsia="lv-LV"/>
        </w:rPr>
      </w:pPr>
    </w:p>
    <w:p w14:paraId="57C57CC6" w14:textId="77777777" w:rsidR="00914317" w:rsidRPr="00A534A5" w:rsidRDefault="00082CF2" w:rsidP="00E0057E">
      <w:pPr>
        <w:rPr>
          <w:rFonts w:asciiTheme="minorHAnsi" w:hAnsiTheme="minorHAnsi" w:cstheme="minorHAnsi"/>
          <w:bCs/>
          <w:sz w:val="22"/>
          <w:szCs w:val="22"/>
          <w:lang w:eastAsia="lv-LV"/>
        </w:rPr>
      </w:pPr>
      <w:sdt>
        <w:sdtPr>
          <w:rPr>
            <w:rFonts w:asciiTheme="minorHAnsi" w:hAnsiTheme="minorHAnsi" w:cstheme="minorHAnsi"/>
            <w:bCs/>
            <w:sz w:val="22"/>
            <w:szCs w:val="22"/>
            <w:lang w:eastAsia="lv-LV"/>
          </w:rPr>
          <w:id w:val="818918764"/>
          <w14:checkbox>
            <w14:checked w14:val="0"/>
            <w14:checkedState w14:val="2612" w14:font="MS Gothic"/>
            <w14:uncheckedState w14:val="2610" w14:font="MS Gothic"/>
          </w14:checkbox>
        </w:sdtPr>
        <w:sdtEndPr/>
        <w:sdtContent>
          <w:r w:rsidR="007C205E" w:rsidRPr="00A534A5">
            <w:rPr>
              <w:rFonts w:ascii="Segoe UI Symbol" w:eastAsia="MS Gothic" w:hAnsi="Segoe UI Symbol" w:cs="Segoe UI Symbol"/>
              <w:bCs/>
              <w:sz w:val="22"/>
              <w:szCs w:val="22"/>
              <w:lang w:eastAsia="lv-LV"/>
            </w:rPr>
            <w:t>☐</w:t>
          </w:r>
        </w:sdtContent>
      </w:sdt>
      <w:r w:rsidR="007C205E" w:rsidRPr="00A534A5">
        <w:rPr>
          <w:rFonts w:asciiTheme="minorHAnsi" w:hAnsiTheme="minorHAnsi" w:cstheme="minorHAnsi"/>
          <w:bCs/>
          <w:sz w:val="22"/>
          <w:szCs w:val="22"/>
          <w:lang w:eastAsia="lv-LV"/>
        </w:rPr>
        <w:t xml:space="preserve"> </w:t>
      </w:r>
      <w:r w:rsidR="009F18C9" w:rsidRPr="00A534A5">
        <w:rPr>
          <w:rFonts w:asciiTheme="minorHAnsi" w:hAnsiTheme="minorHAnsi" w:cstheme="minorHAnsi"/>
          <w:bCs/>
          <w:sz w:val="22"/>
          <w:szCs w:val="22"/>
          <w:lang w:eastAsia="lv-LV"/>
        </w:rPr>
        <w:t>Pretendenta finanšu piedāvājums</w:t>
      </w:r>
    </w:p>
    <w:p w14:paraId="4B0FAF1F" w14:textId="79BB4F54" w:rsidR="008D577B" w:rsidRPr="00A534A5" w:rsidRDefault="00082CF2" w:rsidP="00E0057E">
      <w:pPr>
        <w:rPr>
          <w:rFonts w:asciiTheme="minorHAnsi" w:hAnsiTheme="minorHAnsi" w:cstheme="minorHAnsi"/>
          <w:bCs/>
          <w:sz w:val="22"/>
          <w:szCs w:val="22"/>
          <w:lang w:eastAsia="lv-LV"/>
        </w:rPr>
      </w:pPr>
      <w:sdt>
        <w:sdtPr>
          <w:rPr>
            <w:rFonts w:asciiTheme="minorHAnsi" w:hAnsiTheme="minorHAnsi" w:cstheme="minorHAnsi"/>
            <w:bCs/>
            <w:sz w:val="22"/>
            <w:szCs w:val="22"/>
            <w:lang w:eastAsia="lv-LV"/>
          </w:rPr>
          <w:id w:val="1736129633"/>
          <w14:checkbox>
            <w14:checked w14:val="0"/>
            <w14:checkedState w14:val="2612" w14:font="MS Gothic"/>
            <w14:uncheckedState w14:val="2610" w14:font="MS Gothic"/>
          </w14:checkbox>
        </w:sdtPr>
        <w:sdtEndPr/>
        <w:sdtContent>
          <w:r w:rsidR="008D577B" w:rsidRPr="00A534A5">
            <w:rPr>
              <w:rFonts w:ascii="Segoe UI Symbol" w:eastAsia="MS Gothic" w:hAnsi="Segoe UI Symbol" w:cs="Segoe UI Symbol"/>
              <w:bCs/>
              <w:sz w:val="22"/>
              <w:szCs w:val="22"/>
              <w:lang w:eastAsia="lv-LV"/>
            </w:rPr>
            <w:t>☐</w:t>
          </w:r>
        </w:sdtContent>
      </w:sdt>
      <w:r w:rsidR="008D577B" w:rsidRPr="00A534A5">
        <w:rPr>
          <w:rFonts w:asciiTheme="minorHAnsi" w:hAnsiTheme="minorHAnsi" w:cstheme="minorHAnsi"/>
          <w:bCs/>
          <w:sz w:val="22"/>
          <w:szCs w:val="22"/>
          <w:lang w:eastAsia="lv-LV"/>
        </w:rPr>
        <w:t xml:space="preserve"> Pretendenta pieredzes apliecinājums</w:t>
      </w:r>
    </w:p>
    <w:p w14:paraId="2CA38FA3" w14:textId="01B1C8FB" w:rsidR="00E0057E" w:rsidRPr="00A534A5" w:rsidRDefault="00082CF2" w:rsidP="00E0057E">
      <w:pPr>
        <w:rPr>
          <w:rFonts w:asciiTheme="minorHAnsi" w:hAnsiTheme="minorHAnsi" w:cstheme="minorHAnsi"/>
          <w:bCs/>
          <w:sz w:val="22"/>
          <w:szCs w:val="22"/>
        </w:rPr>
      </w:pPr>
      <w:sdt>
        <w:sdtPr>
          <w:rPr>
            <w:rFonts w:asciiTheme="minorHAnsi" w:hAnsiTheme="minorHAnsi" w:cstheme="minorHAnsi"/>
            <w:bCs/>
            <w:sz w:val="22"/>
            <w:szCs w:val="22"/>
            <w:lang w:eastAsia="lv-LV"/>
          </w:rPr>
          <w:id w:val="-1498187144"/>
          <w14:checkbox>
            <w14:checked w14:val="0"/>
            <w14:checkedState w14:val="2612" w14:font="MS Gothic"/>
            <w14:uncheckedState w14:val="2610" w14:font="MS Gothic"/>
          </w14:checkbox>
        </w:sdtPr>
        <w:sdtEndPr/>
        <w:sdtContent>
          <w:r w:rsidR="007C205E" w:rsidRPr="00A534A5">
            <w:rPr>
              <w:rFonts w:ascii="Segoe UI Symbol" w:eastAsia="MS Gothic" w:hAnsi="Segoe UI Symbol" w:cs="Segoe UI Symbol"/>
              <w:bCs/>
              <w:sz w:val="22"/>
              <w:szCs w:val="22"/>
              <w:lang w:eastAsia="lv-LV"/>
            </w:rPr>
            <w:t>☐</w:t>
          </w:r>
        </w:sdtContent>
      </w:sdt>
      <w:r w:rsidR="007C205E" w:rsidRPr="00A534A5">
        <w:rPr>
          <w:rFonts w:asciiTheme="minorHAnsi" w:hAnsiTheme="minorHAnsi" w:cstheme="minorHAnsi"/>
          <w:bCs/>
          <w:sz w:val="22"/>
          <w:szCs w:val="22"/>
          <w:lang w:eastAsia="lv-LV"/>
        </w:rPr>
        <w:t xml:space="preserve"> </w:t>
      </w:r>
      <w:r w:rsidR="008D577B" w:rsidRPr="00A534A5">
        <w:rPr>
          <w:rFonts w:asciiTheme="minorHAnsi" w:hAnsiTheme="minorHAnsi" w:cstheme="minorHAnsi"/>
          <w:bCs/>
          <w:sz w:val="22"/>
          <w:szCs w:val="22"/>
        </w:rPr>
        <w:t>Speciālistu CV</w:t>
      </w:r>
    </w:p>
    <w:p w14:paraId="0FAB77B1" w14:textId="4D90C604" w:rsidR="00565511" w:rsidRPr="00A534A5" w:rsidRDefault="00082CF2" w:rsidP="00E0057E">
      <w:pPr>
        <w:rPr>
          <w:rFonts w:asciiTheme="minorHAnsi" w:hAnsiTheme="minorHAnsi" w:cstheme="minorHAnsi"/>
          <w:bCs/>
          <w:sz w:val="22"/>
          <w:szCs w:val="22"/>
        </w:rPr>
      </w:pPr>
      <w:sdt>
        <w:sdtPr>
          <w:rPr>
            <w:rFonts w:asciiTheme="minorHAnsi" w:hAnsiTheme="minorHAnsi" w:cstheme="minorHAnsi"/>
            <w:bCs/>
            <w:sz w:val="22"/>
            <w:szCs w:val="22"/>
            <w:lang w:eastAsia="lv-LV"/>
          </w:rPr>
          <w:id w:val="-175496596"/>
          <w14:checkbox>
            <w14:checked w14:val="0"/>
            <w14:checkedState w14:val="2612" w14:font="MS Gothic"/>
            <w14:uncheckedState w14:val="2610" w14:font="MS Gothic"/>
          </w14:checkbox>
        </w:sdtPr>
        <w:sdtEndPr/>
        <w:sdtContent>
          <w:r w:rsidR="00565511" w:rsidRPr="00A534A5">
            <w:rPr>
              <w:rFonts w:ascii="Segoe UI Symbol" w:eastAsia="MS Gothic" w:hAnsi="Segoe UI Symbol" w:cs="Segoe UI Symbol"/>
              <w:bCs/>
              <w:sz w:val="22"/>
              <w:szCs w:val="22"/>
              <w:lang w:eastAsia="lv-LV"/>
            </w:rPr>
            <w:t>☐</w:t>
          </w:r>
        </w:sdtContent>
      </w:sdt>
      <w:r w:rsidR="00565511" w:rsidRPr="00A534A5">
        <w:rPr>
          <w:rFonts w:asciiTheme="minorHAnsi" w:hAnsiTheme="minorHAnsi" w:cstheme="minorHAnsi"/>
          <w:bCs/>
          <w:sz w:val="22"/>
          <w:szCs w:val="22"/>
          <w:lang w:eastAsia="lv-LV"/>
        </w:rPr>
        <w:t xml:space="preserve"> </w:t>
      </w:r>
      <w:r w:rsidR="00716083" w:rsidRPr="00A534A5">
        <w:rPr>
          <w:rFonts w:asciiTheme="minorHAnsi" w:hAnsiTheme="minorHAnsi" w:cstheme="minorHAnsi"/>
          <w:bCs/>
          <w:sz w:val="22"/>
          <w:szCs w:val="22"/>
        </w:rPr>
        <w:t>Pretendenta piedāvājums pasūtītāja izstrādātā uzdevuma izpildē</w:t>
      </w:r>
    </w:p>
    <w:p w14:paraId="6AD393FB" w14:textId="451822D1" w:rsidR="003B4A9B" w:rsidRPr="00A534A5" w:rsidRDefault="00082CF2" w:rsidP="00966016">
      <w:pPr>
        <w:rPr>
          <w:rFonts w:asciiTheme="minorHAnsi" w:hAnsiTheme="minorHAnsi" w:cstheme="minorHAnsi"/>
          <w:bCs/>
          <w:sz w:val="22"/>
          <w:szCs w:val="22"/>
        </w:rPr>
      </w:pPr>
      <w:sdt>
        <w:sdtPr>
          <w:rPr>
            <w:rFonts w:asciiTheme="minorHAnsi" w:hAnsiTheme="minorHAnsi" w:cstheme="minorHAnsi"/>
            <w:bCs/>
            <w:sz w:val="22"/>
            <w:szCs w:val="22"/>
            <w:lang w:eastAsia="lv-LV"/>
          </w:rPr>
          <w:id w:val="920298643"/>
          <w14:checkbox>
            <w14:checked w14:val="0"/>
            <w14:checkedState w14:val="2612" w14:font="MS Gothic"/>
            <w14:uncheckedState w14:val="2610" w14:font="MS Gothic"/>
          </w14:checkbox>
        </w:sdtPr>
        <w:sdtEndPr/>
        <w:sdtContent>
          <w:r w:rsidR="003B4A9B" w:rsidRPr="00A534A5">
            <w:rPr>
              <w:rFonts w:ascii="Segoe UI Symbol" w:eastAsia="MS Gothic" w:hAnsi="Segoe UI Symbol" w:cs="Segoe UI Symbol"/>
              <w:bCs/>
              <w:sz w:val="22"/>
              <w:szCs w:val="22"/>
              <w:lang w:eastAsia="lv-LV"/>
            </w:rPr>
            <w:t>☐</w:t>
          </w:r>
        </w:sdtContent>
      </w:sdt>
      <w:r w:rsidR="003B4A9B" w:rsidRPr="00A534A5">
        <w:rPr>
          <w:rFonts w:asciiTheme="minorHAnsi" w:hAnsiTheme="minorHAnsi" w:cstheme="minorHAnsi"/>
          <w:bCs/>
          <w:sz w:val="22"/>
          <w:szCs w:val="22"/>
        </w:rPr>
        <w:t xml:space="preserve"> Pretendenta pilnvarotās personas pilnvara, vai tās kopija</w:t>
      </w:r>
      <w:r w:rsidR="008D577B" w:rsidRPr="00A534A5">
        <w:rPr>
          <w:rFonts w:asciiTheme="minorHAnsi" w:hAnsiTheme="minorHAnsi" w:cstheme="minorHAnsi"/>
          <w:bCs/>
          <w:sz w:val="22"/>
          <w:szCs w:val="22"/>
        </w:rPr>
        <w:t xml:space="preserve"> (ja attiecināms)</w:t>
      </w:r>
    </w:p>
    <w:p w14:paraId="2784FAD2" w14:textId="207E58C8" w:rsidR="00E0057E" w:rsidRPr="00A534A5" w:rsidRDefault="00082CF2" w:rsidP="007C205E">
      <w:pPr>
        <w:tabs>
          <w:tab w:val="left" w:pos="3438"/>
        </w:tabs>
        <w:rPr>
          <w:rFonts w:asciiTheme="minorHAnsi" w:hAnsiTheme="minorHAnsi" w:cstheme="minorHAnsi"/>
          <w:bCs/>
          <w:sz w:val="22"/>
          <w:szCs w:val="22"/>
        </w:rPr>
      </w:pPr>
      <w:sdt>
        <w:sdtPr>
          <w:rPr>
            <w:rFonts w:asciiTheme="minorHAnsi" w:hAnsiTheme="minorHAnsi" w:cstheme="minorHAnsi"/>
            <w:bCs/>
            <w:sz w:val="22"/>
            <w:szCs w:val="22"/>
            <w:lang w:eastAsia="lv-LV"/>
          </w:rPr>
          <w:id w:val="-248115236"/>
          <w14:checkbox>
            <w14:checked w14:val="0"/>
            <w14:checkedState w14:val="2612" w14:font="MS Gothic"/>
            <w14:uncheckedState w14:val="2610" w14:font="MS Gothic"/>
          </w14:checkbox>
        </w:sdtPr>
        <w:sdtEndPr/>
        <w:sdtContent>
          <w:r w:rsidR="00E0057E" w:rsidRPr="00A534A5">
            <w:rPr>
              <w:rFonts w:ascii="Segoe UI Symbol" w:eastAsia="MS Gothic" w:hAnsi="Segoe UI Symbol" w:cs="Segoe UI Symbol"/>
              <w:bCs/>
              <w:sz w:val="22"/>
              <w:szCs w:val="22"/>
              <w:lang w:eastAsia="lv-LV"/>
            </w:rPr>
            <w:t>☐</w:t>
          </w:r>
        </w:sdtContent>
      </w:sdt>
      <w:r w:rsidR="00E0057E" w:rsidRPr="00A534A5">
        <w:rPr>
          <w:rFonts w:asciiTheme="minorHAnsi" w:hAnsiTheme="minorHAnsi" w:cstheme="minorHAnsi"/>
          <w:bCs/>
          <w:sz w:val="22"/>
          <w:szCs w:val="22"/>
        </w:rPr>
        <w:t xml:space="preserve"> Citi dokumenti (norādīt)</w:t>
      </w:r>
      <w:r w:rsidR="007C205E" w:rsidRPr="00A534A5">
        <w:rPr>
          <w:rFonts w:asciiTheme="minorHAnsi" w:hAnsiTheme="minorHAnsi" w:cstheme="minorHAnsi"/>
          <w:bCs/>
          <w:sz w:val="22"/>
          <w:szCs w:val="22"/>
        </w:rPr>
        <w:tab/>
      </w:r>
    </w:p>
    <w:p w14:paraId="6E996C7E" w14:textId="77777777" w:rsidR="009F18C9" w:rsidRPr="00A534A5" w:rsidRDefault="009F18C9" w:rsidP="00D27357">
      <w:pPr>
        <w:rPr>
          <w:rFonts w:asciiTheme="minorHAnsi" w:hAnsiTheme="minorHAnsi" w:cstheme="minorHAnsi"/>
          <w:b/>
          <w:sz w:val="22"/>
          <w:szCs w:val="22"/>
          <w:lang w:eastAsia="lv-LV"/>
        </w:rPr>
      </w:pPr>
    </w:p>
    <w:p w14:paraId="511C00A7" w14:textId="1EDE9204" w:rsidR="00A97B3C" w:rsidRPr="00A534A5" w:rsidRDefault="00A97B3C" w:rsidP="00D27357">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t>Pretendents ar šī pieteikuma iesniegšanu:</w:t>
      </w:r>
    </w:p>
    <w:p w14:paraId="3A51F99C" w14:textId="6B5F1272" w:rsidR="00A97B3C" w:rsidRPr="002E1B69" w:rsidRDefault="00A97B3C" w:rsidP="00A0455A">
      <w:pPr>
        <w:pStyle w:val="ListParagraph"/>
        <w:numPr>
          <w:ilvl w:val="0"/>
          <w:numId w:val="21"/>
        </w:numPr>
        <w:jc w:val="both"/>
        <w:rPr>
          <w:rFonts w:asciiTheme="minorHAnsi" w:hAnsiTheme="minorHAnsi" w:cstheme="minorBidi"/>
          <w:sz w:val="22"/>
          <w:szCs w:val="22"/>
          <w:lang w:eastAsia="lv-LV"/>
        </w:rPr>
      </w:pPr>
      <w:r w:rsidRPr="2D835C21">
        <w:rPr>
          <w:rFonts w:asciiTheme="minorHAnsi" w:hAnsiTheme="minorHAnsi" w:cstheme="minorBidi"/>
          <w:sz w:val="22"/>
          <w:szCs w:val="22"/>
          <w:lang w:eastAsia="lv-LV"/>
        </w:rPr>
        <w:t>piesakās piedalīties iepirkuma procedūrā</w:t>
      </w:r>
      <w:r w:rsidR="007B1AE7" w:rsidRPr="2D835C21">
        <w:rPr>
          <w:rFonts w:asciiTheme="minorHAnsi" w:hAnsiTheme="minorHAnsi" w:cstheme="minorBidi"/>
          <w:sz w:val="22"/>
          <w:szCs w:val="22"/>
          <w:lang w:eastAsia="lv-LV"/>
        </w:rPr>
        <w:t xml:space="preserve"> </w:t>
      </w:r>
      <w:r w:rsidR="0080627C" w:rsidRPr="2D835C21">
        <w:rPr>
          <w:rFonts w:asciiTheme="minorHAnsi" w:hAnsiTheme="minorHAnsi" w:cstheme="minorBidi"/>
          <w:b/>
          <w:sz w:val="22"/>
          <w:szCs w:val="22"/>
        </w:rPr>
        <w:t>“</w:t>
      </w:r>
      <w:r w:rsidR="00274225" w:rsidRPr="2D835C21">
        <w:rPr>
          <w:rFonts w:asciiTheme="minorHAnsi" w:hAnsiTheme="minorHAnsi" w:cstheme="minorBidi"/>
          <w:b/>
          <w:sz w:val="22"/>
          <w:szCs w:val="22"/>
        </w:rPr>
        <w:t>Ceļojumu aģentūras pakalpojumu nodrošināšana projektā C4CA</w:t>
      </w:r>
      <w:r w:rsidR="0080627C" w:rsidRPr="2D835C21">
        <w:rPr>
          <w:rFonts w:asciiTheme="minorHAnsi" w:hAnsiTheme="minorHAnsi" w:cstheme="minorBidi"/>
          <w:b/>
          <w:sz w:val="22"/>
          <w:szCs w:val="22"/>
        </w:rPr>
        <w:t>”</w:t>
      </w:r>
      <w:r w:rsidR="0080627C" w:rsidRPr="2D835C21">
        <w:rPr>
          <w:rFonts w:asciiTheme="minorHAnsi" w:hAnsiTheme="minorHAnsi" w:cstheme="minorBidi"/>
          <w:sz w:val="22"/>
          <w:szCs w:val="22"/>
          <w:lang w:eastAsia="lv-LV"/>
        </w:rPr>
        <w:t xml:space="preserve"> </w:t>
      </w:r>
      <w:r w:rsidR="007B1AE7" w:rsidRPr="2D835C21">
        <w:rPr>
          <w:rFonts w:asciiTheme="minorHAnsi" w:hAnsiTheme="minorHAnsi" w:cstheme="minorBidi"/>
          <w:sz w:val="22"/>
          <w:szCs w:val="22"/>
          <w:lang w:eastAsia="lv-LV"/>
        </w:rPr>
        <w:t xml:space="preserve">(iepirkuma identifikācijas numurs </w:t>
      </w:r>
      <w:r w:rsidR="001777E3" w:rsidRPr="2D835C21">
        <w:rPr>
          <w:rFonts w:asciiTheme="minorHAnsi" w:hAnsiTheme="minorHAnsi" w:cstheme="minorBidi"/>
          <w:sz w:val="22"/>
          <w:szCs w:val="22"/>
          <w:lang w:eastAsia="lv-LV"/>
        </w:rPr>
        <w:t>LITK/IEP/202</w:t>
      </w:r>
      <w:r w:rsidR="00274225" w:rsidRPr="2D835C21">
        <w:rPr>
          <w:rFonts w:asciiTheme="minorHAnsi" w:hAnsiTheme="minorHAnsi" w:cstheme="minorBidi"/>
          <w:sz w:val="22"/>
          <w:szCs w:val="22"/>
          <w:lang w:eastAsia="lv-LV"/>
        </w:rPr>
        <w:t>5</w:t>
      </w:r>
      <w:r w:rsidR="001777E3" w:rsidRPr="2D835C21">
        <w:rPr>
          <w:rFonts w:asciiTheme="minorHAnsi" w:hAnsiTheme="minorHAnsi" w:cstheme="minorBidi"/>
          <w:sz w:val="22"/>
          <w:szCs w:val="22"/>
          <w:lang w:eastAsia="lv-LV"/>
        </w:rPr>
        <w:t>/</w:t>
      </w:r>
      <w:r w:rsidR="2D835C21" w:rsidRPr="2D835C21">
        <w:rPr>
          <w:rFonts w:asciiTheme="minorHAnsi" w:hAnsiTheme="minorHAnsi" w:cstheme="minorBidi"/>
          <w:sz w:val="22"/>
          <w:szCs w:val="22"/>
          <w:lang w:eastAsia="lv-LV"/>
        </w:rPr>
        <w:t>0</w:t>
      </w:r>
      <w:r w:rsidR="00FC6CB6">
        <w:rPr>
          <w:rFonts w:asciiTheme="minorHAnsi" w:hAnsiTheme="minorHAnsi" w:cstheme="minorBidi"/>
          <w:sz w:val="22"/>
          <w:szCs w:val="22"/>
          <w:lang w:eastAsia="lv-LV"/>
        </w:rPr>
        <w:t>8</w:t>
      </w:r>
      <w:r w:rsidR="0063016C" w:rsidRPr="2D835C21">
        <w:rPr>
          <w:rFonts w:asciiTheme="minorHAnsi" w:hAnsiTheme="minorHAnsi" w:cstheme="minorBidi"/>
          <w:sz w:val="22"/>
          <w:szCs w:val="22"/>
          <w:lang w:eastAsia="lv-LV"/>
        </w:rPr>
        <w:t>)</w:t>
      </w:r>
      <w:r w:rsidR="00D8544B" w:rsidRPr="2D835C21">
        <w:rPr>
          <w:rFonts w:asciiTheme="minorHAnsi" w:hAnsiTheme="minorHAnsi" w:cstheme="minorBidi"/>
          <w:sz w:val="22"/>
          <w:szCs w:val="22"/>
          <w:lang w:eastAsia="lv-LV"/>
        </w:rPr>
        <w:t>;</w:t>
      </w:r>
    </w:p>
    <w:p w14:paraId="4F5C27E8" w14:textId="77777777" w:rsidR="005E21B8" w:rsidRPr="00A534A5" w:rsidRDefault="00A97B3C" w:rsidP="005E21B8">
      <w:pPr>
        <w:pStyle w:val="ListParagraph"/>
        <w:numPr>
          <w:ilvl w:val="0"/>
          <w:numId w:val="21"/>
        </w:numPr>
        <w:jc w:val="both"/>
        <w:rPr>
          <w:rFonts w:asciiTheme="minorHAnsi" w:hAnsiTheme="minorHAnsi" w:cstheme="minorHAnsi"/>
          <w:sz w:val="22"/>
          <w:szCs w:val="22"/>
          <w:lang w:eastAsia="lv-LV"/>
        </w:rPr>
      </w:pPr>
      <w:r w:rsidRPr="002E1B69">
        <w:rPr>
          <w:rFonts w:asciiTheme="minorHAnsi" w:hAnsiTheme="minorHAnsi" w:cstheme="minorHAnsi"/>
          <w:sz w:val="22"/>
          <w:szCs w:val="22"/>
          <w:lang w:eastAsia="lv-LV"/>
        </w:rPr>
        <w:t>apliecina, ka ir iepazinies ar iepirkuma procedūras nolikumu</w:t>
      </w:r>
      <w:r w:rsidR="001D607C" w:rsidRPr="002E1B69">
        <w:rPr>
          <w:rFonts w:asciiTheme="minorHAnsi" w:hAnsiTheme="minorHAnsi" w:cstheme="minorHAnsi"/>
          <w:sz w:val="22"/>
          <w:szCs w:val="22"/>
          <w:lang w:eastAsia="lv-LV"/>
        </w:rPr>
        <w:t>, pilnībā pieņem</w:t>
      </w:r>
      <w:r w:rsidR="001D607C" w:rsidRPr="00A534A5">
        <w:rPr>
          <w:rFonts w:asciiTheme="minorHAnsi" w:hAnsiTheme="minorHAnsi" w:cstheme="minorHAnsi"/>
          <w:sz w:val="22"/>
          <w:szCs w:val="22"/>
          <w:lang w:eastAsia="lv-LV"/>
        </w:rPr>
        <w:t xml:space="preserve"> iepirkuma nolikumā un </w:t>
      </w:r>
      <w:r w:rsidR="009E6D92" w:rsidRPr="00A534A5">
        <w:rPr>
          <w:rFonts w:asciiTheme="minorHAnsi" w:hAnsiTheme="minorHAnsi" w:cstheme="minorHAnsi"/>
          <w:sz w:val="22"/>
          <w:szCs w:val="22"/>
          <w:lang w:eastAsia="lv-LV"/>
        </w:rPr>
        <w:t>T</w:t>
      </w:r>
      <w:r w:rsidR="001D607C" w:rsidRPr="00A534A5">
        <w:rPr>
          <w:rFonts w:asciiTheme="minorHAnsi" w:hAnsiTheme="minorHAnsi" w:cstheme="minorHAnsi"/>
          <w:sz w:val="22"/>
          <w:szCs w:val="22"/>
          <w:lang w:eastAsia="lv-LV"/>
        </w:rPr>
        <w:t xml:space="preserve">ehniskajā specifikācijā ietvertos noteikumus, un apņemas </w:t>
      </w:r>
      <w:r w:rsidR="00B5179D" w:rsidRPr="00A534A5">
        <w:rPr>
          <w:rFonts w:asciiTheme="minorHAnsi" w:hAnsiTheme="minorHAnsi" w:cstheme="minorHAnsi"/>
          <w:sz w:val="22"/>
          <w:szCs w:val="22"/>
          <w:lang w:eastAsia="lv-LV"/>
        </w:rPr>
        <w:t>tos ievērot</w:t>
      </w:r>
      <w:r w:rsidR="00FF0F45" w:rsidRPr="00A534A5">
        <w:rPr>
          <w:rFonts w:asciiTheme="minorHAnsi" w:hAnsiTheme="minorHAnsi" w:cstheme="minorHAnsi"/>
          <w:sz w:val="22"/>
          <w:szCs w:val="22"/>
          <w:lang w:eastAsia="lv-LV"/>
        </w:rPr>
        <w:t>;</w:t>
      </w:r>
    </w:p>
    <w:p w14:paraId="35E41D68" w14:textId="54974FB3" w:rsidR="005E21B8" w:rsidRPr="00A534A5" w:rsidRDefault="005E21B8" w:rsidP="002D4E21">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apliecina</w:t>
      </w:r>
      <w:r w:rsidRPr="00A534A5">
        <w:rPr>
          <w:rFonts w:asciiTheme="minorHAnsi" w:hAnsiTheme="minorHAnsi" w:cstheme="minorHAnsi"/>
          <w:iCs/>
          <w:sz w:val="22"/>
          <w:szCs w:val="22"/>
          <w:lang w:eastAsia="lv-LV"/>
        </w:rPr>
        <w:t>, ka tā rīcībā ir nepieciešamie kvalificētie speciālisti, kas atbilst nolikum</w:t>
      </w:r>
      <w:r w:rsidR="00850920" w:rsidRPr="00A534A5">
        <w:rPr>
          <w:rFonts w:asciiTheme="minorHAnsi" w:hAnsiTheme="minorHAnsi" w:cstheme="minorHAnsi"/>
          <w:iCs/>
          <w:sz w:val="22"/>
          <w:szCs w:val="22"/>
          <w:lang w:eastAsia="lv-LV"/>
        </w:rPr>
        <w:t>ā</w:t>
      </w:r>
      <w:r w:rsidRPr="00A534A5">
        <w:rPr>
          <w:rFonts w:asciiTheme="minorHAnsi" w:hAnsiTheme="minorHAnsi" w:cstheme="minorHAnsi"/>
          <w:iCs/>
          <w:sz w:val="22"/>
          <w:szCs w:val="22"/>
          <w:lang w:eastAsia="lv-LV"/>
        </w:rPr>
        <w:t xml:space="preserve"> norādītajām vispārējām atbilstības prasībām</w:t>
      </w:r>
      <w:r w:rsidR="00850920" w:rsidRPr="00A534A5">
        <w:rPr>
          <w:rFonts w:asciiTheme="minorHAnsi" w:hAnsiTheme="minorHAnsi" w:cstheme="minorHAnsi"/>
          <w:iCs/>
          <w:sz w:val="22"/>
          <w:szCs w:val="22"/>
          <w:lang w:eastAsia="lv-LV"/>
        </w:rPr>
        <w:t>;</w:t>
      </w:r>
    </w:p>
    <w:p w14:paraId="6C005E50" w14:textId="0753F8AB"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apņemas pasūtīju</w:t>
      </w:r>
      <w:r w:rsidR="00A232CE" w:rsidRPr="00A534A5">
        <w:rPr>
          <w:rFonts w:asciiTheme="minorHAnsi" w:hAnsiTheme="minorHAnsi" w:cstheme="minorHAnsi"/>
          <w:sz w:val="22"/>
          <w:szCs w:val="22"/>
          <w:lang w:eastAsia="lv-LV"/>
        </w:rPr>
        <w:t xml:space="preserve">ma piešķiršanas gadījumā slēgt </w:t>
      </w:r>
      <w:r w:rsidR="004251E1" w:rsidRPr="00A534A5">
        <w:rPr>
          <w:rFonts w:asciiTheme="minorHAnsi" w:hAnsiTheme="minorHAnsi" w:cstheme="minorHAnsi"/>
          <w:sz w:val="22"/>
          <w:szCs w:val="22"/>
          <w:lang w:eastAsia="lv-LV"/>
        </w:rPr>
        <w:t>i</w:t>
      </w:r>
      <w:r w:rsidRPr="00A534A5">
        <w:rPr>
          <w:rFonts w:asciiTheme="minorHAnsi" w:hAnsiTheme="minorHAnsi" w:cstheme="minorHAnsi"/>
          <w:sz w:val="22"/>
          <w:szCs w:val="22"/>
          <w:lang w:eastAsia="lv-LV"/>
        </w:rPr>
        <w:t>epirkuma līgumu ar Pasūtītāju;</w:t>
      </w:r>
    </w:p>
    <w:p w14:paraId="652F2210" w14:textId="4DE194E8"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 xml:space="preserve">atzīst sava piedāvājuma spēkā esamību </w:t>
      </w:r>
      <w:r w:rsidR="00B0770A" w:rsidRPr="00A534A5">
        <w:rPr>
          <w:rFonts w:asciiTheme="minorHAnsi" w:hAnsiTheme="minorHAnsi" w:cstheme="minorHAnsi"/>
          <w:sz w:val="22"/>
          <w:szCs w:val="22"/>
          <w:lang w:eastAsia="lv-LV"/>
        </w:rPr>
        <w:t>līdz iepirkuma līguma noslēgšanai, bet ne mazāk kā 3 (trīs) mēnešus, skaitot no piedāvājumu iesniegšanas termiņa beigām;</w:t>
      </w:r>
    </w:p>
    <w:p w14:paraId="46DEAF02" w14:textId="591A9F39" w:rsidR="00315ABA" w:rsidRPr="00A534A5" w:rsidRDefault="00315ABA"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apliecina, ka ir ievērotas visas nolikuma sadaļā “Pretendenta atbilstības nosacījumi” norādītās prasības</w:t>
      </w:r>
      <w:r w:rsidR="009D5C9F" w:rsidRPr="00A534A5">
        <w:rPr>
          <w:rFonts w:asciiTheme="minorHAnsi" w:hAnsiTheme="minorHAnsi" w:cstheme="minorHAnsi"/>
          <w:sz w:val="22"/>
          <w:szCs w:val="22"/>
          <w:lang w:eastAsia="lv-LV"/>
        </w:rPr>
        <w:t>;</w:t>
      </w:r>
    </w:p>
    <w:p w14:paraId="4A6FC87C" w14:textId="1AEF4F41" w:rsidR="009D5C9F" w:rsidRPr="00A534A5" w:rsidRDefault="1C7D90AC" w:rsidP="1C7D90AC">
      <w:pPr>
        <w:pStyle w:val="ListParagraph"/>
        <w:numPr>
          <w:ilvl w:val="0"/>
          <w:numId w:val="21"/>
        </w:numPr>
        <w:jc w:val="both"/>
        <w:rPr>
          <w:rFonts w:asciiTheme="minorHAnsi" w:hAnsiTheme="minorHAnsi" w:cstheme="minorBidi"/>
          <w:sz w:val="22"/>
          <w:szCs w:val="22"/>
          <w:lang w:eastAsia="lv-LV"/>
        </w:rPr>
      </w:pPr>
      <w:r w:rsidRPr="00A534A5">
        <w:rPr>
          <w:rFonts w:asciiTheme="minorHAnsi" w:hAnsiTheme="minorHAnsi" w:cstheme="minorBidi"/>
          <w:sz w:val="22"/>
          <w:szCs w:val="22"/>
          <w:lang w:eastAsia="lv-LV"/>
        </w:rPr>
        <w:t xml:space="preserve">apliecina, ka ir ievērotas visas nolikuma </w:t>
      </w:r>
      <w:r w:rsidR="00633761" w:rsidRPr="00A534A5">
        <w:rPr>
          <w:rFonts w:asciiTheme="minorHAnsi" w:hAnsiTheme="minorHAnsi" w:cstheme="minorBidi"/>
          <w:sz w:val="22"/>
          <w:szCs w:val="22"/>
          <w:lang w:eastAsia="lv-LV"/>
        </w:rPr>
        <w:t>1</w:t>
      </w:r>
      <w:r w:rsidRPr="00A534A5">
        <w:rPr>
          <w:rFonts w:asciiTheme="minorHAnsi" w:hAnsiTheme="minorHAnsi" w:cstheme="minorBidi"/>
          <w:sz w:val="22"/>
          <w:szCs w:val="22"/>
          <w:lang w:eastAsia="lv-LV"/>
        </w:rPr>
        <w:t>.</w:t>
      </w:r>
      <w:r w:rsidR="00633761" w:rsidRPr="00A534A5">
        <w:rPr>
          <w:rFonts w:asciiTheme="minorHAnsi" w:hAnsiTheme="minorHAnsi" w:cstheme="minorBidi"/>
          <w:sz w:val="22"/>
          <w:szCs w:val="22"/>
          <w:lang w:eastAsia="lv-LV"/>
        </w:rPr>
        <w:t xml:space="preserve"> </w:t>
      </w:r>
      <w:r w:rsidRPr="00A534A5">
        <w:rPr>
          <w:rFonts w:asciiTheme="minorHAnsi" w:hAnsiTheme="minorHAnsi" w:cstheme="minorBidi"/>
          <w:sz w:val="22"/>
          <w:szCs w:val="22"/>
          <w:lang w:eastAsia="lv-LV"/>
        </w:rPr>
        <w:t>pielikumā  “Tehniskā specifikācija” norādītās prasības;</w:t>
      </w:r>
    </w:p>
    <w:p w14:paraId="5C3ABB85" w14:textId="6AEFA4FD" w:rsidR="00A97B3C" w:rsidRPr="00A534A5" w:rsidRDefault="00A97B3C"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garantē, ka v</w:t>
      </w:r>
      <w:r w:rsidR="00595495" w:rsidRPr="00A534A5">
        <w:rPr>
          <w:rFonts w:asciiTheme="minorHAnsi" w:hAnsiTheme="minorHAnsi" w:cstheme="minorHAnsi"/>
          <w:sz w:val="22"/>
          <w:szCs w:val="22"/>
          <w:lang w:eastAsia="lv-LV"/>
        </w:rPr>
        <w:t>isas sniegtās ziņas ir patiesas</w:t>
      </w:r>
      <w:r w:rsidR="00FF0F45" w:rsidRPr="00A534A5">
        <w:rPr>
          <w:rFonts w:asciiTheme="minorHAnsi" w:hAnsiTheme="minorHAnsi" w:cstheme="minorHAnsi"/>
          <w:sz w:val="22"/>
          <w:szCs w:val="22"/>
          <w:lang w:eastAsia="lv-LV"/>
        </w:rPr>
        <w:t>;</w:t>
      </w:r>
    </w:p>
    <w:p w14:paraId="3F8B83CD" w14:textId="10851D7F" w:rsidR="00FF0F45" w:rsidRPr="00A534A5" w:rsidRDefault="00730416" w:rsidP="00A0455A">
      <w:pPr>
        <w:pStyle w:val="ListParagraph"/>
        <w:numPr>
          <w:ilvl w:val="0"/>
          <w:numId w:val="21"/>
        </w:numPr>
        <w:jc w:val="both"/>
        <w:rPr>
          <w:rFonts w:asciiTheme="minorHAnsi" w:hAnsiTheme="minorHAnsi" w:cstheme="minorHAnsi"/>
          <w:sz w:val="22"/>
          <w:szCs w:val="22"/>
          <w:lang w:eastAsia="lv-LV"/>
        </w:rPr>
      </w:pPr>
      <w:r w:rsidRPr="00A534A5">
        <w:rPr>
          <w:rFonts w:asciiTheme="minorHAnsi" w:hAnsiTheme="minorHAnsi" w:cstheme="minorHAnsi"/>
          <w:sz w:val="22"/>
          <w:szCs w:val="22"/>
          <w:lang w:eastAsia="lv-LV"/>
        </w:rPr>
        <w:t>piekrīt</w:t>
      </w:r>
      <w:r w:rsidR="00FF0F45" w:rsidRPr="00A534A5">
        <w:rPr>
          <w:rFonts w:asciiTheme="minorHAnsi" w:hAnsiTheme="minorHAnsi" w:cstheme="minorHAnsi"/>
          <w:sz w:val="22"/>
          <w:szCs w:val="22"/>
          <w:lang w:eastAsia="lv-LV"/>
        </w:rPr>
        <w:t xml:space="preserve"> Pasūtītāj</w:t>
      </w:r>
      <w:r w:rsidRPr="00A534A5">
        <w:rPr>
          <w:rFonts w:asciiTheme="minorHAnsi" w:hAnsiTheme="minorHAnsi" w:cstheme="minorHAnsi"/>
          <w:sz w:val="22"/>
          <w:szCs w:val="22"/>
          <w:lang w:eastAsia="lv-LV"/>
        </w:rPr>
        <w:t>a</w:t>
      </w:r>
      <w:r w:rsidR="00FF0F45" w:rsidRPr="00A534A5">
        <w:rPr>
          <w:rFonts w:asciiTheme="minorHAnsi" w:hAnsiTheme="minorHAnsi" w:cstheme="minorHAnsi"/>
          <w:sz w:val="22"/>
          <w:szCs w:val="22"/>
          <w:lang w:eastAsia="lv-LV"/>
        </w:rPr>
        <w:t xml:space="preserve"> piedāvājumā iekļauto personas datu apstrād</w:t>
      </w:r>
      <w:r w:rsidRPr="00A534A5">
        <w:rPr>
          <w:rFonts w:asciiTheme="minorHAnsi" w:hAnsiTheme="minorHAnsi" w:cstheme="minorHAnsi"/>
          <w:sz w:val="22"/>
          <w:szCs w:val="22"/>
          <w:lang w:eastAsia="lv-LV"/>
        </w:rPr>
        <w:t>ei</w:t>
      </w:r>
      <w:r w:rsidR="00FF0F45" w:rsidRPr="00A534A5">
        <w:rPr>
          <w:rFonts w:asciiTheme="minorHAnsi" w:hAnsiTheme="minorHAnsi" w:cstheme="minorHAnsi"/>
          <w:sz w:val="22"/>
          <w:szCs w:val="22"/>
          <w:lang w:eastAsia="lv-LV"/>
        </w:rPr>
        <w:t xml:space="preserve"> atbilstoši Vispārīgajai datu aizsardzības regulai (VDAR) (2016/679), Fizisko personu datu apstrādes likumam un citiem piemērojamiem tiesību aktiem. </w:t>
      </w:r>
    </w:p>
    <w:p w14:paraId="7C073E2F" w14:textId="77777777" w:rsidR="007C4983" w:rsidRPr="00A534A5" w:rsidRDefault="007C4983" w:rsidP="00D27357">
      <w:pPr>
        <w:autoSpaceDE w:val="0"/>
        <w:autoSpaceDN w:val="0"/>
        <w:adjustRightInd w:val="0"/>
        <w:rPr>
          <w:rFonts w:asciiTheme="minorHAnsi" w:hAnsiTheme="minorHAnsi" w:cstheme="minorHAnsi"/>
          <w:sz w:val="22"/>
          <w:szCs w:val="22"/>
          <w:lang w:eastAsia="lv-LV"/>
        </w:rPr>
      </w:pPr>
    </w:p>
    <w:tbl>
      <w:tblPr>
        <w:tblStyle w:val="TableGrid"/>
        <w:tblW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15"/>
      </w:tblGrid>
      <w:tr w:rsidR="00A534A5" w:rsidRPr="00A534A5" w14:paraId="53593E6A" w14:textId="77777777" w:rsidTr="008558AB">
        <w:tc>
          <w:tcPr>
            <w:tcW w:w="2405" w:type="dxa"/>
          </w:tcPr>
          <w:p w14:paraId="2F908FD3"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Vārds, uzvārds, amats</w:t>
            </w:r>
          </w:p>
        </w:tc>
        <w:tc>
          <w:tcPr>
            <w:tcW w:w="2415" w:type="dxa"/>
            <w:tcBorders>
              <w:bottom w:val="single" w:sz="4" w:space="0" w:color="auto"/>
            </w:tcBorders>
          </w:tcPr>
          <w:p w14:paraId="57EA5204"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r w:rsidR="00A534A5" w:rsidRPr="00A534A5" w14:paraId="6917B91B" w14:textId="77777777" w:rsidTr="008558AB">
        <w:tc>
          <w:tcPr>
            <w:tcW w:w="2405" w:type="dxa"/>
          </w:tcPr>
          <w:p w14:paraId="21BC55FB"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Paraksts</w:t>
            </w:r>
          </w:p>
        </w:tc>
        <w:tc>
          <w:tcPr>
            <w:tcW w:w="2415" w:type="dxa"/>
            <w:tcBorders>
              <w:top w:val="single" w:sz="4" w:space="0" w:color="auto"/>
              <w:bottom w:val="single" w:sz="4" w:space="0" w:color="auto"/>
            </w:tcBorders>
          </w:tcPr>
          <w:p w14:paraId="513B401F"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r w:rsidR="00A534A5" w:rsidRPr="00A534A5" w14:paraId="238536E4" w14:textId="77777777" w:rsidTr="008558AB">
        <w:tc>
          <w:tcPr>
            <w:tcW w:w="2405" w:type="dxa"/>
          </w:tcPr>
          <w:p w14:paraId="4E252476"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r w:rsidRPr="00A534A5">
              <w:rPr>
                <w:rFonts w:asciiTheme="minorHAnsi" w:hAnsiTheme="minorHAnsi" w:cstheme="minorHAnsi"/>
                <w:sz w:val="22"/>
                <w:szCs w:val="22"/>
              </w:rPr>
              <w:t>Datums</w:t>
            </w:r>
          </w:p>
        </w:tc>
        <w:tc>
          <w:tcPr>
            <w:tcW w:w="2415" w:type="dxa"/>
            <w:tcBorders>
              <w:top w:val="single" w:sz="4" w:space="0" w:color="auto"/>
              <w:bottom w:val="single" w:sz="4" w:space="0" w:color="auto"/>
            </w:tcBorders>
          </w:tcPr>
          <w:p w14:paraId="01F4B30A" w14:textId="77777777" w:rsidR="00A6285D" w:rsidRPr="00A534A5" w:rsidRDefault="00A6285D" w:rsidP="00D27357">
            <w:pPr>
              <w:autoSpaceDE w:val="0"/>
              <w:autoSpaceDN w:val="0"/>
              <w:adjustRightInd w:val="0"/>
              <w:rPr>
                <w:rFonts w:asciiTheme="minorHAnsi" w:hAnsiTheme="minorHAnsi" w:cstheme="minorHAnsi"/>
                <w:sz w:val="22"/>
                <w:szCs w:val="22"/>
                <w:lang w:eastAsia="lv-LV"/>
              </w:rPr>
            </w:pPr>
          </w:p>
        </w:tc>
      </w:tr>
    </w:tbl>
    <w:p w14:paraId="18DA34C3" w14:textId="2C2DAAE8" w:rsidR="00B712F8" w:rsidRPr="00A534A5" w:rsidRDefault="00856E57" w:rsidP="00F13B64">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br w:type="page"/>
      </w:r>
    </w:p>
    <w:p w14:paraId="26CA1211" w14:textId="3188858A" w:rsidR="00963D20" w:rsidRPr="00A534A5" w:rsidRDefault="00963D20" w:rsidP="00963D20">
      <w:pPr>
        <w:jc w:val="right"/>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lastRenderedPageBreak/>
        <w:t xml:space="preserve">Pielikums Nr. </w:t>
      </w:r>
      <w:r w:rsidR="008945CD" w:rsidRPr="00A534A5">
        <w:rPr>
          <w:rFonts w:asciiTheme="minorHAnsi" w:hAnsiTheme="minorHAnsi" w:cstheme="minorHAnsi"/>
          <w:b/>
          <w:sz w:val="22"/>
          <w:szCs w:val="22"/>
          <w:lang w:eastAsia="lv-LV"/>
        </w:rPr>
        <w:t>3</w:t>
      </w:r>
    </w:p>
    <w:p w14:paraId="419FDD5B" w14:textId="77777777" w:rsidR="00C02F1F" w:rsidRPr="00A534A5" w:rsidRDefault="00C02F1F" w:rsidP="00B712F8">
      <w:pPr>
        <w:jc w:val="right"/>
        <w:rPr>
          <w:rFonts w:asciiTheme="minorHAnsi" w:hAnsiTheme="minorHAnsi" w:cstheme="minorHAnsi"/>
          <w:sz w:val="22"/>
          <w:szCs w:val="22"/>
        </w:rPr>
      </w:pPr>
    </w:p>
    <w:p w14:paraId="5528E9FD" w14:textId="36DFE36E" w:rsidR="00B712F8" w:rsidRPr="00A534A5" w:rsidRDefault="004159C4" w:rsidP="00B712F8">
      <w:pPr>
        <w:ind w:left="342" w:hanging="342"/>
        <w:jc w:val="center"/>
        <w:rPr>
          <w:rFonts w:asciiTheme="minorHAnsi" w:hAnsiTheme="minorHAnsi" w:cstheme="minorHAnsi"/>
          <w:b/>
          <w:sz w:val="22"/>
          <w:szCs w:val="22"/>
        </w:rPr>
      </w:pPr>
      <w:r w:rsidRPr="00A534A5">
        <w:rPr>
          <w:rFonts w:asciiTheme="minorHAnsi" w:hAnsiTheme="minorHAnsi" w:cstheme="minorHAnsi"/>
          <w:b/>
          <w:sz w:val="22"/>
          <w:szCs w:val="22"/>
        </w:rPr>
        <w:t xml:space="preserve">PRETENDENTA </w:t>
      </w:r>
      <w:r w:rsidR="00B712F8" w:rsidRPr="00A534A5">
        <w:rPr>
          <w:rFonts w:asciiTheme="minorHAnsi" w:hAnsiTheme="minorHAnsi" w:cstheme="minorHAnsi"/>
          <w:b/>
          <w:sz w:val="22"/>
          <w:szCs w:val="22"/>
        </w:rPr>
        <w:t>FINANŠU PIEDĀVĀJUMS</w:t>
      </w:r>
    </w:p>
    <w:p w14:paraId="71DACF70" w14:textId="54A6C61F" w:rsidR="00B712F8" w:rsidRPr="00A534A5" w:rsidRDefault="00B712F8" w:rsidP="00B712F8">
      <w:pPr>
        <w:widowControl w:val="0"/>
        <w:spacing w:line="360" w:lineRule="auto"/>
        <w:ind w:right="-1"/>
        <w:jc w:val="center"/>
        <w:rPr>
          <w:rFonts w:asciiTheme="minorHAnsi" w:hAnsiTheme="minorHAnsi" w:cstheme="minorHAnsi"/>
          <w:sz w:val="22"/>
          <w:szCs w:val="22"/>
        </w:rPr>
      </w:pPr>
    </w:p>
    <w:tbl>
      <w:tblPr>
        <w:tblW w:w="10030" w:type="dxa"/>
        <w:jc w:val="center"/>
        <w:tblCellMar>
          <w:left w:w="10" w:type="dxa"/>
          <w:right w:w="10" w:type="dxa"/>
        </w:tblCellMar>
        <w:tblLook w:val="0000" w:firstRow="0" w:lastRow="0" w:firstColumn="0" w:lastColumn="0" w:noHBand="0" w:noVBand="0"/>
      </w:tblPr>
      <w:tblGrid>
        <w:gridCol w:w="10030"/>
      </w:tblGrid>
      <w:tr w:rsidR="00B712F8" w:rsidRPr="00A534A5" w14:paraId="760FD609" w14:textId="77777777" w:rsidTr="00BC5E71">
        <w:trPr>
          <w:trHeight w:val="354"/>
          <w:jc w:val="center"/>
        </w:trPr>
        <w:tc>
          <w:tcPr>
            <w:tcW w:w="10030" w:type="dxa"/>
            <w:noWrap/>
            <w:tcMar>
              <w:top w:w="0" w:type="dxa"/>
              <w:left w:w="108" w:type="dxa"/>
              <w:bottom w:w="0" w:type="dxa"/>
              <w:right w:w="108" w:type="dxa"/>
            </w:tcMar>
            <w:vAlign w:val="bottom"/>
          </w:tcPr>
          <w:p w14:paraId="2F2F2657" w14:textId="77777777" w:rsidR="00B712F8" w:rsidRPr="00A534A5" w:rsidRDefault="00B712F8" w:rsidP="00BC5E71">
            <w:pPr>
              <w:jc w:val="center"/>
              <w:rPr>
                <w:rFonts w:asciiTheme="minorHAnsi" w:hAnsiTheme="minorHAnsi" w:cstheme="minorHAnsi"/>
                <w:bCs/>
                <w:sz w:val="22"/>
                <w:szCs w:val="22"/>
              </w:rPr>
            </w:pPr>
          </w:p>
          <w:tbl>
            <w:tblPr>
              <w:tblW w:w="966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4"/>
              <w:gridCol w:w="1842"/>
              <w:gridCol w:w="1843"/>
            </w:tblGrid>
            <w:tr w:rsidR="00A534A5" w:rsidRPr="00A534A5" w14:paraId="439ABBEF" w14:textId="77777777" w:rsidTr="00C20183">
              <w:trPr>
                <w:trHeight w:val="420"/>
                <w:tblCellSpacing w:w="0" w:type="dxa"/>
              </w:trPr>
              <w:tc>
                <w:tcPr>
                  <w:tcW w:w="5984" w:type="dxa"/>
                  <w:shd w:val="clear" w:color="auto" w:fill="D9D9D9" w:themeFill="background1" w:themeFillShade="D9"/>
                  <w:tcMar>
                    <w:top w:w="15" w:type="dxa"/>
                    <w:left w:w="15" w:type="dxa"/>
                    <w:bottom w:w="15" w:type="dxa"/>
                    <w:right w:w="15" w:type="dxa"/>
                  </w:tcMar>
                </w:tcPr>
                <w:p w14:paraId="3EDEAF92" w14:textId="77777777" w:rsidR="00B712F8" w:rsidRPr="00A534A5" w:rsidRDefault="00B712F8" w:rsidP="00BC5E71">
                  <w:pPr>
                    <w:spacing w:line="256" w:lineRule="auto"/>
                    <w:jc w:val="center"/>
                    <w:rPr>
                      <w:rFonts w:asciiTheme="minorHAnsi" w:hAnsiTheme="minorHAnsi" w:cstheme="minorHAnsi"/>
                      <w:b/>
                      <w:sz w:val="22"/>
                      <w:szCs w:val="22"/>
                    </w:rPr>
                  </w:pPr>
                </w:p>
                <w:p w14:paraId="00025753" w14:textId="77777777" w:rsidR="00B712F8" w:rsidRPr="00A534A5" w:rsidRDefault="00B712F8" w:rsidP="00BC5E71">
                  <w:pPr>
                    <w:spacing w:line="256" w:lineRule="auto"/>
                    <w:jc w:val="center"/>
                    <w:rPr>
                      <w:rFonts w:asciiTheme="minorHAnsi" w:hAnsiTheme="minorHAnsi" w:cstheme="minorHAnsi"/>
                      <w:b/>
                      <w:sz w:val="22"/>
                      <w:szCs w:val="22"/>
                    </w:rPr>
                  </w:pPr>
                </w:p>
                <w:p w14:paraId="74DCB21D" w14:textId="77777777" w:rsidR="00B712F8" w:rsidRPr="00A534A5" w:rsidRDefault="00B712F8" w:rsidP="00BC5E71">
                  <w:pPr>
                    <w:spacing w:line="256" w:lineRule="auto"/>
                    <w:jc w:val="center"/>
                    <w:rPr>
                      <w:rFonts w:asciiTheme="minorHAnsi" w:hAnsiTheme="minorHAnsi" w:cstheme="minorHAnsi"/>
                      <w:b/>
                      <w:sz w:val="22"/>
                      <w:szCs w:val="22"/>
                    </w:rPr>
                  </w:pPr>
                  <w:r w:rsidRPr="00A534A5">
                    <w:rPr>
                      <w:rFonts w:asciiTheme="minorHAnsi" w:hAnsiTheme="minorHAnsi" w:cstheme="minorHAnsi"/>
                      <w:b/>
                      <w:sz w:val="22"/>
                      <w:szCs w:val="22"/>
                    </w:rPr>
                    <w:t>Pasūtītājam nodrošināmo pakalpojumu nosaukums</w:t>
                  </w:r>
                </w:p>
              </w:tc>
              <w:tc>
                <w:tcPr>
                  <w:tcW w:w="1842" w:type="dxa"/>
                  <w:shd w:val="clear" w:color="auto" w:fill="D9D9D9" w:themeFill="background1" w:themeFillShade="D9"/>
                  <w:tcMar>
                    <w:top w:w="15" w:type="dxa"/>
                    <w:left w:w="15" w:type="dxa"/>
                    <w:bottom w:w="15" w:type="dxa"/>
                    <w:right w:w="15" w:type="dxa"/>
                  </w:tcMar>
                  <w:hideMark/>
                </w:tcPr>
                <w:p w14:paraId="51A9EDC2"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Izpildītāja starpniecības maksa</w:t>
                  </w:r>
                </w:p>
                <w:p w14:paraId="7F131067"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EUR bez PVN</w:t>
                  </w:r>
                </w:p>
              </w:tc>
              <w:tc>
                <w:tcPr>
                  <w:tcW w:w="1843" w:type="dxa"/>
                  <w:shd w:val="clear" w:color="auto" w:fill="D9D9D9" w:themeFill="background1" w:themeFillShade="D9"/>
                  <w:tcMar>
                    <w:top w:w="15" w:type="dxa"/>
                    <w:left w:w="15" w:type="dxa"/>
                    <w:bottom w:w="15" w:type="dxa"/>
                    <w:right w:w="15" w:type="dxa"/>
                  </w:tcMar>
                  <w:hideMark/>
                </w:tcPr>
                <w:p w14:paraId="196932F6"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Izpildītāja starpniecības maksa</w:t>
                  </w:r>
                </w:p>
                <w:p w14:paraId="73D4BE70" w14:textId="77777777" w:rsidR="00B712F8" w:rsidRPr="00A534A5" w:rsidRDefault="00B712F8" w:rsidP="00BC5E71">
                  <w:pPr>
                    <w:spacing w:line="256" w:lineRule="auto"/>
                    <w:jc w:val="center"/>
                    <w:rPr>
                      <w:rFonts w:asciiTheme="minorHAnsi" w:hAnsiTheme="minorHAnsi" w:cstheme="minorHAnsi"/>
                      <w:b/>
                      <w:bCs/>
                      <w:sz w:val="22"/>
                      <w:szCs w:val="22"/>
                    </w:rPr>
                  </w:pPr>
                  <w:r w:rsidRPr="00A534A5">
                    <w:rPr>
                      <w:rFonts w:asciiTheme="minorHAnsi" w:hAnsiTheme="minorHAnsi" w:cstheme="minorHAnsi"/>
                      <w:b/>
                      <w:bCs/>
                      <w:sz w:val="22"/>
                      <w:szCs w:val="22"/>
                    </w:rPr>
                    <w:t>EUR ar PVN</w:t>
                  </w:r>
                </w:p>
              </w:tc>
            </w:tr>
            <w:tr w:rsidR="00A534A5" w:rsidRPr="00A534A5" w14:paraId="4318BAE3" w14:textId="77777777" w:rsidTr="0067368A">
              <w:trPr>
                <w:trHeight w:val="225"/>
                <w:tblCellSpacing w:w="0" w:type="dxa"/>
              </w:trPr>
              <w:tc>
                <w:tcPr>
                  <w:tcW w:w="5984" w:type="dxa"/>
                  <w:tcMar>
                    <w:top w:w="15" w:type="dxa"/>
                    <w:left w:w="15" w:type="dxa"/>
                    <w:bottom w:w="15" w:type="dxa"/>
                    <w:right w:w="15" w:type="dxa"/>
                  </w:tcMar>
                  <w:hideMark/>
                </w:tcPr>
                <w:p w14:paraId="2228935F" w14:textId="6562C663"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1. Avio biļešu</w:t>
                  </w:r>
                  <w:r w:rsidRPr="00A534A5">
                    <w:rPr>
                      <w:rFonts w:asciiTheme="minorHAnsi" w:hAnsiTheme="minorHAnsi" w:cstheme="minorHAnsi"/>
                      <w:sz w:val="22"/>
                      <w:szCs w:val="22"/>
                    </w:rPr>
                    <w:t xml:space="preserve"> </w:t>
                  </w:r>
                  <w:r w:rsidRPr="00A534A5">
                    <w:rPr>
                      <w:rFonts w:asciiTheme="minorHAnsi" w:hAnsiTheme="minorHAnsi" w:cstheme="minorHAnsi"/>
                      <w:bCs/>
                      <w:sz w:val="22"/>
                      <w:szCs w:val="22"/>
                    </w:rPr>
                    <w:t>rezervēšana</w:t>
                  </w:r>
                  <w:r w:rsidRPr="00A534A5">
                    <w:rPr>
                      <w:rFonts w:asciiTheme="minorHAnsi" w:hAnsiTheme="minorHAnsi" w:cstheme="minorHAnsi"/>
                      <w:sz w:val="22"/>
                      <w:szCs w:val="22"/>
                    </w:rPr>
                    <w:t>,</w:t>
                  </w:r>
                  <w:r w:rsidRPr="00A534A5">
                    <w:rPr>
                      <w:rFonts w:asciiTheme="minorHAnsi" w:hAnsiTheme="minorHAnsi" w:cstheme="minorHAnsi"/>
                      <w:b/>
                      <w:bCs/>
                      <w:sz w:val="22"/>
                      <w:szCs w:val="22"/>
                    </w:rPr>
                    <w:t xml:space="preserve"> </w:t>
                  </w:r>
                  <w:r w:rsidRPr="00A534A5">
                    <w:rPr>
                      <w:rFonts w:asciiTheme="minorHAnsi" w:hAnsiTheme="minorHAnsi" w:cstheme="minorHAnsi"/>
                      <w:sz w:val="22"/>
                      <w:szCs w:val="22"/>
                    </w:rPr>
                    <w:t>noformēšana, nepieciešamības gadījumā apmaiņa vai pasūtījuma anulēšana vienai personai</w:t>
                  </w:r>
                  <w:r w:rsidR="00725BF3" w:rsidRPr="00A534A5">
                    <w:rPr>
                      <w:rFonts w:asciiTheme="minorHAnsi" w:hAnsiTheme="minorHAnsi" w:cstheme="minorHAnsi"/>
                      <w:sz w:val="22"/>
                      <w:szCs w:val="22"/>
                    </w:rPr>
                    <w:t xml:space="preserve"> 1 reisam</w:t>
                  </w:r>
                </w:p>
              </w:tc>
              <w:tc>
                <w:tcPr>
                  <w:tcW w:w="1842" w:type="dxa"/>
                  <w:tcMar>
                    <w:top w:w="15" w:type="dxa"/>
                    <w:left w:w="15" w:type="dxa"/>
                    <w:bottom w:w="15" w:type="dxa"/>
                    <w:right w:w="15" w:type="dxa"/>
                  </w:tcMar>
                  <w:hideMark/>
                </w:tcPr>
                <w:p w14:paraId="09AA6B4C"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9E2F688"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1C8B80D0" w14:textId="77777777" w:rsidTr="0067368A">
              <w:trPr>
                <w:trHeight w:val="225"/>
                <w:tblCellSpacing w:w="0" w:type="dxa"/>
              </w:trPr>
              <w:tc>
                <w:tcPr>
                  <w:tcW w:w="5984" w:type="dxa"/>
                  <w:tcMar>
                    <w:top w:w="15" w:type="dxa"/>
                    <w:left w:w="15" w:type="dxa"/>
                    <w:bottom w:w="15" w:type="dxa"/>
                    <w:right w:w="15" w:type="dxa"/>
                  </w:tcMar>
                  <w:hideMark/>
                </w:tcPr>
                <w:p w14:paraId="26C67D7E" w14:textId="0E9B8DBF" w:rsidR="00B712F8" w:rsidRPr="00A534A5" w:rsidRDefault="00B712F8" w:rsidP="00C42D2A">
                  <w:pPr>
                    <w:spacing w:line="225" w:lineRule="atLeast"/>
                    <w:ind w:left="140" w:right="118"/>
                    <w:jc w:val="both"/>
                    <w:rPr>
                      <w:rFonts w:asciiTheme="minorHAnsi" w:hAnsiTheme="minorHAnsi" w:cstheme="minorHAnsi"/>
                      <w:sz w:val="22"/>
                      <w:szCs w:val="22"/>
                    </w:rPr>
                  </w:pPr>
                  <w:bookmarkStart w:id="4" w:name="table07"/>
                  <w:bookmarkEnd w:id="4"/>
                  <w:r w:rsidRPr="00A534A5">
                    <w:rPr>
                      <w:rFonts w:asciiTheme="minorHAnsi" w:hAnsiTheme="minorHAnsi" w:cstheme="minorHAnsi"/>
                      <w:b/>
                      <w:bCs/>
                      <w:sz w:val="22"/>
                      <w:szCs w:val="22"/>
                    </w:rPr>
                    <w:t>2.</w:t>
                  </w:r>
                  <w:r w:rsidR="006D05BF" w:rsidRPr="00A534A5">
                    <w:rPr>
                      <w:rFonts w:asciiTheme="minorHAnsi" w:hAnsiTheme="minorHAnsi" w:cstheme="minorHAnsi"/>
                      <w:b/>
                      <w:bCs/>
                      <w:sz w:val="22"/>
                      <w:szCs w:val="22"/>
                    </w:rPr>
                    <w:t xml:space="preserve"> </w:t>
                  </w:r>
                  <w:r w:rsidRPr="00A534A5">
                    <w:rPr>
                      <w:rFonts w:asciiTheme="minorHAnsi" w:hAnsiTheme="minorHAnsi" w:cstheme="minorHAnsi"/>
                      <w:b/>
                      <w:bCs/>
                      <w:sz w:val="22"/>
                      <w:szCs w:val="22"/>
                    </w:rPr>
                    <w:t>Kuģu, prāmju biļešu</w:t>
                  </w:r>
                  <w:r w:rsidRPr="00A534A5">
                    <w:rPr>
                      <w:rFonts w:asciiTheme="minorHAnsi" w:hAnsiTheme="minorHAnsi" w:cstheme="minorHAnsi"/>
                      <w:sz w:val="22"/>
                      <w:szCs w:val="22"/>
                    </w:rPr>
                    <w:t xml:space="preserve"> </w:t>
                  </w:r>
                  <w:r w:rsidRPr="00A534A5">
                    <w:rPr>
                      <w:rFonts w:asciiTheme="minorHAnsi" w:hAnsiTheme="minorHAnsi" w:cstheme="minorHAnsi"/>
                      <w:bCs/>
                      <w:sz w:val="22"/>
                      <w:szCs w:val="22"/>
                    </w:rPr>
                    <w:t>rezervēšana, noformēšana, nepieciešamības gadījumā apmaiņa vai pasūtījuma anulēšana vienai personai</w:t>
                  </w:r>
                  <w:r w:rsidR="00DB39A9"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27C91B40"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9271CDF"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04A65846" w14:textId="77777777" w:rsidTr="0067368A">
              <w:trPr>
                <w:trHeight w:val="225"/>
                <w:tblCellSpacing w:w="0" w:type="dxa"/>
              </w:trPr>
              <w:tc>
                <w:tcPr>
                  <w:tcW w:w="5984" w:type="dxa"/>
                  <w:tcMar>
                    <w:top w:w="15" w:type="dxa"/>
                    <w:left w:w="15" w:type="dxa"/>
                    <w:bottom w:w="15" w:type="dxa"/>
                    <w:right w:w="15" w:type="dxa"/>
                  </w:tcMar>
                  <w:hideMark/>
                </w:tcPr>
                <w:p w14:paraId="2ED97152" w14:textId="3719B40D"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3.</w:t>
                  </w:r>
                  <w:r w:rsidR="006D05BF" w:rsidRPr="00A534A5">
                    <w:rPr>
                      <w:rFonts w:asciiTheme="minorHAnsi" w:hAnsiTheme="minorHAnsi" w:cstheme="minorHAnsi"/>
                      <w:b/>
                      <w:bCs/>
                      <w:sz w:val="22"/>
                      <w:szCs w:val="22"/>
                    </w:rPr>
                    <w:t xml:space="preserve"> </w:t>
                  </w:r>
                  <w:r w:rsidRPr="00A534A5">
                    <w:rPr>
                      <w:rFonts w:asciiTheme="minorHAnsi" w:hAnsiTheme="minorHAnsi" w:cstheme="minorHAnsi"/>
                      <w:b/>
                      <w:bCs/>
                      <w:sz w:val="22"/>
                      <w:szCs w:val="22"/>
                    </w:rPr>
                    <w:t>Dzelzceļa biļešu</w:t>
                  </w:r>
                  <w:r w:rsidRPr="00A534A5">
                    <w:rPr>
                      <w:rFonts w:asciiTheme="minorHAnsi" w:hAnsiTheme="minorHAnsi" w:cstheme="minorHAnsi"/>
                      <w:bCs/>
                      <w:sz w:val="22"/>
                      <w:szCs w:val="22"/>
                    </w:rPr>
                    <w:t xml:space="preserve"> rezervēšana, noformēšana, nepieciešamības gadījumā apmaiņa vai pasūtījuma anulēšana vienai personai</w:t>
                  </w:r>
                  <w:r w:rsidR="00070C6E"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66DD34BF"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4F3D7B0C"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700FA034" w14:textId="77777777" w:rsidTr="0067368A">
              <w:trPr>
                <w:trHeight w:val="225"/>
                <w:tblCellSpacing w:w="0" w:type="dxa"/>
              </w:trPr>
              <w:tc>
                <w:tcPr>
                  <w:tcW w:w="5984" w:type="dxa"/>
                  <w:tcMar>
                    <w:top w:w="15" w:type="dxa"/>
                    <w:left w:w="15" w:type="dxa"/>
                    <w:bottom w:w="15" w:type="dxa"/>
                    <w:right w:w="15" w:type="dxa"/>
                  </w:tcMar>
                  <w:hideMark/>
                </w:tcPr>
                <w:p w14:paraId="7C9531E5" w14:textId="06843528" w:rsidR="00B712F8" w:rsidRPr="00A534A5" w:rsidRDefault="00B712F8" w:rsidP="00C42D2A">
                  <w:pPr>
                    <w:spacing w:line="225" w:lineRule="atLeast"/>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4. Auto pārvadājumu biļešu</w:t>
                  </w:r>
                  <w:r w:rsidRPr="00A534A5">
                    <w:rPr>
                      <w:rFonts w:asciiTheme="minorHAnsi" w:hAnsiTheme="minorHAnsi" w:cstheme="minorHAnsi"/>
                      <w:bCs/>
                      <w:sz w:val="22"/>
                      <w:szCs w:val="22"/>
                    </w:rPr>
                    <w:t xml:space="preserve"> rezervēšana, noformēšana, nepieciešamības gadījumā apmaiņa vai pasūtījuma anulēšana vienai personai</w:t>
                  </w:r>
                  <w:r w:rsidR="0047545F" w:rsidRPr="00A534A5">
                    <w:rPr>
                      <w:rFonts w:asciiTheme="minorHAnsi" w:hAnsiTheme="minorHAnsi" w:cstheme="minorHAnsi"/>
                      <w:bCs/>
                      <w:sz w:val="22"/>
                      <w:szCs w:val="22"/>
                    </w:rPr>
                    <w:t xml:space="preserve"> 1 reisam</w:t>
                  </w:r>
                </w:p>
              </w:tc>
              <w:tc>
                <w:tcPr>
                  <w:tcW w:w="1842" w:type="dxa"/>
                  <w:tcMar>
                    <w:top w:w="15" w:type="dxa"/>
                    <w:left w:w="15" w:type="dxa"/>
                    <w:bottom w:w="15" w:type="dxa"/>
                    <w:right w:w="15" w:type="dxa"/>
                  </w:tcMar>
                  <w:hideMark/>
                </w:tcPr>
                <w:p w14:paraId="02A80E70"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043E9610" w14:textId="77777777" w:rsidR="00B712F8" w:rsidRPr="008B7964" w:rsidRDefault="00B712F8" w:rsidP="00BC5E71">
                  <w:pPr>
                    <w:spacing w:line="225" w:lineRule="atLeast"/>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4D3EC551" w14:textId="77777777" w:rsidTr="0067368A">
              <w:trPr>
                <w:trHeight w:val="450"/>
                <w:tblCellSpacing w:w="0" w:type="dxa"/>
              </w:trPr>
              <w:tc>
                <w:tcPr>
                  <w:tcW w:w="5984" w:type="dxa"/>
                  <w:tcMar>
                    <w:top w:w="15" w:type="dxa"/>
                    <w:left w:w="15" w:type="dxa"/>
                    <w:bottom w:w="15" w:type="dxa"/>
                    <w:right w:w="15" w:type="dxa"/>
                  </w:tcMar>
                  <w:hideMark/>
                </w:tcPr>
                <w:p w14:paraId="2281EB29" w14:textId="6BD304A7" w:rsidR="00B712F8" w:rsidRPr="00A534A5" w:rsidRDefault="00B712F8" w:rsidP="00C42D2A">
                  <w:pPr>
                    <w:spacing w:line="256" w:lineRule="auto"/>
                    <w:ind w:left="140" w:right="118"/>
                    <w:jc w:val="both"/>
                    <w:rPr>
                      <w:rFonts w:asciiTheme="minorHAnsi" w:hAnsiTheme="minorHAnsi" w:cstheme="minorBidi"/>
                      <w:sz w:val="22"/>
                      <w:szCs w:val="22"/>
                    </w:rPr>
                  </w:pPr>
                  <w:r w:rsidRPr="2D835C21">
                    <w:rPr>
                      <w:rFonts w:asciiTheme="minorHAnsi" w:hAnsiTheme="minorHAnsi" w:cstheme="minorBidi"/>
                      <w:b/>
                      <w:sz w:val="22"/>
                      <w:szCs w:val="22"/>
                    </w:rPr>
                    <w:t xml:space="preserve">5. Naktsmītņu </w:t>
                  </w:r>
                  <w:r w:rsidRPr="2D835C21">
                    <w:rPr>
                      <w:rFonts w:asciiTheme="minorHAnsi" w:hAnsiTheme="minorHAnsi" w:cstheme="minorBidi"/>
                      <w:sz w:val="22"/>
                      <w:szCs w:val="22"/>
                    </w:rPr>
                    <w:t>rezervēšana, noformēšana, nepieciešamības gadījumā maiņa vai pasūtījuma anulēšana vienai personai</w:t>
                  </w:r>
                  <w:r w:rsidR="00E16388" w:rsidRPr="2D835C21">
                    <w:rPr>
                      <w:rFonts w:asciiTheme="minorHAnsi" w:hAnsiTheme="minorHAnsi" w:cstheme="minorBidi"/>
                      <w:sz w:val="22"/>
                      <w:szCs w:val="22"/>
                    </w:rPr>
                    <w:t xml:space="preserve"> 1 diennaktij</w:t>
                  </w:r>
                </w:p>
              </w:tc>
              <w:tc>
                <w:tcPr>
                  <w:tcW w:w="1842" w:type="dxa"/>
                  <w:tcMar>
                    <w:top w:w="15" w:type="dxa"/>
                    <w:left w:w="15" w:type="dxa"/>
                    <w:bottom w:w="15" w:type="dxa"/>
                    <w:right w:w="15" w:type="dxa"/>
                  </w:tcMar>
                  <w:hideMark/>
                </w:tcPr>
                <w:p w14:paraId="6D274D66"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17D1232A" w14:textId="77777777" w:rsidR="00B712F8" w:rsidRPr="008B7964" w:rsidRDefault="00B712F8" w:rsidP="00BC5E71">
                  <w:pPr>
                    <w:spacing w:line="256" w:lineRule="auto"/>
                    <w:rPr>
                      <w:rFonts w:asciiTheme="minorHAnsi" w:hAnsiTheme="minorHAnsi" w:cstheme="minorBidi"/>
                      <w:sz w:val="22"/>
                      <w:szCs w:val="22"/>
                    </w:rPr>
                  </w:pPr>
                  <w:r w:rsidRPr="2D835C21">
                    <w:rPr>
                      <w:rFonts w:asciiTheme="minorHAnsi" w:hAnsiTheme="minorHAnsi" w:cstheme="minorBidi"/>
                      <w:sz w:val="22"/>
                      <w:szCs w:val="22"/>
                    </w:rPr>
                    <w:t> </w:t>
                  </w:r>
                </w:p>
              </w:tc>
            </w:tr>
            <w:tr w:rsidR="00A534A5" w:rsidRPr="00A534A5" w14:paraId="72146841" w14:textId="77777777" w:rsidTr="0067368A">
              <w:trPr>
                <w:trHeight w:val="315"/>
                <w:tblCellSpacing w:w="0" w:type="dxa"/>
              </w:trPr>
              <w:tc>
                <w:tcPr>
                  <w:tcW w:w="5984" w:type="dxa"/>
                  <w:tcMar>
                    <w:top w:w="15" w:type="dxa"/>
                    <w:left w:w="15" w:type="dxa"/>
                    <w:bottom w:w="15" w:type="dxa"/>
                    <w:right w:w="15" w:type="dxa"/>
                  </w:tcMar>
                  <w:hideMark/>
                </w:tcPr>
                <w:p w14:paraId="71050A7B" w14:textId="7C153CD6" w:rsidR="00B712F8" w:rsidRPr="00A534A5" w:rsidRDefault="006D05BF"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6</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Transporta nomas pakalpojumu </w:t>
                  </w:r>
                  <w:r w:rsidR="00B712F8" w:rsidRPr="00A534A5">
                    <w:rPr>
                      <w:rFonts w:asciiTheme="minorHAnsi" w:hAnsiTheme="minorHAnsi" w:cstheme="minorHAnsi"/>
                      <w:bCs/>
                      <w:sz w:val="22"/>
                      <w:szCs w:val="22"/>
                    </w:rPr>
                    <w:t>rezervēšana vai anulēšana</w:t>
                  </w:r>
                  <w:r w:rsidR="00B712F8" w:rsidRPr="00A534A5">
                    <w:rPr>
                      <w:rFonts w:asciiTheme="minorHAnsi" w:hAnsiTheme="minorHAnsi" w:cstheme="minorHAnsi"/>
                      <w:b/>
                      <w:sz w:val="22"/>
                      <w:szCs w:val="22"/>
                    </w:rPr>
                    <w:t xml:space="preserve"> </w:t>
                  </w:r>
                  <w:r w:rsidR="000E3508" w:rsidRPr="00A534A5">
                    <w:rPr>
                      <w:rFonts w:asciiTheme="minorHAnsi" w:hAnsiTheme="minorHAnsi" w:cstheme="minorHAnsi"/>
                      <w:bCs/>
                      <w:sz w:val="22"/>
                      <w:szCs w:val="22"/>
                    </w:rPr>
                    <w:t>1 reisam</w:t>
                  </w:r>
                </w:p>
              </w:tc>
              <w:tc>
                <w:tcPr>
                  <w:tcW w:w="1842" w:type="dxa"/>
                  <w:tcMar>
                    <w:top w:w="15" w:type="dxa"/>
                    <w:left w:w="15" w:type="dxa"/>
                    <w:bottom w:w="15" w:type="dxa"/>
                    <w:right w:w="15" w:type="dxa"/>
                  </w:tcMar>
                </w:tcPr>
                <w:p w14:paraId="696FF7EF"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0787715B"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0C6B4301" w14:textId="77777777" w:rsidTr="0067368A">
              <w:trPr>
                <w:trHeight w:val="315"/>
                <w:tblCellSpacing w:w="0" w:type="dxa"/>
              </w:trPr>
              <w:tc>
                <w:tcPr>
                  <w:tcW w:w="5984" w:type="dxa"/>
                  <w:tcMar>
                    <w:top w:w="15" w:type="dxa"/>
                    <w:left w:w="15" w:type="dxa"/>
                    <w:bottom w:w="15" w:type="dxa"/>
                    <w:right w:w="15" w:type="dxa"/>
                  </w:tcMar>
                  <w:hideMark/>
                </w:tcPr>
                <w:p w14:paraId="37E97E25" w14:textId="3A47407C" w:rsidR="00B712F8" w:rsidRPr="00A534A5" w:rsidRDefault="004631E3"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 xml:space="preserve">7. </w:t>
                  </w:r>
                  <w:r w:rsidR="00B712F8" w:rsidRPr="00A534A5">
                    <w:rPr>
                      <w:rFonts w:asciiTheme="minorHAnsi" w:hAnsiTheme="minorHAnsi" w:cstheme="minorHAnsi"/>
                      <w:b/>
                      <w:sz w:val="22"/>
                      <w:szCs w:val="22"/>
                    </w:rPr>
                    <w:t xml:space="preserve">Gida pakalpojumu </w:t>
                  </w:r>
                  <w:r w:rsidR="00B712F8" w:rsidRPr="00A534A5">
                    <w:rPr>
                      <w:rFonts w:asciiTheme="minorHAnsi" w:hAnsiTheme="minorHAnsi" w:cstheme="minorHAnsi"/>
                      <w:bCs/>
                      <w:sz w:val="22"/>
                      <w:szCs w:val="22"/>
                    </w:rPr>
                    <w:t>rezervēšana vai anulēšana</w:t>
                  </w:r>
                  <w:r w:rsidR="00B712F8" w:rsidRPr="00A534A5">
                    <w:rPr>
                      <w:rFonts w:asciiTheme="minorHAnsi" w:hAnsiTheme="minorHAnsi" w:cstheme="minorHAnsi"/>
                      <w:b/>
                      <w:sz w:val="22"/>
                      <w:szCs w:val="22"/>
                    </w:rPr>
                    <w:t xml:space="preserve"> </w:t>
                  </w:r>
                  <w:r w:rsidR="000E3508" w:rsidRPr="00A534A5">
                    <w:rPr>
                      <w:rFonts w:asciiTheme="minorHAnsi" w:hAnsiTheme="minorHAnsi" w:cstheme="minorHAnsi"/>
                      <w:bCs/>
                      <w:sz w:val="22"/>
                      <w:szCs w:val="22"/>
                    </w:rPr>
                    <w:t>1</w:t>
                  </w:r>
                  <w:r w:rsidR="004A225A" w:rsidRPr="00A534A5">
                    <w:rPr>
                      <w:rFonts w:asciiTheme="minorHAnsi" w:hAnsiTheme="minorHAnsi" w:cstheme="minorHAnsi"/>
                      <w:bCs/>
                      <w:sz w:val="22"/>
                      <w:szCs w:val="22"/>
                    </w:rPr>
                    <w:t xml:space="preserve"> pakalpojumam</w:t>
                  </w:r>
                </w:p>
              </w:tc>
              <w:tc>
                <w:tcPr>
                  <w:tcW w:w="1842" w:type="dxa"/>
                  <w:tcMar>
                    <w:top w:w="15" w:type="dxa"/>
                    <w:left w:w="15" w:type="dxa"/>
                    <w:bottom w:w="15" w:type="dxa"/>
                    <w:right w:w="15" w:type="dxa"/>
                  </w:tcMar>
                </w:tcPr>
                <w:p w14:paraId="139931BA"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77156FB4"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419F9FC3" w14:textId="77777777" w:rsidTr="0067368A">
              <w:trPr>
                <w:trHeight w:val="315"/>
                <w:tblCellSpacing w:w="0" w:type="dxa"/>
              </w:trPr>
              <w:tc>
                <w:tcPr>
                  <w:tcW w:w="5984" w:type="dxa"/>
                  <w:tcMar>
                    <w:top w:w="15" w:type="dxa"/>
                    <w:left w:w="15" w:type="dxa"/>
                    <w:bottom w:w="15" w:type="dxa"/>
                    <w:right w:w="15" w:type="dxa"/>
                  </w:tcMar>
                  <w:hideMark/>
                </w:tcPr>
                <w:p w14:paraId="09F64586" w14:textId="2EB203BE" w:rsidR="00B712F8" w:rsidRPr="00A534A5" w:rsidRDefault="004631E3"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8</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Tūrisma objekta vai pasākuma apmeklējuma </w:t>
                  </w:r>
                  <w:r w:rsidR="00B712F8" w:rsidRPr="00A534A5">
                    <w:rPr>
                      <w:rFonts w:asciiTheme="minorHAnsi" w:hAnsiTheme="minorHAnsi" w:cstheme="minorHAnsi"/>
                      <w:bCs/>
                      <w:sz w:val="22"/>
                      <w:szCs w:val="22"/>
                    </w:rPr>
                    <w:t xml:space="preserve">rezervēšana vai anulēšana </w:t>
                  </w:r>
                  <w:r w:rsidR="00E42607" w:rsidRPr="00A534A5">
                    <w:rPr>
                      <w:rFonts w:asciiTheme="minorHAnsi" w:hAnsiTheme="minorHAnsi" w:cstheme="minorHAnsi"/>
                      <w:bCs/>
                      <w:sz w:val="22"/>
                      <w:szCs w:val="22"/>
                    </w:rPr>
                    <w:t>1 objektam vai pasākumam</w:t>
                  </w:r>
                </w:p>
              </w:tc>
              <w:tc>
                <w:tcPr>
                  <w:tcW w:w="1842" w:type="dxa"/>
                  <w:tcMar>
                    <w:top w:w="15" w:type="dxa"/>
                    <w:left w:w="15" w:type="dxa"/>
                    <w:bottom w:w="15" w:type="dxa"/>
                    <w:right w:w="15" w:type="dxa"/>
                  </w:tcMar>
                </w:tcPr>
                <w:p w14:paraId="47D5D615"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7182CA81"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6B9AF6D1" w14:textId="77777777" w:rsidTr="0067368A">
              <w:trPr>
                <w:trHeight w:val="315"/>
                <w:tblCellSpacing w:w="0" w:type="dxa"/>
              </w:trPr>
              <w:tc>
                <w:tcPr>
                  <w:tcW w:w="5984" w:type="dxa"/>
                  <w:tcMar>
                    <w:top w:w="15" w:type="dxa"/>
                    <w:left w:w="15" w:type="dxa"/>
                    <w:bottom w:w="15" w:type="dxa"/>
                    <w:right w:w="15" w:type="dxa"/>
                  </w:tcMar>
                  <w:hideMark/>
                </w:tcPr>
                <w:p w14:paraId="23C0E112" w14:textId="33DE29AC" w:rsidR="00B712F8" w:rsidRPr="00A534A5" w:rsidRDefault="00634277" w:rsidP="00C42D2A">
                  <w:pPr>
                    <w:spacing w:line="256" w:lineRule="auto"/>
                    <w:ind w:left="140" w:right="118"/>
                    <w:jc w:val="both"/>
                    <w:rPr>
                      <w:rFonts w:asciiTheme="minorHAnsi" w:hAnsiTheme="minorHAnsi" w:cstheme="minorHAnsi"/>
                      <w:b/>
                      <w:sz w:val="22"/>
                      <w:szCs w:val="22"/>
                    </w:rPr>
                  </w:pPr>
                  <w:r w:rsidRPr="00A534A5">
                    <w:rPr>
                      <w:rFonts w:asciiTheme="minorHAnsi" w:hAnsiTheme="minorHAnsi" w:cstheme="minorHAnsi"/>
                      <w:b/>
                      <w:sz w:val="22"/>
                      <w:szCs w:val="22"/>
                    </w:rPr>
                    <w:t>9</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FC23D4" w:rsidRPr="00A534A5">
                    <w:rPr>
                      <w:rFonts w:asciiTheme="minorHAnsi" w:hAnsiTheme="minorHAnsi" w:cstheme="minorHAnsi"/>
                      <w:b/>
                      <w:sz w:val="22"/>
                      <w:szCs w:val="22"/>
                    </w:rPr>
                    <w:t xml:space="preserve">Vīzu noformēšana un piegāde </w:t>
                  </w:r>
                  <w:r w:rsidR="00FC23D4" w:rsidRPr="00A534A5">
                    <w:rPr>
                      <w:rFonts w:asciiTheme="minorHAnsi" w:hAnsiTheme="minorHAnsi" w:cstheme="minorHAnsi"/>
                      <w:bCs/>
                      <w:sz w:val="22"/>
                      <w:szCs w:val="22"/>
                    </w:rPr>
                    <w:t>(izņemot konsulāro nodevu un dokumentu nosūtīšanas maksu)</w:t>
                  </w:r>
                  <w:r w:rsidR="00ED4C45" w:rsidRPr="00A534A5">
                    <w:rPr>
                      <w:rFonts w:asciiTheme="minorHAnsi" w:hAnsiTheme="minorHAnsi" w:cstheme="minorHAnsi"/>
                      <w:bCs/>
                      <w:sz w:val="22"/>
                      <w:szCs w:val="22"/>
                    </w:rPr>
                    <w:t xml:space="preserve"> 1 personai 1 vīzai</w:t>
                  </w:r>
                </w:p>
              </w:tc>
              <w:tc>
                <w:tcPr>
                  <w:tcW w:w="1842" w:type="dxa"/>
                  <w:tcMar>
                    <w:top w:w="15" w:type="dxa"/>
                    <w:left w:w="15" w:type="dxa"/>
                    <w:bottom w:w="15" w:type="dxa"/>
                    <w:right w:w="15" w:type="dxa"/>
                  </w:tcMar>
                </w:tcPr>
                <w:p w14:paraId="3987323A"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129EA7E0" w14:textId="77777777" w:rsidR="00B712F8" w:rsidRPr="008B7964" w:rsidRDefault="00B712F8" w:rsidP="00BC5E71">
                  <w:pPr>
                    <w:spacing w:line="256" w:lineRule="auto"/>
                    <w:rPr>
                      <w:rFonts w:asciiTheme="minorHAnsi" w:hAnsiTheme="minorHAnsi" w:cstheme="minorBidi"/>
                      <w:sz w:val="22"/>
                      <w:szCs w:val="22"/>
                      <w:highlight w:val="yellow"/>
                    </w:rPr>
                  </w:pPr>
                </w:p>
              </w:tc>
            </w:tr>
            <w:tr w:rsidR="00A534A5" w:rsidRPr="00A534A5" w14:paraId="7F477D07" w14:textId="77777777" w:rsidTr="0067368A">
              <w:trPr>
                <w:trHeight w:val="315"/>
                <w:tblCellSpacing w:w="0" w:type="dxa"/>
              </w:trPr>
              <w:tc>
                <w:tcPr>
                  <w:tcW w:w="5984" w:type="dxa"/>
                  <w:tcMar>
                    <w:top w:w="15" w:type="dxa"/>
                    <w:left w:w="15" w:type="dxa"/>
                    <w:bottom w:w="15" w:type="dxa"/>
                    <w:right w:w="15" w:type="dxa"/>
                  </w:tcMar>
                  <w:hideMark/>
                </w:tcPr>
                <w:p w14:paraId="32FBA3D7" w14:textId="732C21FC" w:rsidR="00B712F8" w:rsidRPr="00A534A5" w:rsidRDefault="001D3FA2" w:rsidP="00C42D2A">
                  <w:pPr>
                    <w:spacing w:line="256" w:lineRule="auto"/>
                    <w:ind w:left="140" w:right="118"/>
                    <w:jc w:val="both"/>
                    <w:rPr>
                      <w:rFonts w:asciiTheme="minorHAnsi" w:hAnsiTheme="minorHAnsi" w:cstheme="minorHAnsi"/>
                      <w:sz w:val="22"/>
                      <w:szCs w:val="22"/>
                    </w:rPr>
                  </w:pPr>
                  <w:r w:rsidRPr="00A534A5">
                    <w:rPr>
                      <w:rFonts w:asciiTheme="minorHAnsi" w:hAnsiTheme="minorHAnsi" w:cstheme="minorHAnsi"/>
                      <w:b/>
                      <w:sz w:val="22"/>
                      <w:szCs w:val="22"/>
                    </w:rPr>
                    <w:t>10</w:t>
                  </w:r>
                  <w:r w:rsidR="00B712F8" w:rsidRPr="00A534A5">
                    <w:rPr>
                      <w:rFonts w:asciiTheme="minorHAnsi" w:hAnsiTheme="minorHAnsi" w:cstheme="minorHAnsi"/>
                      <w:b/>
                      <w:sz w:val="22"/>
                      <w:szCs w:val="22"/>
                    </w:rPr>
                    <w:t>.</w:t>
                  </w:r>
                  <w:r w:rsidRPr="00A534A5">
                    <w:rPr>
                      <w:rFonts w:asciiTheme="minorHAnsi" w:hAnsiTheme="minorHAnsi" w:cstheme="minorHAnsi"/>
                      <w:b/>
                      <w:sz w:val="22"/>
                      <w:szCs w:val="22"/>
                    </w:rPr>
                    <w:t xml:space="preserve"> </w:t>
                  </w:r>
                  <w:r w:rsidR="00B712F8" w:rsidRPr="00A534A5">
                    <w:rPr>
                      <w:rFonts w:asciiTheme="minorHAnsi" w:hAnsiTheme="minorHAnsi" w:cstheme="minorHAnsi"/>
                      <w:b/>
                      <w:sz w:val="22"/>
                      <w:szCs w:val="22"/>
                    </w:rPr>
                    <w:t xml:space="preserve">Ceļojuma apdrošināšanas polises iegāde </w:t>
                  </w:r>
                  <w:r w:rsidR="00B712F8" w:rsidRPr="00A534A5">
                    <w:rPr>
                      <w:rFonts w:asciiTheme="minorHAnsi" w:hAnsiTheme="minorHAnsi" w:cstheme="minorHAnsi"/>
                      <w:sz w:val="22"/>
                      <w:szCs w:val="22"/>
                    </w:rPr>
                    <w:t>vienai personai vienam braucienam (pašrisks - 0)</w:t>
                  </w:r>
                </w:p>
              </w:tc>
              <w:tc>
                <w:tcPr>
                  <w:tcW w:w="1842" w:type="dxa"/>
                  <w:tcMar>
                    <w:top w:w="15" w:type="dxa"/>
                    <w:left w:w="15" w:type="dxa"/>
                    <w:bottom w:w="15" w:type="dxa"/>
                    <w:right w:w="15" w:type="dxa"/>
                  </w:tcMar>
                </w:tcPr>
                <w:p w14:paraId="7AC948F1" w14:textId="77777777" w:rsidR="00B712F8" w:rsidRPr="00A534A5" w:rsidRDefault="00B712F8" w:rsidP="00BC5E71">
                  <w:pPr>
                    <w:spacing w:line="256" w:lineRule="auto"/>
                    <w:rPr>
                      <w:rFonts w:asciiTheme="minorHAnsi" w:hAnsiTheme="minorHAnsi" w:cstheme="minorHAnsi"/>
                      <w:sz w:val="22"/>
                      <w:szCs w:val="22"/>
                    </w:rPr>
                  </w:pPr>
                </w:p>
              </w:tc>
              <w:tc>
                <w:tcPr>
                  <w:tcW w:w="1843" w:type="dxa"/>
                  <w:tcMar>
                    <w:top w:w="15" w:type="dxa"/>
                    <w:left w:w="15" w:type="dxa"/>
                    <w:bottom w:w="15" w:type="dxa"/>
                    <w:right w:w="15" w:type="dxa"/>
                  </w:tcMar>
                </w:tcPr>
                <w:p w14:paraId="17003D97" w14:textId="77777777" w:rsidR="00B712F8" w:rsidRPr="00A534A5" w:rsidRDefault="00B712F8" w:rsidP="00BC5E71">
                  <w:pPr>
                    <w:spacing w:line="256" w:lineRule="auto"/>
                    <w:rPr>
                      <w:rFonts w:asciiTheme="minorHAnsi" w:hAnsiTheme="minorHAnsi" w:cstheme="minorHAnsi"/>
                      <w:sz w:val="22"/>
                      <w:szCs w:val="22"/>
                    </w:rPr>
                  </w:pPr>
                </w:p>
              </w:tc>
            </w:tr>
            <w:tr w:rsidR="00A534A5" w:rsidRPr="00A534A5" w14:paraId="5C4B2A58" w14:textId="77777777" w:rsidTr="0067368A">
              <w:trPr>
                <w:trHeight w:val="675"/>
                <w:tblCellSpacing w:w="0" w:type="dxa"/>
              </w:trPr>
              <w:tc>
                <w:tcPr>
                  <w:tcW w:w="5984" w:type="dxa"/>
                  <w:tcMar>
                    <w:top w:w="15" w:type="dxa"/>
                    <w:left w:w="15" w:type="dxa"/>
                    <w:bottom w:w="15" w:type="dxa"/>
                    <w:right w:w="15" w:type="dxa"/>
                  </w:tcMar>
                  <w:hideMark/>
                </w:tcPr>
                <w:p w14:paraId="74947811" w14:textId="5BA7A53A" w:rsidR="00B712F8" w:rsidRPr="00A534A5" w:rsidRDefault="00B712F8" w:rsidP="00C42D2A">
                  <w:pPr>
                    <w:spacing w:line="256" w:lineRule="auto"/>
                    <w:ind w:left="140" w:right="118"/>
                    <w:jc w:val="both"/>
                    <w:rPr>
                      <w:rFonts w:asciiTheme="minorHAnsi" w:hAnsiTheme="minorHAnsi" w:cstheme="minorHAnsi"/>
                      <w:sz w:val="22"/>
                      <w:szCs w:val="22"/>
                    </w:rPr>
                  </w:pPr>
                  <w:r w:rsidRPr="00A534A5">
                    <w:rPr>
                      <w:rFonts w:asciiTheme="minorHAnsi" w:hAnsiTheme="minorHAnsi" w:cstheme="minorHAnsi"/>
                      <w:b/>
                      <w:bCs/>
                      <w:sz w:val="22"/>
                      <w:szCs w:val="22"/>
                    </w:rPr>
                    <w:t>1</w:t>
                  </w:r>
                  <w:r w:rsidR="00AE6901" w:rsidRPr="00A534A5">
                    <w:rPr>
                      <w:rFonts w:asciiTheme="minorHAnsi" w:hAnsiTheme="minorHAnsi" w:cstheme="minorHAnsi"/>
                      <w:b/>
                      <w:bCs/>
                      <w:sz w:val="22"/>
                      <w:szCs w:val="22"/>
                    </w:rPr>
                    <w:t>1</w:t>
                  </w:r>
                  <w:r w:rsidRPr="00A534A5">
                    <w:rPr>
                      <w:rFonts w:asciiTheme="minorHAnsi" w:hAnsiTheme="minorHAnsi" w:cstheme="minorHAnsi"/>
                      <w:b/>
                      <w:bCs/>
                      <w:sz w:val="22"/>
                      <w:szCs w:val="22"/>
                    </w:rPr>
                    <w:t xml:space="preserve">. Pakalpojuma cena par </w:t>
                  </w:r>
                  <w:r w:rsidRPr="00A534A5">
                    <w:rPr>
                      <w:rFonts w:asciiTheme="minorHAnsi" w:hAnsiTheme="minorHAnsi" w:cstheme="minorHAnsi"/>
                      <w:bCs/>
                      <w:sz w:val="22"/>
                      <w:szCs w:val="22"/>
                    </w:rPr>
                    <w:t xml:space="preserve">ceļojumu vai pakalpojumu dokumentu (biļetes, </w:t>
                  </w:r>
                  <w:proofErr w:type="spellStart"/>
                  <w:r w:rsidRPr="00A534A5">
                    <w:rPr>
                      <w:rFonts w:asciiTheme="minorHAnsi" w:hAnsiTheme="minorHAnsi" w:cstheme="minorHAnsi"/>
                      <w:bCs/>
                      <w:sz w:val="22"/>
                      <w:szCs w:val="22"/>
                    </w:rPr>
                    <w:t>vaučeri</w:t>
                  </w:r>
                  <w:proofErr w:type="spellEnd"/>
                  <w:r w:rsidRPr="00A534A5">
                    <w:rPr>
                      <w:rFonts w:asciiTheme="minorHAnsi" w:hAnsiTheme="minorHAnsi" w:cstheme="minorHAnsi"/>
                      <w:bCs/>
                      <w:sz w:val="22"/>
                      <w:szCs w:val="22"/>
                    </w:rPr>
                    <w:t xml:space="preserve"> u.c.)</w:t>
                  </w:r>
                  <w:r w:rsidRPr="00A534A5">
                    <w:rPr>
                      <w:rFonts w:asciiTheme="minorHAnsi" w:hAnsiTheme="minorHAnsi" w:cstheme="minorHAnsi"/>
                      <w:b/>
                      <w:bCs/>
                      <w:sz w:val="22"/>
                      <w:szCs w:val="22"/>
                    </w:rPr>
                    <w:t xml:space="preserve"> </w:t>
                  </w:r>
                  <w:r w:rsidRPr="00A534A5">
                    <w:rPr>
                      <w:rFonts w:asciiTheme="minorHAnsi" w:hAnsiTheme="minorHAnsi" w:cstheme="minorHAnsi"/>
                      <w:sz w:val="22"/>
                      <w:szCs w:val="22"/>
                    </w:rPr>
                    <w:t>piegādi uz pasūtītāja norādīto adresi</w:t>
                  </w:r>
                  <w:r w:rsidR="00185B48" w:rsidRPr="00A534A5">
                    <w:rPr>
                      <w:rFonts w:asciiTheme="minorHAnsi" w:hAnsiTheme="minorHAnsi" w:cstheme="minorHAnsi"/>
                      <w:sz w:val="22"/>
                      <w:szCs w:val="22"/>
                    </w:rPr>
                    <w:t xml:space="preserve"> 1 personas dokumentu komplektam</w:t>
                  </w:r>
                </w:p>
              </w:tc>
              <w:tc>
                <w:tcPr>
                  <w:tcW w:w="1842" w:type="dxa"/>
                  <w:tcMar>
                    <w:top w:w="15" w:type="dxa"/>
                    <w:left w:w="15" w:type="dxa"/>
                    <w:bottom w:w="15" w:type="dxa"/>
                    <w:right w:w="15" w:type="dxa"/>
                  </w:tcMar>
                  <w:hideMark/>
                </w:tcPr>
                <w:p w14:paraId="7ECF0E32"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68609543" w14:textId="77777777" w:rsidR="00B712F8" w:rsidRPr="00A534A5" w:rsidRDefault="00B712F8" w:rsidP="00BC5E71">
                  <w:pPr>
                    <w:spacing w:line="256" w:lineRule="auto"/>
                    <w:rPr>
                      <w:rFonts w:asciiTheme="minorHAnsi" w:hAnsiTheme="minorHAnsi" w:cstheme="minorHAnsi"/>
                      <w:sz w:val="22"/>
                      <w:szCs w:val="22"/>
                    </w:rPr>
                  </w:pPr>
                  <w:r w:rsidRPr="00A534A5">
                    <w:rPr>
                      <w:rFonts w:asciiTheme="minorHAnsi" w:hAnsiTheme="minorHAnsi" w:cstheme="minorHAnsi"/>
                      <w:sz w:val="22"/>
                      <w:szCs w:val="22"/>
                    </w:rPr>
                    <w:t> </w:t>
                  </w:r>
                </w:p>
              </w:tc>
            </w:tr>
            <w:tr w:rsidR="00A534A5" w:rsidRPr="00A534A5" w14:paraId="0D0A5247" w14:textId="77777777" w:rsidTr="0067368A">
              <w:trPr>
                <w:trHeight w:val="225"/>
                <w:tblCellSpacing w:w="0" w:type="dxa"/>
              </w:trPr>
              <w:tc>
                <w:tcPr>
                  <w:tcW w:w="5984" w:type="dxa"/>
                  <w:tcMar>
                    <w:top w:w="15" w:type="dxa"/>
                    <w:left w:w="15" w:type="dxa"/>
                    <w:bottom w:w="15" w:type="dxa"/>
                    <w:right w:w="15" w:type="dxa"/>
                  </w:tcMar>
                  <w:hideMark/>
                </w:tcPr>
                <w:p w14:paraId="4AA4473D" w14:textId="4C2046C5" w:rsidR="00B712F8" w:rsidRPr="00A534A5" w:rsidRDefault="00B712F8" w:rsidP="00BC5E71">
                  <w:pPr>
                    <w:spacing w:line="225" w:lineRule="atLeast"/>
                    <w:jc w:val="right"/>
                    <w:rPr>
                      <w:rFonts w:asciiTheme="minorHAnsi" w:hAnsiTheme="minorHAnsi" w:cstheme="minorHAnsi"/>
                      <w:sz w:val="22"/>
                      <w:szCs w:val="22"/>
                    </w:rPr>
                  </w:pPr>
                  <w:r w:rsidRPr="00A534A5">
                    <w:rPr>
                      <w:rFonts w:asciiTheme="minorHAnsi" w:hAnsiTheme="minorHAnsi" w:cstheme="minorHAnsi"/>
                      <w:b/>
                      <w:bCs/>
                      <w:sz w:val="22"/>
                      <w:szCs w:val="22"/>
                    </w:rPr>
                    <w:t>KOPĀ</w:t>
                  </w:r>
                  <w:r w:rsidR="00C54844" w:rsidRPr="00A534A5">
                    <w:rPr>
                      <w:rFonts w:asciiTheme="minorHAnsi" w:hAnsiTheme="minorHAnsi" w:cstheme="minorHAnsi"/>
                      <w:b/>
                      <w:bCs/>
                      <w:sz w:val="22"/>
                      <w:szCs w:val="22"/>
                    </w:rPr>
                    <w:t>*</w:t>
                  </w:r>
                  <w:r w:rsidRPr="00A534A5">
                    <w:rPr>
                      <w:rFonts w:asciiTheme="minorHAnsi" w:hAnsiTheme="minorHAnsi" w:cstheme="minorHAnsi"/>
                      <w:b/>
                      <w:bCs/>
                      <w:sz w:val="22"/>
                      <w:szCs w:val="22"/>
                    </w:rPr>
                    <w:t>:</w:t>
                  </w:r>
                </w:p>
              </w:tc>
              <w:tc>
                <w:tcPr>
                  <w:tcW w:w="1842" w:type="dxa"/>
                  <w:tcMar>
                    <w:top w:w="15" w:type="dxa"/>
                    <w:left w:w="15" w:type="dxa"/>
                    <w:bottom w:w="15" w:type="dxa"/>
                    <w:right w:w="15" w:type="dxa"/>
                  </w:tcMar>
                  <w:hideMark/>
                </w:tcPr>
                <w:p w14:paraId="1B4DBDC3" w14:textId="77777777" w:rsidR="00B712F8" w:rsidRPr="00A534A5" w:rsidRDefault="00B712F8" w:rsidP="00BC5E71">
                  <w:pPr>
                    <w:spacing w:line="225" w:lineRule="atLeast"/>
                    <w:jc w:val="right"/>
                    <w:rPr>
                      <w:rFonts w:asciiTheme="minorHAnsi" w:hAnsiTheme="minorHAnsi" w:cstheme="minorHAnsi"/>
                      <w:sz w:val="22"/>
                      <w:szCs w:val="22"/>
                    </w:rPr>
                  </w:pPr>
                  <w:r w:rsidRPr="00A534A5">
                    <w:rPr>
                      <w:rFonts w:asciiTheme="minorHAnsi" w:hAnsiTheme="minorHAnsi" w:cstheme="minorHAnsi"/>
                      <w:sz w:val="22"/>
                      <w:szCs w:val="22"/>
                    </w:rPr>
                    <w:t> </w:t>
                  </w:r>
                </w:p>
              </w:tc>
              <w:tc>
                <w:tcPr>
                  <w:tcW w:w="1843" w:type="dxa"/>
                  <w:tcMar>
                    <w:top w:w="15" w:type="dxa"/>
                    <w:left w:w="15" w:type="dxa"/>
                    <w:bottom w:w="15" w:type="dxa"/>
                    <w:right w:w="15" w:type="dxa"/>
                  </w:tcMar>
                  <w:hideMark/>
                </w:tcPr>
                <w:p w14:paraId="1075AA13" w14:textId="77777777" w:rsidR="00B712F8" w:rsidRPr="00A534A5" w:rsidRDefault="00B712F8" w:rsidP="00BC5E71">
                  <w:pPr>
                    <w:spacing w:line="225" w:lineRule="atLeast"/>
                    <w:rPr>
                      <w:rFonts w:asciiTheme="minorHAnsi" w:hAnsiTheme="minorHAnsi" w:cstheme="minorHAnsi"/>
                      <w:sz w:val="22"/>
                      <w:szCs w:val="22"/>
                    </w:rPr>
                  </w:pPr>
                  <w:r w:rsidRPr="00A534A5">
                    <w:rPr>
                      <w:rFonts w:asciiTheme="minorHAnsi" w:hAnsiTheme="minorHAnsi" w:cstheme="minorHAnsi"/>
                      <w:sz w:val="22"/>
                      <w:szCs w:val="22"/>
                    </w:rPr>
                    <w:t> </w:t>
                  </w:r>
                </w:p>
              </w:tc>
            </w:tr>
          </w:tbl>
          <w:p w14:paraId="797D52A7" w14:textId="34CA233E" w:rsidR="00C54844" w:rsidRPr="00A534A5" w:rsidRDefault="00C54844" w:rsidP="00C54844">
            <w:pPr>
              <w:jc w:val="both"/>
              <w:rPr>
                <w:rFonts w:asciiTheme="minorHAnsi" w:eastAsia="Times New Roman" w:hAnsiTheme="minorHAnsi" w:cstheme="minorHAnsi"/>
                <w:bCs/>
                <w:i/>
                <w:sz w:val="20"/>
                <w:szCs w:val="20"/>
                <w:lang w:eastAsia="x-none"/>
              </w:rPr>
            </w:pPr>
            <w:r w:rsidRPr="00A534A5">
              <w:rPr>
                <w:rFonts w:asciiTheme="minorHAnsi" w:eastAsia="Times New Roman" w:hAnsiTheme="minorHAnsi" w:cstheme="minorHAnsi"/>
                <w:bCs/>
                <w:i/>
                <w:sz w:val="20"/>
                <w:szCs w:val="20"/>
                <w:lang w:eastAsia="lv-LV"/>
              </w:rPr>
              <w:t>* Finanšu piedāvājumā cena norādāma ar divām zīmēm aiz komata. Finanšu piedāvājumā iekļautas visas izmaksas, kādas var tikt saistītas ar pakalpojuma izpildi, tajā skaitā iekļaujamie nodokļi un nodevas, izņemot pievienotās vērtības nodokli.</w:t>
            </w:r>
            <w:r w:rsidRPr="00A534A5">
              <w:rPr>
                <w:rFonts w:asciiTheme="minorHAnsi" w:eastAsia="Times New Roman" w:hAnsiTheme="minorHAnsi" w:cstheme="minorHAnsi"/>
                <w:bCs/>
                <w:i/>
                <w:sz w:val="20"/>
                <w:szCs w:val="20"/>
                <w:lang w:eastAsia="x-none"/>
              </w:rPr>
              <w:t xml:space="preserve"> Kopējā finanšu piedāvājuma cena tiks ņemta vērā, vērtējot saimnieciski visizdevīgāko piedāvājumu. </w:t>
            </w:r>
          </w:p>
          <w:p w14:paraId="74763658" w14:textId="77777777" w:rsidR="00B712F8" w:rsidRPr="008B7964" w:rsidRDefault="00B712F8" w:rsidP="00BC5E71">
            <w:pPr>
              <w:pStyle w:val="NormalWeb"/>
              <w:jc w:val="both"/>
              <w:rPr>
                <w:rFonts w:asciiTheme="minorHAnsi" w:hAnsiTheme="minorHAnsi" w:cstheme="minorBidi"/>
                <w:color w:val="auto"/>
                <w:sz w:val="22"/>
                <w:szCs w:val="22"/>
                <w:lang w:val="lv-LV"/>
              </w:rPr>
            </w:pPr>
          </w:p>
        </w:tc>
      </w:tr>
    </w:tbl>
    <w:p w14:paraId="58931213" w14:textId="77777777" w:rsidR="00B712F8" w:rsidRPr="00A534A5" w:rsidRDefault="00B712F8" w:rsidP="00B712F8">
      <w:pPr>
        <w:tabs>
          <w:tab w:val="left" w:pos="855"/>
        </w:tabs>
        <w:ind w:right="-283"/>
        <w:rPr>
          <w:rFonts w:asciiTheme="minorHAnsi" w:hAnsiTheme="minorHAnsi" w:cstheme="minorHAnsi"/>
          <w:b/>
        </w:rPr>
        <w:sectPr w:rsidR="00B712F8" w:rsidRPr="00A534A5" w:rsidSect="002B5DD0">
          <w:pgSz w:w="11906" w:h="16838"/>
          <w:pgMar w:top="567" w:right="1416" w:bottom="714" w:left="851" w:header="720" w:footer="720" w:gutter="0"/>
          <w:cols w:space="720"/>
          <w:docGrid w:linePitch="326"/>
        </w:sectPr>
      </w:pPr>
    </w:p>
    <w:p w14:paraId="70BFF197" w14:textId="127BAFE8" w:rsidR="00963D20" w:rsidRPr="00A534A5" w:rsidRDefault="00963D20" w:rsidP="00963D20">
      <w:pPr>
        <w:jc w:val="right"/>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lastRenderedPageBreak/>
        <w:t xml:space="preserve">Pielikums Nr. </w:t>
      </w:r>
      <w:r w:rsidR="008945CD" w:rsidRPr="00A534A5">
        <w:rPr>
          <w:rFonts w:asciiTheme="minorHAnsi" w:hAnsiTheme="minorHAnsi" w:cstheme="minorHAnsi"/>
          <w:b/>
          <w:sz w:val="22"/>
          <w:szCs w:val="22"/>
          <w:lang w:eastAsia="lv-LV"/>
        </w:rPr>
        <w:t>4</w:t>
      </w:r>
    </w:p>
    <w:p w14:paraId="00EE1442" w14:textId="3D9A09E4" w:rsidR="00B712F8" w:rsidRPr="00A534A5" w:rsidRDefault="00207836" w:rsidP="00B712F8">
      <w:pPr>
        <w:spacing w:after="160" w:line="259" w:lineRule="auto"/>
        <w:jc w:val="center"/>
        <w:rPr>
          <w:rFonts w:asciiTheme="minorHAnsi" w:hAnsiTheme="minorHAnsi" w:cstheme="minorHAnsi"/>
          <w:b/>
        </w:rPr>
      </w:pPr>
      <w:r w:rsidRPr="00A534A5">
        <w:rPr>
          <w:rFonts w:asciiTheme="minorHAnsi" w:hAnsiTheme="minorHAnsi" w:cstheme="minorHAnsi"/>
          <w:b/>
        </w:rPr>
        <w:t>PRETENDENTA PIEREDZES APLIECINĀJUMS</w:t>
      </w:r>
      <w:bookmarkStart w:id="5" w:name="_Hlk73706719"/>
    </w:p>
    <w:bookmarkEnd w:id="5"/>
    <w:p w14:paraId="39E19222" w14:textId="77777777" w:rsidR="00B712F8" w:rsidRPr="00A534A5" w:rsidRDefault="00B712F8" w:rsidP="00B712F8">
      <w:pPr>
        <w:rPr>
          <w:rFonts w:asciiTheme="minorHAnsi" w:hAnsiTheme="minorHAnsi" w:cstheme="minorHAnsi"/>
        </w:rPr>
      </w:pPr>
    </w:p>
    <w:tbl>
      <w:tblPr>
        <w:tblW w:w="10482" w:type="dxa"/>
        <w:jc w:val="center"/>
        <w:tblLayout w:type="fixed"/>
        <w:tblCellMar>
          <w:left w:w="30" w:type="dxa"/>
          <w:right w:w="30" w:type="dxa"/>
        </w:tblCellMar>
        <w:tblLook w:val="04A0" w:firstRow="1" w:lastRow="0" w:firstColumn="1" w:lastColumn="0" w:noHBand="0" w:noVBand="1"/>
      </w:tblPr>
      <w:tblGrid>
        <w:gridCol w:w="843"/>
        <w:gridCol w:w="2133"/>
        <w:gridCol w:w="2552"/>
        <w:gridCol w:w="3118"/>
        <w:gridCol w:w="1836"/>
      </w:tblGrid>
      <w:tr w:rsidR="00A534A5" w:rsidRPr="00A534A5" w14:paraId="650DE5CF" w14:textId="77777777" w:rsidTr="005F7ED9">
        <w:trPr>
          <w:trHeight w:val="899"/>
          <w:jc w:val="center"/>
        </w:trPr>
        <w:tc>
          <w:tcPr>
            <w:tcW w:w="843" w:type="dxa"/>
            <w:tcBorders>
              <w:top w:val="single" w:sz="6" w:space="0" w:color="000000"/>
              <w:left w:val="single" w:sz="6" w:space="0" w:color="000000"/>
              <w:bottom w:val="nil"/>
              <w:right w:val="single" w:sz="6" w:space="0" w:color="000000"/>
            </w:tcBorders>
            <w:shd w:val="clear" w:color="auto" w:fill="D9D9D9"/>
            <w:vAlign w:val="center"/>
            <w:hideMark/>
          </w:tcPr>
          <w:p w14:paraId="00235B3D" w14:textId="023A68AC" w:rsidR="00B712F8" w:rsidRPr="00A534A5" w:rsidRDefault="00B712F8" w:rsidP="005E6F23">
            <w:pPr>
              <w:spacing w:line="256" w:lineRule="auto"/>
              <w:jc w:val="center"/>
              <w:rPr>
                <w:rFonts w:asciiTheme="minorHAnsi" w:hAnsiTheme="minorHAnsi" w:cstheme="minorHAnsi"/>
                <w:b/>
              </w:rPr>
            </w:pPr>
            <w:bookmarkStart w:id="6" w:name="_Hlk73706733"/>
            <w:proofErr w:type="spellStart"/>
            <w:r w:rsidRPr="00A534A5">
              <w:rPr>
                <w:rFonts w:asciiTheme="minorHAnsi" w:hAnsiTheme="minorHAnsi" w:cstheme="minorHAnsi"/>
                <w:b/>
              </w:rPr>
              <w:t>Nr.p.k</w:t>
            </w:r>
            <w:proofErr w:type="spellEnd"/>
            <w:r w:rsidRPr="00A534A5">
              <w:rPr>
                <w:rFonts w:asciiTheme="minorHAnsi" w:hAnsiTheme="minorHAnsi" w:cstheme="minorHAnsi"/>
                <w:b/>
              </w:rPr>
              <w:t>.</w:t>
            </w:r>
          </w:p>
        </w:tc>
        <w:tc>
          <w:tcPr>
            <w:tcW w:w="2133" w:type="dxa"/>
            <w:tcBorders>
              <w:top w:val="single" w:sz="6" w:space="0" w:color="000000"/>
              <w:left w:val="single" w:sz="6" w:space="0" w:color="000000"/>
              <w:bottom w:val="nil"/>
              <w:right w:val="nil"/>
            </w:tcBorders>
            <w:shd w:val="clear" w:color="auto" w:fill="D9D9D9"/>
            <w:vAlign w:val="center"/>
            <w:hideMark/>
          </w:tcPr>
          <w:p w14:paraId="676FF445"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Pasūtītājs</w:t>
            </w:r>
          </w:p>
        </w:tc>
        <w:tc>
          <w:tcPr>
            <w:tcW w:w="2552" w:type="dxa"/>
            <w:tcBorders>
              <w:top w:val="single" w:sz="6" w:space="0" w:color="000000"/>
              <w:left w:val="single" w:sz="6" w:space="0" w:color="000000"/>
              <w:bottom w:val="nil"/>
              <w:right w:val="single" w:sz="6" w:space="0" w:color="000000"/>
            </w:tcBorders>
            <w:shd w:val="clear" w:color="auto" w:fill="D9D9D9"/>
            <w:vAlign w:val="center"/>
            <w:hideMark/>
          </w:tcPr>
          <w:p w14:paraId="4CFAF55A"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Sniegto pakalpojumu apraksts</w:t>
            </w:r>
          </w:p>
        </w:tc>
        <w:tc>
          <w:tcPr>
            <w:tcW w:w="3118" w:type="dxa"/>
            <w:tcBorders>
              <w:top w:val="single" w:sz="6" w:space="0" w:color="000000"/>
              <w:left w:val="single" w:sz="6" w:space="0" w:color="000000"/>
              <w:bottom w:val="nil"/>
              <w:right w:val="single" w:sz="6" w:space="0" w:color="000000"/>
            </w:tcBorders>
            <w:shd w:val="clear" w:color="auto" w:fill="D9D9D9"/>
            <w:hideMark/>
          </w:tcPr>
          <w:p w14:paraId="52A35057" w14:textId="7777777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Pasūtītāja kontaktpersona, (vārds, uzvārds, e-pasts, kontakttālrunis)</w:t>
            </w:r>
          </w:p>
        </w:tc>
        <w:tc>
          <w:tcPr>
            <w:tcW w:w="1836" w:type="dxa"/>
            <w:tcBorders>
              <w:top w:val="single" w:sz="6" w:space="0" w:color="000000"/>
              <w:left w:val="single" w:sz="6" w:space="0" w:color="000000"/>
              <w:bottom w:val="nil"/>
              <w:right w:val="single" w:sz="6" w:space="0" w:color="000000"/>
            </w:tcBorders>
            <w:shd w:val="clear" w:color="auto" w:fill="D9D9D9"/>
          </w:tcPr>
          <w:p w14:paraId="5E4E00DB" w14:textId="77777777" w:rsidR="00B712F8" w:rsidRPr="00A534A5" w:rsidRDefault="00B712F8" w:rsidP="00BC5E71">
            <w:pPr>
              <w:spacing w:line="256" w:lineRule="auto"/>
              <w:jc w:val="center"/>
              <w:rPr>
                <w:rFonts w:asciiTheme="minorHAnsi" w:hAnsiTheme="minorHAnsi" w:cstheme="minorHAnsi"/>
                <w:b/>
              </w:rPr>
            </w:pPr>
          </w:p>
          <w:p w14:paraId="7183B6EF" w14:textId="783046B7" w:rsidR="00B712F8" w:rsidRPr="00A534A5" w:rsidRDefault="00B712F8" w:rsidP="00BC5E71">
            <w:pPr>
              <w:spacing w:line="256" w:lineRule="auto"/>
              <w:jc w:val="center"/>
              <w:rPr>
                <w:rFonts w:asciiTheme="minorHAnsi" w:hAnsiTheme="minorHAnsi" w:cstheme="minorHAnsi"/>
                <w:b/>
              </w:rPr>
            </w:pPr>
            <w:r w:rsidRPr="00A534A5">
              <w:rPr>
                <w:rFonts w:asciiTheme="minorHAnsi" w:hAnsiTheme="minorHAnsi" w:cstheme="minorHAnsi"/>
                <w:b/>
              </w:rPr>
              <w:t>Pakalpojuma sniegšanas laiks (</w:t>
            </w:r>
            <w:proofErr w:type="spellStart"/>
            <w:r w:rsidR="006A43E2" w:rsidRPr="00A534A5">
              <w:rPr>
                <w:rFonts w:asciiTheme="minorHAnsi" w:hAnsiTheme="minorHAnsi" w:cstheme="minorHAnsi"/>
                <w:b/>
              </w:rPr>
              <w:t>dd</w:t>
            </w:r>
            <w:proofErr w:type="spellEnd"/>
            <w:r w:rsidR="006A43E2" w:rsidRPr="00A534A5">
              <w:rPr>
                <w:rFonts w:asciiTheme="minorHAnsi" w:hAnsiTheme="minorHAnsi" w:cstheme="minorHAnsi"/>
                <w:b/>
              </w:rPr>
              <w:t>/mm/</w:t>
            </w:r>
            <w:proofErr w:type="spellStart"/>
            <w:r w:rsidRPr="00A534A5">
              <w:rPr>
                <w:rFonts w:asciiTheme="minorHAnsi" w:hAnsiTheme="minorHAnsi" w:cstheme="minorHAnsi"/>
                <w:b/>
              </w:rPr>
              <w:t>gggg</w:t>
            </w:r>
            <w:proofErr w:type="spellEnd"/>
            <w:r w:rsidRPr="00A534A5">
              <w:rPr>
                <w:rFonts w:asciiTheme="minorHAnsi" w:hAnsiTheme="minorHAnsi" w:cstheme="minorHAnsi"/>
                <w:b/>
              </w:rPr>
              <w:t>)</w:t>
            </w:r>
          </w:p>
        </w:tc>
      </w:tr>
      <w:tr w:rsidR="00A534A5" w:rsidRPr="00A534A5" w14:paraId="6A5906B1"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6136211F"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1.</w:t>
            </w:r>
          </w:p>
        </w:tc>
        <w:tc>
          <w:tcPr>
            <w:tcW w:w="2133" w:type="dxa"/>
            <w:tcBorders>
              <w:top w:val="single" w:sz="6" w:space="0" w:color="000000"/>
              <w:left w:val="single" w:sz="6" w:space="0" w:color="000000"/>
              <w:bottom w:val="single" w:sz="6" w:space="0" w:color="000000"/>
              <w:right w:val="single" w:sz="6" w:space="0" w:color="000000"/>
            </w:tcBorders>
          </w:tcPr>
          <w:p w14:paraId="74A183D1"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34AD5CB"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18F8CA1B"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1B6E1CF1" w14:textId="77777777" w:rsidR="00B712F8" w:rsidRPr="00A534A5" w:rsidRDefault="00B712F8" w:rsidP="00BC5E71">
            <w:pPr>
              <w:spacing w:line="256" w:lineRule="auto"/>
              <w:rPr>
                <w:rFonts w:asciiTheme="minorHAnsi" w:hAnsiTheme="minorHAnsi" w:cstheme="minorHAnsi"/>
              </w:rPr>
            </w:pPr>
          </w:p>
        </w:tc>
      </w:tr>
      <w:tr w:rsidR="00A534A5" w:rsidRPr="00A534A5" w14:paraId="70CFA200"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74629687"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2.</w:t>
            </w:r>
          </w:p>
        </w:tc>
        <w:tc>
          <w:tcPr>
            <w:tcW w:w="2133" w:type="dxa"/>
            <w:tcBorders>
              <w:top w:val="single" w:sz="6" w:space="0" w:color="000000"/>
              <w:left w:val="single" w:sz="6" w:space="0" w:color="000000"/>
              <w:bottom w:val="single" w:sz="6" w:space="0" w:color="000000"/>
              <w:right w:val="single" w:sz="6" w:space="0" w:color="000000"/>
            </w:tcBorders>
          </w:tcPr>
          <w:p w14:paraId="0535BE45"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9D10F0A"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643AF8C1"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4565E359" w14:textId="77777777" w:rsidR="00B712F8" w:rsidRPr="00A534A5" w:rsidRDefault="00B712F8" w:rsidP="00BC5E71">
            <w:pPr>
              <w:spacing w:line="256" w:lineRule="auto"/>
              <w:rPr>
                <w:rFonts w:asciiTheme="minorHAnsi" w:hAnsiTheme="minorHAnsi" w:cstheme="minorHAnsi"/>
              </w:rPr>
            </w:pPr>
          </w:p>
        </w:tc>
      </w:tr>
      <w:tr w:rsidR="00A534A5" w:rsidRPr="00A534A5" w14:paraId="2BD32841"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hideMark/>
          </w:tcPr>
          <w:p w14:paraId="6886BD94" w14:textId="77777777" w:rsidR="00B712F8" w:rsidRPr="00A534A5" w:rsidRDefault="00B712F8"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3.</w:t>
            </w:r>
          </w:p>
        </w:tc>
        <w:tc>
          <w:tcPr>
            <w:tcW w:w="2133" w:type="dxa"/>
            <w:tcBorders>
              <w:top w:val="single" w:sz="6" w:space="0" w:color="000000"/>
              <w:left w:val="single" w:sz="6" w:space="0" w:color="000000"/>
              <w:bottom w:val="single" w:sz="6" w:space="0" w:color="000000"/>
              <w:right w:val="single" w:sz="6" w:space="0" w:color="000000"/>
            </w:tcBorders>
          </w:tcPr>
          <w:p w14:paraId="1423C00B" w14:textId="77777777" w:rsidR="00B712F8" w:rsidRPr="00A534A5" w:rsidRDefault="00B712F8"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3A8B2157" w14:textId="77777777" w:rsidR="00B712F8" w:rsidRPr="00A534A5" w:rsidRDefault="00B712F8"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068ADB0E" w14:textId="77777777" w:rsidR="00B712F8" w:rsidRPr="00A534A5" w:rsidRDefault="00B712F8"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18025066" w14:textId="77777777" w:rsidR="00B712F8" w:rsidRPr="00A534A5" w:rsidRDefault="00B712F8" w:rsidP="00BC5E71">
            <w:pPr>
              <w:spacing w:line="256" w:lineRule="auto"/>
              <w:rPr>
                <w:rFonts w:asciiTheme="minorHAnsi" w:hAnsiTheme="minorHAnsi" w:cstheme="minorHAnsi"/>
              </w:rPr>
            </w:pPr>
          </w:p>
        </w:tc>
      </w:tr>
      <w:tr w:rsidR="0058115E" w:rsidRPr="00A534A5" w14:paraId="4AE7453E" w14:textId="77777777" w:rsidTr="005F7ED9">
        <w:trPr>
          <w:trHeight w:val="228"/>
          <w:jc w:val="center"/>
        </w:trPr>
        <w:tc>
          <w:tcPr>
            <w:tcW w:w="843" w:type="dxa"/>
            <w:tcBorders>
              <w:top w:val="single" w:sz="6" w:space="0" w:color="000000"/>
              <w:left w:val="single" w:sz="6" w:space="0" w:color="000000"/>
              <w:bottom w:val="single" w:sz="6" w:space="0" w:color="000000"/>
              <w:right w:val="single" w:sz="6" w:space="0" w:color="000000"/>
            </w:tcBorders>
          </w:tcPr>
          <w:p w14:paraId="156C8D6F" w14:textId="47E47380" w:rsidR="0058115E" w:rsidRPr="00A534A5" w:rsidRDefault="0058115E" w:rsidP="00BC5E71">
            <w:pPr>
              <w:overflowPunct w:val="0"/>
              <w:autoSpaceDE w:val="0"/>
              <w:adjustRightInd w:val="0"/>
              <w:spacing w:line="256" w:lineRule="auto"/>
              <w:rPr>
                <w:rFonts w:asciiTheme="minorHAnsi" w:hAnsiTheme="minorHAnsi" w:cstheme="minorHAnsi"/>
              </w:rPr>
            </w:pPr>
            <w:r w:rsidRPr="00A534A5">
              <w:rPr>
                <w:rFonts w:asciiTheme="minorHAnsi" w:hAnsiTheme="minorHAnsi" w:cstheme="minorHAnsi"/>
              </w:rPr>
              <w:t>…</w:t>
            </w:r>
          </w:p>
        </w:tc>
        <w:tc>
          <w:tcPr>
            <w:tcW w:w="2133" w:type="dxa"/>
            <w:tcBorders>
              <w:top w:val="single" w:sz="6" w:space="0" w:color="000000"/>
              <w:left w:val="single" w:sz="6" w:space="0" w:color="000000"/>
              <w:bottom w:val="single" w:sz="6" w:space="0" w:color="000000"/>
              <w:right w:val="single" w:sz="6" w:space="0" w:color="000000"/>
            </w:tcBorders>
          </w:tcPr>
          <w:p w14:paraId="007A9EB0" w14:textId="77777777" w:rsidR="0058115E" w:rsidRPr="00A534A5" w:rsidRDefault="0058115E" w:rsidP="00BC5E71">
            <w:pPr>
              <w:spacing w:line="256" w:lineRule="auto"/>
              <w:rPr>
                <w:rFonts w:asciiTheme="minorHAnsi" w:hAnsiTheme="minorHAnsi" w:cstheme="minorHAnsi"/>
              </w:rPr>
            </w:pPr>
          </w:p>
        </w:tc>
        <w:tc>
          <w:tcPr>
            <w:tcW w:w="2552" w:type="dxa"/>
            <w:tcBorders>
              <w:top w:val="single" w:sz="6" w:space="0" w:color="000000"/>
              <w:left w:val="single" w:sz="6" w:space="0" w:color="000000"/>
              <w:bottom w:val="single" w:sz="6" w:space="0" w:color="000000"/>
              <w:right w:val="single" w:sz="6" w:space="0" w:color="000000"/>
            </w:tcBorders>
          </w:tcPr>
          <w:p w14:paraId="7B2684B9" w14:textId="77777777" w:rsidR="0058115E" w:rsidRPr="00A534A5" w:rsidRDefault="0058115E" w:rsidP="00BC5E71">
            <w:pPr>
              <w:spacing w:line="256" w:lineRule="auto"/>
              <w:rPr>
                <w:rFonts w:asciiTheme="minorHAnsi" w:hAnsiTheme="minorHAnsi" w:cstheme="minorHAnsi"/>
              </w:rPr>
            </w:pPr>
          </w:p>
        </w:tc>
        <w:tc>
          <w:tcPr>
            <w:tcW w:w="3118" w:type="dxa"/>
            <w:tcBorders>
              <w:top w:val="single" w:sz="6" w:space="0" w:color="000000"/>
              <w:left w:val="single" w:sz="6" w:space="0" w:color="000000"/>
              <w:bottom w:val="single" w:sz="6" w:space="0" w:color="000000"/>
              <w:right w:val="single" w:sz="6" w:space="0" w:color="000000"/>
            </w:tcBorders>
          </w:tcPr>
          <w:p w14:paraId="0FBEB5A8" w14:textId="77777777" w:rsidR="0058115E" w:rsidRPr="00A534A5" w:rsidRDefault="0058115E" w:rsidP="00BC5E71">
            <w:pPr>
              <w:spacing w:line="256" w:lineRule="auto"/>
              <w:rPr>
                <w:rFonts w:asciiTheme="minorHAnsi" w:hAnsiTheme="minorHAnsi" w:cstheme="minorHAnsi"/>
              </w:rPr>
            </w:pPr>
          </w:p>
        </w:tc>
        <w:tc>
          <w:tcPr>
            <w:tcW w:w="1836" w:type="dxa"/>
            <w:tcBorders>
              <w:top w:val="single" w:sz="6" w:space="0" w:color="000000"/>
              <w:left w:val="single" w:sz="6" w:space="0" w:color="000000"/>
              <w:bottom w:val="single" w:sz="6" w:space="0" w:color="000000"/>
              <w:right w:val="single" w:sz="6" w:space="0" w:color="000000"/>
            </w:tcBorders>
          </w:tcPr>
          <w:p w14:paraId="224BA435" w14:textId="77777777" w:rsidR="0058115E" w:rsidRPr="00A534A5" w:rsidRDefault="0058115E" w:rsidP="00BC5E71">
            <w:pPr>
              <w:spacing w:line="256" w:lineRule="auto"/>
              <w:rPr>
                <w:rFonts w:asciiTheme="minorHAnsi" w:hAnsiTheme="minorHAnsi" w:cstheme="minorHAnsi"/>
              </w:rPr>
            </w:pPr>
          </w:p>
        </w:tc>
      </w:tr>
      <w:bookmarkEnd w:id="6"/>
    </w:tbl>
    <w:p w14:paraId="5EBC1F3A" w14:textId="77777777" w:rsidR="00B712F8" w:rsidRPr="00A534A5" w:rsidRDefault="00B712F8" w:rsidP="00B712F8">
      <w:pPr>
        <w:widowControl w:val="0"/>
        <w:autoSpaceDE w:val="0"/>
        <w:adjustRightInd w:val="0"/>
        <w:spacing w:before="120"/>
        <w:ind w:left="-142" w:right="-237"/>
        <w:rPr>
          <w:rFonts w:asciiTheme="minorHAnsi" w:hAnsiTheme="minorHAnsi" w:cstheme="minorHAnsi"/>
          <w:b/>
          <w:i/>
          <w:iCs/>
        </w:rPr>
      </w:pPr>
    </w:p>
    <w:p w14:paraId="6C5CC3BB" w14:textId="3057E329" w:rsidR="00CC5C4E" w:rsidRPr="00A534A5" w:rsidRDefault="00CC5C4E" w:rsidP="00B712F8">
      <w:pPr>
        <w:keepNext/>
        <w:jc w:val="right"/>
        <w:rPr>
          <w:rFonts w:asciiTheme="minorHAnsi" w:hAnsiTheme="minorHAnsi" w:cstheme="minorHAnsi"/>
          <w:b/>
          <w:sz w:val="22"/>
          <w:szCs w:val="22"/>
          <w:lang w:eastAsia="lv-LV"/>
        </w:rPr>
      </w:pPr>
    </w:p>
    <w:p w14:paraId="36B257EA" w14:textId="77777777" w:rsidR="00CC5C4E" w:rsidRPr="00A534A5" w:rsidRDefault="00CC5C4E">
      <w:pPr>
        <w:rPr>
          <w:rFonts w:asciiTheme="minorHAnsi" w:hAnsiTheme="minorHAnsi" w:cstheme="minorHAnsi"/>
          <w:b/>
          <w:sz w:val="22"/>
          <w:szCs w:val="22"/>
          <w:lang w:eastAsia="lv-LV"/>
        </w:rPr>
      </w:pPr>
      <w:r w:rsidRPr="00A534A5">
        <w:rPr>
          <w:rFonts w:asciiTheme="minorHAnsi" w:hAnsiTheme="minorHAnsi" w:cstheme="minorHAnsi"/>
          <w:b/>
          <w:sz w:val="22"/>
          <w:szCs w:val="22"/>
          <w:lang w:eastAsia="lv-LV"/>
        </w:rPr>
        <w:br w:type="page"/>
      </w:r>
    </w:p>
    <w:p w14:paraId="0EE8D025" w14:textId="77777777" w:rsidR="00CC5C4E" w:rsidRPr="00A534A5" w:rsidRDefault="00CC5C4E" w:rsidP="00CC5C4E">
      <w:pPr>
        <w:jc w:val="center"/>
        <w:rPr>
          <w:rFonts w:eastAsia="Times New Roman"/>
          <w:b/>
          <w:lang w:eastAsia="lv-LV"/>
        </w:rPr>
        <w:sectPr w:rsidR="00CC5C4E" w:rsidRPr="00A534A5" w:rsidSect="002B5DD0">
          <w:headerReference w:type="even" r:id="rId11"/>
          <w:headerReference w:type="default" r:id="rId12"/>
          <w:footerReference w:type="even" r:id="rId13"/>
          <w:footerReference w:type="default" r:id="rId14"/>
          <w:pgSz w:w="11906" w:h="16838"/>
          <w:pgMar w:top="567" w:right="851" w:bottom="714" w:left="851" w:header="284" w:footer="709" w:gutter="0"/>
          <w:cols w:space="708"/>
          <w:docGrid w:linePitch="360"/>
        </w:sectPr>
      </w:pPr>
    </w:p>
    <w:p w14:paraId="56F5CD08" w14:textId="1D096C7E" w:rsidR="004D4F81" w:rsidRPr="00A534A5" w:rsidRDefault="004D4F81" w:rsidP="004D4F81">
      <w:pPr>
        <w:jc w:val="right"/>
        <w:rPr>
          <w:rFonts w:asciiTheme="minorHAnsi" w:eastAsia="Times New Roman" w:hAnsiTheme="minorHAnsi" w:cstheme="minorHAnsi"/>
          <w:b/>
          <w:lang w:eastAsia="lv-LV"/>
        </w:rPr>
      </w:pPr>
      <w:r w:rsidRPr="00A534A5">
        <w:rPr>
          <w:rFonts w:asciiTheme="minorHAnsi" w:eastAsia="Times New Roman" w:hAnsiTheme="minorHAnsi" w:cstheme="minorHAnsi"/>
          <w:b/>
          <w:lang w:eastAsia="lv-LV"/>
        </w:rPr>
        <w:lastRenderedPageBreak/>
        <w:t xml:space="preserve">Pielikums Nr. </w:t>
      </w:r>
      <w:r w:rsidR="008945CD" w:rsidRPr="00A534A5">
        <w:rPr>
          <w:rFonts w:asciiTheme="minorHAnsi" w:eastAsia="Times New Roman" w:hAnsiTheme="minorHAnsi" w:cstheme="minorHAnsi"/>
          <w:b/>
          <w:lang w:eastAsia="lv-LV"/>
        </w:rPr>
        <w:t>5</w:t>
      </w:r>
    </w:p>
    <w:p w14:paraId="505DF3F7" w14:textId="77777777" w:rsidR="004D4F81" w:rsidRPr="00A534A5" w:rsidRDefault="004D4F81" w:rsidP="00CC5C4E">
      <w:pPr>
        <w:jc w:val="center"/>
        <w:rPr>
          <w:rFonts w:asciiTheme="minorHAnsi" w:eastAsia="Times New Roman" w:hAnsiTheme="minorHAnsi" w:cstheme="minorHAnsi"/>
          <w:b/>
          <w:lang w:eastAsia="lv-LV"/>
        </w:rPr>
      </w:pPr>
    </w:p>
    <w:p w14:paraId="72E37270" w14:textId="1C9662EE" w:rsidR="00CC5C4E" w:rsidRPr="00A534A5" w:rsidRDefault="00CC5C4E" w:rsidP="00CC5C4E">
      <w:pPr>
        <w:jc w:val="center"/>
        <w:rPr>
          <w:rFonts w:asciiTheme="minorHAnsi" w:eastAsia="Times New Roman" w:hAnsiTheme="minorHAnsi" w:cstheme="minorHAnsi"/>
          <w:b/>
          <w:lang w:eastAsia="lv-LV"/>
        </w:rPr>
      </w:pPr>
      <w:r w:rsidRPr="00A534A5">
        <w:rPr>
          <w:rFonts w:asciiTheme="minorHAnsi" w:eastAsia="Times New Roman" w:hAnsiTheme="minorHAnsi" w:cstheme="minorHAnsi"/>
          <w:b/>
          <w:lang w:eastAsia="lv-LV"/>
        </w:rPr>
        <w:t xml:space="preserve">CURRICULUM VITAE </w:t>
      </w:r>
    </w:p>
    <w:p w14:paraId="0CF3B7A6" w14:textId="77777777" w:rsidR="00CC5C4E" w:rsidRPr="00A534A5" w:rsidRDefault="00CC5C4E" w:rsidP="00CC5C4E">
      <w:pPr>
        <w:jc w:val="center"/>
        <w:rPr>
          <w:rFonts w:asciiTheme="minorHAnsi" w:eastAsia="Times New Roman" w:hAnsiTheme="minorHAnsi" w:cstheme="minorHAnsi"/>
          <w:b/>
          <w:lang w:eastAsia="lv-LV"/>
        </w:rPr>
      </w:pPr>
    </w:p>
    <w:p w14:paraId="7CD91C30" w14:textId="1F71F15C" w:rsidR="00CC5C4E" w:rsidRPr="00A534A5" w:rsidRDefault="00CC5C4E" w:rsidP="00CC5C4E">
      <w:pPr>
        <w:tabs>
          <w:tab w:val="left" w:pos="600"/>
          <w:tab w:val="left" w:pos="1200"/>
          <w:tab w:val="left" w:pos="1800"/>
          <w:tab w:val="left" w:pos="2400"/>
        </w:tabs>
        <w:spacing w:after="120"/>
        <w:ind w:right="3541"/>
        <w:rPr>
          <w:rFonts w:asciiTheme="minorHAnsi" w:eastAsia="Times New Roman" w:hAnsiTheme="minorHAnsi" w:cstheme="minorHAnsi"/>
          <w:b/>
          <w:sz w:val="22"/>
          <w:szCs w:val="22"/>
          <w:lang w:eastAsia="lv-LV"/>
        </w:rPr>
      </w:pPr>
      <w:r w:rsidRPr="00A534A5">
        <w:rPr>
          <w:rFonts w:asciiTheme="minorHAnsi" w:eastAsia="Times New Roman" w:hAnsiTheme="minorHAnsi" w:cstheme="minorHAnsi"/>
          <w:sz w:val="22"/>
          <w:szCs w:val="22"/>
          <w:lang w:eastAsia="lv-LV"/>
        </w:rPr>
        <w:t>Piedāvātā pozīcija projektā</w:t>
      </w:r>
      <w:r w:rsidRPr="00A534A5">
        <w:rPr>
          <w:rFonts w:asciiTheme="minorHAnsi" w:eastAsia="Times New Roman" w:hAnsiTheme="minorHAnsi" w:cstheme="minorHAnsi"/>
          <w:b/>
          <w:sz w:val="22"/>
          <w:szCs w:val="22"/>
          <w:lang w:eastAsia="lv-LV"/>
        </w:rPr>
        <w:t>: Korporatīvo klientu speciālists</w:t>
      </w:r>
    </w:p>
    <w:p w14:paraId="301B692E" w14:textId="77777777" w:rsidR="00CC5C4E" w:rsidRPr="00A534A5" w:rsidRDefault="00CC5C4E" w:rsidP="00CC5C4E">
      <w:pPr>
        <w:rPr>
          <w:rFonts w:asciiTheme="minorHAnsi" w:eastAsia="Times New Roman" w:hAnsiTheme="minorHAnsi" w:cstheme="minorHAnsi"/>
          <w:sz w:val="22"/>
          <w:szCs w:val="22"/>
          <w:lang w:eastAsia="lv-LV"/>
        </w:rPr>
      </w:pP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610"/>
      </w:tblGrid>
      <w:tr w:rsidR="00A534A5" w:rsidRPr="00A534A5" w14:paraId="7038D8EB" w14:textId="77777777" w:rsidTr="00927E1D">
        <w:tc>
          <w:tcPr>
            <w:tcW w:w="1701" w:type="dxa"/>
            <w:shd w:val="clear" w:color="auto" w:fill="D9D9D9" w:themeFill="background1" w:themeFillShade="D9"/>
          </w:tcPr>
          <w:p w14:paraId="269EDA69" w14:textId="77777777" w:rsidR="00CC5C4E" w:rsidRPr="00A534A5" w:rsidRDefault="00CC5C4E" w:rsidP="00A00B70">
            <w:pP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1. Uzvārds:</w:t>
            </w:r>
          </w:p>
        </w:tc>
        <w:tc>
          <w:tcPr>
            <w:tcW w:w="7610" w:type="dxa"/>
          </w:tcPr>
          <w:p w14:paraId="372DB9AC" w14:textId="77777777" w:rsidR="00CC5C4E" w:rsidRPr="00A534A5" w:rsidRDefault="00CC5C4E" w:rsidP="00A00B70">
            <w:pPr>
              <w:keepNext/>
              <w:spacing w:after="120"/>
              <w:ind w:left="540"/>
              <w:outlineLvl w:val="0"/>
              <w:rPr>
                <w:rFonts w:asciiTheme="minorHAnsi" w:eastAsia="Times New Roman" w:hAnsiTheme="minorHAnsi" w:cstheme="minorHAnsi"/>
                <w:b/>
                <w:sz w:val="22"/>
                <w:szCs w:val="22"/>
              </w:rPr>
            </w:pPr>
          </w:p>
        </w:tc>
      </w:tr>
      <w:tr w:rsidR="00CC5C4E" w:rsidRPr="00A534A5" w14:paraId="43B007B2" w14:textId="77777777" w:rsidTr="00927E1D">
        <w:tc>
          <w:tcPr>
            <w:tcW w:w="1701" w:type="dxa"/>
            <w:shd w:val="clear" w:color="auto" w:fill="D9D9D9" w:themeFill="background1" w:themeFillShade="D9"/>
          </w:tcPr>
          <w:p w14:paraId="4FE69C9E" w14:textId="77777777" w:rsidR="00CC5C4E" w:rsidRPr="00A534A5" w:rsidRDefault="00CC5C4E" w:rsidP="00A00B70">
            <w:pP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2. Vārds:</w:t>
            </w:r>
          </w:p>
        </w:tc>
        <w:tc>
          <w:tcPr>
            <w:tcW w:w="7610" w:type="dxa"/>
          </w:tcPr>
          <w:p w14:paraId="5D132CF1" w14:textId="77777777" w:rsidR="00CC5C4E" w:rsidRPr="00A534A5" w:rsidRDefault="00CC5C4E" w:rsidP="00A00B70">
            <w:pPr>
              <w:keepNext/>
              <w:spacing w:after="120"/>
              <w:ind w:left="720" w:hanging="180"/>
              <w:outlineLvl w:val="0"/>
              <w:rPr>
                <w:rFonts w:asciiTheme="minorHAnsi" w:eastAsia="Times New Roman" w:hAnsiTheme="minorHAnsi" w:cstheme="minorHAnsi"/>
                <w:b/>
                <w:sz w:val="22"/>
                <w:szCs w:val="22"/>
              </w:rPr>
            </w:pPr>
          </w:p>
        </w:tc>
      </w:tr>
    </w:tbl>
    <w:p w14:paraId="30AB3C56" w14:textId="77777777" w:rsidR="00CC5C4E" w:rsidRPr="00A534A5" w:rsidRDefault="00CC5C4E" w:rsidP="00CC5C4E">
      <w:pPr>
        <w:tabs>
          <w:tab w:val="left" w:pos="415"/>
        </w:tabs>
        <w:ind w:right="141"/>
        <w:jc w:val="both"/>
        <w:rPr>
          <w:rFonts w:asciiTheme="minorHAnsi" w:eastAsia="Times New Roman" w:hAnsiTheme="minorHAnsi" w:cstheme="minorHAnsi"/>
          <w:sz w:val="22"/>
          <w:szCs w:val="22"/>
          <w:lang w:eastAsia="lv-LV"/>
        </w:rPr>
      </w:pPr>
    </w:p>
    <w:tbl>
      <w:tblPr>
        <w:tblW w:w="5000" w:type="pct"/>
        <w:tblLook w:val="0000" w:firstRow="0" w:lastRow="0" w:firstColumn="0" w:lastColumn="0" w:noHBand="0" w:noVBand="0"/>
      </w:tblPr>
      <w:tblGrid>
        <w:gridCol w:w="1116"/>
        <w:gridCol w:w="1392"/>
        <w:gridCol w:w="2127"/>
        <w:gridCol w:w="1451"/>
        <w:gridCol w:w="1276"/>
        <w:gridCol w:w="1276"/>
        <w:gridCol w:w="1551"/>
      </w:tblGrid>
      <w:tr w:rsidR="00A534A5" w:rsidRPr="00A534A5" w14:paraId="39DAE1BB" w14:textId="77777777" w:rsidTr="0054392A">
        <w:trPr>
          <w:trHeight w:val="778"/>
        </w:trPr>
        <w:tc>
          <w:tcPr>
            <w:tcW w:w="548" w:type="pct"/>
            <w:vMerge w:val="restart"/>
            <w:tcBorders>
              <w:top w:val="single" w:sz="8" w:space="0" w:color="auto"/>
              <w:left w:val="single" w:sz="8" w:space="0" w:color="auto"/>
              <w:right w:val="single" w:sz="4" w:space="0" w:color="auto"/>
            </w:tcBorders>
            <w:shd w:val="clear" w:color="auto" w:fill="D9D9D9" w:themeFill="background1" w:themeFillShade="D9"/>
            <w:vAlign w:val="center"/>
          </w:tcPr>
          <w:p w14:paraId="34368C3B" w14:textId="77777777" w:rsidR="0054392A" w:rsidRPr="00A534A5" w:rsidRDefault="0054392A" w:rsidP="00A00B70">
            <w:pPr>
              <w:jc w:val="center"/>
              <w:rPr>
                <w:rFonts w:asciiTheme="minorHAnsi" w:eastAsia="Times New Roman" w:hAnsiTheme="minorHAnsi" w:cstheme="minorHAnsi"/>
                <w:b/>
                <w:bCs/>
                <w:sz w:val="22"/>
                <w:szCs w:val="22"/>
                <w:lang w:eastAsia="lv-LV"/>
              </w:rPr>
            </w:pPr>
            <w:proofErr w:type="spellStart"/>
            <w:r w:rsidRPr="00A534A5">
              <w:rPr>
                <w:rFonts w:asciiTheme="minorHAnsi" w:eastAsia="Times New Roman" w:hAnsiTheme="minorHAnsi" w:cstheme="minorHAnsi"/>
                <w:b/>
                <w:bCs/>
                <w:sz w:val="22"/>
                <w:szCs w:val="22"/>
                <w:lang w:eastAsia="lv-LV"/>
              </w:rPr>
              <w:t>Nr.p.k</w:t>
            </w:r>
            <w:proofErr w:type="spellEnd"/>
            <w:r w:rsidRPr="00A534A5">
              <w:rPr>
                <w:rFonts w:asciiTheme="minorHAnsi" w:eastAsia="Times New Roman" w:hAnsiTheme="minorHAnsi" w:cstheme="minorHAnsi"/>
                <w:b/>
                <w:bCs/>
                <w:sz w:val="22"/>
                <w:szCs w:val="22"/>
                <w:lang w:eastAsia="lv-LV"/>
              </w:rPr>
              <w:t>.</w:t>
            </w:r>
          </w:p>
        </w:tc>
        <w:tc>
          <w:tcPr>
            <w:tcW w:w="683" w:type="pct"/>
            <w:vMerge w:val="restart"/>
            <w:tcBorders>
              <w:top w:val="single" w:sz="8" w:space="0" w:color="auto"/>
              <w:left w:val="nil"/>
              <w:right w:val="single" w:sz="4" w:space="0" w:color="auto"/>
            </w:tcBorders>
            <w:shd w:val="clear" w:color="auto" w:fill="D9D9D9" w:themeFill="background1" w:themeFillShade="D9"/>
            <w:vAlign w:val="center"/>
          </w:tcPr>
          <w:p w14:paraId="2BAE76DF"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Līguma termiņš (norādīt sākuma un beigu datumus)</w:t>
            </w:r>
          </w:p>
        </w:tc>
        <w:tc>
          <w:tcPr>
            <w:tcW w:w="1044" w:type="pct"/>
            <w:vMerge w:val="restart"/>
            <w:tcBorders>
              <w:top w:val="single" w:sz="8" w:space="0" w:color="auto"/>
              <w:left w:val="nil"/>
              <w:right w:val="single" w:sz="4" w:space="0" w:color="auto"/>
            </w:tcBorders>
            <w:shd w:val="clear" w:color="auto" w:fill="D9D9D9" w:themeFill="background1" w:themeFillShade="D9"/>
            <w:vAlign w:val="center"/>
          </w:tcPr>
          <w:p w14:paraId="29E5F38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Pasūtītāja nosaukums (norādīt arī pasūtītāja kontaktpersonu un kontaktinformāciju)</w:t>
            </w:r>
          </w:p>
          <w:p w14:paraId="5F130EC5" w14:textId="75BC26C1" w:rsidR="0054392A" w:rsidRPr="00A534A5" w:rsidRDefault="0054392A" w:rsidP="00A00B70">
            <w:pPr>
              <w:jc w:val="both"/>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sz w:val="22"/>
                <w:szCs w:val="22"/>
                <w:lang w:eastAsia="lv-LV"/>
              </w:rPr>
              <w:t> </w:t>
            </w:r>
          </w:p>
        </w:tc>
        <w:tc>
          <w:tcPr>
            <w:tcW w:w="133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2A798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 xml:space="preserve">Veikto aviobiļešu rezervāciju </w:t>
            </w:r>
          </w:p>
          <w:p w14:paraId="6D850156"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 xml:space="preserve">skaits </w:t>
            </w:r>
          </w:p>
        </w:tc>
        <w:tc>
          <w:tcPr>
            <w:tcW w:w="138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14398" w14:textId="77777777" w:rsidR="0054392A" w:rsidRPr="00A534A5" w:rsidRDefault="0054392A" w:rsidP="00A00B70">
            <w:pPr>
              <w:jc w:val="center"/>
              <w:rPr>
                <w:rFonts w:asciiTheme="minorHAnsi" w:eastAsia="Times New Roman" w:hAnsiTheme="minorHAnsi" w:cstheme="minorHAnsi"/>
                <w:b/>
                <w:bCs/>
                <w:sz w:val="22"/>
                <w:szCs w:val="22"/>
                <w:lang w:eastAsia="lv-LV"/>
              </w:rPr>
            </w:pPr>
            <w:r w:rsidRPr="00A534A5">
              <w:rPr>
                <w:rFonts w:asciiTheme="minorHAnsi" w:eastAsia="Times New Roman" w:hAnsiTheme="minorHAnsi" w:cstheme="minorHAnsi"/>
                <w:b/>
                <w:bCs/>
                <w:sz w:val="22"/>
                <w:szCs w:val="22"/>
                <w:lang w:eastAsia="lv-LV"/>
              </w:rPr>
              <w:t>Veikto viesnīcu rezervāciju skaits</w:t>
            </w:r>
          </w:p>
        </w:tc>
      </w:tr>
      <w:tr w:rsidR="00A534A5" w:rsidRPr="00A534A5" w14:paraId="51629CD8" w14:textId="77777777" w:rsidTr="0054392A">
        <w:trPr>
          <w:trHeight w:val="585"/>
        </w:trPr>
        <w:tc>
          <w:tcPr>
            <w:tcW w:w="548" w:type="pct"/>
            <w:vMerge/>
            <w:tcBorders>
              <w:left w:val="single" w:sz="8" w:space="0" w:color="auto"/>
              <w:bottom w:val="single" w:sz="4" w:space="0" w:color="auto"/>
              <w:right w:val="single" w:sz="4" w:space="0" w:color="auto"/>
            </w:tcBorders>
            <w:noWrap/>
            <w:vAlign w:val="bottom"/>
          </w:tcPr>
          <w:p w14:paraId="1D128FAA" w14:textId="4FD06CFB" w:rsidR="0054392A" w:rsidRPr="00A534A5" w:rsidRDefault="0054392A" w:rsidP="00A00B70">
            <w:pPr>
              <w:jc w:val="right"/>
              <w:rPr>
                <w:rFonts w:asciiTheme="minorHAnsi" w:eastAsia="Times New Roman" w:hAnsiTheme="minorHAnsi" w:cstheme="minorHAnsi"/>
                <w:sz w:val="22"/>
                <w:szCs w:val="22"/>
                <w:lang w:eastAsia="lv-LV"/>
              </w:rPr>
            </w:pPr>
          </w:p>
        </w:tc>
        <w:tc>
          <w:tcPr>
            <w:tcW w:w="683" w:type="pct"/>
            <w:vMerge/>
            <w:tcBorders>
              <w:left w:val="nil"/>
              <w:bottom w:val="single" w:sz="4" w:space="0" w:color="auto"/>
              <w:right w:val="single" w:sz="4" w:space="0" w:color="auto"/>
            </w:tcBorders>
          </w:tcPr>
          <w:p w14:paraId="6C1E203B" w14:textId="77777777" w:rsidR="0054392A" w:rsidRPr="00A534A5" w:rsidRDefault="0054392A" w:rsidP="00A00B70">
            <w:pPr>
              <w:rPr>
                <w:rFonts w:asciiTheme="minorHAnsi" w:eastAsia="Times New Roman" w:hAnsiTheme="minorHAnsi" w:cstheme="minorHAnsi"/>
                <w:sz w:val="22"/>
                <w:szCs w:val="22"/>
                <w:lang w:eastAsia="lv-LV"/>
              </w:rPr>
            </w:pPr>
          </w:p>
        </w:tc>
        <w:tc>
          <w:tcPr>
            <w:tcW w:w="1044" w:type="pct"/>
            <w:vMerge/>
            <w:tcBorders>
              <w:left w:val="nil"/>
              <w:bottom w:val="single" w:sz="4" w:space="0" w:color="auto"/>
              <w:right w:val="single" w:sz="4" w:space="0" w:color="auto"/>
            </w:tcBorders>
          </w:tcPr>
          <w:p w14:paraId="5AC76F78" w14:textId="5C81B519" w:rsidR="0054392A" w:rsidRPr="00A534A5" w:rsidRDefault="0054392A"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0C2822"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Periods</w:t>
            </w: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6C7C83"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Skaits</w:t>
            </w: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19777"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Periods</w:t>
            </w:r>
          </w:p>
        </w:tc>
        <w:tc>
          <w:tcPr>
            <w:tcW w:w="7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C7CF5" w14:textId="77777777" w:rsidR="0054392A" w:rsidRPr="00A534A5" w:rsidRDefault="0054392A" w:rsidP="0054392A">
            <w:pPr>
              <w:jc w:val="center"/>
              <w:rPr>
                <w:rFonts w:asciiTheme="minorHAnsi" w:eastAsia="Times New Roman" w:hAnsiTheme="minorHAnsi" w:cstheme="minorHAnsi"/>
                <w:b/>
                <w:bCs/>
                <w:i/>
                <w:iCs/>
                <w:sz w:val="22"/>
                <w:szCs w:val="22"/>
                <w:lang w:eastAsia="lv-LV"/>
              </w:rPr>
            </w:pPr>
            <w:r w:rsidRPr="00A534A5">
              <w:rPr>
                <w:rFonts w:asciiTheme="minorHAnsi" w:eastAsia="Times New Roman" w:hAnsiTheme="minorHAnsi" w:cstheme="minorHAnsi"/>
                <w:b/>
                <w:bCs/>
                <w:i/>
                <w:iCs/>
                <w:sz w:val="22"/>
                <w:szCs w:val="22"/>
                <w:lang w:eastAsia="lv-LV"/>
              </w:rPr>
              <w:t>Skaits</w:t>
            </w:r>
          </w:p>
        </w:tc>
      </w:tr>
      <w:tr w:rsidR="00A534A5" w:rsidRPr="00A534A5" w14:paraId="007DA846"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4F27DC24" w14:textId="7374E591"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47352A78"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5DAB0BD1" w14:textId="77777777" w:rsidR="00CC5C4E" w:rsidRPr="00A534A5" w:rsidRDefault="00CC5C4E" w:rsidP="00A00B70">
            <w:pPr>
              <w:jc w:val="both"/>
              <w:rPr>
                <w:rFonts w:asciiTheme="minorHAnsi" w:eastAsia="Times New Roman" w:hAnsiTheme="minorHAnsi" w:cstheme="minorHAnsi"/>
                <w:sz w:val="22"/>
                <w:szCs w:val="22"/>
                <w:lang w:eastAsia="lv-LV"/>
              </w:rPr>
            </w:pPr>
            <w:r w:rsidRPr="00A534A5">
              <w:rPr>
                <w:rFonts w:asciiTheme="minorHAnsi" w:eastAsia="Times New Roman" w:hAnsiTheme="minorHAnsi" w:cstheme="minorHAnsi"/>
                <w:sz w:val="22"/>
                <w:szCs w:val="22"/>
                <w:lang w:eastAsia="lv-LV"/>
              </w:rPr>
              <w:t> </w:t>
            </w:r>
          </w:p>
        </w:tc>
        <w:tc>
          <w:tcPr>
            <w:tcW w:w="712" w:type="pct"/>
            <w:tcBorders>
              <w:top w:val="single" w:sz="4" w:space="0" w:color="auto"/>
              <w:left w:val="single" w:sz="4" w:space="0" w:color="auto"/>
              <w:bottom w:val="single" w:sz="4" w:space="0" w:color="auto"/>
              <w:right w:val="single" w:sz="4" w:space="0" w:color="auto"/>
            </w:tcBorders>
            <w:vAlign w:val="center"/>
          </w:tcPr>
          <w:p w14:paraId="05F1430C"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3A5C8FA"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A1BD957"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796DB31F"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2FD1EB82"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6FAD2A38" w14:textId="7726D21A" w:rsidR="0054392A" w:rsidRPr="00A534A5" w:rsidRDefault="0054392A"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6139874D"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77087BF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1B89DC7A"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2DBEB19"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9D6C918"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5FED5B3C"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36E7B1CC"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2344A47C"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1B66DCC0"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542F71F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3B33DDC2"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4FCF2AD3"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9AAC834"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07CF4DC8"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A534A5" w:rsidRPr="00A534A5" w14:paraId="0446F259"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719CA52A"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21793618"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421CF7A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6C56BA8E"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63FCC73"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6893432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7483EDCE" w14:textId="77777777" w:rsidR="00CC5C4E" w:rsidRPr="00A534A5" w:rsidRDefault="00CC5C4E" w:rsidP="00A00B70">
            <w:pPr>
              <w:jc w:val="both"/>
              <w:rPr>
                <w:rFonts w:asciiTheme="minorHAnsi" w:eastAsia="Times New Roman" w:hAnsiTheme="minorHAnsi" w:cstheme="minorHAnsi"/>
                <w:sz w:val="22"/>
                <w:szCs w:val="22"/>
                <w:lang w:eastAsia="lv-LV"/>
              </w:rPr>
            </w:pPr>
          </w:p>
        </w:tc>
      </w:tr>
      <w:tr w:rsidR="0054392A" w:rsidRPr="00A534A5" w14:paraId="00EAA701" w14:textId="77777777" w:rsidTr="0006723B">
        <w:trPr>
          <w:trHeight w:val="509"/>
        </w:trPr>
        <w:tc>
          <w:tcPr>
            <w:tcW w:w="548" w:type="pct"/>
            <w:tcBorders>
              <w:top w:val="single" w:sz="4" w:space="0" w:color="auto"/>
              <w:left w:val="single" w:sz="4" w:space="0" w:color="auto"/>
              <w:bottom w:val="single" w:sz="4" w:space="0" w:color="auto"/>
              <w:right w:val="single" w:sz="4" w:space="0" w:color="auto"/>
            </w:tcBorders>
            <w:noWrap/>
            <w:vAlign w:val="center"/>
          </w:tcPr>
          <w:p w14:paraId="30CBF336" w14:textId="77777777" w:rsidR="00CC5C4E" w:rsidRPr="00A534A5" w:rsidRDefault="00CC5C4E" w:rsidP="0054392A">
            <w:pPr>
              <w:pStyle w:val="ListParagraph"/>
              <w:numPr>
                <w:ilvl w:val="0"/>
                <w:numId w:val="55"/>
              </w:numPr>
              <w:jc w:val="center"/>
              <w:rPr>
                <w:rFonts w:asciiTheme="minorHAnsi" w:eastAsia="Times New Roman" w:hAnsiTheme="minorHAnsi" w:cstheme="minorHAnsi"/>
                <w:sz w:val="22"/>
                <w:szCs w:val="22"/>
                <w:lang w:eastAsia="lv-LV"/>
              </w:rPr>
            </w:pPr>
          </w:p>
        </w:tc>
        <w:tc>
          <w:tcPr>
            <w:tcW w:w="683" w:type="pct"/>
            <w:tcBorders>
              <w:top w:val="single" w:sz="4" w:space="0" w:color="auto"/>
              <w:left w:val="nil"/>
              <w:bottom w:val="single" w:sz="4" w:space="0" w:color="auto"/>
              <w:right w:val="single" w:sz="4" w:space="0" w:color="auto"/>
            </w:tcBorders>
          </w:tcPr>
          <w:p w14:paraId="1B3E1EE9" w14:textId="77777777" w:rsidR="00CC5C4E" w:rsidRPr="00A534A5" w:rsidRDefault="00CC5C4E" w:rsidP="00A00B70">
            <w:pPr>
              <w:rPr>
                <w:rFonts w:asciiTheme="minorHAnsi" w:eastAsia="Times New Roman" w:hAnsiTheme="minorHAnsi" w:cstheme="minorHAnsi"/>
                <w:sz w:val="22"/>
                <w:szCs w:val="22"/>
                <w:lang w:eastAsia="lv-LV"/>
              </w:rPr>
            </w:pPr>
          </w:p>
        </w:tc>
        <w:tc>
          <w:tcPr>
            <w:tcW w:w="1044" w:type="pct"/>
            <w:tcBorders>
              <w:top w:val="single" w:sz="4" w:space="0" w:color="auto"/>
              <w:left w:val="nil"/>
              <w:bottom w:val="single" w:sz="4" w:space="0" w:color="auto"/>
              <w:right w:val="single" w:sz="4" w:space="0" w:color="auto"/>
            </w:tcBorders>
          </w:tcPr>
          <w:p w14:paraId="39347E47"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12" w:type="pct"/>
            <w:tcBorders>
              <w:top w:val="single" w:sz="4" w:space="0" w:color="auto"/>
              <w:left w:val="single" w:sz="4" w:space="0" w:color="auto"/>
              <w:bottom w:val="single" w:sz="4" w:space="0" w:color="auto"/>
              <w:right w:val="single" w:sz="4" w:space="0" w:color="auto"/>
            </w:tcBorders>
            <w:vAlign w:val="center"/>
          </w:tcPr>
          <w:p w14:paraId="2DDD3506"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1A47E8BF"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626" w:type="pct"/>
            <w:tcBorders>
              <w:top w:val="single" w:sz="4" w:space="0" w:color="auto"/>
              <w:left w:val="single" w:sz="4" w:space="0" w:color="auto"/>
              <w:bottom w:val="single" w:sz="4" w:space="0" w:color="auto"/>
              <w:right w:val="single" w:sz="4" w:space="0" w:color="auto"/>
            </w:tcBorders>
            <w:vAlign w:val="center"/>
          </w:tcPr>
          <w:p w14:paraId="53B89864" w14:textId="77777777" w:rsidR="00CC5C4E" w:rsidRPr="00A534A5" w:rsidRDefault="00CC5C4E" w:rsidP="00A00B70">
            <w:pPr>
              <w:jc w:val="both"/>
              <w:rPr>
                <w:rFonts w:asciiTheme="minorHAnsi" w:eastAsia="Times New Roman" w:hAnsiTheme="minorHAnsi" w:cstheme="minorHAnsi"/>
                <w:sz w:val="22"/>
                <w:szCs w:val="22"/>
                <w:lang w:eastAsia="lv-LV"/>
              </w:rPr>
            </w:pPr>
          </w:p>
        </w:tc>
        <w:tc>
          <w:tcPr>
            <w:tcW w:w="762" w:type="pct"/>
            <w:tcBorders>
              <w:top w:val="single" w:sz="4" w:space="0" w:color="auto"/>
              <w:left w:val="single" w:sz="4" w:space="0" w:color="auto"/>
              <w:bottom w:val="single" w:sz="4" w:space="0" w:color="auto"/>
              <w:right w:val="single" w:sz="4" w:space="0" w:color="auto"/>
            </w:tcBorders>
            <w:vAlign w:val="center"/>
          </w:tcPr>
          <w:p w14:paraId="6BBB0639" w14:textId="77777777" w:rsidR="00CC5C4E" w:rsidRPr="00A534A5" w:rsidRDefault="00CC5C4E" w:rsidP="00A00B70">
            <w:pPr>
              <w:jc w:val="both"/>
              <w:rPr>
                <w:rFonts w:asciiTheme="minorHAnsi" w:eastAsia="Times New Roman" w:hAnsiTheme="minorHAnsi" w:cstheme="minorHAnsi"/>
                <w:sz w:val="22"/>
                <w:szCs w:val="22"/>
                <w:lang w:eastAsia="lv-LV"/>
              </w:rPr>
            </w:pPr>
          </w:p>
        </w:tc>
      </w:tr>
    </w:tbl>
    <w:p w14:paraId="1485C5B4" w14:textId="77777777" w:rsidR="00CC5C4E" w:rsidRPr="00A534A5" w:rsidRDefault="00CC5C4E" w:rsidP="00BD6B51">
      <w:pPr>
        <w:jc w:val="right"/>
        <w:rPr>
          <w:rFonts w:eastAsia="Times New Roman"/>
          <w:lang w:eastAsia="lv-LV"/>
        </w:rPr>
        <w:sectPr w:rsidR="00CC5C4E" w:rsidRPr="00A534A5" w:rsidSect="002B5DD0">
          <w:pgSz w:w="11906" w:h="16838"/>
          <w:pgMar w:top="567" w:right="851" w:bottom="714" w:left="851" w:header="284" w:footer="709" w:gutter="0"/>
          <w:cols w:space="708"/>
          <w:docGrid w:linePitch="360"/>
        </w:sectPr>
      </w:pPr>
    </w:p>
    <w:p w14:paraId="2684CAC6" w14:textId="79176FAC" w:rsidR="00BD6B51" w:rsidRPr="00A534A5" w:rsidRDefault="00BD6B51" w:rsidP="00D50F18">
      <w:pPr>
        <w:jc w:val="right"/>
        <w:rPr>
          <w:rFonts w:asciiTheme="minorHAnsi" w:eastAsia="Times New Roman" w:hAnsiTheme="minorHAnsi" w:cstheme="minorHAnsi"/>
          <w:b/>
          <w:sz w:val="22"/>
          <w:szCs w:val="22"/>
          <w:lang w:eastAsia="lv-LV"/>
        </w:rPr>
      </w:pPr>
      <w:r w:rsidRPr="00A534A5">
        <w:rPr>
          <w:rFonts w:asciiTheme="minorHAnsi" w:eastAsia="Times New Roman" w:hAnsiTheme="minorHAnsi" w:cstheme="minorHAnsi"/>
          <w:b/>
          <w:sz w:val="22"/>
          <w:szCs w:val="22"/>
          <w:lang w:eastAsia="lv-LV"/>
        </w:rPr>
        <w:lastRenderedPageBreak/>
        <w:t xml:space="preserve">Pielikums Nr. </w:t>
      </w:r>
      <w:r w:rsidR="008945CD" w:rsidRPr="00A534A5">
        <w:rPr>
          <w:rFonts w:asciiTheme="minorHAnsi" w:eastAsia="Times New Roman" w:hAnsiTheme="minorHAnsi" w:cstheme="minorHAnsi"/>
          <w:b/>
          <w:sz w:val="22"/>
          <w:szCs w:val="22"/>
          <w:lang w:eastAsia="lv-LV"/>
        </w:rPr>
        <w:t>6</w:t>
      </w:r>
    </w:p>
    <w:p w14:paraId="5EC77FF5" w14:textId="77777777" w:rsidR="00BD6B51" w:rsidRPr="00A534A5" w:rsidRDefault="00BD6B51" w:rsidP="00BD6B51">
      <w:pPr>
        <w:jc w:val="center"/>
        <w:rPr>
          <w:rFonts w:asciiTheme="minorHAnsi" w:eastAsia="Times New Roman" w:hAnsiTheme="minorHAnsi" w:cstheme="minorHAnsi"/>
          <w:b/>
          <w:bCs/>
          <w:iCs/>
          <w:sz w:val="22"/>
          <w:szCs w:val="22"/>
          <w:lang w:eastAsia="lv-LV"/>
        </w:rPr>
      </w:pPr>
    </w:p>
    <w:p w14:paraId="3C562241" w14:textId="2E64741E" w:rsidR="00BD6B51" w:rsidRPr="00A534A5" w:rsidRDefault="00BD6B51" w:rsidP="00BD6B51">
      <w:pPr>
        <w:jc w:val="center"/>
        <w:rPr>
          <w:rFonts w:asciiTheme="minorHAnsi" w:eastAsia="Times New Roman" w:hAnsiTheme="minorHAnsi" w:cstheme="minorHAnsi"/>
          <w:b/>
          <w:bCs/>
          <w:iCs/>
          <w:sz w:val="22"/>
          <w:szCs w:val="22"/>
          <w:lang w:eastAsia="lv-LV"/>
        </w:rPr>
      </w:pPr>
      <w:r w:rsidRPr="00A534A5">
        <w:rPr>
          <w:rFonts w:asciiTheme="minorHAnsi" w:eastAsia="Times New Roman" w:hAnsiTheme="minorHAnsi" w:cstheme="minorHAnsi"/>
          <w:b/>
          <w:bCs/>
          <w:iCs/>
          <w:sz w:val="22"/>
          <w:szCs w:val="22"/>
          <w:lang w:eastAsia="lv-LV"/>
        </w:rPr>
        <w:t>PRETENDENTA PIEDĀVĀJUMS PASŪTĪTĀJA IZSTRĀDĀTĀ UZDEVUMA IZPILDĒ</w:t>
      </w:r>
    </w:p>
    <w:p w14:paraId="4F6CD98D" w14:textId="77777777" w:rsidR="00BD6B51" w:rsidRPr="00A534A5" w:rsidRDefault="00BD6B51" w:rsidP="00701D6A">
      <w:pPr>
        <w:jc w:val="both"/>
        <w:rPr>
          <w:rFonts w:asciiTheme="minorHAnsi" w:eastAsia="Times New Roman" w:hAnsiTheme="minorHAnsi" w:cstheme="minorHAnsi"/>
          <w:b/>
          <w:bCs/>
          <w:i/>
          <w:iCs/>
          <w:sz w:val="22"/>
          <w:szCs w:val="22"/>
          <w:lang w:eastAsia="lv-LV"/>
        </w:rPr>
      </w:pPr>
    </w:p>
    <w:p w14:paraId="1DE2CA12" w14:textId="77777777" w:rsidR="00BD6B51" w:rsidRPr="00A534A5" w:rsidRDefault="00BD6B51" w:rsidP="00701D6A">
      <w:pPr>
        <w:jc w:val="both"/>
        <w:rPr>
          <w:rFonts w:asciiTheme="minorHAnsi" w:eastAsia="Times New Roman" w:hAnsiTheme="minorHAnsi" w:cstheme="minorHAnsi"/>
          <w:b/>
          <w:bCs/>
          <w:i/>
          <w:iCs/>
          <w:sz w:val="22"/>
          <w:szCs w:val="22"/>
          <w:lang w:eastAsia="lv-LV"/>
        </w:rPr>
      </w:pPr>
    </w:p>
    <w:p w14:paraId="4F18FBAF" w14:textId="69EAE4C5" w:rsidR="00FA587A" w:rsidRPr="00A534A5" w:rsidRDefault="00FA587A" w:rsidP="00701D6A">
      <w:pPr>
        <w:jc w:val="both"/>
        <w:rPr>
          <w:rFonts w:asciiTheme="minorHAnsi" w:hAnsiTheme="minorHAnsi" w:cstheme="minorHAnsi"/>
          <w:sz w:val="22"/>
          <w:szCs w:val="22"/>
        </w:rPr>
      </w:pPr>
      <w:r w:rsidRPr="00A534A5">
        <w:rPr>
          <w:rFonts w:asciiTheme="minorHAnsi" w:hAnsiTheme="minorHAnsi" w:cstheme="minorHAnsi"/>
          <w:sz w:val="22"/>
          <w:szCs w:val="22"/>
        </w:rPr>
        <w:t>Lai iepirkuma komisija saskaņā ar Nolikuma 11.7. punktu izvērtētu pretendentu spējas piedāvāt izdevīgākos komandējumu organizēšanas pakalpojumus, Pretendentam jāsagatavo piedāvājums Latvijas IT klastera darbinieka komandējuma nodrošināšanai (vienai personai), atbilstoši šādam sagatavotajam teorētiskajam uzdevumam, tajā skaitā ievērojot visus paredzētos papildnosacījumus:</w:t>
      </w:r>
    </w:p>
    <w:p w14:paraId="0C7C5586" w14:textId="77777777" w:rsidR="00FA587A" w:rsidRPr="00A534A5" w:rsidRDefault="00FA587A" w:rsidP="00FA587A">
      <w:pPr>
        <w:rPr>
          <w:rFonts w:asciiTheme="minorHAnsi" w:hAnsiTheme="minorHAnsi" w:cstheme="minorHAnsi"/>
          <w:sz w:val="22"/>
          <w:szCs w:val="22"/>
        </w:rPr>
      </w:pPr>
    </w:p>
    <w:p w14:paraId="57A66E38" w14:textId="77777777" w:rsidR="00FA587A" w:rsidRPr="00A534A5" w:rsidRDefault="00FA587A" w:rsidP="00FA587A">
      <w:pPr>
        <w:rPr>
          <w:rFonts w:asciiTheme="minorHAnsi" w:hAnsiTheme="minorHAnsi" w:cstheme="minorHAnsi"/>
          <w:sz w:val="22"/>
          <w:szCs w:val="22"/>
        </w:rPr>
      </w:pPr>
    </w:p>
    <w:p w14:paraId="0DB92E63" w14:textId="1F69B1E0" w:rsidR="00E843C4" w:rsidRPr="00A534A5" w:rsidRDefault="00E843C4" w:rsidP="006743A0">
      <w:pPr>
        <w:pStyle w:val="ListParagraph"/>
        <w:numPr>
          <w:ilvl w:val="0"/>
          <w:numId w:val="58"/>
        </w:numPr>
        <w:spacing w:after="160" w:line="259" w:lineRule="auto"/>
        <w:jc w:val="both"/>
        <w:rPr>
          <w:rFonts w:asciiTheme="minorHAnsi" w:hAnsiTheme="minorHAnsi" w:cstheme="minorBidi"/>
          <w:sz w:val="22"/>
          <w:szCs w:val="22"/>
        </w:rPr>
      </w:pPr>
      <w:r w:rsidRPr="6985D651">
        <w:rPr>
          <w:rFonts w:asciiTheme="minorHAnsi" w:hAnsiTheme="minorHAnsi" w:cstheme="minorBidi"/>
          <w:sz w:val="22"/>
          <w:szCs w:val="22"/>
        </w:rPr>
        <w:t xml:space="preserve">Pasākums: </w:t>
      </w:r>
      <w:proofErr w:type="spellStart"/>
      <w:r w:rsidR="6985D651" w:rsidRPr="6985D651">
        <w:rPr>
          <w:rFonts w:asciiTheme="minorHAnsi" w:hAnsiTheme="minorHAnsi" w:cstheme="minorBidi"/>
          <w:sz w:val="22"/>
          <w:szCs w:val="22"/>
        </w:rPr>
        <w:t>Digital</w:t>
      </w:r>
      <w:proofErr w:type="spellEnd"/>
      <w:r w:rsidR="00E92751" w:rsidRPr="6985D651">
        <w:rPr>
          <w:rFonts w:asciiTheme="minorHAnsi" w:hAnsiTheme="minorHAnsi" w:cstheme="minorBidi"/>
          <w:sz w:val="22"/>
          <w:szCs w:val="22"/>
        </w:rPr>
        <w:t xml:space="preserve"> </w:t>
      </w:r>
      <w:proofErr w:type="spellStart"/>
      <w:r w:rsidR="00E92751" w:rsidRPr="6985D651">
        <w:rPr>
          <w:rFonts w:asciiTheme="minorHAnsi" w:hAnsiTheme="minorHAnsi" w:cstheme="minorBidi"/>
          <w:sz w:val="22"/>
          <w:szCs w:val="22"/>
        </w:rPr>
        <w:t>Bridge</w:t>
      </w:r>
      <w:proofErr w:type="spellEnd"/>
      <w:r w:rsidR="00E92751" w:rsidRPr="6985D651">
        <w:rPr>
          <w:rFonts w:asciiTheme="minorHAnsi" w:hAnsiTheme="minorHAnsi" w:cstheme="minorBidi"/>
          <w:sz w:val="22"/>
          <w:szCs w:val="22"/>
        </w:rPr>
        <w:t xml:space="preserve"> </w:t>
      </w:r>
      <w:r w:rsidR="00D14776" w:rsidRPr="6985D651">
        <w:rPr>
          <w:rFonts w:asciiTheme="minorHAnsi" w:hAnsiTheme="minorHAnsi" w:cstheme="minorBidi"/>
          <w:sz w:val="22"/>
          <w:szCs w:val="22"/>
        </w:rPr>
        <w:t xml:space="preserve">2025, Astana, </w:t>
      </w:r>
      <w:proofErr w:type="spellStart"/>
      <w:r w:rsidR="00D14776" w:rsidRPr="6985D651">
        <w:rPr>
          <w:rFonts w:asciiTheme="minorHAnsi" w:hAnsiTheme="minorHAnsi" w:cstheme="minorBidi"/>
          <w:sz w:val="22"/>
          <w:szCs w:val="22"/>
        </w:rPr>
        <w:t>Kazakstāna</w:t>
      </w:r>
      <w:proofErr w:type="spellEnd"/>
      <w:r w:rsidRPr="6985D651">
        <w:rPr>
          <w:rFonts w:asciiTheme="minorHAnsi" w:hAnsiTheme="minorHAnsi" w:cstheme="minorBidi"/>
          <w:sz w:val="22"/>
          <w:szCs w:val="22"/>
        </w:rPr>
        <w:t>;</w:t>
      </w:r>
    </w:p>
    <w:p w14:paraId="26DF3B61" w14:textId="00FEBAF1" w:rsidR="00FA587A" w:rsidRPr="008B7964" w:rsidRDefault="00FA587A" w:rsidP="006743A0">
      <w:pPr>
        <w:pStyle w:val="ListParagraph"/>
        <w:numPr>
          <w:ilvl w:val="0"/>
          <w:numId w:val="58"/>
        </w:numPr>
        <w:spacing w:after="160" w:line="259" w:lineRule="auto"/>
        <w:jc w:val="both"/>
        <w:rPr>
          <w:rFonts w:asciiTheme="minorHAnsi" w:hAnsiTheme="minorHAnsi" w:cstheme="minorBidi"/>
          <w:sz w:val="22"/>
          <w:szCs w:val="22"/>
        </w:rPr>
      </w:pPr>
      <w:r w:rsidRPr="6985D651">
        <w:rPr>
          <w:rFonts w:asciiTheme="minorHAnsi" w:hAnsiTheme="minorHAnsi" w:cstheme="minorBidi"/>
          <w:sz w:val="22"/>
          <w:szCs w:val="22"/>
        </w:rPr>
        <w:t xml:space="preserve">Pasākuma norises vieta: </w:t>
      </w:r>
    </w:p>
    <w:p w14:paraId="5CF5B454" w14:textId="59051D2D" w:rsidR="00FA587A" w:rsidRPr="008B7964" w:rsidRDefault="6985D651" w:rsidP="006743A0">
      <w:pPr>
        <w:pStyle w:val="ListParagraph"/>
        <w:numPr>
          <w:ilvl w:val="1"/>
          <w:numId w:val="58"/>
        </w:numPr>
        <w:spacing w:after="160" w:line="259" w:lineRule="auto"/>
        <w:jc w:val="both"/>
        <w:rPr>
          <w:rFonts w:asciiTheme="minorHAnsi" w:hAnsiTheme="minorHAnsi" w:cstheme="minorBidi"/>
          <w:sz w:val="22"/>
          <w:szCs w:val="22"/>
        </w:rPr>
      </w:pPr>
      <w:proofErr w:type="spellStart"/>
      <w:r w:rsidRPr="6985D651">
        <w:rPr>
          <w:rFonts w:asciiTheme="minorHAnsi" w:hAnsiTheme="minorHAnsi" w:cstheme="minorBidi"/>
          <w:sz w:val="22"/>
          <w:szCs w:val="22"/>
        </w:rPr>
        <w:t>Atsana</w:t>
      </w:r>
      <w:proofErr w:type="spellEnd"/>
      <w:r w:rsidR="00FA587A" w:rsidRPr="6985D651">
        <w:rPr>
          <w:rFonts w:asciiTheme="minorHAnsi" w:hAnsiTheme="minorHAnsi" w:cstheme="minorBidi"/>
          <w:sz w:val="22"/>
          <w:szCs w:val="22"/>
        </w:rPr>
        <w:t>: pilsētas centrs;</w:t>
      </w:r>
    </w:p>
    <w:p w14:paraId="2C3D957E" w14:textId="6CEDC137" w:rsidR="00FA587A" w:rsidRPr="008B7964" w:rsidRDefault="004C5247" w:rsidP="006743A0">
      <w:pPr>
        <w:pStyle w:val="ListParagraph"/>
        <w:numPr>
          <w:ilvl w:val="0"/>
          <w:numId w:val="58"/>
        </w:numPr>
        <w:spacing w:after="160" w:line="259" w:lineRule="auto"/>
        <w:jc w:val="both"/>
        <w:rPr>
          <w:rFonts w:asciiTheme="minorHAnsi" w:hAnsiTheme="minorHAnsi" w:cstheme="minorBidi"/>
        </w:rPr>
      </w:pPr>
      <w:r w:rsidRPr="6985D651">
        <w:rPr>
          <w:rFonts w:asciiTheme="minorHAnsi" w:hAnsiTheme="minorHAnsi" w:cstheme="minorBidi"/>
          <w:sz w:val="22"/>
          <w:szCs w:val="22"/>
        </w:rPr>
        <w:t xml:space="preserve">Astana, EXPO IEC, </w:t>
      </w:r>
      <w:proofErr w:type="spellStart"/>
      <w:r w:rsidR="00164FFF" w:rsidRPr="6985D651">
        <w:rPr>
          <w:rFonts w:asciiTheme="minorHAnsi" w:hAnsiTheme="minorHAnsi" w:cstheme="minorBidi"/>
          <w:sz w:val="22"/>
          <w:szCs w:val="22"/>
        </w:rPr>
        <w:t>Mangylyk</w:t>
      </w:r>
      <w:proofErr w:type="spellEnd"/>
      <w:r w:rsidR="00164FFF" w:rsidRPr="6985D651">
        <w:rPr>
          <w:rFonts w:asciiTheme="minorHAnsi" w:hAnsiTheme="minorHAnsi" w:cstheme="minorBidi"/>
          <w:sz w:val="22"/>
          <w:szCs w:val="22"/>
        </w:rPr>
        <w:t xml:space="preserve"> El. 53/1, Astana 020000, </w:t>
      </w:r>
      <w:proofErr w:type="spellStart"/>
      <w:r w:rsidR="6985D651" w:rsidRPr="6985D651">
        <w:rPr>
          <w:rFonts w:asciiTheme="minorHAnsi" w:hAnsiTheme="minorHAnsi" w:cstheme="minorBidi"/>
          <w:sz w:val="22"/>
          <w:szCs w:val="22"/>
        </w:rPr>
        <w:t>KazakstānaPasākuma</w:t>
      </w:r>
      <w:proofErr w:type="spellEnd"/>
      <w:r w:rsidR="00FA587A" w:rsidRPr="6985D651">
        <w:rPr>
          <w:rFonts w:asciiTheme="minorHAnsi" w:hAnsiTheme="minorHAnsi" w:cstheme="minorBidi"/>
          <w:sz w:val="22"/>
          <w:szCs w:val="22"/>
        </w:rPr>
        <w:t xml:space="preserve"> norises laiks (programmas sākuma un nobeiguma laiks var būt nedaudz ātrāk vai vēlāk): no </w:t>
      </w:r>
      <w:r w:rsidR="6985D651" w:rsidRPr="6985D651">
        <w:rPr>
          <w:rFonts w:asciiTheme="minorHAnsi" w:hAnsiTheme="minorHAnsi" w:cstheme="minorBidi"/>
          <w:sz w:val="22"/>
          <w:szCs w:val="22"/>
        </w:rPr>
        <w:t>2025</w:t>
      </w:r>
      <w:r w:rsidR="00FA587A" w:rsidRPr="6985D651">
        <w:rPr>
          <w:rFonts w:asciiTheme="minorHAnsi" w:hAnsiTheme="minorHAnsi" w:cstheme="minorBidi"/>
          <w:sz w:val="22"/>
          <w:szCs w:val="22"/>
        </w:rPr>
        <w:t xml:space="preserve">.gada </w:t>
      </w:r>
      <w:r w:rsidR="00162AA0" w:rsidRPr="6985D651">
        <w:rPr>
          <w:rFonts w:asciiTheme="minorHAnsi" w:hAnsiTheme="minorHAnsi" w:cstheme="minorBidi"/>
          <w:sz w:val="22"/>
          <w:szCs w:val="22"/>
        </w:rPr>
        <w:t>2.</w:t>
      </w:r>
      <w:r w:rsidR="6985D651" w:rsidRPr="6985D651">
        <w:rPr>
          <w:rFonts w:asciiTheme="minorHAnsi" w:hAnsiTheme="minorHAnsi" w:cstheme="minorBidi"/>
          <w:sz w:val="22"/>
          <w:szCs w:val="22"/>
        </w:rPr>
        <w:t>oktobra</w:t>
      </w:r>
      <w:r w:rsidR="00FA587A" w:rsidRPr="6985D651">
        <w:rPr>
          <w:rFonts w:asciiTheme="minorHAnsi" w:hAnsiTheme="minorHAnsi" w:cstheme="minorBidi"/>
          <w:sz w:val="22"/>
          <w:szCs w:val="22"/>
        </w:rPr>
        <w:t xml:space="preserve"> plkst.09:00 līdz </w:t>
      </w:r>
      <w:r w:rsidR="6985D651" w:rsidRPr="6985D651">
        <w:rPr>
          <w:rFonts w:asciiTheme="minorHAnsi" w:hAnsiTheme="minorHAnsi" w:cstheme="minorBidi"/>
          <w:sz w:val="22"/>
          <w:szCs w:val="22"/>
        </w:rPr>
        <w:t>2025</w:t>
      </w:r>
      <w:r w:rsidR="00FA587A" w:rsidRPr="6985D651">
        <w:rPr>
          <w:rFonts w:asciiTheme="minorHAnsi" w:hAnsiTheme="minorHAnsi" w:cstheme="minorBidi"/>
          <w:sz w:val="22"/>
          <w:szCs w:val="22"/>
        </w:rPr>
        <w:t xml:space="preserve">.gada </w:t>
      </w:r>
      <w:r w:rsidR="6985D651" w:rsidRPr="6985D651">
        <w:rPr>
          <w:rFonts w:asciiTheme="minorHAnsi" w:hAnsiTheme="minorHAnsi" w:cstheme="minorBidi"/>
          <w:sz w:val="22"/>
          <w:szCs w:val="22"/>
        </w:rPr>
        <w:t>4</w:t>
      </w:r>
      <w:r w:rsidR="00162AA0" w:rsidRPr="6985D651">
        <w:rPr>
          <w:rFonts w:asciiTheme="minorHAnsi" w:hAnsiTheme="minorHAnsi" w:cstheme="minorBidi"/>
          <w:sz w:val="22"/>
          <w:szCs w:val="22"/>
        </w:rPr>
        <w:t>.oktobrim</w:t>
      </w:r>
      <w:r w:rsidR="00FA587A" w:rsidRPr="6985D651">
        <w:rPr>
          <w:rFonts w:asciiTheme="minorHAnsi" w:hAnsiTheme="minorHAnsi" w:cstheme="minorBidi"/>
          <w:sz w:val="22"/>
          <w:szCs w:val="22"/>
        </w:rPr>
        <w:t xml:space="preserve"> plkst.23:00; </w:t>
      </w:r>
    </w:p>
    <w:p w14:paraId="519CDF9C" w14:textId="2EE47500" w:rsidR="00FA587A" w:rsidRPr="00A534A5" w:rsidRDefault="00FA587A" w:rsidP="006743A0">
      <w:pPr>
        <w:pStyle w:val="ListParagraph"/>
        <w:numPr>
          <w:ilvl w:val="0"/>
          <w:numId w:val="58"/>
        </w:numPr>
        <w:spacing w:after="160" w:line="259" w:lineRule="auto"/>
        <w:jc w:val="both"/>
        <w:rPr>
          <w:rFonts w:asciiTheme="minorHAnsi" w:hAnsiTheme="minorHAnsi" w:cstheme="minorBidi"/>
          <w:sz w:val="22"/>
          <w:szCs w:val="22"/>
        </w:rPr>
      </w:pPr>
      <w:r w:rsidRPr="6985D651">
        <w:rPr>
          <w:rFonts w:asciiTheme="minorHAnsi" w:hAnsiTheme="minorHAnsi" w:cstheme="minorBidi"/>
          <w:sz w:val="22"/>
          <w:szCs w:val="22"/>
        </w:rPr>
        <w:t xml:space="preserve">Galamērķis: Latvijas IT klastera pārstāvjiem </w:t>
      </w:r>
      <w:proofErr w:type="spellStart"/>
      <w:r w:rsidR="6985D651" w:rsidRPr="6985D651">
        <w:rPr>
          <w:rFonts w:asciiTheme="minorHAnsi" w:hAnsiTheme="minorHAnsi" w:cstheme="minorBidi"/>
          <w:sz w:val="22"/>
          <w:szCs w:val="22"/>
        </w:rPr>
        <w:t>jāierodasAstanā</w:t>
      </w:r>
      <w:proofErr w:type="spellEnd"/>
      <w:r w:rsidRPr="6985D651">
        <w:rPr>
          <w:rFonts w:asciiTheme="minorHAnsi" w:hAnsiTheme="minorHAnsi" w:cstheme="minorBidi"/>
          <w:sz w:val="22"/>
          <w:szCs w:val="22"/>
        </w:rPr>
        <w:t xml:space="preserve"> ne vēlāk kā līdz </w:t>
      </w:r>
      <w:r w:rsidR="6985D651" w:rsidRPr="6985D651">
        <w:rPr>
          <w:rFonts w:asciiTheme="minorHAnsi" w:hAnsiTheme="minorHAnsi" w:cstheme="minorBidi"/>
          <w:sz w:val="22"/>
          <w:szCs w:val="22"/>
        </w:rPr>
        <w:t>2025</w:t>
      </w:r>
      <w:r w:rsidRPr="6985D651">
        <w:rPr>
          <w:rFonts w:asciiTheme="minorHAnsi" w:hAnsiTheme="minorHAnsi" w:cstheme="minorBidi"/>
          <w:sz w:val="22"/>
          <w:szCs w:val="22"/>
        </w:rPr>
        <w:t xml:space="preserve">.gada </w:t>
      </w:r>
      <w:r w:rsidR="6985D651" w:rsidRPr="6985D651">
        <w:rPr>
          <w:rFonts w:asciiTheme="minorHAnsi" w:hAnsiTheme="minorHAnsi" w:cstheme="minorBidi"/>
          <w:sz w:val="22"/>
          <w:szCs w:val="22"/>
        </w:rPr>
        <w:t>1</w:t>
      </w:r>
      <w:r w:rsidR="00FB4CA7" w:rsidRPr="6985D651">
        <w:rPr>
          <w:rFonts w:asciiTheme="minorHAnsi" w:hAnsiTheme="minorHAnsi" w:cstheme="minorBidi"/>
          <w:sz w:val="22"/>
          <w:szCs w:val="22"/>
        </w:rPr>
        <w:t>.oktobra</w:t>
      </w:r>
      <w:r w:rsidRPr="6985D651">
        <w:rPr>
          <w:rFonts w:asciiTheme="minorHAnsi" w:hAnsiTheme="minorHAnsi" w:cstheme="minorBidi"/>
          <w:sz w:val="22"/>
          <w:szCs w:val="22"/>
        </w:rPr>
        <w:t xml:space="preserve"> plkst.23:59 un jāatgriežas Latvijā līdz </w:t>
      </w:r>
      <w:r w:rsidR="6985D651" w:rsidRPr="6985D651">
        <w:rPr>
          <w:rFonts w:asciiTheme="minorHAnsi" w:hAnsiTheme="minorHAnsi" w:cstheme="minorBidi"/>
          <w:sz w:val="22"/>
          <w:szCs w:val="22"/>
        </w:rPr>
        <w:t>2025</w:t>
      </w:r>
      <w:r w:rsidRPr="6985D651">
        <w:rPr>
          <w:rFonts w:asciiTheme="minorHAnsi" w:hAnsiTheme="minorHAnsi" w:cstheme="minorBidi"/>
          <w:sz w:val="22"/>
          <w:szCs w:val="22"/>
        </w:rPr>
        <w:t xml:space="preserve">.gada </w:t>
      </w:r>
      <w:r w:rsidR="6985D651" w:rsidRPr="6985D651">
        <w:rPr>
          <w:rFonts w:asciiTheme="minorHAnsi" w:hAnsiTheme="minorHAnsi" w:cstheme="minorBidi"/>
          <w:sz w:val="22"/>
          <w:szCs w:val="22"/>
        </w:rPr>
        <w:t>5</w:t>
      </w:r>
      <w:r w:rsidR="00FB4CA7" w:rsidRPr="6985D651">
        <w:rPr>
          <w:rFonts w:asciiTheme="minorHAnsi" w:hAnsiTheme="minorHAnsi" w:cstheme="minorBidi"/>
          <w:sz w:val="22"/>
          <w:szCs w:val="22"/>
        </w:rPr>
        <w:t>.oktobra</w:t>
      </w:r>
      <w:r w:rsidRPr="6985D651">
        <w:rPr>
          <w:rFonts w:asciiTheme="minorHAnsi" w:hAnsiTheme="minorHAnsi" w:cstheme="minorBidi"/>
          <w:sz w:val="22"/>
          <w:szCs w:val="22"/>
        </w:rPr>
        <w:t xml:space="preserve"> plkst.23:59, pie nosacījuma, ka Latvijas IT klastera darbiniekam lidostā jāierodas 2 stundas pirms reisa izlidošanas;</w:t>
      </w:r>
    </w:p>
    <w:p w14:paraId="0A3B3F8A"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bagāža: Latvijas IT klastera darbinieks komandējumā dodas ar reģistrējamo bagāžu (viena vienība līdz 23 kg);</w:t>
      </w:r>
    </w:p>
    <w:p w14:paraId="1E0138C6"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aviotransporta biļete: aviotransporta biļete ekonomiskajā klasē;</w:t>
      </w:r>
    </w:p>
    <w:p w14:paraId="2FEBBAC7" w14:textId="04B9D602" w:rsidR="00FA587A" w:rsidRPr="00A534A5" w:rsidRDefault="00FA587A" w:rsidP="006743A0">
      <w:pPr>
        <w:pStyle w:val="ListParagraph"/>
        <w:numPr>
          <w:ilvl w:val="1"/>
          <w:numId w:val="58"/>
        </w:numPr>
        <w:spacing w:after="160" w:line="259" w:lineRule="auto"/>
        <w:jc w:val="both"/>
        <w:rPr>
          <w:rFonts w:asciiTheme="minorHAnsi" w:hAnsiTheme="minorHAnsi" w:cstheme="minorBidi"/>
          <w:sz w:val="22"/>
          <w:szCs w:val="22"/>
        </w:rPr>
      </w:pPr>
      <w:r w:rsidRPr="6985D651">
        <w:rPr>
          <w:rFonts w:asciiTheme="minorHAnsi" w:hAnsiTheme="minorHAnsi" w:cstheme="minorBidi"/>
          <w:sz w:val="22"/>
          <w:szCs w:val="22"/>
        </w:rPr>
        <w:t>piedāvājumā</w:t>
      </w:r>
      <w:r w:rsidR="00A162D8" w:rsidRPr="6985D651">
        <w:rPr>
          <w:rFonts w:asciiTheme="minorHAnsi" w:hAnsiTheme="minorHAnsi" w:cstheme="minorBidi"/>
          <w:sz w:val="22"/>
          <w:szCs w:val="22"/>
        </w:rPr>
        <w:t xml:space="preserve"> nav jāparedz pasažiera vārda/vai uzvārda maiņas un biļešu atcelšanas iespēju</w:t>
      </w:r>
      <w:r w:rsidRPr="6985D651">
        <w:rPr>
          <w:rFonts w:asciiTheme="minorHAnsi" w:hAnsiTheme="minorHAnsi" w:cstheme="minorBidi"/>
          <w:sz w:val="22"/>
          <w:szCs w:val="22"/>
        </w:rPr>
        <w:t>;</w:t>
      </w:r>
    </w:p>
    <w:p w14:paraId="01693CA3"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pārsēšanās laiks un nosacījumi: starp lidojumiem, katras pārsēšanās laiks nevar būt mazāks kā 1,5 stundas, bet ne ilgāks kā 5 stundas. Latvijas IT klastera pārstāvjiem var tikt piedāvāts savienotais reiss ar pārsēšanos un nevar tikt piedāvāti lidojumi ar lidostu maiņu un vairāk kā divām pārsēšanām;</w:t>
      </w:r>
    </w:p>
    <w:p w14:paraId="3D47F29C" w14:textId="1691059F" w:rsidR="00FA587A" w:rsidRPr="00A534A5" w:rsidRDefault="00FA587A" w:rsidP="006743A0">
      <w:pPr>
        <w:pStyle w:val="ListParagraph"/>
        <w:numPr>
          <w:ilvl w:val="1"/>
          <w:numId w:val="58"/>
        </w:numPr>
        <w:spacing w:after="160" w:line="259" w:lineRule="auto"/>
        <w:jc w:val="both"/>
        <w:rPr>
          <w:rFonts w:asciiTheme="minorHAnsi" w:hAnsiTheme="minorHAnsi" w:cstheme="minorBidi"/>
          <w:sz w:val="22"/>
          <w:szCs w:val="22"/>
        </w:rPr>
      </w:pPr>
      <w:r w:rsidRPr="4D24BB5E">
        <w:rPr>
          <w:rFonts w:asciiTheme="minorHAnsi" w:hAnsiTheme="minorHAnsi" w:cstheme="minorBidi"/>
          <w:sz w:val="22"/>
          <w:szCs w:val="22"/>
        </w:rPr>
        <w:t xml:space="preserve">viesnīca un nosacījumi: piedāvātajai viesnīcai jāatbilst vismaz III kategorijas standartam, vienvietīgam numuram un cenā iekļautajām brokastīm. Viesnīcai jāatrodas ne tālāk kā </w:t>
      </w:r>
      <w:r w:rsidR="2DCECD94" w:rsidRPr="2DCECD94">
        <w:rPr>
          <w:rFonts w:asciiTheme="minorHAnsi" w:hAnsiTheme="minorHAnsi" w:cstheme="minorBidi"/>
          <w:sz w:val="22"/>
          <w:szCs w:val="22"/>
        </w:rPr>
        <w:t>6000</w:t>
      </w:r>
      <w:r w:rsidRPr="4D24BB5E">
        <w:rPr>
          <w:rFonts w:asciiTheme="minorHAnsi" w:hAnsiTheme="minorHAnsi" w:cstheme="minorBidi"/>
          <w:sz w:val="22"/>
          <w:szCs w:val="22"/>
        </w:rPr>
        <w:t xml:space="preserve"> m no</w:t>
      </w:r>
      <w:r w:rsidR="00524D35" w:rsidRPr="2DCECD94">
        <w:rPr>
          <w:rFonts w:asciiTheme="minorHAnsi" w:hAnsiTheme="minorHAnsi" w:cstheme="minorBidi"/>
          <w:sz w:val="22"/>
          <w:szCs w:val="22"/>
        </w:rPr>
        <w:t xml:space="preserve"> </w:t>
      </w:r>
      <w:proofErr w:type="spellStart"/>
      <w:r w:rsidR="001732F4" w:rsidRPr="2DCECD94">
        <w:rPr>
          <w:rFonts w:asciiTheme="minorHAnsi" w:hAnsiTheme="minorHAnsi" w:cstheme="minorBidi"/>
          <w:sz w:val="22"/>
          <w:szCs w:val="22"/>
        </w:rPr>
        <w:t>Digital</w:t>
      </w:r>
      <w:proofErr w:type="spellEnd"/>
      <w:r w:rsidR="001732F4" w:rsidRPr="2DCECD94">
        <w:rPr>
          <w:rFonts w:asciiTheme="minorHAnsi" w:hAnsiTheme="minorHAnsi" w:cstheme="minorBidi"/>
          <w:sz w:val="22"/>
          <w:szCs w:val="22"/>
        </w:rPr>
        <w:t xml:space="preserve"> </w:t>
      </w:r>
      <w:proofErr w:type="spellStart"/>
      <w:r w:rsidR="001732F4" w:rsidRPr="2DCECD94">
        <w:rPr>
          <w:rFonts w:asciiTheme="minorHAnsi" w:hAnsiTheme="minorHAnsi" w:cstheme="minorBidi"/>
          <w:sz w:val="22"/>
          <w:szCs w:val="22"/>
        </w:rPr>
        <w:t>Bridge</w:t>
      </w:r>
      <w:proofErr w:type="spellEnd"/>
      <w:r w:rsidR="001732F4" w:rsidRPr="2DCECD94">
        <w:rPr>
          <w:rFonts w:asciiTheme="minorHAnsi" w:hAnsiTheme="minorHAnsi" w:cstheme="minorBidi"/>
          <w:sz w:val="22"/>
          <w:szCs w:val="22"/>
        </w:rPr>
        <w:t xml:space="preserve"> norises vietai (EXPO </w:t>
      </w:r>
      <w:proofErr w:type="spellStart"/>
      <w:r w:rsidR="001732F4" w:rsidRPr="2DCECD94">
        <w:rPr>
          <w:rFonts w:asciiTheme="minorHAnsi" w:hAnsiTheme="minorHAnsi" w:cstheme="minorBidi"/>
          <w:sz w:val="22"/>
          <w:szCs w:val="22"/>
        </w:rPr>
        <w:t>International</w:t>
      </w:r>
      <w:proofErr w:type="spellEnd"/>
      <w:r w:rsidR="001732F4" w:rsidRPr="2DCECD94">
        <w:rPr>
          <w:rFonts w:asciiTheme="minorHAnsi" w:hAnsiTheme="minorHAnsi" w:cstheme="minorBidi"/>
          <w:sz w:val="22"/>
          <w:szCs w:val="22"/>
        </w:rPr>
        <w:t xml:space="preserve"> </w:t>
      </w:r>
      <w:proofErr w:type="spellStart"/>
      <w:r w:rsidR="001732F4" w:rsidRPr="2DCECD94">
        <w:rPr>
          <w:rFonts w:asciiTheme="minorHAnsi" w:hAnsiTheme="minorHAnsi" w:cstheme="minorBidi"/>
          <w:sz w:val="22"/>
          <w:szCs w:val="22"/>
        </w:rPr>
        <w:t>Exhibition</w:t>
      </w:r>
      <w:proofErr w:type="spellEnd"/>
      <w:r w:rsidR="001732F4" w:rsidRPr="2DCECD94">
        <w:rPr>
          <w:rFonts w:asciiTheme="minorHAnsi" w:hAnsiTheme="minorHAnsi" w:cstheme="minorBidi"/>
          <w:sz w:val="22"/>
          <w:szCs w:val="22"/>
        </w:rPr>
        <w:t xml:space="preserve"> </w:t>
      </w:r>
      <w:proofErr w:type="spellStart"/>
      <w:r w:rsidR="001732F4" w:rsidRPr="2DCECD94">
        <w:rPr>
          <w:rFonts w:asciiTheme="minorHAnsi" w:hAnsiTheme="minorHAnsi" w:cstheme="minorBidi"/>
          <w:sz w:val="22"/>
          <w:szCs w:val="22"/>
        </w:rPr>
        <w:t>Center</w:t>
      </w:r>
      <w:proofErr w:type="spellEnd"/>
      <w:r w:rsidR="4D24BB5E" w:rsidRPr="2DCECD94">
        <w:rPr>
          <w:rFonts w:asciiTheme="minorHAnsi" w:hAnsiTheme="minorHAnsi" w:cstheme="minorBidi"/>
          <w:sz w:val="22"/>
          <w:szCs w:val="22"/>
        </w:rPr>
        <w:t>);)</w:t>
      </w:r>
      <w:r w:rsidR="4D24BB5E" w:rsidRPr="4D24BB5E">
        <w:rPr>
          <w:rFonts w:asciiTheme="minorHAnsi" w:hAnsiTheme="minorHAnsi" w:cstheme="minorBidi"/>
          <w:sz w:val="22"/>
          <w:szCs w:val="22"/>
        </w:rPr>
        <w:t>;</w:t>
      </w:r>
    </w:p>
    <w:p w14:paraId="0C3329C3"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izmaksas: piedāvātajām viesnīcas izmaksām jāatbilst Ministru kabineta 12.10.2010. noteikumos Nr.969 „Kārtība, kādā atlīdzināmi ar komandējumiem saistītie izdevumi” noteiktajam regulējumam, taču, ja liela pieprasījuma dēļ (ir daudz dalībnieku, kas apmeklē to pašu forumu), cenas kopumā ir augstākas nekā parasti, var tikt piedāvāti vairāki varianti, iekļaujot arī tādu, kas pārsniedz noteikumos paredzēto summu;</w:t>
      </w:r>
    </w:p>
    <w:p w14:paraId="21D5C9AD"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 xml:space="preserve">rezervācijas: piedāvātajām </w:t>
      </w:r>
      <w:proofErr w:type="spellStart"/>
      <w:r w:rsidRPr="00A534A5">
        <w:rPr>
          <w:rFonts w:asciiTheme="minorHAnsi" w:hAnsiTheme="minorHAnsi" w:cstheme="minorHAnsi"/>
          <w:sz w:val="22"/>
          <w:szCs w:val="22"/>
        </w:rPr>
        <w:t>rezervācijām</w:t>
      </w:r>
      <w:proofErr w:type="spellEnd"/>
      <w:r w:rsidRPr="00A534A5">
        <w:rPr>
          <w:rFonts w:asciiTheme="minorHAnsi" w:hAnsiTheme="minorHAnsi" w:cstheme="minorHAnsi"/>
          <w:sz w:val="22"/>
          <w:szCs w:val="22"/>
        </w:rPr>
        <w:t xml:space="preserve"> ir jābūt reālām un jāatbilst tiešo pakalpojumu sniedzēju noteiktajām cenām;</w:t>
      </w:r>
    </w:p>
    <w:p w14:paraId="21A6AF4B" w14:textId="593FC07F" w:rsidR="00FA587A" w:rsidRPr="00A534A5" w:rsidRDefault="00FA587A" w:rsidP="006743A0">
      <w:pPr>
        <w:pStyle w:val="ListParagraph"/>
        <w:numPr>
          <w:ilvl w:val="1"/>
          <w:numId w:val="58"/>
        </w:numPr>
        <w:spacing w:after="160" w:line="259" w:lineRule="auto"/>
        <w:jc w:val="both"/>
        <w:rPr>
          <w:rFonts w:asciiTheme="minorHAnsi" w:hAnsiTheme="minorHAnsi" w:cstheme="minorBidi"/>
          <w:sz w:val="22"/>
          <w:szCs w:val="22"/>
        </w:rPr>
      </w:pPr>
      <w:r w:rsidRPr="4BB63425">
        <w:rPr>
          <w:rFonts w:asciiTheme="minorHAnsi" w:hAnsiTheme="minorHAnsi" w:cstheme="minorBidi"/>
          <w:sz w:val="22"/>
          <w:szCs w:val="22"/>
        </w:rPr>
        <w:t xml:space="preserve">piedāvājuma nosacījumi: Pretendents piedāvā tikai </w:t>
      </w:r>
      <w:r w:rsidR="00B908B8" w:rsidRPr="4BB63425">
        <w:rPr>
          <w:rFonts w:asciiTheme="minorHAnsi" w:hAnsiTheme="minorHAnsi" w:cstheme="minorBidi"/>
          <w:sz w:val="22"/>
          <w:szCs w:val="22"/>
        </w:rPr>
        <w:t>vienu</w:t>
      </w:r>
      <w:r w:rsidRPr="4BB63425">
        <w:rPr>
          <w:rFonts w:asciiTheme="minorHAnsi" w:hAnsiTheme="minorHAnsi" w:cstheme="minorBidi"/>
          <w:sz w:val="22"/>
          <w:szCs w:val="22"/>
        </w:rPr>
        <w:t xml:space="preserve"> uzdevuma risinājuma variant</w:t>
      </w:r>
      <w:r w:rsidR="00B908B8" w:rsidRPr="4BB63425">
        <w:rPr>
          <w:rFonts w:asciiTheme="minorHAnsi" w:hAnsiTheme="minorHAnsi" w:cstheme="minorBidi"/>
          <w:sz w:val="22"/>
          <w:szCs w:val="22"/>
        </w:rPr>
        <w:t>u</w:t>
      </w:r>
      <w:r w:rsidRPr="4BB63425">
        <w:rPr>
          <w:rFonts w:asciiTheme="minorHAnsi" w:hAnsiTheme="minorHAnsi" w:cstheme="minorBidi"/>
          <w:sz w:val="22"/>
          <w:szCs w:val="22"/>
        </w:rPr>
        <w:t>;</w:t>
      </w:r>
    </w:p>
    <w:p w14:paraId="129F81A0"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starpniecības pakalpojuma izmaksas: Pretendenta piedāvātajās izmaksās nav jāiekļauj Pretendenta starpniecības pakalpojuma izmaksas;</w:t>
      </w:r>
    </w:p>
    <w:p w14:paraId="0C3CA581" w14:textId="77777777" w:rsidR="00FA587A" w:rsidRPr="00A534A5" w:rsidRDefault="00FA587A" w:rsidP="006743A0">
      <w:pPr>
        <w:pStyle w:val="ListParagraph"/>
        <w:numPr>
          <w:ilvl w:val="0"/>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Pretendents piedāvājumā iekļauj:</w:t>
      </w:r>
    </w:p>
    <w:p w14:paraId="0DA5F931"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apliecinājumu no rezervēšanas sistēmu uzturētāja, kas apliecina attiecīgās rezervācijas atbilstību tiešo pakalpojumu sniedzēju cenām;</w:t>
      </w:r>
    </w:p>
    <w:p w14:paraId="33559089"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lastRenderedPageBreak/>
        <w:t>apliecinājumu no aviobiļešu rezervēšanas sistēmas uzturētāja par rezervācijas veikšanas laiku, piedāvāto cenu un apstiprinājumu, ka cena ir piesaistīta automātiski;</w:t>
      </w:r>
    </w:p>
    <w:p w14:paraId="7496B966" w14:textId="5B8E7077" w:rsidR="00FA587A" w:rsidRPr="00A534A5" w:rsidRDefault="00FA587A" w:rsidP="006743A0">
      <w:pPr>
        <w:pStyle w:val="ListParagraph"/>
        <w:numPr>
          <w:ilvl w:val="1"/>
          <w:numId w:val="58"/>
        </w:numPr>
        <w:spacing w:after="160" w:line="259" w:lineRule="auto"/>
        <w:jc w:val="both"/>
        <w:rPr>
          <w:rFonts w:asciiTheme="minorHAnsi" w:hAnsiTheme="minorHAnsi" w:cstheme="minorBidi"/>
          <w:sz w:val="22"/>
          <w:szCs w:val="22"/>
        </w:rPr>
      </w:pPr>
      <w:r w:rsidRPr="4BB63425">
        <w:rPr>
          <w:rFonts w:asciiTheme="minorHAnsi" w:hAnsiTheme="minorHAnsi" w:cstheme="minorBidi"/>
          <w:sz w:val="22"/>
          <w:szCs w:val="22"/>
        </w:rPr>
        <w:t>apliecinājumu no viesnīcu rezervēšanas sistēmas uzturētāja apstiprinājumu par rezervācijas veikšanas laiku, cenu un apstiprinājumu, ka cena ir piesaistīta automātiski.</w:t>
      </w:r>
      <w:r w:rsidR="00055AB4" w:rsidRPr="00A534A5">
        <w:rPr>
          <w:sz w:val="22"/>
          <w:szCs w:val="22"/>
        </w:rPr>
        <w:t xml:space="preserve"> </w:t>
      </w:r>
      <w:r w:rsidR="00055AB4" w:rsidRPr="4BB63425">
        <w:rPr>
          <w:rFonts w:asciiTheme="minorHAnsi" w:hAnsiTheme="minorHAnsi" w:cstheme="minorBidi"/>
          <w:sz w:val="22"/>
          <w:szCs w:val="22"/>
        </w:rPr>
        <w:t xml:space="preserve">Ja pretendentam nav iespējams saņemt oficiālus iepriekšminētos apstiprinājumus, pretendents iesniedz </w:t>
      </w:r>
      <w:proofErr w:type="spellStart"/>
      <w:r w:rsidR="00055AB4" w:rsidRPr="4BB63425">
        <w:rPr>
          <w:rFonts w:asciiTheme="minorHAnsi" w:hAnsiTheme="minorHAnsi" w:cstheme="minorBidi"/>
          <w:sz w:val="22"/>
          <w:szCs w:val="22"/>
        </w:rPr>
        <w:t>paraksttiesīgās</w:t>
      </w:r>
      <w:proofErr w:type="spellEnd"/>
      <w:r w:rsidR="00055AB4" w:rsidRPr="4BB63425">
        <w:rPr>
          <w:rFonts w:asciiTheme="minorHAnsi" w:hAnsiTheme="minorHAnsi" w:cstheme="minorBidi"/>
          <w:sz w:val="22"/>
          <w:szCs w:val="22"/>
        </w:rPr>
        <w:t xml:space="preserve"> personas parakstītu apstiprinājuma </w:t>
      </w:r>
      <w:proofErr w:type="spellStart"/>
      <w:r w:rsidR="00055AB4" w:rsidRPr="4BB63425">
        <w:rPr>
          <w:rFonts w:asciiTheme="minorHAnsi" w:hAnsiTheme="minorHAnsi" w:cstheme="minorBidi"/>
          <w:sz w:val="22"/>
          <w:szCs w:val="22"/>
        </w:rPr>
        <w:t>ekrānšāviņu</w:t>
      </w:r>
      <w:proofErr w:type="spellEnd"/>
      <w:r w:rsidR="00055AB4" w:rsidRPr="4BB63425">
        <w:rPr>
          <w:rFonts w:asciiTheme="minorHAnsi" w:hAnsiTheme="minorHAnsi" w:cstheme="minorBidi"/>
          <w:sz w:val="22"/>
          <w:szCs w:val="22"/>
        </w:rPr>
        <w:t xml:space="preserve"> (</w:t>
      </w:r>
      <w:proofErr w:type="spellStart"/>
      <w:r w:rsidR="00055AB4" w:rsidRPr="4BB63425">
        <w:rPr>
          <w:rFonts w:asciiTheme="minorHAnsi" w:hAnsiTheme="minorHAnsi" w:cstheme="minorBidi"/>
          <w:sz w:val="22"/>
          <w:szCs w:val="22"/>
        </w:rPr>
        <w:t>screenshot</w:t>
      </w:r>
      <w:proofErr w:type="spellEnd"/>
      <w:r w:rsidR="00055AB4" w:rsidRPr="4BB63425">
        <w:rPr>
          <w:rFonts w:asciiTheme="minorHAnsi" w:hAnsiTheme="minorHAnsi" w:cstheme="minorBidi"/>
          <w:sz w:val="22"/>
          <w:szCs w:val="22"/>
        </w:rPr>
        <w:t>), kas apliecina augstāk minēto prasību izpildi un kurā redzams rezervācijas numurs, rezervācijas veikšanas laiks un datums, un  automātiski piesaistītas cenas.</w:t>
      </w:r>
    </w:p>
    <w:p w14:paraId="555371E5" w14:textId="77777777" w:rsidR="00FA587A" w:rsidRPr="00A534A5" w:rsidRDefault="00FA587A" w:rsidP="006743A0">
      <w:pPr>
        <w:pStyle w:val="ListParagraph"/>
        <w:numPr>
          <w:ilvl w:val="0"/>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Komisijai ir tiesības:</w:t>
      </w:r>
    </w:p>
    <w:p w14:paraId="7D453122" w14:textId="5C79214A" w:rsidR="00FA587A" w:rsidRPr="00A534A5" w:rsidRDefault="00FA587A" w:rsidP="006743A0">
      <w:pPr>
        <w:pStyle w:val="ListParagraph"/>
        <w:numPr>
          <w:ilvl w:val="1"/>
          <w:numId w:val="58"/>
        </w:numPr>
        <w:spacing w:after="160" w:line="259" w:lineRule="auto"/>
        <w:jc w:val="both"/>
        <w:rPr>
          <w:rFonts w:asciiTheme="minorHAnsi" w:hAnsiTheme="minorHAnsi" w:cstheme="minorBidi"/>
          <w:sz w:val="22"/>
          <w:szCs w:val="22"/>
        </w:rPr>
      </w:pPr>
      <w:r w:rsidRPr="4BB63425">
        <w:rPr>
          <w:rFonts w:asciiTheme="minorHAnsi" w:hAnsiTheme="minorHAnsi" w:cstheme="minorBidi"/>
          <w:sz w:val="22"/>
          <w:szCs w:val="22"/>
        </w:rPr>
        <w:t xml:space="preserve">pārbaudīt attālumu starp piedāvāto viesnīcu un pasākuma norises vietu, izmantojot šādas interneta tīmekļa vietnes: </w:t>
      </w:r>
      <w:hyperlink r:id="rId15">
        <w:r w:rsidR="4BB63425" w:rsidRPr="4BB63425">
          <w:rPr>
            <w:rStyle w:val="Hyperlink"/>
            <w:rFonts w:asciiTheme="minorHAnsi" w:hAnsiTheme="minorHAnsi" w:cstheme="minorBidi"/>
            <w:color w:val="auto"/>
            <w:sz w:val="22"/>
            <w:szCs w:val="22"/>
          </w:rPr>
          <w:t>www.http://maps.google.com/maps</w:t>
        </w:r>
      </w:hyperlink>
      <w:r w:rsidRPr="4BB63425">
        <w:rPr>
          <w:rFonts w:asciiTheme="minorHAnsi" w:hAnsiTheme="minorHAnsi" w:cstheme="minorBidi"/>
          <w:sz w:val="22"/>
          <w:szCs w:val="22"/>
        </w:rPr>
        <w:t>;</w:t>
      </w:r>
    </w:p>
    <w:p w14:paraId="627AE879" w14:textId="77777777" w:rsidR="00FA587A" w:rsidRPr="00A534A5" w:rsidRDefault="00FA587A" w:rsidP="006743A0">
      <w:pPr>
        <w:pStyle w:val="ListParagraph"/>
        <w:numPr>
          <w:ilvl w:val="1"/>
          <w:numId w:val="58"/>
        </w:numPr>
        <w:spacing w:after="160" w:line="259" w:lineRule="auto"/>
        <w:jc w:val="both"/>
        <w:rPr>
          <w:rFonts w:asciiTheme="minorHAnsi" w:hAnsiTheme="minorHAnsi" w:cstheme="minorHAnsi"/>
          <w:sz w:val="22"/>
          <w:szCs w:val="22"/>
        </w:rPr>
      </w:pPr>
      <w:r w:rsidRPr="00A534A5">
        <w:rPr>
          <w:rFonts w:asciiTheme="minorHAnsi" w:hAnsiTheme="minorHAnsi" w:cstheme="minorHAnsi"/>
          <w:sz w:val="22"/>
          <w:szCs w:val="22"/>
        </w:rPr>
        <w:t>vērsties pie Pretendenta piedāvājumā norādītās rezervēšanas sistēmas uzturētāja/</w:t>
      </w:r>
      <w:proofErr w:type="spellStart"/>
      <w:r w:rsidRPr="00A534A5">
        <w:rPr>
          <w:rFonts w:asciiTheme="minorHAnsi" w:hAnsiTheme="minorHAnsi" w:cstheme="minorHAnsi"/>
          <w:sz w:val="22"/>
          <w:szCs w:val="22"/>
        </w:rPr>
        <w:t>iem</w:t>
      </w:r>
      <w:proofErr w:type="spellEnd"/>
      <w:r w:rsidRPr="00A534A5">
        <w:rPr>
          <w:rFonts w:asciiTheme="minorHAnsi" w:hAnsiTheme="minorHAnsi" w:cstheme="minorHAnsi"/>
          <w:sz w:val="22"/>
          <w:szCs w:val="22"/>
        </w:rPr>
        <w:t xml:space="preserve"> piedāvājumā ietverto dokumentu (apliecinājumu) apstiprināšanai, ja Komisijai ir radušās šaubas par to autentiskumu. </w:t>
      </w:r>
    </w:p>
    <w:p w14:paraId="3C94B7B1" w14:textId="7791D567" w:rsidR="00270328" w:rsidRPr="00A534A5" w:rsidRDefault="00270328" w:rsidP="00FA587A">
      <w:pPr>
        <w:jc w:val="both"/>
        <w:rPr>
          <w:rFonts w:asciiTheme="minorHAnsi" w:hAnsiTheme="minorHAnsi" w:cstheme="minorHAnsi"/>
          <w:b/>
          <w:bCs/>
          <w:sz w:val="22"/>
          <w:szCs w:val="22"/>
          <w:lang w:eastAsia="lv-LV"/>
        </w:rPr>
      </w:pPr>
    </w:p>
    <w:sectPr w:rsidR="00270328" w:rsidRPr="00A534A5" w:rsidSect="002B5D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3D2B5" w14:textId="77777777" w:rsidR="0000643F" w:rsidRDefault="0000643F" w:rsidP="00E20E06">
      <w:r>
        <w:separator/>
      </w:r>
    </w:p>
  </w:endnote>
  <w:endnote w:type="continuationSeparator" w:id="0">
    <w:p w14:paraId="727B4F21" w14:textId="77777777" w:rsidR="0000643F" w:rsidRDefault="0000643F" w:rsidP="00E20E06">
      <w:r>
        <w:continuationSeparator/>
      </w:r>
    </w:p>
  </w:endnote>
  <w:endnote w:type="continuationNotice" w:id="1">
    <w:p w14:paraId="74E5FA5C" w14:textId="77777777" w:rsidR="0000643F" w:rsidRDefault="00006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6D757E" w:rsidRDefault="006D75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6D757E" w:rsidRDefault="006D757E">
    <w:pPr>
      <w:pStyle w:val="Footer"/>
      <w:ind w:right="360"/>
    </w:pPr>
  </w:p>
  <w:p w14:paraId="4FCF8718" w14:textId="77777777" w:rsidR="00094542" w:rsidRDefault="000945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416DAFA6" w:rsidR="006D757E" w:rsidRDefault="006D75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308D2B62" w14:textId="77777777" w:rsidR="006D757E" w:rsidRDefault="006D757E">
    <w:pPr>
      <w:pStyle w:val="Footer"/>
      <w:ind w:right="360"/>
    </w:pPr>
  </w:p>
  <w:p w14:paraId="772D31C0" w14:textId="77777777" w:rsidR="00094542" w:rsidRDefault="000945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B8978" w14:textId="77777777" w:rsidR="0000643F" w:rsidRDefault="0000643F" w:rsidP="00E20E06">
      <w:r>
        <w:separator/>
      </w:r>
    </w:p>
  </w:footnote>
  <w:footnote w:type="continuationSeparator" w:id="0">
    <w:p w14:paraId="74BCAC67" w14:textId="77777777" w:rsidR="0000643F" w:rsidRDefault="0000643F" w:rsidP="00E20E06">
      <w:r>
        <w:continuationSeparator/>
      </w:r>
    </w:p>
  </w:footnote>
  <w:footnote w:type="continuationNotice" w:id="1">
    <w:p w14:paraId="7373EB8B" w14:textId="77777777" w:rsidR="0000643F" w:rsidRDefault="000064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140C3891" w:rsidR="006D757E" w:rsidRDefault="006D757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7227">
      <w:rPr>
        <w:rStyle w:val="PageNumber"/>
        <w:noProof/>
      </w:rPr>
      <w:t>1</w:t>
    </w:r>
    <w:r>
      <w:rPr>
        <w:rStyle w:val="PageNumber"/>
      </w:rPr>
      <w:fldChar w:fldCharType="end"/>
    </w:r>
  </w:p>
  <w:p w14:paraId="2F50484A" w14:textId="77777777" w:rsidR="006D757E" w:rsidRDefault="006D757E">
    <w:pPr>
      <w:pStyle w:val="Header"/>
    </w:pPr>
  </w:p>
  <w:p w14:paraId="33D452A2" w14:textId="77777777" w:rsidR="00094542" w:rsidRDefault="000945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B901" w14:textId="77777777" w:rsidR="00094542" w:rsidRDefault="00094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46AD7AE"/>
    <w:multiLevelType w:val="hybridMultilevel"/>
    <w:tmpl w:val="A6E42496"/>
    <w:lvl w:ilvl="0" w:tplc="E7CE6FA6">
      <w:start w:val="1"/>
      <w:numFmt w:val="decimal"/>
      <w:lvlText w:val="%1."/>
      <w:lvlJc w:val="left"/>
      <w:pPr>
        <w:ind w:left="720" w:hanging="360"/>
      </w:pPr>
    </w:lvl>
    <w:lvl w:ilvl="1" w:tplc="CC487CA6">
      <w:start w:val="1"/>
      <w:numFmt w:val="lowerLetter"/>
      <w:lvlText w:val="%2."/>
      <w:lvlJc w:val="left"/>
      <w:pPr>
        <w:ind w:left="1440" w:hanging="360"/>
      </w:pPr>
    </w:lvl>
    <w:lvl w:ilvl="2" w:tplc="82207598">
      <w:start w:val="1"/>
      <w:numFmt w:val="decimal"/>
      <w:lvlText w:val="%3.14.1."/>
      <w:lvlJc w:val="left"/>
      <w:pPr>
        <w:ind w:left="2160" w:hanging="180"/>
      </w:pPr>
    </w:lvl>
    <w:lvl w:ilvl="3" w:tplc="D7CC5868">
      <w:start w:val="1"/>
      <w:numFmt w:val="decimal"/>
      <w:lvlText w:val="%4."/>
      <w:lvlJc w:val="left"/>
      <w:pPr>
        <w:ind w:left="2880" w:hanging="360"/>
      </w:pPr>
    </w:lvl>
    <w:lvl w:ilvl="4" w:tplc="F5E644D4">
      <w:start w:val="1"/>
      <w:numFmt w:val="lowerLetter"/>
      <w:lvlText w:val="%5."/>
      <w:lvlJc w:val="left"/>
      <w:pPr>
        <w:ind w:left="3600" w:hanging="360"/>
      </w:pPr>
    </w:lvl>
    <w:lvl w:ilvl="5" w:tplc="CEC4DA1C">
      <w:start w:val="1"/>
      <w:numFmt w:val="lowerRoman"/>
      <w:lvlText w:val="%6."/>
      <w:lvlJc w:val="right"/>
      <w:pPr>
        <w:ind w:left="4320" w:hanging="180"/>
      </w:pPr>
    </w:lvl>
    <w:lvl w:ilvl="6" w:tplc="16087374">
      <w:start w:val="1"/>
      <w:numFmt w:val="decimal"/>
      <w:lvlText w:val="%7."/>
      <w:lvlJc w:val="left"/>
      <w:pPr>
        <w:ind w:left="5040" w:hanging="360"/>
      </w:pPr>
    </w:lvl>
    <w:lvl w:ilvl="7" w:tplc="B2F607CE">
      <w:start w:val="1"/>
      <w:numFmt w:val="lowerLetter"/>
      <w:lvlText w:val="%8."/>
      <w:lvlJc w:val="left"/>
      <w:pPr>
        <w:ind w:left="5760" w:hanging="360"/>
      </w:pPr>
    </w:lvl>
    <w:lvl w:ilvl="8" w:tplc="CA1C2F70">
      <w:start w:val="1"/>
      <w:numFmt w:val="lowerRoman"/>
      <w:lvlText w:val="%9."/>
      <w:lvlJc w:val="right"/>
      <w:pPr>
        <w:ind w:left="6480" w:hanging="180"/>
      </w:pPr>
    </w:lvl>
  </w:abstractNum>
  <w:abstractNum w:abstractNumId="2" w15:restartNumberingAfterBreak="0">
    <w:nsid w:val="046E11E2"/>
    <w:multiLevelType w:val="hybridMultilevel"/>
    <w:tmpl w:val="7932F5F8"/>
    <w:lvl w:ilvl="0" w:tplc="DF72D0FC">
      <w:start w:val="1"/>
      <w:numFmt w:val="decimal"/>
      <w:lvlText w:val="%1."/>
      <w:lvlJc w:val="left"/>
      <w:pPr>
        <w:ind w:left="720" w:hanging="360"/>
      </w:pPr>
    </w:lvl>
    <w:lvl w:ilvl="1" w:tplc="D3F28646">
      <w:start w:val="1"/>
      <w:numFmt w:val="decimal"/>
      <w:lvlText w:val="%2.14."/>
      <w:lvlJc w:val="left"/>
      <w:pPr>
        <w:ind w:left="1440" w:hanging="360"/>
      </w:pPr>
    </w:lvl>
    <w:lvl w:ilvl="2" w:tplc="B768C7D0">
      <w:start w:val="1"/>
      <w:numFmt w:val="lowerRoman"/>
      <w:lvlText w:val="%3."/>
      <w:lvlJc w:val="right"/>
      <w:pPr>
        <w:ind w:left="2160" w:hanging="180"/>
      </w:pPr>
    </w:lvl>
    <w:lvl w:ilvl="3" w:tplc="1214EDD4">
      <w:start w:val="1"/>
      <w:numFmt w:val="decimal"/>
      <w:lvlText w:val="%4."/>
      <w:lvlJc w:val="left"/>
      <w:pPr>
        <w:ind w:left="2880" w:hanging="360"/>
      </w:pPr>
    </w:lvl>
    <w:lvl w:ilvl="4" w:tplc="A798EF5C">
      <w:start w:val="1"/>
      <w:numFmt w:val="lowerLetter"/>
      <w:lvlText w:val="%5."/>
      <w:lvlJc w:val="left"/>
      <w:pPr>
        <w:ind w:left="3600" w:hanging="360"/>
      </w:pPr>
    </w:lvl>
    <w:lvl w:ilvl="5" w:tplc="51360A50">
      <w:start w:val="1"/>
      <w:numFmt w:val="lowerRoman"/>
      <w:lvlText w:val="%6."/>
      <w:lvlJc w:val="right"/>
      <w:pPr>
        <w:ind w:left="4320" w:hanging="180"/>
      </w:pPr>
    </w:lvl>
    <w:lvl w:ilvl="6" w:tplc="F83CDC64">
      <w:start w:val="1"/>
      <w:numFmt w:val="decimal"/>
      <w:lvlText w:val="%7."/>
      <w:lvlJc w:val="left"/>
      <w:pPr>
        <w:ind w:left="5040" w:hanging="360"/>
      </w:pPr>
    </w:lvl>
    <w:lvl w:ilvl="7" w:tplc="9112E26A">
      <w:start w:val="1"/>
      <w:numFmt w:val="lowerLetter"/>
      <w:lvlText w:val="%8."/>
      <w:lvlJc w:val="left"/>
      <w:pPr>
        <w:ind w:left="5760" w:hanging="360"/>
      </w:pPr>
    </w:lvl>
    <w:lvl w:ilvl="8" w:tplc="9C8899BC">
      <w:start w:val="1"/>
      <w:numFmt w:val="lowerRoman"/>
      <w:lvlText w:val="%9."/>
      <w:lvlJc w:val="right"/>
      <w:pPr>
        <w:ind w:left="6480" w:hanging="180"/>
      </w:pPr>
    </w:lvl>
  </w:abstractNum>
  <w:abstractNum w:abstractNumId="3" w15:restartNumberingAfterBreak="0">
    <w:nsid w:val="06C90793"/>
    <w:multiLevelType w:val="hybridMultilevel"/>
    <w:tmpl w:val="02BC502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9C4B593"/>
    <w:multiLevelType w:val="hybridMultilevel"/>
    <w:tmpl w:val="1F349070"/>
    <w:lvl w:ilvl="0" w:tplc="C00E91A6">
      <w:start w:val="1"/>
      <w:numFmt w:val="decimal"/>
      <w:lvlText w:val="%1."/>
      <w:lvlJc w:val="left"/>
      <w:pPr>
        <w:ind w:left="720" w:hanging="360"/>
      </w:pPr>
    </w:lvl>
    <w:lvl w:ilvl="1" w:tplc="28E643C4">
      <w:start w:val="1"/>
      <w:numFmt w:val="lowerLetter"/>
      <w:lvlText w:val="%2."/>
      <w:lvlJc w:val="left"/>
      <w:pPr>
        <w:ind w:left="1440" w:hanging="360"/>
      </w:pPr>
    </w:lvl>
    <w:lvl w:ilvl="2" w:tplc="270205A6">
      <w:start w:val="1"/>
      <w:numFmt w:val="decimal"/>
      <w:lvlText w:val="%3.3.1."/>
      <w:lvlJc w:val="left"/>
      <w:pPr>
        <w:ind w:left="2160" w:hanging="180"/>
      </w:pPr>
    </w:lvl>
    <w:lvl w:ilvl="3" w:tplc="F1A4B436">
      <w:start w:val="1"/>
      <w:numFmt w:val="decimal"/>
      <w:lvlText w:val="%4."/>
      <w:lvlJc w:val="left"/>
      <w:pPr>
        <w:ind w:left="2880" w:hanging="360"/>
      </w:pPr>
    </w:lvl>
    <w:lvl w:ilvl="4" w:tplc="F162CB46">
      <w:start w:val="1"/>
      <w:numFmt w:val="lowerLetter"/>
      <w:lvlText w:val="%5."/>
      <w:lvlJc w:val="left"/>
      <w:pPr>
        <w:ind w:left="3600" w:hanging="360"/>
      </w:pPr>
    </w:lvl>
    <w:lvl w:ilvl="5" w:tplc="D13C80AC">
      <w:start w:val="1"/>
      <w:numFmt w:val="lowerRoman"/>
      <w:lvlText w:val="%6."/>
      <w:lvlJc w:val="right"/>
      <w:pPr>
        <w:ind w:left="4320" w:hanging="180"/>
      </w:pPr>
    </w:lvl>
    <w:lvl w:ilvl="6" w:tplc="EB4A0D7C">
      <w:start w:val="1"/>
      <w:numFmt w:val="decimal"/>
      <w:lvlText w:val="%7."/>
      <w:lvlJc w:val="left"/>
      <w:pPr>
        <w:ind w:left="5040" w:hanging="360"/>
      </w:pPr>
    </w:lvl>
    <w:lvl w:ilvl="7" w:tplc="9C60B9AC">
      <w:start w:val="1"/>
      <w:numFmt w:val="lowerLetter"/>
      <w:lvlText w:val="%8."/>
      <w:lvlJc w:val="left"/>
      <w:pPr>
        <w:ind w:left="5760" w:hanging="360"/>
      </w:pPr>
    </w:lvl>
    <w:lvl w:ilvl="8" w:tplc="B22CD08C">
      <w:start w:val="1"/>
      <w:numFmt w:val="lowerRoman"/>
      <w:lvlText w:val="%9."/>
      <w:lvlJc w:val="right"/>
      <w:pPr>
        <w:ind w:left="6480" w:hanging="180"/>
      </w:pPr>
    </w:lvl>
  </w:abstractNum>
  <w:abstractNum w:abstractNumId="5" w15:restartNumberingAfterBreak="0">
    <w:nsid w:val="0C456B56"/>
    <w:multiLevelType w:val="hybridMultilevel"/>
    <w:tmpl w:val="FBBE73E0"/>
    <w:lvl w:ilvl="0" w:tplc="04260005">
      <w:start w:val="1"/>
      <w:numFmt w:val="bullet"/>
      <w:lvlText w:val=""/>
      <w:lvlJc w:val="left"/>
      <w:pPr>
        <w:ind w:left="417" w:hanging="360"/>
      </w:pPr>
      <w:rPr>
        <w:rFonts w:ascii="Wingdings" w:hAnsi="Wingdings" w:hint="default"/>
      </w:rPr>
    </w:lvl>
    <w:lvl w:ilvl="1" w:tplc="04260003" w:tentative="1">
      <w:start w:val="1"/>
      <w:numFmt w:val="bullet"/>
      <w:lvlText w:val="o"/>
      <w:lvlJc w:val="left"/>
      <w:pPr>
        <w:ind w:left="1137" w:hanging="360"/>
      </w:pPr>
      <w:rPr>
        <w:rFonts w:ascii="Courier New" w:hAnsi="Courier New" w:cs="Courier New" w:hint="default"/>
      </w:rPr>
    </w:lvl>
    <w:lvl w:ilvl="2" w:tplc="04260005" w:tentative="1">
      <w:start w:val="1"/>
      <w:numFmt w:val="bullet"/>
      <w:lvlText w:val=""/>
      <w:lvlJc w:val="left"/>
      <w:pPr>
        <w:ind w:left="1857" w:hanging="360"/>
      </w:pPr>
      <w:rPr>
        <w:rFonts w:ascii="Wingdings" w:hAnsi="Wingdings" w:hint="default"/>
      </w:rPr>
    </w:lvl>
    <w:lvl w:ilvl="3" w:tplc="04260001" w:tentative="1">
      <w:start w:val="1"/>
      <w:numFmt w:val="bullet"/>
      <w:lvlText w:val=""/>
      <w:lvlJc w:val="left"/>
      <w:pPr>
        <w:ind w:left="2577" w:hanging="360"/>
      </w:pPr>
      <w:rPr>
        <w:rFonts w:ascii="Symbol" w:hAnsi="Symbol" w:hint="default"/>
      </w:rPr>
    </w:lvl>
    <w:lvl w:ilvl="4" w:tplc="04260003" w:tentative="1">
      <w:start w:val="1"/>
      <w:numFmt w:val="bullet"/>
      <w:lvlText w:val="o"/>
      <w:lvlJc w:val="left"/>
      <w:pPr>
        <w:ind w:left="3297" w:hanging="360"/>
      </w:pPr>
      <w:rPr>
        <w:rFonts w:ascii="Courier New" w:hAnsi="Courier New" w:cs="Courier New" w:hint="default"/>
      </w:rPr>
    </w:lvl>
    <w:lvl w:ilvl="5" w:tplc="04260005" w:tentative="1">
      <w:start w:val="1"/>
      <w:numFmt w:val="bullet"/>
      <w:lvlText w:val=""/>
      <w:lvlJc w:val="left"/>
      <w:pPr>
        <w:ind w:left="4017" w:hanging="360"/>
      </w:pPr>
      <w:rPr>
        <w:rFonts w:ascii="Wingdings" w:hAnsi="Wingdings" w:hint="default"/>
      </w:rPr>
    </w:lvl>
    <w:lvl w:ilvl="6" w:tplc="04260001" w:tentative="1">
      <w:start w:val="1"/>
      <w:numFmt w:val="bullet"/>
      <w:lvlText w:val=""/>
      <w:lvlJc w:val="left"/>
      <w:pPr>
        <w:ind w:left="4737" w:hanging="360"/>
      </w:pPr>
      <w:rPr>
        <w:rFonts w:ascii="Symbol" w:hAnsi="Symbol" w:hint="default"/>
      </w:rPr>
    </w:lvl>
    <w:lvl w:ilvl="7" w:tplc="04260003" w:tentative="1">
      <w:start w:val="1"/>
      <w:numFmt w:val="bullet"/>
      <w:lvlText w:val="o"/>
      <w:lvlJc w:val="left"/>
      <w:pPr>
        <w:ind w:left="5457" w:hanging="360"/>
      </w:pPr>
      <w:rPr>
        <w:rFonts w:ascii="Courier New" w:hAnsi="Courier New" w:cs="Courier New" w:hint="default"/>
      </w:rPr>
    </w:lvl>
    <w:lvl w:ilvl="8" w:tplc="04260005" w:tentative="1">
      <w:start w:val="1"/>
      <w:numFmt w:val="bullet"/>
      <w:lvlText w:val=""/>
      <w:lvlJc w:val="left"/>
      <w:pPr>
        <w:ind w:left="6177" w:hanging="360"/>
      </w:pPr>
      <w:rPr>
        <w:rFonts w:ascii="Wingdings" w:hAnsi="Wingdings" w:hint="default"/>
      </w:rPr>
    </w:lvl>
  </w:abstractNum>
  <w:abstractNum w:abstractNumId="6" w15:restartNumberingAfterBreak="0">
    <w:nsid w:val="0EAA3457"/>
    <w:multiLevelType w:val="multilevel"/>
    <w:tmpl w:val="3BF8255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E838B4"/>
    <w:multiLevelType w:val="hybridMultilevel"/>
    <w:tmpl w:val="A3BA99B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243BC03"/>
    <w:multiLevelType w:val="hybridMultilevel"/>
    <w:tmpl w:val="FA4486AE"/>
    <w:lvl w:ilvl="0" w:tplc="35926AA6">
      <w:start w:val="1"/>
      <w:numFmt w:val="decimal"/>
      <w:lvlText w:val="%1."/>
      <w:lvlJc w:val="left"/>
      <w:pPr>
        <w:ind w:left="720" w:hanging="360"/>
      </w:pPr>
    </w:lvl>
    <w:lvl w:ilvl="1" w:tplc="E4563224">
      <w:start w:val="1"/>
      <w:numFmt w:val="decimal"/>
      <w:lvlText w:val="%2.5."/>
      <w:lvlJc w:val="left"/>
      <w:pPr>
        <w:ind w:left="1440" w:hanging="360"/>
      </w:pPr>
    </w:lvl>
    <w:lvl w:ilvl="2" w:tplc="1ADA625E">
      <w:start w:val="1"/>
      <w:numFmt w:val="lowerRoman"/>
      <w:lvlText w:val="%3."/>
      <w:lvlJc w:val="right"/>
      <w:pPr>
        <w:ind w:left="2160" w:hanging="180"/>
      </w:pPr>
    </w:lvl>
    <w:lvl w:ilvl="3" w:tplc="0D500BF0">
      <w:start w:val="1"/>
      <w:numFmt w:val="decimal"/>
      <w:lvlText w:val="%4."/>
      <w:lvlJc w:val="left"/>
      <w:pPr>
        <w:ind w:left="2880" w:hanging="360"/>
      </w:pPr>
    </w:lvl>
    <w:lvl w:ilvl="4" w:tplc="39722C28">
      <w:start w:val="1"/>
      <w:numFmt w:val="lowerLetter"/>
      <w:lvlText w:val="%5."/>
      <w:lvlJc w:val="left"/>
      <w:pPr>
        <w:ind w:left="3600" w:hanging="360"/>
      </w:pPr>
    </w:lvl>
    <w:lvl w:ilvl="5" w:tplc="8190F4B2">
      <w:start w:val="1"/>
      <w:numFmt w:val="lowerRoman"/>
      <w:lvlText w:val="%6."/>
      <w:lvlJc w:val="right"/>
      <w:pPr>
        <w:ind w:left="4320" w:hanging="180"/>
      </w:pPr>
    </w:lvl>
    <w:lvl w:ilvl="6" w:tplc="D674D4C8">
      <w:start w:val="1"/>
      <w:numFmt w:val="decimal"/>
      <w:lvlText w:val="%7."/>
      <w:lvlJc w:val="left"/>
      <w:pPr>
        <w:ind w:left="5040" w:hanging="360"/>
      </w:pPr>
    </w:lvl>
    <w:lvl w:ilvl="7" w:tplc="883E21B2">
      <w:start w:val="1"/>
      <w:numFmt w:val="lowerLetter"/>
      <w:lvlText w:val="%8."/>
      <w:lvlJc w:val="left"/>
      <w:pPr>
        <w:ind w:left="5760" w:hanging="360"/>
      </w:pPr>
    </w:lvl>
    <w:lvl w:ilvl="8" w:tplc="2B9433B4">
      <w:start w:val="1"/>
      <w:numFmt w:val="lowerRoman"/>
      <w:lvlText w:val="%9."/>
      <w:lvlJc w:val="right"/>
      <w:pPr>
        <w:ind w:left="6480" w:hanging="180"/>
      </w:pPr>
    </w:lvl>
  </w:abstractNum>
  <w:abstractNum w:abstractNumId="9" w15:restartNumberingAfterBreak="0">
    <w:nsid w:val="14134FE9"/>
    <w:multiLevelType w:val="hybridMultilevel"/>
    <w:tmpl w:val="DC00869E"/>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0" w15:restartNumberingAfterBreak="0">
    <w:nsid w:val="14AC32D7"/>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D704E8"/>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2DFB47"/>
    <w:multiLevelType w:val="hybridMultilevel"/>
    <w:tmpl w:val="C8B2EC26"/>
    <w:lvl w:ilvl="0" w:tplc="19BEE524">
      <w:start w:val="1"/>
      <w:numFmt w:val="decimal"/>
      <w:lvlText w:val="%1."/>
      <w:lvlJc w:val="left"/>
      <w:pPr>
        <w:ind w:left="720" w:hanging="360"/>
      </w:pPr>
    </w:lvl>
    <w:lvl w:ilvl="1" w:tplc="308CDE3C">
      <w:start w:val="1"/>
      <w:numFmt w:val="decimal"/>
      <w:lvlText w:val="%2.8."/>
      <w:lvlJc w:val="left"/>
      <w:pPr>
        <w:ind w:left="1440" w:hanging="360"/>
      </w:pPr>
    </w:lvl>
    <w:lvl w:ilvl="2" w:tplc="4CD4E75E">
      <w:start w:val="1"/>
      <w:numFmt w:val="lowerRoman"/>
      <w:lvlText w:val="%3."/>
      <w:lvlJc w:val="right"/>
      <w:pPr>
        <w:ind w:left="2160" w:hanging="180"/>
      </w:pPr>
    </w:lvl>
    <w:lvl w:ilvl="3" w:tplc="9C3419C4">
      <w:start w:val="1"/>
      <w:numFmt w:val="decimal"/>
      <w:lvlText w:val="%4."/>
      <w:lvlJc w:val="left"/>
      <w:pPr>
        <w:ind w:left="2880" w:hanging="360"/>
      </w:pPr>
    </w:lvl>
    <w:lvl w:ilvl="4" w:tplc="F57A1056">
      <w:start w:val="1"/>
      <w:numFmt w:val="lowerLetter"/>
      <w:lvlText w:val="%5."/>
      <w:lvlJc w:val="left"/>
      <w:pPr>
        <w:ind w:left="3600" w:hanging="360"/>
      </w:pPr>
    </w:lvl>
    <w:lvl w:ilvl="5" w:tplc="0BF28080">
      <w:start w:val="1"/>
      <w:numFmt w:val="lowerRoman"/>
      <w:lvlText w:val="%6."/>
      <w:lvlJc w:val="right"/>
      <w:pPr>
        <w:ind w:left="4320" w:hanging="180"/>
      </w:pPr>
    </w:lvl>
    <w:lvl w:ilvl="6" w:tplc="455A01C6">
      <w:start w:val="1"/>
      <w:numFmt w:val="decimal"/>
      <w:lvlText w:val="%7."/>
      <w:lvlJc w:val="left"/>
      <w:pPr>
        <w:ind w:left="5040" w:hanging="360"/>
      </w:pPr>
    </w:lvl>
    <w:lvl w:ilvl="7" w:tplc="64D2543C">
      <w:start w:val="1"/>
      <w:numFmt w:val="lowerLetter"/>
      <w:lvlText w:val="%8."/>
      <w:lvlJc w:val="left"/>
      <w:pPr>
        <w:ind w:left="5760" w:hanging="360"/>
      </w:pPr>
    </w:lvl>
    <w:lvl w:ilvl="8" w:tplc="FB962B04">
      <w:start w:val="1"/>
      <w:numFmt w:val="lowerRoman"/>
      <w:lvlText w:val="%9."/>
      <w:lvlJc w:val="right"/>
      <w:pPr>
        <w:ind w:left="6480" w:hanging="180"/>
      </w:pPr>
    </w:lvl>
  </w:abstractNum>
  <w:abstractNum w:abstractNumId="14" w15:restartNumberingAfterBreak="0">
    <w:nsid w:val="24005E66"/>
    <w:multiLevelType w:val="hybridMultilevel"/>
    <w:tmpl w:val="CFACAFE0"/>
    <w:lvl w:ilvl="0" w:tplc="903AAE2E">
      <w:numFmt w:val="bullet"/>
      <w:lvlText w:val=""/>
      <w:lvlJc w:val="left"/>
      <w:pPr>
        <w:ind w:left="675" w:hanging="360"/>
      </w:pPr>
      <w:rPr>
        <w:rFonts w:ascii="Symbol" w:eastAsia="Calibri" w:hAnsi="Symbol" w:cstheme="minorHAnsi" w:hint="default"/>
      </w:rPr>
    </w:lvl>
    <w:lvl w:ilvl="1" w:tplc="04260003" w:tentative="1">
      <w:start w:val="1"/>
      <w:numFmt w:val="bullet"/>
      <w:lvlText w:val="o"/>
      <w:lvlJc w:val="left"/>
      <w:pPr>
        <w:ind w:left="1395" w:hanging="360"/>
      </w:pPr>
      <w:rPr>
        <w:rFonts w:ascii="Courier New" w:hAnsi="Courier New" w:cs="Courier New" w:hint="default"/>
      </w:rPr>
    </w:lvl>
    <w:lvl w:ilvl="2" w:tplc="04260005" w:tentative="1">
      <w:start w:val="1"/>
      <w:numFmt w:val="bullet"/>
      <w:lvlText w:val=""/>
      <w:lvlJc w:val="left"/>
      <w:pPr>
        <w:ind w:left="2115" w:hanging="360"/>
      </w:pPr>
      <w:rPr>
        <w:rFonts w:ascii="Wingdings" w:hAnsi="Wingdings" w:hint="default"/>
      </w:rPr>
    </w:lvl>
    <w:lvl w:ilvl="3" w:tplc="04260001" w:tentative="1">
      <w:start w:val="1"/>
      <w:numFmt w:val="bullet"/>
      <w:lvlText w:val=""/>
      <w:lvlJc w:val="left"/>
      <w:pPr>
        <w:ind w:left="2835" w:hanging="360"/>
      </w:pPr>
      <w:rPr>
        <w:rFonts w:ascii="Symbol" w:hAnsi="Symbol" w:hint="default"/>
      </w:rPr>
    </w:lvl>
    <w:lvl w:ilvl="4" w:tplc="04260003" w:tentative="1">
      <w:start w:val="1"/>
      <w:numFmt w:val="bullet"/>
      <w:lvlText w:val="o"/>
      <w:lvlJc w:val="left"/>
      <w:pPr>
        <w:ind w:left="3555" w:hanging="360"/>
      </w:pPr>
      <w:rPr>
        <w:rFonts w:ascii="Courier New" w:hAnsi="Courier New" w:cs="Courier New" w:hint="default"/>
      </w:rPr>
    </w:lvl>
    <w:lvl w:ilvl="5" w:tplc="04260005" w:tentative="1">
      <w:start w:val="1"/>
      <w:numFmt w:val="bullet"/>
      <w:lvlText w:val=""/>
      <w:lvlJc w:val="left"/>
      <w:pPr>
        <w:ind w:left="4275" w:hanging="360"/>
      </w:pPr>
      <w:rPr>
        <w:rFonts w:ascii="Wingdings" w:hAnsi="Wingdings" w:hint="default"/>
      </w:rPr>
    </w:lvl>
    <w:lvl w:ilvl="6" w:tplc="04260001" w:tentative="1">
      <w:start w:val="1"/>
      <w:numFmt w:val="bullet"/>
      <w:lvlText w:val=""/>
      <w:lvlJc w:val="left"/>
      <w:pPr>
        <w:ind w:left="4995" w:hanging="360"/>
      </w:pPr>
      <w:rPr>
        <w:rFonts w:ascii="Symbol" w:hAnsi="Symbol" w:hint="default"/>
      </w:rPr>
    </w:lvl>
    <w:lvl w:ilvl="7" w:tplc="04260003" w:tentative="1">
      <w:start w:val="1"/>
      <w:numFmt w:val="bullet"/>
      <w:lvlText w:val="o"/>
      <w:lvlJc w:val="left"/>
      <w:pPr>
        <w:ind w:left="5715" w:hanging="360"/>
      </w:pPr>
      <w:rPr>
        <w:rFonts w:ascii="Courier New" w:hAnsi="Courier New" w:cs="Courier New" w:hint="default"/>
      </w:rPr>
    </w:lvl>
    <w:lvl w:ilvl="8" w:tplc="04260005" w:tentative="1">
      <w:start w:val="1"/>
      <w:numFmt w:val="bullet"/>
      <w:lvlText w:val=""/>
      <w:lvlJc w:val="left"/>
      <w:pPr>
        <w:ind w:left="6435" w:hanging="360"/>
      </w:pPr>
      <w:rPr>
        <w:rFonts w:ascii="Wingdings" w:hAnsi="Wingdings" w:hint="default"/>
      </w:rPr>
    </w:lvl>
  </w:abstractNum>
  <w:abstractNum w:abstractNumId="15" w15:restartNumberingAfterBreak="0">
    <w:nsid w:val="25C25DDE"/>
    <w:multiLevelType w:val="hybridMultilevel"/>
    <w:tmpl w:val="1652CBDC"/>
    <w:lvl w:ilvl="0" w:tplc="63C61CCA">
      <w:start w:val="1"/>
      <w:numFmt w:val="decimal"/>
      <w:lvlText w:val="%1."/>
      <w:lvlJc w:val="left"/>
      <w:pPr>
        <w:ind w:left="720" w:hanging="360"/>
      </w:pPr>
      <w:rPr>
        <w:b w:val="0"/>
        <w:bCs w:val="0"/>
      </w:rPr>
    </w:lvl>
    <w:lvl w:ilvl="1" w:tplc="0B3ECBA4">
      <w:start w:val="1"/>
      <w:numFmt w:val="decimal"/>
      <w:lvlText w:val="%2.1."/>
      <w:lvlJc w:val="left"/>
      <w:pPr>
        <w:ind w:left="1440" w:hanging="360"/>
      </w:pPr>
    </w:lvl>
    <w:lvl w:ilvl="2" w:tplc="DD34B58A">
      <w:start w:val="1"/>
      <w:numFmt w:val="decimal"/>
      <w:lvlText w:val="%3.1.1."/>
      <w:lvlJc w:val="left"/>
      <w:pPr>
        <w:ind w:left="2160" w:hanging="180"/>
      </w:pPr>
    </w:lvl>
    <w:lvl w:ilvl="3" w:tplc="10A60E4C">
      <w:start w:val="1"/>
      <w:numFmt w:val="decimal"/>
      <w:lvlText w:val="%4."/>
      <w:lvlJc w:val="left"/>
      <w:pPr>
        <w:ind w:left="2880" w:hanging="360"/>
      </w:pPr>
    </w:lvl>
    <w:lvl w:ilvl="4" w:tplc="D684039E">
      <w:start w:val="1"/>
      <w:numFmt w:val="lowerLetter"/>
      <w:lvlText w:val="%5."/>
      <w:lvlJc w:val="left"/>
      <w:pPr>
        <w:ind w:left="3600" w:hanging="360"/>
      </w:pPr>
    </w:lvl>
    <w:lvl w:ilvl="5" w:tplc="0C78D7D6">
      <w:start w:val="1"/>
      <w:numFmt w:val="lowerRoman"/>
      <w:lvlText w:val="%6."/>
      <w:lvlJc w:val="right"/>
      <w:pPr>
        <w:ind w:left="4320" w:hanging="180"/>
      </w:pPr>
    </w:lvl>
    <w:lvl w:ilvl="6" w:tplc="BB80D13C">
      <w:start w:val="1"/>
      <w:numFmt w:val="decimal"/>
      <w:lvlText w:val="%7."/>
      <w:lvlJc w:val="left"/>
      <w:pPr>
        <w:ind w:left="5040" w:hanging="360"/>
      </w:pPr>
    </w:lvl>
    <w:lvl w:ilvl="7" w:tplc="7D905D6C">
      <w:start w:val="1"/>
      <w:numFmt w:val="lowerLetter"/>
      <w:lvlText w:val="%8."/>
      <w:lvlJc w:val="left"/>
      <w:pPr>
        <w:ind w:left="5760" w:hanging="360"/>
      </w:pPr>
    </w:lvl>
    <w:lvl w:ilvl="8" w:tplc="7C0076F2">
      <w:start w:val="1"/>
      <w:numFmt w:val="lowerRoman"/>
      <w:lvlText w:val="%9."/>
      <w:lvlJc w:val="right"/>
      <w:pPr>
        <w:ind w:left="6480" w:hanging="180"/>
      </w:pPr>
    </w:lvl>
  </w:abstractNum>
  <w:abstractNum w:abstractNumId="16" w15:restartNumberingAfterBreak="0">
    <w:nsid w:val="2A636107"/>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4E266C"/>
    <w:multiLevelType w:val="multilevel"/>
    <w:tmpl w:val="8C04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6C150C"/>
    <w:multiLevelType w:val="hybridMultilevel"/>
    <w:tmpl w:val="5608FAA8"/>
    <w:lvl w:ilvl="0" w:tplc="0426000F">
      <w:start w:val="1"/>
      <w:numFmt w:val="decimal"/>
      <w:lvlText w:val="%1."/>
      <w:lvlJc w:val="left"/>
      <w:pPr>
        <w:ind w:left="474" w:hanging="360"/>
      </w:pPr>
    </w:lvl>
    <w:lvl w:ilvl="1" w:tplc="04260019">
      <w:start w:val="1"/>
      <w:numFmt w:val="lowerLetter"/>
      <w:lvlText w:val="%2."/>
      <w:lvlJc w:val="left"/>
      <w:pPr>
        <w:ind w:left="1194" w:hanging="360"/>
      </w:pPr>
    </w:lvl>
    <w:lvl w:ilvl="2" w:tplc="0426001B" w:tentative="1">
      <w:start w:val="1"/>
      <w:numFmt w:val="lowerRoman"/>
      <w:lvlText w:val="%3."/>
      <w:lvlJc w:val="right"/>
      <w:pPr>
        <w:ind w:left="1914" w:hanging="180"/>
      </w:pPr>
    </w:lvl>
    <w:lvl w:ilvl="3" w:tplc="0426000F" w:tentative="1">
      <w:start w:val="1"/>
      <w:numFmt w:val="decimal"/>
      <w:lvlText w:val="%4."/>
      <w:lvlJc w:val="left"/>
      <w:pPr>
        <w:ind w:left="2634" w:hanging="360"/>
      </w:pPr>
    </w:lvl>
    <w:lvl w:ilvl="4" w:tplc="04260019" w:tentative="1">
      <w:start w:val="1"/>
      <w:numFmt w:val="lowerLetter"/>
      <w:lvlText w:val="%5."/>
      <w:lvlJc w:val="left"/>
      <w:pPr>
        <w:ind w:left="3354" w:hanging="360"/>
      </w:pPr>
    </w:lvl>
    <w:lvl w:ilvl="5" w:tplc="0426001B" w:tentative="1">
      <w:start w:val="1"/>
      <w:numFmt w:val="lowerRoman"/>
      <w:lvlText w:val="%6."/>
      <w:lvlJc w:val="right"/>
      <w:pPr>
        <w:ind w:left="4074" w:hanging="180"/>
      </w:pPr>
    </w:lvl>
    <w:lvl w:ilvl="6" w:tplc="0426000F" w:tentative="1">
      <w:start w:val="1"/>
      <w:numFmt w:val="decimal"/>
      <w:lvlText w:val="%7."/>
      <w:lvlJc w:val="left"/>
      <w:pPr>
        <w:ind w:left="4794" w:hanging="360"/>
      </w:pPr>
    </w:lvl>
    <w:lvl w:ilvl="7" w:tplc="04260019" w:tentative="1">
      <w:start w:val="1"/>
      <w:numFmt w:val="lowerLetter"/>
      <w:lvlText w:val="%8."/>
      <w:lvlJc w:val="left"/>
      <w:pPr>
        <w:ind w:left="5514" w:hanging="360"/>
      </w:pPr>
    </w:lvl>
    <w:lvl w:ilvl="8" w:tplc="0426001B" w:tentative="1">
      <w:start w:val="1"/>
      <w:numFmt w:val="lowerRoman"/>
      <w:lvlText w:val="%9."/>
      <w:lvlJc w:val="right"/>
      <w:pPr>
        <w:ind w:left="6234" w:hanging="180"/>
      </w:pPr>
    </w:lvl>
  </w:abstractNum>
  <w:abstractNum w:abstractNumId="19" w15:restartNumberingAfterBreak="0">
    <w:nsid w:val="38674CCD"/>
    <w:multiLevelType w:val="hybridMultilevel"/>
    <w:tmpl w:val="7ABAA7B0"/>
    <w:lvl w:ilvl="0" w:tplc="97307BA2">
      <w:start w:val="1"/>
      <w:numFmt w:val="decimal"/>
      <w:lvlText w:val="%1."/>
      <w:lvlJc w:val="left"/>
      <w:pPr>
        <w:ind w:left="720" w:hanging="360"/>
      </w:pPr>
    </w:lvl>
    <w:lvl w:ilvl="1" w:tplc="67A49A0A">
      <w:start w:val="1"/>
      <w:numFmt w:val="decimal"/>
      <w:lvlText w:val="%2.3."/>
      <w:lvlJc w:val="left"/>
      <w:pPr>
        <w:ind w:left="1440" w:hanging="360"/>
      </w:pPr>
    </w:lvl>
    <w:lvl w:ilvl="2" w:tplc="19286642">
      <w:start w:val="1"/>
      <w:numFmt w:val="lowerRoman"/>
      <w:lvlText w:val="%3."/>
      <w:lvlJc w:val="right"/>
      <w:pPr>
        <w:ind w:left="2160" w:hanging="180"/>
      </w:pPr>
    </w:lvl>
    <w:lvl w:ilvl="3" w:tplc="4C0CE21A">
      <w:start w:val="1"/>
      <w:numFmt w:val="decimal"/>
      <w:lvlText w:val="%4."/>
      <w:lvlJc w:val="left"/>
      <w:pPr>
        <w:ind w:left="2880" w:hanging="360"/>
      </w:pPr>
    </w:lvl>
    <w:lvl w:ilvl="4" w:tplc="C422FE2C">
      <w:start w:val="1"/>
      <w:numFmt w:val="lowerLetter"/>
      <w:lvlText w:val="%5."/>
      <w:lvlJc w:val="left"/>
      <w:pPr>
        <w:ind w:left="3600" w:hanging="360"/>
      </w:pPr>
    </w:lvl>
    <w:lvl w:ilvl="5" w:tplc="95B01D7E">
      <w:start w:val="1"/>
      <w:numFmt w:val="lowerRoman"/>
      <w:lvlText w:val="%6."/>
      <w:lvlJc w:val="right"/>
      <w:pPr>
        <w:ind w:left="4320" w:hanging="180"/>
      </w:pPr>
    </w:lvl>
    <w:lvl w:ilvl="6" w:tplc="E5B615B0">
      <w:start w:val="1"/>
      <w:numFmt w:val="decimal"/>
      <w:lvlText w:val="%7."/>
      <w:lvlJc w:val="left"/>
      <w:pPr>
        <w:ind w:left="5040" w:hanging="360"/>
      </w:pPr>
    </w:lvl>
    <w:lvl w:ilvl="7" w:tplc="4202D1BE">
      <w:start w:val="1"/>
      <w:numFmt w:val="lowerLetter"/>
      <w:lvlText w:val="%8."/>
      <w:lvlJc w:val="left"/>
      <w:pPr>
        <w:ind w:left="5760" w:hanging="360"/>
      </w:pPr>
    </w:lvl>
    <w:lvl w:ilvl="8" w:tplc="1B1A2706">
      <w:start w:val="1"/>
      <w:numFmt w:val="lowerRoman"/>
      <w:lvlText w:val="%9."/>
      <w:lvlJc w:val="right"/>
      <w:pPr>
        <w:ind w:left="6480" w:hanging="180"/>
      </w:pPr>
    </w:lvl>
  </w:abstractNum>
  <w:abstractNum w:abstractNumId="20" w15:restartNumberingAfterBreak="0">
    <w:nsid w:val="3CB57809"/>
    <w:multiLevelType w:val="hybridMultilevel"/>
    <w:tmpl w:val="B7224908"/>
    <w:lvl w:ilvl="0" w:tplc="2FB6C93C">
      <w:start w:val="1"/>
      <w:numFmt w:val="decimal"/>
      <w:lvlText w:val="%1."/>
      <w:lvlJc w:val="left"/>
      <w:pPr>
        <w:ind w:left="720" w:hanging="360"/>
      </w:pPr>
    </w:lvl>
    <w:lvl w:ilvl="1" w:tplc="80CA2BC4">
      <w:start w:val="1"/>
      <w:numFmt w:val="decimal"/>
      <w:lvlText w:val="%2.4."/>
      <w:lvlJc w:val="left"/>
      <w:pPr>
        <w:ind w:left="1440" w:hanging="360"/>
      </w:pPr>
    </w:lvl>
    <w:lvl w:ilvl="2" w:tplc="7AB61B28">
      <w:start w:val="1"/>
      <w:numFmt w:val="lowerRoman"/>
      <w:lvlText w:val="%3."/>
      <w:lvlJc w:val="right"/>
      <w:pPr>
        <w:ind w:left="2160" w:hanging="180"/>
      </w:pPr>
    </w:lvl>
    <w:lvl w:ilvl="3" w:tplc="4D74C8E2">
      <w:start w:val="1"/>
      <w:numFmt w:val="decimal"/>
      <w:lvlText w:val="%4."/>
      <w:lvlJc w:val="left"/>
      <w:pPr>
        <w:ind w:left="2880" w:hanging="360"/>
      </w:pPr>
    </w:lvl>
    <w:lvl w:ilvl="4" w:tplc="03A8A788">
      <w:start w:val="1"/>
      <w:numFmt w:val="lowerLetter"/>
      <w:lvlText w:val="%5."/>
      <w:lvlJc w:val="left"/>
      <w:pPr>
        <w:ind w:left="3600" w:hanging="360"/>
      </w:pPr>
    </w:lvl>
    <w:lvl w:ilvl="5" w:tplc="86A86CE2">
      <w:start w:val="1"/>
      <w:numFmt w:val="lowerRoman"/>
      <w:lvlText w:val="%6."/>
      <w:lvlJc w:val="right"/>
      <w:pPr>
        <w:ind w:left="4320" w:hanging="180"/>
      </w:pPr>
    </w:lvl>
    <w:lvl w:ilvl="6" w:tplc="8C287DF6">
      <w:start w:val="1"/>
      <w:numFmt w:val="decimal"/>
      <w:lvlText w:val="%7."/>
      <w:lvlJc w:val="left"/>
      <w:pPr>
        <w:ind w:left="5040" w:hanging="360"/>
      </w:pPr>
    </w:lvl>
    <w:lvl w:ilvl="7" w:tplc="B54461DA">
      <w:start w:val="1"/>
      <w:numFmt w:val="lowerLetter"/>
      <w:lvlText w:val="%8."/>
      <w:lvlJc w:val="left"/>
      <w:pPr>
        <w:ind w:left="5760" w:hanging="360"/>
      </w:pPr>
    </w:lvl>
    <w:lvl w:ilvl="8" w:tplc="66E0025A">
      <w:start w:val="1"/>
      <w:numFmt w:val="lowerRoman"/>
      <w:lvlText w:val="%9."/>
      <w:lvlJc w:val="right"/>
      <w:pPr>
        <w:ind w:left="6480" w:hanging="180"/>
      </w:pPr>
    </w:lvl>
  </w:abstractNum>
  <w:abstractNum w:abstractNumId="21" w15:restartNumberingAfterBreak="0">
    <w:nsid w:val="3DCE459F"/>
    <w:multiLevelType w:val="hybridMultilevel"/>
    <w:tmpl w:val="929CF4BA"/>
    <w:lvl w:ilvl="0" w:tplc="07886114">
      <w:start w:val="1"/>
      <w:numFmt w:val="decimal"/>
      <w:lvlText w:val="%1."/>
      <w:lvlJc w:val="left"/>
      <w:pPr>
        <w:ind w:left="720" w:hanging="360"/>
      </w:pPr>
    </w:lvl>
    <w:lvl w:ilvl="1" w:tplc="C3CC01C0">
      <w:start w:val="1"/>
      <w:numFmt w:val="decimal"/>
      <w:lvlText w:val="%2.13."/>
      <w:lvlJc w:val="left"/>
      <w:pPr>
        <w:ind w:left="1440" w:hanging="360"/>
      </w:pPr>
    </w:lvl>
    <w:lvl w:ilvl="2" w:tplc="A36A85D0">
      <w:start w:val="1"/>
      <w:numFmt w:val="lowerRoman"/>
      <w:lvlText w:val="%3."/>
      <w:lvlJc w:val="right"/>
      <w:pPr>
        <w:ind w:left="2160" w:hanging="180"/>
      </w:pPr>
    </w:lvl>
    <w:lvl w:ilvl="3" w:tplc="F5569CEE">
      <w:start w:val="1"/>
      <w:numFmt w:val="decimal"/>
      <w:lvlText w:val="%4."/>
      <w:lvlJc w:val="left"/>
      <w:pPr>
        <w:ind w:left="2880" w:hanging="360"/>
      </w:pPr>
    </w:lvl>
    <w:lvl w:ilvl="4" w:tplc="DBAAADE2">
      <w:start w:val="1"/>
      <w:numFmt w:val="lowerLetter"/>
      <w:lvlText w:val="%5."/>
      <w:lvlJc w:val="left"/>
      <w:pPr>
        <w:ind w:left="3600" w:hanging="360"/>
      </w:pPr>
    </w:lvl>
    <w:lvl w:ilvl="5" w:tplc="33387186">
      <w:start w:val="1"/>
      <w:numFmt w:val="lowerRoman"/>
      <w:lvlText w:val="%6."/>
      <w:lvlJc w:val="right"/>
      <w:pPr>
        <w:ind w:left="4320" w:hanging="180"/>
      </w:pPr>
    </w:lvl>
    <w:lvl w:ilvl="6" w:tplc="C65A046A">
      <w:start w:val="1"/>
      <w:numFmt w:val="decimal"/>
      <w:lvlText w:val="%7."/>
      <w:lvlJc w:val="left"/>
      <w:pPr>
        <w:ind w:left="5040" w:hanging="360"/>
      </w:pPr>
    </w:lvl>
    <w:lvl w:ilvl="7" w:tplc="9510ED58">
      <w:start w:val="1"/>
      <w:numFmt w:val="lowerLetter"/>
      <w:lvlText w:val="%8."/>
      <w:lvlJc w:val="left"/>
      <w:pPr>
        <w:ind w:left="5760" w:hanging="360"/>
      </w:pPr>
    </w:lvl>
    <w:lvl w:ilvl="8" w:tplc="F1DC4526">
      <w:start w:val="1"/>
      <w:numFmt w:val="lowerRoman"/>
      <w:lvlText w:val="%9."/>
      <w:lvlJc w:val="right"/>
      <w:pPr>
        <w:ind w:left="6480" w:hanging="180"/>
      </w:pPr>
    </w:lvl>
  </w:abstractNum>
  <w:abstractNum w:abstractNumId="22" w15:restartNumberingAfterBreak="0">
    <w:nsid w:val="3E07807E"/>
    <w:multiLevelType w:val="hybridMultilevel"/>
    <w:tmpl w:val="2A5C5AE6"/>
    <w:lvl w:ilvl="0" w:tplc="7B4455C8">
      <w:start w:val="1"/>
      <w:numFmt w:val="decimal"/>
      <w:lvlText w:val="%1."/>
      <w:lvlJc w:val="left"/>
      <w:pPr>
        <w:ind w:left="720" w:hanging="360"/>
      </w:pPr>
    </w:lvl>
    <w:lvl w:ilvl="1" w:tplc="3696A9C8">
      <w:start w:val="1"/>
      <w:numFmt w:val="decimal"/>
      <w:lvlText w:val="%2.7."/>
      <w:lvlJc w:val="left"/>
      <w:pPr>
        <w:ind w:left="1440" w:hanging="360"/>
      </w:pPr>
    </w:lvl>
    <w:lvl w:ilvl="2" w:tplc="E946B82C">
      <w:start w:val="1"/>
      <w:numFmt w:val="lowerRoman"/>
      <w:lvlText w:val="%3."/>
      <w:lvlJc w:val="right"/>
      <w:pPr>
        <w:ind w:left="2160" w:hanging="180"/>
      </w:pPr>
    </w:lvl>
    <w:lvl w:ilvl="3" w:tplc="036A7CA6">
      <w:start w:val="1"/>
      <w:numFmt w:val="decimal"/>
      <w:lvlText w:val="%4."/>
      <w:lvlJc w:val="left"/>
      <w:pPr>
        <w:ind w:left="2880" w:hanging="360"/>
      </w:pPr>
    </w:lvl>
    <w:lvl w:ilvl="4" w:tplc="79D69B4C">
      <w:start w:val="1"/>
      <w:numFmt w:val="lowerLetter"/>
      <w:lvlText w:val="%5."/>
      <w:lvlJc w:val="left"/>
      <w:pPr>
        <w:ind w:left="3600" w:hanging="360"/>
      </w:pPr>
    </w:lvl>
    <w:lvl w:ilvl="5" w:tplc="1F824876">
      <w:start w:val="1"/>
      <w:numFmt w:val="lowerRoman"/>
      <w:lvlText w:val="%6."/>
      <w:lvlJc w:val="right"/>
      <w:pPr>
        <w:ind w:left="4320" w:hanging="180"/>
      </w:pPr>
    </w:lvl>
    <w:lvl w:ilvl="6" w:tplc="6A1AEC1C">
      <w:start w:val="1"/>
      <w:numFmt w:val="decimal"/>
      <w:lvlText w:val="%7."/>
      <w:lvlJc w:val="left"/>
      <w:pPr>
        <w:ind w:left="5040" w:hanging="360"/>
      </w:pPr>
    </w:lvl>
    <w:lvl w:ilvl="7" w:tplc="A1581808">
      <w:start w:val="1"/>
      <w:numFmt w:val="lowerLetter"/>
      <w:lvlText w:val="%8."/>
      <w:lvlJc w:val="left"/>
      <w:pPr>
        <w:ind w:left="5760" w:hanging="360"/>
      </w:pPr>
    </w:lvl>
    <w:lvl w:ilvl="8" w:tplc="7478B2C0">
      <w:start w:val="1"/>
      <w:numFmt w:val="lowerRoman"/>
      <w:lvlText w:val="%9."/>
      <w:lvlJc w:val="right"/>
      <w:pPr>
        <w:ind w:left="6480" w:hanging="180"/>
      </w:pPr>
    </w:lvl>
  </w:abstractNum>
  <w:abstractNum w:abstractNumId="23" w15:restartNumberingAfterBreak="0">
    <w:nsid w:val="3F2A5C6A"/>
    <w:multiLevelType w:val="hybridMultilevel"/>
    <w:tmpl w:val="D8B4F8D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05130E9"/>
    <w:multiLevelType w:val="multilevel"/>
    <w:tmpl w:val="C388B430"/>
    <w:lvl w:ilvl="0">
      <w:start w:val="1"/>
      <w:numFmt w:val="bullet"/>
      <w:lvlText w:val=""/>
      <w:lvlJc w:val="left"/>
      <w:pPr>
        <w:tabs>
          <w:tab w:val="num" w:pos="360"/>
        </w:tabs>
        <w:ind w:left="360" w:hanging="360"/>
      </w:pPr>
      <w:rPr>
        <w:rFonts w:ascii="Wingdings" w:hAnsi="Wingdings" w:hint="default"/>
        <w:sz w:val="22"/>
        <w:szCs w:val="24"/>
      </w:rPr>
    </w:lvl>
    <w:lvl w:ilvl="1">
      <w:start w:val="1"/>
      <w:numFmt w:val="decimal"/>
      <w:lvlText w:val="%1.%2."/>
      <w:lvlJc w:val="left"/>
      <w:pPr>
        <w:tabs>
          <w:tab w:val="num" w:pos="0"/>
        </w:tabs>
        <w:ind w:left="792" w:hanging="792"/>
      </w:pPr>
      <w:rPr>
        <w:b w:val="0"/>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41C72A89"/>
    <w:multiLevelType w:val="hybridMultilevel"/>
    <w:tmpl w:val="EDB49524"/>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6" w15:restartNumberingAfterBreak="0">
    <w:nsid w:val="476D5AE8"/>
    <w:multiLevelType w:val="hybridMultilevel"/>
    <w:tmpl w:val="73DA07F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7DC7DDA"/>
    <w:multiLevelType w:val="hybridMultilevel"/>
    <w:tmpl w:val="2A7075DC"/>
    <w:lvl w:ilvl="0" w:tplc="04260005">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8" w15:restartNumberingAfterBreak="0">
    <w:nsid w:val="4D347CC9"/>
    <w:multiLevelType w:val="hybridMultilevel"/>
    <w:tmpl w:val="5608FAA8"/>
    <w:lvl w:ilvl="0" w:tplc="0426000F">
      <w:start w:val="1"/>
      <w:numFmt w:val="decimal"/>
      <w:lvlText w:val="%1."/>
      <w:lvlJc w:val="left"/>
      <w:pPr>
        <w:ind w:left="474" w:hanging="360"/>
      </w:pPr>
    </w:lvl>
    <w:lvl w:ilvl="1" w:tplc="04260019">
      <w:start w:val="1"/>
      <w:numFmt w:val="lowerLetter"/>
      <w:lvlText w:val="%2."/>
      <w:lvlJc w:val="left"/>
      <w:pPr>
        <w:ind w:left="1194" w:hanging="360"/>
      </w:pPr>
    </w:lvl>
    <w:lvl w:ilvl="2" w:tplc="0426001B" w:tentative="1">
      <w:start w:val="1"/>
      <w:numFmt w:val="lowerRoman"/>
      <w:lvlText w:val="%3."/>
      <w:lvlJc w:val="right"/>
      <w:pPr>
        <w:ind w:left="1914" w:hanging="180"/>
      </w:pPr>
    </w:lvl>
    <w:lvl w:ilvl="3" w:tplc="0426000F" w:tentative="1">
      <w:start w:val="1"/>
      <w:numFmt w:val="decimal"/>
      <w:lvlText w:val="%4."/>
      <w:lvlJc w:val="left"/>
      <w:pPr>
        <w:ind w:left="2634" w:hanging="360"/>
      </w:pPr>
    </w:lvl>
    <w:lvl w:ilvl="4" w:tplc="04260019" w:tentative="1">
      <w:start w:val="1"/>
      <w:numFmt w:val="lowerLetter"/>
      <w:lvlText w:val="%5."/>
      <w:lvlJc w:val="left"/>
      <w:pPr>
        <w:ind w:left="3354" w:hanging="360"/>
      </w:pPr>
    </w:lvl>
    <w:lvl w:ilvl="5" w:tplc="0426001B" w:tentative="1">
      <w:start w:val="1"/>
      <w:numFmt w:val="lowerRoman"/>
      <w:lvlText w:val="%6."/>
      <w:lvlJc w:val="right"/>
      <w:pPr>
        <w:ind w:left="4074" w:hanging="180"/>
      </w:pPr>
    </w:lvl>
    <w:lvl w:ilvl="6" w:tplc="0426000F" w:tentative="1">
      <w:start w:val="1"/>
      <w:numFmt w:val="decimal"/>
      <w:lvlText w:val="%7."/>
      <w:lvlJc w:val="left"/>
      <w:pPr>
        <w:ind w:left="4794" w:hanging="360"/>
      </w:pPr>
    </w:lvl>
    <w:lvl w:ilvl="7" w:tplc="04260019" w:tentative="1">
      <w:start w:val="1"/>
      <w:numFmt w:val="lowerLetter"/>
      <w:lvlText w:val="%8."/>
      <w:lvlJc w:val="left"/>
      <w:pPr>
        <w:ind w:left="5514" w:hanging="360"/>
      </w:pPr>
    </w:lvl>
    <w:lvl w:ilvl="8" w:tplc="0426001B" w:tentative="1">
      <w:start w:val="1"/>
      <w:numFmt w:val="lowerRoman"/>
      <w:lvlText w:val="%9."/>
      <w:lvlJc w:val="right"/>
      <w:pPr>
        <w:ind w:left="6234" w:hanging="180"/>
      </w:pPr>
    </w:lvl>
  </w:abstractNum>
  <w:abstractNum w:abstractNumId="29" w15:restartNumberingAfterBreak="0">
    <w:nsid w:val="4DD06DCE"/>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F33A0A"/>
    <w:multiLevelType w:val="multilevel"/>
    <w:tmpl w:val="EAD8EB3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bCs w:val="0"/>
        <w:i w:val="0"/>
        <w:i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CF7A42"/>
    <w:multiLevelType w:val="hybridMultilevel"/>
    <w:tmpl w:val="F7DE8D72"/>
    <w:lvl w:ilvl="0" w:tplc="A5FE8210">
      <w:start w:val="1"/>
      <w:numFmt w:val="decimal"/>
      <w:lvlText w:val="%1."/>
      <w:lvlJc w:val="left"/>
      <w:pPr>
        <w:tabs>
          <w:tab w:val="num" w:pos="1440"/>
        </w:tabs>
        <w:ind w:left="1440" w:hanging="360"/>
      </w:pPr>
      <w:rPr>
        <w:rFonts w:asciiTheme="minorHAnsi" w:eastAsia="Times New Roman" w:hAnsiTheme="minorHAnsi" w:cstheme="minorHAnsi"/>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0E652B1"/>
    <w:multiLevelType w:val="hybridMultilevel"/>
    <w:tmpl w:val="5608FAA8"/>
    <w:lvl w:ilvl="0" w:tplc="0426000F">
      <w:start w:val="1"/>
      <w:numFmt w:val="decimal"/>
      <w:lvlText w:val="%1."/>
      <w:lvlJc w:val="left"/>
      <w:pPr>
        <w:ind w:left="417" w:hanging="360"/>
      </w:p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33" w15:restartNumberingAfterBreak="0">
    <w:nsid w:val="516E22F8"/>
    <w:multiLevelType w:val="hybridMultilevel"/>
    <w:tmpl w:val="D1DC5E72"/>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595B7616"/>
    <w:multiLevelType w:val="hybridMultilevel"/>
    <w:tmpl w:val="EF1EF56A"/>
    <w:lvl w:ilvl="0" w:tplc="6DCA59EA">
      <w:start w:val="1"/>
      <w:numFmt w:val="decimal"/>
      <w:lvlText w:val="%1."/>
      <w:lvlJc w:val="left"/>
      <w:pPr>
        <w:ind w:left="720" w:hanging="360"/>
      </w:pPr>
    </w:lvl>
    <w:lvl w:ilvl="1" w:tplc="D1F078C4">
      <w:start w:val="1"/>
      <w:numFmt w:val="decimal"/>
      <w:lvlText w:val="%2.11."/>
      <w:lvlJc w:val="left"/>
      <w:pPr>
        <w:ind w:left="1440" w:hanging="360"/>
      </w:pPr>
    </w:lvl>
    <w:lvl w:ilvl="2" w:tplc="6734D37A">
      <w:start w:val="1"/>
      <w:numFmt w:val="lowerRoman"/>
      <w:lvlText w:val="%3."/>
      <w:lvlJc w:val="right"/>
      <w:pPr>
        <w:ind w:left="2160" w:hanging="180"/>
      </w:pPr>
    </w:lvl>
    <w:lvl w:ilvl="3" w:tplc="76A28176">
      <w:start w:val="1"/>
      <w:numFmt w:val="decimal"/>
      <w:lvlText w:val="%4."/>
      <w:lvlJc w:val="left"/>
      <w:pPr>
        <w:ind w:left="2880" w:hanging="360"/>
      </w:pPr>
    </w:lvl>
    <w:lvl w:ilvl="4" w:tplc="07082436">
      <w:start w:val="1"/>
      <w:numFmt w:val="lowerLetter"/>
      <w:lvlText w:val="%5."/>
      <w:lvlJc w:val="left"/>
      <w:pPr>
        <w:ind w:left="3600" w:hanging="360"/>
      </w:pPr>
    </w:lvl>
    <w:lvl w:ilvl="5" w:tplc="7CF0A192">
      <w:start w:val="1"/>
      <w:numFmt w:val="lowerRoman"/>
      <w:lvlText w:val="%6."/>
      <w:lvlJc w:val="right"/>
      <w:pPr>
        <w:ind w:left="4320" w:hanging="180"/>
      </w:pPr>
    </w:lvl>
    <w:lvl w:ilvl="6" w:tplc="F5E4C7D6">
      <w:start w:val="1"/>
      <w:numFmt w:val="decimal"/>
      <w:lvlText w:val="%7."/>
      <w:lvlJc w:val="left"/>
      <w:pPr>
        <w:ind w:left="5040" w:hanging="360"/>
      </w:pPr>
    </w:lvl>
    <w:lvl w:ilvl="7" w:tplc="CF98AC1A">
      <w:start w:val="1"/>
      <w:numFmt w:val="lowerLetter"/>
      <w:lvlText w:val="%8."/>
      <w:lvlJc w:val="left"/>
      <w:pPr>
        <w:ind w:left="5760" w:hanging="360"/>
      </w:pPr>
    </w:lvl>
    <w:lvl w:ilvl="8" w:tplc="F692CFB0">
      <w:start w:val="1"/>
      <w:numFmt w:val="lowerRoman"/>
      <w:lvlText w:val="%9."/>
      <w:lvlJc w:val="right"/>
      <w:pPr>
        <w:ind w:left="6480" w:hanging="180"/>
      </w:pPr>
    </w:lvl>
  </w:abstractNum>
  <w:abstractNum w:abstractNumId="35" w15:restartNumberingAfterBreak="0">
    <w:nsid w:val="5BD53476"/>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BC68D3"/>
    <w:multiLevelType w:val="hybridMultilevel"/>
    <w:tmpl w:val="55B44AD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5EF7621F"/>
    <w:multiLevelType w:val="hybridMultilevel"/>
    <w:tmpl w:val="0590E588"/>
    <w:lvl w:ilvl="0" w:tplc="F5542BA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3003734"/>
    <w:multiLevelType w:val="hybridMultilevel"/>
    <w:tmpl w:val="182CD14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654B4D81"/>
    <w:multiLevelType w:val="hybridMultilevel"/>
    <w:tmpl w:val="5608FAA8"/>
    <w:lvl w:ilvl="0" w:tplc="0426000F">
      <w:start w:val="1"/>
      <w:numFmt w:val="decimal"/>
      <w:lvlText w:val="%1."/>
      <w:lvlJc w:val="left"/>
      <w:pPr>
        <w:ind w:left="815" w:hanging="360"/>
      </w:pPr>
    </w:lvl>
    <w:lvl w:ilvl="1" w:tplc="04260019">
      <w:start w:val="1"/>
      <w:numFmt w:val="lowerLetter"/>
      <w:lvlText w:val="%2."/>
      <w:lvlJc w:val="left"/>
      <w:pPr>
        <w:ind w:left="1535" w:hanging="360"/>
      </w:pPr>
    </w:lvl>
    <w:lvl w:ilvl="2" w:tplc="0426001B" w:tentative="1">
      <w:start w:val="1"/>
      <w:numFmt w:val="lowerRoman"/>
      <w:lvlText w:val="%3."/>
      <w:lvlJc w:val="right"/>
      <w:pPr>
        <w:ind w:left="2255" w:hanging="180"/>
      </w:pPr>
    </w:lvl>
    <w:lvl w:ilvl="3" w:tplc="0426000F" w:tentative="1">
      <w:start w:val="1"/>
      <w:numFmt w:val="decimal"/>
      <w:lvlText w:val="%4."/>
      <w:lvlJc w:val="left"/>
      <w:pPr>
        <w:ind w:left="2975" w:hanging="360"/>
      </w:pPr>
    </w:lvl>
    <w:lvl w:ilvl="4" w:tplc="04260019" w:tentative="1">
      <w:start w:val="1"/>
      <w:numFmt w:val="lowerLetter"/>
      <w:lvlText w:val="%5."/>
      <w:lvlJc w:val="left"/>
      <w:pPr>
        <w:ind w:left="3695" w:hanging="360"/>
      </w:pPr>
    </w:lvl>
    <w:lvl w:ilvl="5" w:tplc="0426001B" w:tentative="1">
      <w:start w:val="1"/>
      <w:numFmt w:val="lowerRoman"/>
      <w:lvlText w:val="%6."/>
      <w:lvlJc w:val="right"/>
      <w:pPr>
        <w:ind w:left="4415" w:hanging="180"/>
      </w:pPr>
    </w:lvl>
    <w:lvl w:ilvl="6" w:tplc="0426000F" w:tentative="1">
      <w:start w:val="1"/>
      <w:numFmt w:val="decimal"/>
      <w:lvlText w:val="%7."/>
      <w:lvlJc w:val="left"/>
      <w:pPr>
        <w:ind w:left="5135" w:hanging="360"/>
      </w:pPr>
    </w:lvl>
    <w:lvl w:ilvl="7" w:tplc="04260019" w:tentative="1">
      <w:start w:val="1"/>
      <w:numFmt w:val="lowerLetter"/>
      <w:lvlText w:val="%8."/>
      <w:lvlJc w:val="left"/>
      <w:pPr>
        <w:ind w:left="5855" w:hanging="360"/>
      </w:pPr>
    </w:lvl>
    <w:lvl w:ilvl="8" w:tplc="0426001B" w:tentative="1">
      <w:start w:val="1"/>
      <w:numFmt w:val="lowerRoman"/>
      <w:lvlText w:val="%9."/>
      <w:lvlJc w:val="right"/>
      <w:pPr>
        <w:ind w:left="6575" w:hanging="180"/>
      </w:pPr>
    </w:lvl>
  </w:abstractNum>
  <w:abstractNum w:abstractNumId="40" w15:restartNumberingAfterBreak="0">
    <w:nsid w:val="6613988C"/>
    <w:multiLevelType w:val="hybridMultilevel"/>
    <w:tmpl w:val="34D2A85C"/>
    <w:lvl w:ilvl="0" w:tplc="4588E942">
      <w:start w:val="1"/>
      <w:numFmt w:val="decimal"/>
      <w:lvlText w:val="%1."/>
      <w:lvlJc w:val="left"/>
      <w:pPr>
        <w:ind w:left="720" w:hanging="360"/>
      </w:pPr>
    </w:lvl>
    <w:lvl w:ilvl="1" w:tplc="19B6AFE2">
      <w:start w:val="1"/>
      <w:numFmt w:val="decimal"/>
      <w:lvlText w:val="%2.2."/>
      <w:lvlJc w:val="left"/>
      <w:pPr>
        <w:ind w:left="1440" w:hanging="360"/>
      </w:pPr>
    </w:lvl>
    <w:lvl w:ilvl="2" w:tplc="25E8A374">
      <w:start w:val="1"/>
      <w:numFmt w:val="lowerRoman"/>
      <w:lvlText w:val="%3."/>
      <w:lvlJc w:val="right"/>
      <w:pPr>
        <w:ind w:left="2160" w:hanging="180"/>
      </w:pPr>
    </w:lvl>
    <w:lvl w:ilvl="3" w:tplc="31C60966">
      <w:start w:val="1"/>
      <w:numFmt w:val="decimal"/>
      <w:lvlText w:val="%4."/>
      <w:lvlJc w:val="left"/>
      <w:pPr>
        <w:ind w:left="2880" w:hanging="360"/>
      </w:pPr>
    </w:lvl>
    <w:lvl w:ilvl="4" w:tplc="D3A63E04">
      <w:start w:val="1"/>
      <w:numFmt w:val="lowerLetter"/>
      <w:lvlText w:val="%5."/>
      <w:lvlJc w:val="left"/>
      <w:pPr>
        <w:ind w:left="3600" w:hanging="360"/>
      </w:pPr>
    </w:lvl>
    <w:lvl w:ilvl="5" w:tplc="8AF2DB72">
      <w:start w:val="1"/>
      <w:numFmt w:val="lowerRoman"/>
      <w:lvlText w:val="%6."/>
      <w:lvlJc w:val="right"/>
      <w:pPr>
        <w:ind w:left="4320" w:hanging="180"/>
      </w:pPr>
    </w:lvl>
    <w:lvl w:ilvl="6" w:tplc="2F960446">
      <w:start w:val="1"/>
      <w:numFmt w:val="decimal"/>
      <w:lvlText w:val="%7."/>
      <w:lvlJc w:val="left"/>
      <w:pPr>
        <w:ind w:left="5040" w:hanging="360"/>
      </w:pPr>
    </w:lvl>
    <w:lvl w:ilvl="7" w:tplc="6E24B83E">
      <w:start w:val="1"/>
      <w:numFmt w:val="lowerLetter"/>
      <w:lvlText w:val="%8."/>
      <w:lvlJc w:val="left"/>
      <w:pPr>
        <w:ind w:left="5760" w:hanging="360"/>
      </w:pPr>
    </w:lvl>
    <w:lvl w:ilvl="8" w:tplc="9706498C">
      <w:start w:val="1"/>
      <w:numFmt w:val="lowerRoman"/>
      <w:lvlText w:val="%9."/>
      <w:lvlJc w:val="right"/>
      <w:pPr>
        <w:ind w:left="6480" w:hanging="180"/>
      </w:pPr>
    </w:lvl>
  </w:abstractNum>
  <w:abstractNum w:abstractNumId="41" w15:restartNumberingAfterBreak="0">
    <w:nsid w:val="66369F05"/>
    <w:multiLevelType w:val="hybridMultilevel"/>
    <w:tmpl w:val="62862218"/>
    <w:lvl w:ilvl="0" w:tplc="5F1E7D70">
      <w:start w:val="1"/>
      <w:numFmt w:val="decimal"/>
      <w:lvlText w:val="%1."/>
      <w:lvlJc w:val="left"/>
      <w:pPr>
        <w:ind w:left="720" w:hanging="360"/>
      </w:pPr>
    </w:lvl>
    <w:lvl w:ilvl="1" w:tplc="98600A66">
      <w:start w:val="1"/>
      <w:numFmt w:val="lowerLetter"/>
      <w:lvlText w:val="%2."/>
      <w:lvlJc w:val="left"/>
      <w:pPr>
        <w:ind w:left="1440" w:hanging="360"/>
      </w:pPr>
    </w:lvl>
    <w:lvl w:ilvl="2" w:tplc="3C7CC1EA">
      <w:start w:val="1"/>
      <w:numFmt w:val="decimal"/>
      <w:lvlText w:val="%3.1.2."/>
      <w:lvlJc w:val="left"/>
      <w:pPr>
        <w:ind w:left="2160" w:hanging="180"/>
      </w:pPr>
    </w:lvl>
    <w:lvl w:ilvl="3" w:tplc="A6C8E75C">
      <w:start w:val="1"/>
      <w:numFmt w:val="decimal"/>
      <w:lvlText w:val="%4."/>
      <w:lvlJc w:val="left"/>
      <w:pPr>
        <w:ind w:left="2880" w:hanging="360"/>
      </w:pPr>
    </w:lvl>
    <w:lvl w:ilvl="4" w:tplc="3CAAB052">
      <w:start w:val="1"/>
      <w:numFmt w:val="lowerLetter"/>
      <w:lvlText w:val="%5."/>
      <w:lvlJc w:val="left"/>
      <w:pPr>
        <w:ind w:left="3600" w:hanging="360"/>
      </w:pPr>
    </w:lvl>
    <w:lvl w:ilvl="5" w:tplc="E8302A24">
      <w:start w:val="1"/>
      <w:numFmt w:val="lowerRoman"/>
      <w:lvlText w:val="%6."/>
      <w:lvlJc w:val="right"/>
      <w:pPr>
        <w:ind w:left="4320" w:hanging="180"/>
      </w:pPr>
    </w:lvl>
    <w:lvl w:ilvl="6" w:tplc="F8545474">
      <w:start w:val="1"/>
      <w:numFmt w:val="decimal"/>
      <w:lvlText w:val="%7."/>
      <w:lvlJc w:val="left"/>
      <w:pPr>
        <w:ind w:left="5040" w:hanging="360"/>
      </w:pPr>
    </w:lvl>
    <w:lvl w:ilvl="7" w:tplc="7D26BF06">
      <w:start w:val="1"/>
      <w:numFmt w:val="lowerLetter"/>
      <w:lvlText w:val="%8."/>
      <w:lvlJc w:val="left"/>
      <w:pPr>
        <w:ind w:left="5760" w:hanging="360"/>
      </w:pPr>
    </w:lvl>
    <w:lvl w:ilvl="8" w:tplc="E9E4740E">
      <w:start w:val="1"/>
      <w:numFmt w:val="lowerRoman"/>
      <w:lvlText w:val="%9."/>
      <w:lvlJc w:val="right"/>
      <w:pPr>
        <w:ind w:left="6480" w:hanging="180"/>
      </w:pPr>
    </w:lvl>
  </w:abstractNum>
  <w:abstractNum w:abstractNumId="42" w15:restartNumberingAfterBreak="0">
    <w:nsid w:val="67130C14"/>
    <w:multiLevelType w:val="hybridMultilevel"/>
    <w:tmpl w:val="C576FB04"/>
    <w:lvl w:ilvl="0" w:tplc="65FABAD2">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2D7CEC"/>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81D69A9"/>
    <w:multiLevelType w:val="hybridMultilevel"/>
    <w:tmpl w:val="AA7E3310"/>
    <w:lvl w:ilvl="0" w:tplc="0426000F">
      <w:start w:val="1"/>
      <w:numFmt w:val="decimal"/>
      <w:lvlText w:val="%1."/>
      <w:lvlJc w:val="left"/>
      <w:pPr>
        <w:ind w:left="417" w:hanging="360"/>
      </w:p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45" w15:restartNumberingAfterBreak="0">
    <w:nsid w:val="6843199F"/>
    <w:multiLevelType w:val="hybridMultilevel"/>
    <w:tmpl w:val="FC1EAEFC"/>
    <w:lvl w:ilvl="0" w:tplc="6A803190">
      <w:start w:val="1"/>
      <w:numFmt w:val="decimal"/>
      <w:lvlText w:val="%1."/>
      <w:lvlJc w:val="left"/>
      <w:pPr>
        <w:ind w:left="720" w:hanging="360"/>
      </w:pPr>
    </w:lvl>
    <w:lvl w:ilvl="1" w:tplc="D13CA812">
      <w:start w:val="1"/>
      <w:numFmt w:val="decimal"/>
      <w:lvlText w:val="%2.6."/>
      <w:lvlJc w:val="left"/>
      <w:pPr>
        <w:ind w:left="1440" w:hanging="360"/>
      </w:pPr>
    </w:lvl>
    <w:lvl w:ilvl="2" w:tplc="3BE0798E">
      <w:start w:val="1"/>
      <w:numFmt w:val="lowerRoman"/>
      <w:lvlText w:val="%3."/>
      <w:lvlJc w:val="right"/>
      <w:pPr>
        <w:ind w:left="2160" w:hanging="180"/>
      </w:pPr>
    </w:lvl>
    <w:lvl w:ilvl="3" w:tplc="C0DA079C">
      <w:start w:val="1"/>
      <w:numFmt w:val="decimal"/>
      <w:lvlText w:val="%4."/>
      <w:lvlJc w:val="left"/>
      <w:pPr>
        <w:ind w:left="2880" w:hanging="360"/>
      </w:pPr>
    </w:lvl>
    <w:lvl w:ilvl="4" w:tplc="59A0EC88">
      <w:start w:val="1"/>
      <w:numFmt w:val="lowerLetter"/>
      <w:lvlText w:val="%5."/>
      <w:lvlJc w:val="left"/>
      <w:pPr>
        <w:ind w:left="3600" w:hanging="360"/>
      </w:pPr>
    </w:lvl>
    <w:lvl w:ilvl="5" w:tplc="E5220F5C">
      <w:start w:val="1"/>
      <w:numFmt w:val="lowerRoman"/>
      <w:lvlText w:val="%6."/>
      <w:lvlJc w:val="right"/>
      <w:pPr>
        <w:ind w:left="4320" w:hanging="180"/>
      </w:pPr>
    </w:lvl>
    <w:lvl w:ilvl="6" w:tplc="8B500FE4">
      <w:start w:val="1"/>
      <w:numFmt w:val="decimal"/>
      <w:lvlText w:val="%7."/>
      <w:lvlJc w:val="left"/>
      <w:pPr>
        <w:ind w:left="5040" w:hanging="360"/>
      </w:pPr>
    </w:lvl>
    <w:lvl w:ilvl="7" w:tplc="F43E8424">
      <w:start w:val="1"/>
      <w:numFmt w:val="lowerLetter"/>
      <w:lvlText w:val="%8."/>
      <w:lvlJc w:val="left"/>
      <w:pPr>
        <w:ind w:left="5760" w:hanging="360"/>
      </w:pPr>
    </w:lvl>
    <w:lvl w:ilvl="8" w:tplc="DBB2F7D8">
      <w:start w:val="1"/>
      <w:numFmt w:val="lowerRoman"/>
      <w:lvlText w:val="%9."/>
      <w:lvlJc w:val="right"/>
      <w:pPr>
        <w:ind w:left="6480" w:hanging="180"/>
      </w:pPr>
    </w:lvl>
  </w:abstractNum>
  <w:abstractNum w:abstractNumId="46" w15:restartNumberingAfterBreak="0">
    <w:nsid w:val="6FBA0CC1"/>
    <w:multiLevelType w:val="multilevel"/>
    <w:tmpl w:val="04765FE2"/>
    <w:lvl w:ilvl="0">
      <w:start w:val="1"/>
      <w:numFmt w:val="decimal"/>
      <w:lvlText w:val="%1."/>
      <w:lvlJc w:val="left"/>
      <w:pPr>
        <w:ind w:left="928" w:hanging="360"/>
      </w:pPr>
      <w:rPr>
        <w:rFonts w:hint="default"/>
      </w:rPr>
    </w:lvl>
    <w:lvl w:ilvl="1">
      <w:start w:val="1"/>
      <w:numFmt w:val="decimal"/>
      <w:isLgl/>
      <w:lvlText w:val="%1.%2."/>
      <w:lvlJc w:val="left"/>
      <w:pPr>
        <w:ind w:left="1272" w:hanging="420"/>
      </w:pPr>
      <w:rPr>
        <w:rFonts w:hint="default"/>
        <w:b w:val="0"/>
      </w:rPr>
    </w:lvl>
    <w:lvl w:ilvl="2">
      <w:start w:val="1"/>
      <w:numFmt w:val="decimal"/>
      <w:isLgl/>
      <w:lvlText w:val="%1.%2.%3."/>
      <w:lvlJc w:val="left"/>
      <w:pPr>
        <w:ind w:left="2008" w:hanging="720"/>
      </w:pPr>
      <w:rPr>
        <w:rFonts w:hint="default"/>
        <w:b w:val="0"/>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47" w15:restartNumberingAfterBreak="0">
    <w:nsid w:val="70D73EEF"/>
    <w:multiLevelType w:val="hybridMultilevel"/>
    <w:tmpl w:val="B926A07C"/>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70E2191F"/>
    <w:multiLevelType w:val="hybridMultilevel"/>
    <w:tmpl w:val="21F4FB44"/>
    <w:lvl w:ilvl="0" w:tplc="1F9E5F30">
      <w:start w:val="1"/>
      <w:numFmt w:val="decimal"/>
      <w:lvlText w:val="%1."/>
      <w:lvlJc w:val="left"/>
      <w:pPr>
        <w:ind w:left="720" w:hanging="360"/>
      </w:pPr>
    </w:lvl>
    <w:lvl w:ilvl="1" w:tplc="266A2F04">
      <w:start w:val="1"/>
      <w:numFmt w:val="decimal"/>
      <w:lvlText w:val="%2.12."/>
      <w:lvlJc w:val="left"/>
      <w:pPr>
        <w:ind w:left="1440" w:hanging="360"/>
      </w:pPr>
    </w:lvl>
    <w:lvl w:ilvl="2" w:tplc="357AE3B2">
      <w:start w:val="1"/>
      <w:numFmt w:val="lowerRoman"/>
      <w:lvlText w:val="%3."/>
      <w:lvlJc w:val="right"/>
      <w:pPr>
        <w:ind w:left="2160" w:hanging="180"/>
      </w:pPr>
    </w:lvl>
    <w:lvl w:ilvl="3" w:tplc="A3382AC2">
      <w:start w:val="1"/>
      <w:numFmt w:val="decimal"/>
      <w:lvlText w:val="%4."/>
      <w:lvlJc w:val="left"/>
      <w:pPr>
        <w:ind w:left="2880" w:hanging="360"/>
      </w:pPr>
    </w:lvl>
    <w:lvl w:ilvl="4" w:tplc="AAE6AD96">
      <w:start w:val="1"/>
      <w:numFmt w:val="lowerLetter"/>
      <w:lvlText w:val="%5."/>
      <w:lvlJc w:val="left"/>
      <w:pPr>
        <w:ind w:left="3600" w:hanging="360"/>
      </w:pPr>
    </w:lvl>
    <w:lvl w:ilvl="5" w:tplc="CECAB862">
      <w:start w:val="1"/>
      <w:numFmt w:val="lowerRoman"/>
      <w:lvlText w:val="%6."/>
      <w:lvlJc w:val="right"/>
      <w:pPr>
        <w:ind w:left="4320" w:hanging="180"/>
      </w:pPr>
    </w:lvl>
    <w:lvl w:ilvl="6" w:tplc="0CEADC62">
      <w:start w:val="1"/>
      <w:numFmt w:val="decimal"/>
      <w:lvlText w:val="%7."/>
      <w:lvlJc w:val="left"/>
      <w:pPr>
        <w:ind w:left="5040" w:hanging="360"/>
      </w:pPr>
    </w:lvl>
    <w:lvl w:ilvl="7" w:tplc="24C853D0">
      <w:start w:val="1"/>
      <w:numFmt w:val="lowerLetter"/>
      <w:lvlText w:val="%8."/>
      <w:lvlJc w:val="left"/>
      <w:pPr>
        <w:ind w:left="5760" w:hanging="360"/>
      </w:pPr>
    </w:lvl>
    <w:lvl w:ilvl="8" w:tplc="A50A2386">
      <w:start w:val="1"/>
      <w:numFmt w:val="lowerRoman"/>
      <w:lvlText w:val="%9."/>
      <w:lvlJc w:val="right"/>
      <w:pPr>
        <w:ind w:left="6480" w:hanging="180"/>
      </w:pPr>
    </w:lvl>
  </w:abstractNum>
  <w:abstractNum w:abstractNumId="49" w15:restartNumberingAfterBreak="0">
    <w:nsid w:val="72336838"/>
    <w:multiLevelType w:val="hybridMultilevel"/>
    <w:tmpl w:val="0F582A32"/>
    <w:lvl w:ilvl="0" w:tplc="85CA3C72">
      <w:start w:val="1"/>
      <w:numFmt w:val="decimal"/>
      <w:lvlText w:val="%1."/>
      <w:lvlJc w:val="left"/>
      <w:pPr>
        <w:ind w:left="720" w:hanging="360"/>
      </w:pPr>
      <w:rPr>
        <w:b/>
        <w:bCs/>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0" w15:restartNumberingAfterBreak="0">
    <w:nsid w:val="72BA2CF4"/>
    <w:multiLevelType w:val="hybridMultilevel"/>
    <w:tmpl w:val="FAE6EA7E"/>
    <w:lvl w:ilvl="0" w:tplc="69684DEC">
      <w:start w:val="1"/>
      <w:numFmt w:val="decimal"/>
      <w:lvlText w:val="%1."/>
      <w:lvlJc w:val="left"/>
      <w:pPr>
        <w:ind w:left="720" w:hanging="360"/>
      </w:pPr>
    </w:lvl>
    <w:lvl w:ilvl="1" w:tplc="AA96C452">
      <w:start w:val="1"/>
      <w:numFmt w:val="decimal"/>
      <w:lvlText w:val="%2.10."/>
      <w:lvlJc w:val="left"/>
      <w:pPr>
        <w:ind w:left="1440" w:hanging="360"/>
      </w:pPr>
    </w:lvl>
    <w:lvl w:ilvl="2" w:tplc="F1F60676">
      <w:start w:val="1"/>
      <w:numFmt w:val="lowerRoman"/>
      <w:lvlText w:val="%3."/>
      <w:lvlJc w:val="right"/>
      <w:pPr>
        <w:ind w:left="2160" w:hanging="180"/>
      </w:pPr>
    </w:lvl>
    <w:lvl w:ilvl="3" w:tplc="45A67C1C">
      <w:start w:val="1"/>
      <w:numFmt w:val="decimal"/>
      <w:lvlText w:val="%4."/>
      <w:lvlJc w:val="left"/>
      <w:pPr>
        <w:ind w:left="2880" w:hanging="360"/>
      </w:pPr>
    </w:lvl>
    <w:lvl w:ilvl="4" w:tplc="CE7858D2">
      <w:start w:val="1"/>
      <w:numFmt w:val="lowerLetter"/>
      <w:lvlText w:val="%5."/>
      <w:lvlJc w:val="left"/>
      <w:pPr>
        <w:ind w:left="3600" w:hanging="360"/>
      </w:pPr>
    </w:lvl>
    <w:lvl w:ilvl="5" w:tplc="D058640E">
      <w:start w:val="1"/>
      <w:numFmt w:val="lowerRoman"/>
      <w:lvlText w:val="%6."/>
      <w:lvlJc w:val="right"/>
      <w:pPr>
        <w:ind w:left="4320" w:hanging="180"/>
      </w:pPr>
    </w:lvl>
    <w:lvl w:ilvl="6" w:tplc="D67E2DD6">
      <w:start w:val="1"/>
      <w:numFmt w:val="decimal"/>
      <w:lvlText w:val="%7."/>
      <w:lvlJc w:val="left"/>
      <w:pPr>
        <w:ind w:left="5040" w:hanging="360"/>
      </w:pPr>
    </w:lvl>
    <w:lvl w:ilvl="7" w:tplc="E5B84CFC">
      <w:start w:val="1"/>
      <w:numFmt w:val="lowerLetter"/>
      <w:lvlText w:val="%8."/>
      <w:lvlJc w:val="left"/>
      <w:pPr>
        <w:ind w:left="5760" w:hanging="360"/>
      </w:pPr>
    </w:lvl>
    <w:lvl w:ilvl="8" w:tplc="D86427B0">
      <w:start w:val="1"/>
      <w:numFmt w:val="lowerRoman"/>
      <w:lvlText w:val="%9."/>
      <w:lvlJc w:val="right"/>
      <w:pPr>
        <w:ind w:left="6480" w:hanging="180"/>
      </w:pPr>
    </w:lvl>
  </w:abstractNum>
  <w:abstractNum w:abstractNumId="51" w15:restartNumberingAfterBreak="0">
    <w:nsid w:val="73C2196C"/>
    <w:multiLevelType w:val="hybridMultilevel"/>
    <w:tmpl w:val="4D8EA16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752C65D0"/>
    <w:multiLevelType w:val="hybridMultilevel"/>
    <w:tmpl w:val="4FEED330"/>
    <w:lvl w:ilvl="0" w:tplc="04260005">
      <w:start w:val="1"/>
      <w:numFmt w:val="bullet"/>
      <w:lvlText w:val=""/>
      <w:lvlJc w:val="left"/>
      <w:pPr>
        <w:ind w:left="720" w:hanging="360"/>
      </w:pPr>
      <w:rPr>
        <w:rFonts w:ascii="Wingdings" w:hAnsi="Wingdings"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53" w15:restartNumberingAfterBreak="0">
    <w:nsid w:val="76684DD3"/>
    <w:multiLevelType w:val="hybridMultilevel"/>
    <w:tmpl w:val="6616E35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77874D15"/>
    <w:multiLevelType w:val="hybridMultilevel"/>
    <w:tmpl w:val="07163572"/>
    <w:lvl w:ilvl="0" w:tplc="C58623DC">
      <w:start w:val="1"/>
      <w:numFmt w:val="decimal"/>
      <w:lvlText w:val="%1."/>
      <w:lvlJc w:val="left"/>
      <w:pPr>
        <w:ind w:left="720" w:hanging="360"/>
      </w:pPr>
    </w:lvl>
    <w:lvl w:ilvl="1" w:tplc="2A56B33E">
      <w:start w:val="1"/>
      <w:numFmt w:val="lowerLetter"/>
      <w:lvlText w:val="%2."/>
      <w:lvlJc w:val="left"/>
      <w:pPr>
        <w:ind w:left="1440" w:hanging="360"/>
      </w:pPr>
    </w:lvl>
    <w:lvl w:ilvl="2" w:tplc="C938DFCC">
      <w:start w:val="1"/>
      <w:numFmt w:val="decimal"/>
      <w:lvlText w:val="%3.3.2."/>
      <w:lvlJc w:val="left"/>
      <w:pPr>
        <w:ind w:left="2160" w:hanging="180"/>
      </w:pPr>
    </w:lvl>
    <w:lvl w:ilvl="3" w:tplc="4E466AA8">
      <w:start w:val="1"/>
      <w:numFmt w:val="decimal"/>
      <w:lvlText w:val="%4."/>
      <w:lvlJc w:val="left"/>
      <w:pPr>
        <w:ind w:left="2880" w:hanging="360"/>
      </w:pPr>
    </w:lvl>
    <w:lvl w:ilvl="4" w:tplc="28B4F27C">
      <w:start w:val="1"/>
      <w:numFmt w:val="lowerLetter"/>
      <w:lvlText w:val="%5."/>
      <w:lvlJc w:val="left"/>
      <w:pPr>
        <w:ind w:left="3600" w:hanging="360"/>
      </w:pPr>
    </w:lvl>
    <w:lvl w:ilvl="5" w:tplc="03F41EE8">
      <w:start w:val="1"/>
      <w:numFmt w:val="lowerRoman"/>
      <w:lvlText w:val="%6."/>
      <w:lvlJc w:val="right"/>
      <w:pPr>
        <w:ind w:left="4320" w:hanging="180"/>
      </w:pPr>
    </w:lvl>
    <w:lvl w:ilvl="6" w:tplc="12D84126">
      <w:start w:val="1"/>
      <w:numFmt w:val="decimal"/>
      <w:lvlText w:val="%7."/>
      <w:lvlJc w:val="left"/>
      <w:pPr>
        <w:ind w:left="5040" w:hanging="360"/>
      </w:pPr>
    </w:lvl>
    <w:lvl w:ilvl="7" w:tplc="C5CE2DEC">
      <w:start w:val="1"/>
      <w:numFmt w:val="lowerLetter"/>
      <w:lvlText w:val="%8."/>
      <w:lvlJc w:val="left"/>
      <w:pPr>
        <w:ind w:left="5760" w:hanging="360"/>
      </w:pPr>
    </w:lvl>
    <w:lvl w:ilvl="8" w:tplc="235CD05C">
      <w:start w:val="1"/>
      <w:numFmt w:val="lowerRoman"/>
      <w:lvlText w:val="%9."/>
      <w:lvlJc w:val="right"/>
      <w:pPr>
        <w:ind w:left="6480" w:hanging="180"/>
      </w:pPr>
    </w:lvl>
  </w:abstractNum>
  <w:abstractNum w:abstractNumId="55" w15:restartNumberingAfterBreak="0">
    <w:nsid w:val="77E57138"/>
    <w:multiLevelType w:val="multilevel"/>
    <w:tmpl w:val="E5207950"/>
    <w:lvl w:ilvl="0">
      <w:start w:val="1"/>
      <w:numFmt w:val="decimal"/>
      <w:lvlText w:val="%1."/>
      <w:lvlJc w:val="left"/>
      <w:pPr>
        <w:ind w:left="360" w:hanging="360"/>
      </w:pPr>
      <w:rPr>
        <w:rFonts w:hint="default"/>
        <w:b/>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931BBB2"/>
    <w:multiLevelType w:val="hybridMultilevel"/>
    <w:tmpl w:val="EB7EDD5E"/>
    <w:lvl w:ilvl="0" w:tplc="23641FC6">
      <w:start w:val="1"/>
      <w:numFmt w:val="decimal"/>
      <w:lvlText w:val="%1."/>
      <w:lvlJc w:val="left"/>
      <w:pPr>
        <w:ind w:left="720" w:hanging="360"/>
      </w:pPr>
    </w:lvl>
    <w:lvl w:ilvl="1" w:tplc="2F2616AA">
      <w:start w:val="1"/>
      <w:numFmt w:val="decimal"/>
      <w:lvlText w:val="%2.9."/>
      <w:lvlJc w:val="left"/>
      <w:pPr>
        <w:ind w:left="1440" w:hanging="360"/>
      </w:pPr>
    </w:lvl>
    <w:lvl w:ilvl="2" w:tplc="D056FFB6">
      <w:start w:val="1"/>
      <w:numFmt w:val="lowerRoman"/>
      <w:lvlText w:val="%3."/>
      <w:lvlJc w:val="right"/>
      <w:pPr>
        <w:ind w:left="2160" w:hanging="180"/>
      </w:pPr>
    </w:lvl>
    <w:lvl w:ilvl="3" w:tplc="7D64F10C">
      <w:start w:val="1"/>
      <w:numFmt w:val="decimal"/>
      <w:lvlText w:val="%4."/>
      <w:lvlJc w:val="left"/>
      <w:pPr>
        <w:ind w:left="2880" w:hanging="360"/>
      </w:pPr>
    </w:lvl>
    <w:lvl w:ilvl="4" w:tplc="0F2EB88A">
      <w:start w:val="1"/>
      <w:numFmt w:val="lowerLetter"/>
      <w:lvlText w:val="%5."/>
      <w:lvlJc w:val="left"/>
      <w:pPr>
        <w:ind w:left="3600" w:hanging="360"/>
      </w:pPr>
    </w:lvl>
    <w:lvl w:ilvl="5" w:tplc="3F18E792">
      <w:start w:val="1"/>
      <w:numFmt w:val="lowerRoman"/>
      <w:lvlText w:val="%6."/>
      <w:lvlJc w:val="right"/>
      <w:pPr>
        <w:ind w:left="4320" w:hanging="180"/>
      </w:pPr>
    </w:lvl>
    <w:lvl w:ilvl="6" w:tplc="5712D85E">
      <w:start w:val="1"/>
      <w:numFmt w:val="decimal"/>
      <w:lvlText w:val="%7."/>
      <w:lvlJc w:val="left"/>
      <w:pPr>
        <w:ind w:left="5040" w:hanging="360"/>
      </w:pPr>
    </w:lvl>
    <w:lvl w:ilvl="7" w:tplc="26F62C1E">
      <w:start w:val="1"/>
      <w:numFmt w:val="lowerLetter"/>
      <w:lvlText w:val="%8."/>
      <w:lvlJc w:val="left"/>
      <w:pPr>
        <w:ind w:left="5760" w:hanging="360"/>
      </w:pPr>
    </w:lvl>
    <w:lvl w:ilvl="8" w:tplc="DFAA0D38">
      <w:start w:val="1"/>
      <w:numFmt w:val="lowerRoman"/>
      <w:lvlText w:val="%9."/>
      <w:lvlJc w:val="right"/>
      <w:pPr>
        <w:ind w:left="6480" w:hanging="180"/>
      </w:pPr>
    </w:lvl>
  </w:abstractNum>
  <w:abstractNum w:abstractNumId="57" w15:restartNumberingAfterBreak="0">
    <w:nsid w:val="7979034E"/>
    <w:multiLevelType w:val="hybridMultilevel"/>
    <w:tmpl w:val="EE2A7FA0"/>
    <w:lvl w:ilvl="0" w:tplc="C57CD770">
      <w:start w:val="1"/>
      <w:numFmt w:val="decimal"/>
      <w:lvlText w:val="%1."/>
      <w:lvlJc w:val="left"/>
      <w:pPr>
        <w:ind w:left="720" w:hanging="360"/>
      </w:pPr>
    </w:lvl>
    <w:lvl w:ilvl="1" w:tplc="98F8E0AA">
      <w:start w:val="1"/>
      <w:numFmt w:val="lowerLetter"/>
      <w:lvlText w:val="%2."/>
      <w:lvlJc w:val="left"/>
      <w:pPr>
        <w:ind w:left="1440" w:hanging="360"/>
      </w:pPr>
    </w:lvl>
    <w:lvl w:ilvl="2" w:tplc="96802F6E">
      <w:start w:val="1"/>
      <w:numFmt w:val="decimal"/>
      <w:lvlText w:val="%3.14.2."/>
      <w:lvlJc w:val="left"/>
      <w:pPr>
        <w:ind w:left="2160" w:hanging="180"/>
      </w:pPr>
    </w:lvl>
    <w:lvl w:ilvl="3" w:tplc="E80E2800">
      <w:start w:val="1"/>
      <w:numFmt w:val="decimal"/>
      <w:lvlText w:val="%4."/>
      <w:lvlJc w:val="left"/>
      <w:pPr>
        <w:ind w:left="2880" w:hanging="360"/>
      </w:pPr>
    </w:lvl>
    <w:lvl w:ilvl="4" w:tplc="F76A4892">
      <w:start w:val="1"/>
      <w:numFmt w:val="lowerLetter"/>
      <w:lvlText w:val="%5."/>
      <w:lvlJc w:val="left"/>
      <w:pPr>
        <w:ind w:left="3600" w:hanging="360"/>
      </w:pPr>
    </w:lvl>
    <w:lvl w:ilvl="5" w:tplc="7ED2A882">
      <w:start w:val="1"/>
      <w:numFmt w:val="lowerRoman"/>
      <w:lvlText w:val="%6."/>
      <w:lvlJc w:val="right"/>
      <w:pPr>
        <w:ind w:left="4320" w:hanging="180"/>
      </w:pPr>
    </w:lvl>
    <w:lvl w:ilvl="6" w:tplc="2118E1F8">
      <w:start w:val="1"/>
      <w:numFmt w:val="decimal"/>
      <w:lvlText w:val="%7."/>
      <w:lvlJc w:val="left"/>
      <w:pPr>
        <w:ind w:left="5040" w:hanging="360"/>
      </w:pPr>
    </w:lvl>
    <w:lvl w:ilvl="7" w:tplc="9F342CD2">
      <w:start w:val="1"/>
      <w:numFmt w:val="lowerLetter"/>
      <w:lvlText w:val="%8."/>
      <w:lvlJc w:val="left"/>
      <w:pPr>
        <w:ind w:left="5760" w:hanging="360"/>
      </w:pPr>
    </w:lvl>
    <w:lvl w:ilvl="8" w:tplc="F490BE20">
      <w:start w:val="1"/>
      <w:numFmt w:val="lowerRoman"/>
      <w:lvlText w:val="%9."/>
      <w:lvlJc w:val="right"/>
      <w:pPr>
        <w:ind w:left="6480" w:hanging="180"/>
      </w:pPr>
    </w:lvl>
  </w:abstractNum>
  <w:abstractNum w:abstractNumId="58" w15:restartNumberingAfterBreak="0">
    <w:nsid w:val="7A265903"/>
    <w:multiLevelType w:val="hybridMultilevel"/>
    <w:tmpl w:val="086EB754"/>
    <w:lvl w:ilvl="0" w:tplc="04260005">
      <w:start w:val="1"/>
      <w:numFmt w:val="bullet"/>
      <w:lvlText w:val=""/>
      <w:lvlJc w:val="left"/>
      <w:pPr>
        <w:ind w:left="953" w:hanging="360"/>
      </w:pPr>
      <w:rPr>
        <w:rFonts w:ascii="Wingdings" w:hAnsi="Wingdings" w:hint="default"/>
        <w:b w:val="0"/>
      </w:rPr>
    </w:lvl>
    <w:lvl w:ilvl="1" w:tplc="04260003" w:tentative="1">
      <w:start w:val="1"/>
      <w:numFmt w:val="bullet"/>
      <w:lvlText w:val="o"/>
      <w:lvlJc w:val="left"/>
      <w:pPr>
        <w:ind w:left="1673" w:hanging="360"/>
      </w:pPr>
      <w:rPr>
        <w:rFonts w:ascii="Courier New" w:hAnsi="Courier New" w:cs="Courier New" w:hint="default"/>
      </w:rPr>
    </w:lvl>
    <w:lvl w:ilvl="2" w:tplc="04260005" w:tentative="1">
      <w:start w:val="1"/>
      <w:numFmt w:val="bullet"/>
      <w:lvlText w:val=""/>
      <w:lvlJc w:val="left"/>
      <w:pPr>
        <w:ind w:left="2393" w:hanging="360"/>
      </w:pPr>
      <w:rPr>
        <w:rFonts w:ascii="Wingdings" w:hAnsi="Wingdings" w:hint="default"/>
      </w:rPr>
    </w:lvl>
    <w:lvl w:ilvl="3" w:tplc="04260001" w:tentative="1">
      <w:start w:val="1"/>
      <w:numFmt w:val="bullet"/>
      <w:lvlText w:val=""/>
      <w:lvlJc w:val="left"/>
      <w:pPr>
        <w:ind w:left="3113" w:hanging="360"/>
      </w:pPr>
      <w:rPr>
        <w:rFonts w:ascii="Symbol" w:hAnsi="Symbol" w:hint="default"/>
      </w:rPr>
    </w:lvl>
    <w:lvl w:ilvl="4" w:tplc="04260003" w:tentative="1">
      <w:start w:val="1"/>
      <w:numFmt w:val="bullet"/>
      <w:lvlText w:val="o"/>
      <w:lvlJc w:val="left"/>
      <w:pPr>
        <w:ind w:left="3833" w:hanging="360"/>
      </w:pPr>
      <w:rPr>
        <w:rFonts w:ascii="Courier New" w:hAnsi="Courier New" w:cs="Courier New" w:hint="default"/>
      </w:rPr>
    </w:lvl>
    <w:lvl w:ilvl="5" w:tplc="04260005" w:tentative="1">
      <w:start w:val="1"/>
      <w:numFmt w:val="bullet"/>
      <w:lvlText w:val=""/>
      <w:lvlJc w:val="left"/>
      <w:pPr>
        <w:ind w:left="4553" w:hanging="360"/>
      </w:pPr>
      <w:rPr>
        <w:rFonts w:ascii="Wingdings" w:hAnsi="Wingdings" w:hint="default"/>
      </w:rPr>
    </w:lvl>
    <w:lvl w:ilvl="6" w:tplc="04260001" w:tentative="1">
      <w:start w:val="1"/>
      <w:numFmt w:val="bullet"/>
      <w:lvlText w:val=""/>
      <w:lvlJc w:val="left"/>
      <w:pPr>
        <w:ind w:left="5273" w:hanging="360"/>
      </w:pPr>
      <w:rPr>
        <w:rFonts w:ascii="Symbol" w:hAnsi="Symbol" w:hint="default"/>
      </w:rPr>
    </w:lvl>
    <w:lvl w:ilvl="7" w:tplc="04260003" w:tentative="1">
      <w:start w:val="1"/>
      <w:numFmt w:val="bullet"/>
      <w:lvlText w:val="o"/>
      <w:lvlJc w:val="left"/>
      <w:pPr>
        <w:ind w:left="5993" w:hanging="360"/>
      </w:pPr>
      <w:rPr>
        <w:rFonts w:ascii="Courier New" w:hAnsi="Courier New" w:cs="Courier New" w:hint="default"/>
      </w:rPr>
    </w:lvl>
    <w:lvl w:ilvl="8" w:tplc="04260005" w:tentative="1">
      <w:start w:val="1"/>
      <w:numFmt w:val="bullet"/>
      <w:lvlText w:val=""/>
      <w:lvlJc w:val="left"/>
      <w:pPr>
        <w:ind w:left="6713" w:hanging="360"/>
      </w:pPr>
      <w:rPr>
        <w:rFonts w:ascii="Wingdings" w:hAnsi="Wingdings" w:hint="default"/>
      </w:rPr>
    </w:lvl>
  </w:abstractNum>
  <w:num w:numId="1" w16cid:durableId="1653024147">
    <w:abstractNumId w:val="57"/>
  </w:num>
  <w:num w:numId="2" w16cid:durableId="1600873929">
    <w:abstractNumId w:val="1"/>
  </w:num>
  <w:num w:numId="3" w16cid:durableId="960380571">
    <w:abstractNumId w:val="2"/>
  </w:num>
  <w:num w:numId="4" w16cid:durableId="1704944442">
    <w:abstractNumId w:val="21"/>
  </w:num>
  <w:num w:numId="5" w16cid:durableId="830098964">
    <w:abstractNumId w:val="48"/>
  </w:num>
  <w:num w:numId="6" w16cid:durableId="1053777649">
    <w:abstractNumId w:val="34"/>
  </w:num>
  <w:num w:numId="7" w16cid:durableId="198445233">
    <w:abstractNumId w:val="50"/>
  </w:num>
  <w:num w:numId="8" w16cid:durableId="797261187">
    <w:abstractNumId w:val="56"/>
  </w:num>
  <w:num w:numId="9" w16cid:durableId="1345859683">
    <w:abstractNumId w:val="13"/>
  </w:num>
  <w:num w:numId="10" w16cid:durableId="659043879">
    <w:abstractNumId w:val="22"/>
  </w:num>
  <w:num w:numId="11" w16cid:durableId="579608581">
    <w:abstractNumId w:val="45"/>
  </w:num>
  <w:num w:numId="12" w16cid:durableId="1242636304">
    <w:abstractNumId w:val="8"/>
  </w:num>
  <w:num w:numId="13" w16cid:durableId="1807114615">
    <w:abstractNumId w:val="20"/>
  </w:num>
  <w:num w:numId="14" w16cid:durableId="854612429">
    <w:abstractNumId w:val="54"/>
  </w:num>
  <w:num w:numId="15" w16cid:durableId="616252860">
    <w:abstractNumId w:val="4"/>
  </w:num>
  <w:num w:numId="16" w16cid:durableId="1854104193">
    <w:abstractNumId w:val="19"/>
  </w:num>
  <w:num w:numId="17" w16cid:durableId="1456217289">
    <w:abstractNumId w:val="40"/>
  </w:num>
  <w:num w:numId="18" w16cid:durableId="290020305">
    <w:abstractNumId w:val="41"/>
  </w:num>
  <w:num w:numId="19" w16cid:durableId="156843456">
    <w:abstractNumId w:val="15"/>
  </w:num>
  <w:num w:numId="20" w16cid:durableId="164395787">
    <w:abstractNumId w:val="12"/>
  </w:num>
  <w:num w:numId="21" w16cid:durableId="1411318335">
    <w:abstractNumId w:val="37"/>
  </w:num>
  <w:num w:numId="22" w16cid:durableId="1542939835">
    <w:abstractNumId w:val="55"/>
  </w:num>
  <w:num w:numId="23" w16cid:durableId="742217762">
    <w:abstractNumId w:val="58"/>
  </w:num>
  <w:num w:numId="24" w16cid:durableId="1172376148">
    <w:abstractNumId w:val="38"/>
  </w:num>
  <w:num w:numId="25" w16cid:durableId="90783055">
    <w:abstractNumId w:val="33"/>
  </w:num>
  <w:num w:numId="26" w16cid:durableId="1177377903">
    <w:abstractNumId w:val="7"/>
  </w:num>
  <w:num w:numId="27" w16cid:durableId="955451821">
    <w:abstractNumId w:val="49"/>
  </w:num>
  <w:num w:numId="28" w16cid:durableId="2146115306">
    <w:abstractNumId w:val="47"/>
  </w:num>
  <w:num w:numId="29" w16cid:durableId="2064601135">
    <w:abstractNumId w:val="18"/>
  </w:num>
  <w:num w:numId="30" w16cid:durableId="1180002367">
    <w:abstractNumId w:val="44"/>
  </w:num>
  <w:num w:numId="31" w16cid:durableId="741106098">
    <w:abstractNumId w:val="32"/>
  </w:num>
  <w:num w:numId="32" w16cid:durableId="364529732">
    <w:abstractNumId w:val="28"/>
  </w:num>
  <w:num w:numId="33" w16cid:durableId="1770738758">
    <w:abstractNumId w:val="39"/>
  </w:num>
  <w:num w:numId="34" w16cid:durableId="2093696136">
    <w:abstractNumId w:val="9"/>
  </w:num>
  <w:num w:numId="35" w16cid:durableId="1247878741">
    <w:abstractNumId w:val="25"/>
  </w:num>
  <w:num w:numId="36" w16cid:durableId="952979624">
    <w:abstractNumId w:val="5"/>
  </w:num>
  <w:num w:numId="37" w16cid:durableId="553858200">
    <w:abstractNumId w:val="42"/>
  </w:num>
  <w:num w:numId="38" w16cid:durableId="1860199783">
    <w:abstractNumId w:val="3"/>
  </w:num>
  <w:num w:numId="39" w16cid:durableId="2140803143">
    <w:abstractNumId w:val="23"/>
  </w:num>
  <w:num w:numId="40" w16cid:durableId="118185187">
    <w:abstractNumId w:val="16"/>
  </w:num>
  <w:num w:numId="41" w16cid:durableId="1378971266">
    <w:abstractNumId w:val="17"/>
  </w:num>
  <w:num w:numId="42" w16cid:durableId="989407739">
    <w:abstractNumId w:val="31"/>
  </w:num>
  <w:num w:numId="43" w16cid:durableId="1139806049">
    <w:abstractNumId w:val="43"/>
  </w:num>
  <w:num w:numId="44" w16cid:durableId="1306547484">
    <w:abstractNumId w:val="35"/>
  </w:num>
  <w:num w:numId="45" w16cid:durableId="1446653471">
    <w:abstractNumId w:val="29"/>
  </w:num>
  <w:num w:numId="46" w16cid:durableId="893156661">
    <w:abstractNumId w:val="30"/>
  </w:num>
  <w:num w:numId="47" w16cid:durableId="1700424861">
    <w:abstractNumId w:val="52"/>
  </w:num>
  <w:num w:numId="48" w16cid:durableId="436295314">
    <w:abstractNumId w:val="24"/>
  </w:num>
  <w:num w:numId="49" w16cid:durableId="2017072269">
    <w:abstractNumId w:val="26"/>
  </w:num>
  <w:num w:numId="50" w16cid:durableId="1751272140">
    <w:abstractNumId w:val="27"/>
  </w:num>
  <w:num w:numId="51" w16cid:durableId="2033794866">
    <w:abstractNumId w:val="11"/>
  </w:num>
  <w:num w:numId="52" w16cid:durableId="1991518805">
    <w:abstractNumId w:val="6"/>
  </w:num>
  <w:num w:numId="53" w16cid:durableId="369914855">
    <w:abstractNumId w:val="10"/>
  </w:num>
  <w:num w:numId="54" w16cid:durableId="1565482534">
    <w:abstractNumId w:val="51"/>
  </w:num>
  <w:num w:numId="55" w16cid:durableId="610358587">
    <w:abstractNumId w:val="53"/>
  </w:num>
  <w:num w:numId="56" w16cid:durableId="1375077592">
    <w:abstractNumId w:val="46"/>
  </w:num>
  <w:num w:numId="57" w16cid:durableId="700712998">
    <w:abstractNumId w:val="14"/>
  </w:num>
  <w:num w:numId="58" w16cid:durableId="675692056">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zMDQxMLcwtASSJko6SsGpxcWZ+XkgBaYWtQAbVnPnLQAAAA=="/>
  </w:docVars>
  <w:rsids>
    <w:rsidRoot w:val="00D54CAD"/>
    <w:rsid w:val="00000950"/>
    <w:rsid w:val="000019F3"/>
    <w:rsid w:val="00001F2E"/>
    <w:rsid w:val="0000261B"/>
    <w:rsid w:val="00002760"/>
    <w:rsid w:val="0000284B"/>
    <w:rsid w:val="00002B49"/>
    <w:rsid w:val="00003129"/>
    <w:rsid w:val="00003616"/>
    <w:rsid w:val="000039A3"/>
    <w:rsid w:val="00003BDC"/>
    <w:rsid w:val="0000488A"/>
    <w:rsid w:val="00004D10"/>
    <w:rsid w:val="00005186"/>
    <w:rsid w:val="00005FBF"/>
    <w:rsid w:val="0000643F"/>
    <w:rsid w:val="000065CF"/>
    <w:rsid w:val="000066F6"/>
    <w:rsid w:val="00007295"/>
    <w:rsid w:val="000072BB"/>
    <w:rsid w:val="00010033"/>
    <w:rsid w:val="00010C60"/>
    <w:rsid w:val="00010D97"/>
    <w:rsid w:val="00010EFF"/>
    <w:rsid w:val="00011860"/>
    <w:rsid w:val="0001199D"/>
    <w:rsid w:val="00011B48"/>
    <w:rsid w:val="00012246"/>
    <w:rsid w:val="000128DF"/>
    <w:rsid w:val="000129A5"/>
    <w:rsid w:val="00012CFD"/>
    <w:rsid w:val="00012D56"/>
    <w:rsid w:val="00013069"/>
    <w:rsid w:val="000130DC"/>
    <w:rsid w:val="00013BCC"/>
    <w:rsid w:val="00013CBB"/>
    <w:rsid w:val="00013DC0"/>
    <w:rsid w:val="00014294"/>
    <w:rsid w:val="00015212"/>
    <w:rsid w:val="0001551C"/>
    <w:rsid w:val="00015C7A"/>
    <w:rsid w:val="00016182"/>
    <w:rsid w:val="00016369"/>
    <w:rsid w:val="00016F17"/>
    <w:rsid w:val="000205F0"/>
    <w:rsid w:val="00021477"/>
    <w:rsid w:val="000216BB"/>
    <w:rsid w:val="00021985"/>
    <w:rsid w:val="00021BA1"/>
    <w:rsid w:val="00021CA4"/>
    <w:rsid w:val="00021E09"/>
    <w:rsid w:val="0002202A"/>
    <w:rsid w:val="000227F3"/>
    <w:rsid w:val="00023757"/>
    <w:rsid w:val="0002392A"/>
    <w:rsid w:val="00023C8F"/>
    <w:rsid w:val="000248F3"/>
    <w:rsid w:val="000249CC"/>
    <w:rsid w:val="00024E05"/>
    <w:rsid w:val="0002510D"/>
    <w:rsid w:val="0002530A"/>
    <w:rsid w:val="000261A5"/>
    <w:rsid w:val="000269A3"/>
    <w:rsid w:val="00026C99"/>
    <w:rsid w:val="00026D58"/>
    <w:rsid w:val="000304A9"/>
    <w:rsid w:val="000305A6"/>
    <w:rsid w:val="00030BA1"/>
    <w:rsid w:val="00030F03"/>
    <w:rsid w:val="0003139C"/>
    <w:rsid w:val="00031809"/>
    <w:rsid w:val="0003213D"/>
    <w:rsid w:val="00032280"/>
    <w:rsid w:val="000323F0"/>
    <w:rsid w:val="00032BDE"/>
    <w:rsid w:val="0003328C"/>
    <w:rsid w:val="00035054"/>
    <w:rsid w:val="0003518C"/>
    <w:rsid w:val="00035416"/>
    <w:rsid w:val="00035A42"/>
    <w:rsid w:val="00035B78"/>
    <w:rsid w:val="00035FE8"/>
    <w:rsid w:val="000366EB"/>
    <w:rsid w:val="00036F4D"/>
    <w:rsid w:val="00037917"/>
    <w:rsid w:val="00040FE7"/>
    <w:rsid w:val="000417B1"/>
    <w:rsid w:val="00041B81"/>
    <w:rsid w:val="00041F6A"/>
    <w:rsid w:val="00042536"/>
    <w:rsid w:val="00042A5A"/>
    <w:rsid w:val="00042C25"/>
    <w:rsid w:val="000438DB"/>
    <w:rsid w:val="00043DF5"/>
    <w:rsid w:val="000443C0"/>
    <w:rsid w:val="00044640"/>
    <w:rsid w:val="00044B0A"/>
    <w:rsid w:val="00045307"/>
    <w:rsid w:val="00046950"/>
    <w:rsid w:val="00046FB6"/>
    <w:rsid w:val="00047319"/>
    <w:rsid w:val="00047BC0"/>
    <w:rsid w:val="00050196"/>
    <w:rsid w:val="00050762"/>
    <w:rsid w:val="00050D42"/>
    <w:rsid w:val="000517C5"/>
    <w:rsid w:val="0005253C"/>
    <w:rsid w:val="00052A60"/>
    <w:rsid w:val="000535B8"/>
    <w:rsid w:val="0005372E"/>
    <w:rsid w:val="00053CB5"/>
    <w:rsid w:val="00053E0E"/>
    <w:rsid w:val="000541AE"/>
    <w:rsid w:val="000542BE"/>
    <w:rsid w:val="00054366"/>
    <w:rsid w:val="0005498A"/>
    <w:rsid w:val="000549FA"/>
    <w:rsid w:val="000554EB"/>
    <w:rsid w:val="00055565"/>
    <w:rsid w:val="00055A3D"/>
    <w:rsid w:val="00055AB4"/>
    <w:rsid w:val="00056535"/>
    <w:rsid w:val="00057964"/>
    <w:rsid w:val="00057983"/>
    <w:rsid w:val="00057B3C"/>
    <w:rsid w:val="00057B60"/>
    <w:rsid w:val="0006065E"/>
    <w:rsid w:val="00061596"/>
    <w:rsid w:val="00061D7B"/>
    <w:rsid w:val="00062557"/>
    <w:rsid w:val="00062BFB"/>
    <w:rsid w:val="00062FF7"/>
    <w:rsid w:val="00063800"/>
    <w:rsid w:val="00063B4D"/>
    <w:rsid w:val="00063FC9"/>
    <w:rsid w:val="00064B51"/>
    <w:rsid w:val="00065C1B"/>
    <w:rsid w:val="00065D91"/>
    <w:rsid w:val="00065DDE"/>
    <w:rsid w:val="0006676C"/>
    <w:rsid w:val="00066AFD"/>
    <w:rsid w:val="0006723B"/>
    <w:rsid w:val="000672A3"/>
    <w:rsid w:val="000677E5"/>
    <w:rsid w:val="00067BDF"/>
    <w:rsid w:val="00067FAC"/>
    <w:rsid w:val="000706B0"/>
    <w:rsid w:val="00070816"/>
    <w:rsid w:val="00070C6E"/>
    <w:rsid w:val="00070CE9"/>
    <w:rsid w:val="0007148F"/>
    <w:rsid w:val="000718E6"/>
    <w:rsid w:val="000728BF"/>
    <w:rsid w:val="0007293F"/>
    <w:rsid w:val="00073550"/>
    <w:rsid w:val="000739D2"/>
    <w:rsid w:val="00073CC8"/>
    <w:rsid w:val="0007469A"/>
    <w:rsid w:val="00074829"/>
    <w:rsid w:val="00074872"/>
    <w:rsid w:val="00074D71"/>
    <w:rsid w:val="0007540E"/>
    <w:rsid w:val="00076107"/>
    <w:rsid w:val="0007676D"/>
    <w:rsid w:val="00077F3C"/>
    <w:rsid w:val="0008056A"/>
    <w:rsid w:val="000808BE"/>
    <w:rsid w:val="00081589"/>
    <w:rsid w:val="0008239F"/>
    <w:rsid w:val="00082CF2"/>
    <w:rsid w:val="0008378E"/>
    <w:rsid w:val="00084187"/>
    <w:rsid w:val="000841C6"/>
    <w:rsid w:val="000844E0"/>
    <w:rsid w:val="0008579D"/>
    <w:rsid w:val="00086417"/>
    <w:rsid w:val="000870E8"/>
    <w:rsid w:val="000872CA"/>
    <w:rsid w:val="00087490"/>
    <w:rsid w:val="000876EF"/>
    <w:rsid w:val="00087886"/>
    <w:rsid w:val="00087AA0"/>
    <w:rsid w:val="00087E1F"/>
    <w:rsid w:val="00090211"/>
    <w:rsid w:val="00090588"/>
    <w:rsid w:val="0009079C"/>
    <w:rsid w:val="00090C24"/>
    <w:rsid w:val="0009106F"/>
    <w:rsid w:val="0009189B"/>
    <w:rsid w:val="00091AE4"/>
    <w:rsid w:val="00091B77"/>
    <w:rsid w:val="00092700"/>
    <w:rsid w:val="00092FF0"/>
    <w:rsid w:val="000930E4"/>
    <w:rsid w:val="000935A7"/>
    <w:rsid w:val="00093FB7"/>
    <w:rsid w:val="000942DB"/>
    <w:rsid w:val="00094542"/>
    <w:rsid w:val="000946DA"/>
    <w:rsid w:val="0009553D"/>
    <w:rsid w:val="00095596"/>
    <w:rsid w:val="00095910"/>
    <w:rsid w:val="00095F5E"/>
    <w:rsid w:val="000967CF"/>
    <w:rsid w:val="00096830"/>
    <w:rsid w:val="000977DC"/>
    <w:rsid w:val="00097B6C"/>
    <w:rsid w:val="00097CC1"/>
    <w:rsid w:val="000A0388"/>
    <w:rsid w:val="000A1091"/>
    <w:rsid w:val="000A10ED"/>
    <w:rsid w:val="000A1183"/>
    <w:rsid w:val="000A143E"/>
    <w:rsid w:val="000A1D03"/>
    <w:rsid w:val="000A1F05"/>
    <w:rsid w:val="000A2B16"/>
    <w:rsid w:val="000A2B84"/>
    <w:rsid w:val="000A3EB6"/>
    <w:rsid w:val="000A4229"/>
    <w:rsid w:val="000A4464"/>
    <w:rsid w:val="000A4B05"/>
    <w:rsid w:val="000A548F"/>
    <w:rsid w:val="000A552B"/>
    <w:rsid w:val="000A6320"/>
    <w:rsid w:val="000A6B23"/>
    <w:rsid w:val="000A70B8"/>
    <w:rsid w:val="000A797F"/>
    <w:rsid w:val="000B00A9"/>
    <w:rsid w:val="000B073C"/>
    <w:rsid w:val="000B0823"/>
    <w:rsid w:val="000B0B42"/>
    <w:rsid w:val="000B10AE"/>
    <w:rsid w:val="000B1103"/>
    <w:rsid w:val="000B1C9F"/>
    <w:rsid w:val="000B20CB"/>
    <w:rsid w:val="000B22FF"/>
    <w:rsid w:val="000B2410"/>
    <w:rsid w:val="000B2876"/>
    <w:rsid w:val="000B2992"/>
    <w:rsid w:val="000B2DE2"/>
    <w:rsid w:val="000B3D1A"/>
    <w:rsid w:val="000B3F5B"/>
    <w:rsid w:val="000B52F5"/>
    <w:rsid w:val="000B59D0"/>
    <w:rsid w:val="000B602F"/>
    <w:rsid w:val="000B614A"/>
    <w:rsid w:val="000B64A4"/>
    <w:rsid w:val="000B685F"/>
    <w:rsid w:val="000B6D0F"/>
    <w:rsid w:val="000B6F00"/>
    <w:rsid w:val="000B77B7"/>
    <w:rsid w:val="000B7CC6"/>
    <w:rsid w:val="000C0A6D"/>
    <w:rsid w:val="000C0FC8"/>
    <w:rsid w:val="000C1439"/>
    <w:rsid w:val="000C2227"/>
    <w:rsid w:val="000C378E"/>
    <w:rsid w:val="000C3B5A"/>
    <w:rsid w:val="000C3C62"/>
    <w:rsid w:val="000C4153"/>
    <w:rsid w:val="000C4435"/>
    <w:rsid w:val="000C47EB"/>
    <w:rsid w:val="000C5078"/>
    <w:rsid w:val="000C568A"/>
    <w:rsid w:val="000C60B4"/>
    <w:rsid w:val="000C6182"/>
    <w:rsid w:val="000C68C8"/>
    <w:rsid w:val="000C7324"/>
    <w:rsid w:val="000C7E4F"/>
    <w:rsid w:val="000D04EB"/>
    <w:rsid w:val="000D09F4"/>
    <w:rsid w:val="000D0F1F"/>
    <w:rsid w:val="000D10DB"/>
    <w:rsid w:val="000D1163"/>
    <w:rsid w:val="000D1BDA"/>
    <w:rsid w:val="000D1F2D"/>
    <w:rsid w:val="000D2493"/>
    <w:rsid w:val="000D284A"/>
    <w:rsid w:val="000D2B45"/>
    <w:rsid w:val="000D2C78"/>
    <w:rsid w:val="000D2E39"/>
    <w:rsid w:val="000D3056"/>
    <w:rsid w:val="000D3315"/>
    <w:rsid w:val="000D37CB"/>
    <w:rsid w:val="000D38B2"/>
    <w:rsid w:val="000D438B"/>
    <w:rsid w:val="000D45F5"/>
    <w:rsid w:val="000D462A"/>
    <w:rsid w:val="000D51A6"/>
    <w:rsid w:val="000D5321"/>
    <w:rsid w:val="000D60B8"/>
    <w:rsid w:val="000D66DE"/>
    <w:rsid w:val="000D6E13"/>
    <w:rsid w:val="000D6E85"/>
    <w:rsid w:val="000D75A6"/>
    <w:rsid w:val="000D761F"/>
    <w:rsid w:val="000E0743"/>
    <w:rsid w:val="000E0918"/>
    <w:rsid w:val="000E0A47"/>
    <w:rsid w:val="000E0FF6"/>
    <w:rsid w:val="000E114A"/>
    <w:rsid w:val="000E1258"/>
    <w:rsid w:val="000E195D"/>
    <w:rsid w:val="000E1FAD"/>
    <w:rsid w:val="000E21CD"/>
    <w:rsid w:val="000E24FC"/>
    <w:rsid w:val="000E2524"/>
    <w:rsid w:val="000E2AEC"/>
    <w:rsid w:val="000E33DC"/>
    <w:rsid w:val="000E3508"/>
    <w:rsid w:val="000E3D20"/>
    <w:rsid w:val="000E498F"/>
    <w:rsid w:val="000E4C65"/>
    <w:rsid w:val="000E56CF"/>
    <w:rsid w:val="000E5841"/>
    <w:rsid w:val="000E5E1F"/>
    <w:rsid w:val="000E614B"/>
    <w:rsid w:val="000E6663"/>
    <w:rsid w:val="000E6670"/>
    <w:rsid w:val="000E6A7E"/>
    <w:rsid w:val="000E6B87"/>
    <w:rsid w:val="000E705E"/>
    <w:rsid w:val="000E71CC"/>
    <w:rsid w:val="000E7909"/>
    <w:rsid w:val="000E7F72"/>
    <w:rsid w:val="000F033D"/>
    <w:rsid w:val="000F0A5E"/>
    <w:rsid w:val="000F163D"/>
    <w:rsid w:val="000F1C4B"/>
    <w:rsid w:val="000F1E49"/>
    <w:rsid w:val="000F22AC"/>
    <w:rsid w:val="000F22FC"/>
    <w:rsid w:val="000F2644"/>
    <w:rsid w:val="000F271C"/>
    <w:rsid w:val="000F28A0"/>
    <w:rsid w:val="000F28D1"/>
    <w:rsid w:val="000F37B7"/>
    <w:rsid w:val="000F3E0A"/>
    <w:rsid w:val="000F3EBA"/>
    <w:rsid w:val="000F4AD3"/>
    <w:rsid w:val="000F5748"/>
    <w:rsid w:val="000F6026"/>
    <w:rsid w:val="000F607D"/>
    <w:rsid w:val="000F60AF"/>
    <w:rsid w:val="000F6161"/>
    <w:rsid w:val="000F62E7"/>
    <w:rsid w:val="000F67C2"/>
    <w:rsid w:val="000F6D4D"/>
    <w:rsid w:val="000F779B"/>
    <w:rsid w:val="000F78DA"/>
    <w:rsid w:val="001000D1"/>
    <w:rsid w:val="00100B0F"/>
    <w:rsid w:val="0010271A"/>
    <w:rsid w:val="001028C5"/>
    <w:rsid w:val="00102A3C"/>
    <w:rsid w:val="00102C13"/>
    <w:rsid w:val="00103050"/>
    <w:rsid w:val="00103310"/>
    <w:rsid w:val="00103503"/>
    <w:rsid w:val="00103E3A"/>
    <w:rsid w:val="00104558"/>
    <w:rsid w:val="00104639"/>
    <w:rsid w:val="00104758"/>
    <w:rsid w:val="00105542"/>
    <w:rsid w:val="0010585E"/>
    <w:rsid w:val="00105A8A"/>
    <w:rsid w:val="0010601B"/>
    <w:rsid w:val="001067D4"/>
    <w:rsid w:val="00106DB8"/>
    <w:rsid w:val="001076C5"/>
    <w:rsid w:val="00107720"/>
    <w:rsid w:val="00107A11"/>
    <w:rsid w:val="00107BC1"/>
    <w:rsid w:val="00107E32"/>
    <w:rsid w:val="00110A74"/>
    <w:rsid w:val="00111297"/>
    <w:rsid w:val="0011139F"/>
    <w:rsid w:val="001115A9"/>
    <w:rsid w:val="001117F3"/>
    <w:rsid w:val="0011276B"/>
    <w:rsid w:val="00112D09"/>
    <w:rsid w:val="001131E0"/>
    <w:rsid w:val="00113222"/>
    <w:rsid w:val="001137CE"/>
    <w:rsid w:val="00113814"/>
    <w:rsid w:val="00113D29"/>
    <w:rsid w:val="00114196"/>
    <w:rsid w:val="00114A49"/>
    <w:rsid w:val="00114C6D"/>
    <w:rsid w:val="0011542A"/>
    <w:rsid w:val="00115616"/>
    <w:rsid w:val="00115837"/>
    <w:rsid w:val="00115F3C"/>
    <w:rsid w:val="00116181"/>
    <w:rsid w:val="00116787"/>
    <w:rsid w:val="00116F2B"/>
    <w:rsid w:val="00116F8C"/>
    <w:rsid w:val="00117960"/>
    <w:rsid w:val="0012026A"/>
    <w:rsid w:val="001206CF"/>
    <w:rsid w:val="00120705"/>
    <w:rsid w:val="00120F09"/>
    <w:rsid w:val="00121138"/>
    <w:rsid w:val="001211CC"/>
    <w:rsid w:val="00121707"/>
    <w:rsid w:val="00121A8E"/>
    <w:rsid w:val="00122042"/>
    <w:rsid w:val="0012289C"/>
    <w:rsid w:val="001234C2"/>
    <w:rsid w:val="001238E2"/>
    <w:rsid w:val="0012398E"/>
    <w:rsid w:val="00123D77"/>
    <w:rsid w:val="00124B32"/>
    <w:rsid w:val="00124FD8"/>
    <w:rsid w:val="00125A36"/>
    <w:rsid w:val="00125D6E"/>
    <w:rsid w:val="00125DF6"/>
    <w:rsid w:val="00125DF8"/>
    <w:rsid w:val="00125DFA"/>
    <w:rsid w:val="00126004"/>
    <w:rsid w:val="0012629D"/>
    <w:rsid w:val="00126638"/>
    <w:rsid w:val="00127230"/>
    <w:rsid w:val="0012758F"/>
    <w:rsid w:val="00127B17"/>
    <w:rsid w:val="00127D72"/>
    <w:rsid w:val="00130543"/>
    <w:rsid w:val="00130C71"/>
    <w:rsid w:val="001310A7"/>
    <w:rsid w:val="0013130C"/>
    <w:rsid w:val="00133B49"/>
    <w:rsid w:val="00133BE7"/>
    <w:rsid w:val="00133EC1"/>
    <w:rsid w:val="00133F4D"/>
    <w:rsid w:val="00134025"/>
    <w:rsid w:val="001344AE"/>
    <w:rsid w:val="0013492B"/>
    <w:rsid w:val="00134934"/>
    <w:rsid w:val="0013531F"/>
    <w:rsid w:val="00135B0D"/>
    <w:rsid w:val="0013744B"/>
    <w:rsid w:val="00137799"/>
    <w:rsid w:val="001379A8"/>
    <w:rsid w:val="00137E66"/>
    <w:rsid w:val="00137FB4"/>
    <w:rsid w:val="00140186"/>
    <w:rsid w:val="001401E1"/>
    <w:rsid w:val="001403F2"/>
    <w:rsid w:val="00141509"/>
    <w:rsid w:val="00141C9F"/>
    <w:rsid w:val="00141E36"/>
    <w:rsid w:val="00141F5F"/>
    <w:rsid w:val="00142847"/>
    <w:rsid w:val="00142F75"/>
    <w:rsid w:val="00143569"/>
    <w:rsid w:val="00143744"/>
    <w:rsid w:val="00144548"/>
    <w:rsid w:val="001449F5"/>
    <w:rsid w:val="00144BC8"/>
    <w:rsid w:val="00144C56"/>
    <w:rsid w:val="00145392"/>
    <w:rsid w:val="001456EA"/>
    <w:rsid w:val="00145749"/>
    <w:rsid w:val="00145755"/>
    <w:rsid w:val="00145C1C"/>
    <w:rsid w:val="00145ED1"/>
    <w:rsid w:val="001464FB"/>
    <w:rsid w:val="0014678C"/>
    <w:rsid w:val="00146836"/>
    <w:rsid w:val="0014760C"/>
    <w:rsid w:val="001479A2"/>
    <w:rsid w:val="00150937"/>
    <w:rsid w:val="00151D84"/>
    <w:rsid w:val="00152C72"/>
    <w:rsid w:val="00152F81"/>
    <w:rsid w:val="0015314D"/>
    <w:rsid w:val="00153F78"/>
    <w:rsid w:val="001540A0"/>
    <w:rsid w:val="0015488B"/>
    <w:rsid w:val="00154B66"/>
    <w:rsid w:val="00154D04"/>
    <w:rsid w:val="00155935"/>
    <w:rsid w:val="00156442"/>
    <w:rsid w:val="00156C77"/>
    <w:rsid w:val="001572E5"/>
    <w:rsid w:val="00160231"/>
    <w:rsid w:val="001603DF"/>
    <w:rsid w:val="0016055E"/>
    <w:rsid w:val="00160A2A"/>
    <w:rsid w:val="0016105B"/>
    <w:rsid w:val="00161110"/>
    <w:rsid w:val="001611F4"/>
    <w:rsid w:val="00161AC8"/>
    <w:rsid w:val="00161C20"/>
    <w:rsid w:val="00161CC3"/>
    <w:rsid w:val="001628C4"/>
    <w:rsid w:val="00162AA0"/>
    <w:rsid w:val="00162AFE"/>
    <w:rsid w:val="00162DF4"/>
    <w:rsid w:val="0016308E"/>
    <w:rsid w:val="00163CC4"/>
    <w:rsid w:val="00163F60"/>
    <w:rsid w:val="001640A9"/>
    <w:rsid w:val="001649E0"/>
    <w:rsid w:val="00164B07"/>
    <w:rsid w:val="00164FA3"/>
    <w:rsid w:val="00164FFF"/>
    <w:rsid w:val="0016506B"/>
    <w:rsid w:val="001651FD"/>
    <w:rsid w:val="00165419"/>
    <w:rsid w:val="0016565C"/>
    <w:rsid w:val="001656C9"/>
    <w:rsid w:val="0016646D"/>
    <w:rsid w:val="001669F3"/>
    <w:rsid w:val="00166AE6"/>
    <w:rsid w:val="00166D6B"/>
    <w:rsid w:val="00166DCC"/>
    <w:rsid w:val="00167433"/>
    <w:rsid w:val="0016771B"/>
    <w:rsid w:val="00167CAD"/>
    <w:rsid w:val="00167D44"/>
    <w:rsid w:val="00167EDE"/>
    <w:rsid w:val="00170E28"/>
    <w:rsid w:val="001714ED"/>
    <w:rsid w:val="00171A1F"/>
    <w:rsid w:val="0017204F"/>
    <w:rsid w:val="001720D7"/>
    <w:rsid w:val="00172493"/>
    <w:rsid w:val="00172A99"/>
    <w:rsid w:val="001732F4"/>
    <w:rsid w:val="00173545"/>
    <w:rsid w:val="001738FE"/>
    <w:rsid w:val="00174012"/>
    <w:rsid w:val="001742C2"/>
    <w:rsid w:val="00174C94"/>
    <w:rsid w:val="00174EBF"/>
    <w:rsid w:val="0017516E"/>
    <w:rsid w:val="0017519C"/>
    <w:rsid w:val="001753AE"/>
    <w:rsid w:val="001754D3"/>
    <w:rsid w:val="0017578F"/>
    <w:rsid w:val="00175CDA"/>
    <w:rsid w:val="00175D59"/>
    <w:rsid w:val="0017611B"/>
    <w:rsid w:val="00176377"/>
    <w:rsid w:val="0017646E"/>
    <w:rsid w:val="001765E0"/>
    <w:rsid w:val="00176A1E"/>
    <w:rsid w:val="00176AEB"/>
    <w:rsid w:val="0017756F"/>
    <w:rsid w:val="001776CB"/>
    <w:rsid w:val="001777E3"/>
    <w:rsid w:val="00177A46"/>
    <w:rsid w:val="00177CF7"/>
    <w:rsid w:val="001805A4"/>
    <w:rsid w:val="00180ABD"/>
    <w:rsid w:val="00180D7D"/>
    <w:rsid w:val="001812BF"/>
    <w:rsid w:val="00181C99"/>
    <w:rsid w:val="00182820"/>
    <w:rsid w:val="001828B7"/>
    <w:rsid w:val="001835BF"/>
    <w:rsid w:val="001839DC"/>
    <w:rsid w:val="00183A07"/>
    <w:rsid w:val="00183FCD"/>
    <w:rsid w:val="001841DB"/>
    <w:rsid w:val="0018434E"/>
    <w:rsid w:val="001844AB"/>
    <w:rsid w:val="0018453F"/>
    <w:rsid w:val="0018491F"/>
    <w:rsid w:val="001856D9"/>
    <w:rsid w:val="00185B48"/>
    <w:rsid w:val="00186F56"/>
    <w:rsid w:val="00187247"/>
    <w:rsid w:val="0018788F"/>
    <w:rsid w:val="00187D1F"/>
    <w:rsid w:val="00190FD0"/>
    <w:rsid w:val="001919EE"/>
    <w:rsid w:val="00191D26"/>
    <w:rsid w:val="001928DB"/>
    <w:rsid w:val="00192BBB"/>
    <w:rsid w:val="0019363C"/>
    <w:rsid w:val="001939B3"/>
    <w:rsid w:val="00193E99"/>
    <w:rsid w:val="001946C6"/>
    <w:rsid w:val="00195453"/>
    <w:rsid w:val="00195B14"/>
    <w:rsid w:val="00195B7D"/>
    <w:rsid w:val="00196109"/>
    <w:rsid w:val="0019621A"/>
    <w:rsid w:val="001964C8"/>
    <w:rsid w:val="00196952"/>
    <w:rsid w:val="0019714D"/>
    <w:rsid w:val="001977F7"/>
    <w:rsid w:val="001A007F"/>
    <w:rsid w:val="001A02E1"/>
    <w:rsid w:val="001A05DC"/>
    <w:rsid w:val="001A1076"/>
    <w:rsid w:val="001A182C"/>
    <w:rsid w:val="001A19DD"/>
    <w:rsid w:val="001A1A23"/>
    <w:rsid w:val="001A1EC6"/>
    <w:rsid w:val="001A3736"/>
    <w:rsid w:val="001A39F0"/>
    <w:rsid w:val="001A3E7F"/>
    <w:rsid w:val="001A4BB8"/>
    <w:rsid w:val="001A4EBB"/>
    <w:rsid w:val="001A4ED4"/>
    <w:rsid w:val="001A530F"/>
    <w:rsid w:val="001A5C83"/>
    <w:rsid w:val="001A64D1"/>
    <w:rsid w:val="001A7397"/>
    <w:rsid w:val="001A746F"/>
    <w:rsid w:val="001A762E"/>
    <w:rsid w:val="001A79B0"/>
    <w:rsid w:val="001B05F9"/>
    <w:rsid w:val="001B0E04"/>
    <w:rsid w:val="001B15A3"/>
    <w:rsid w:val="001B1841"/>
    <w:rsid w:val="001B22FD"/>
    <w:rsid w:val="001B2C59"/>
    <w:rsid w:val="001B2DD2"/>
    <w:rsid w:val="001B2EB9"/>
    <w:rsid w:val="001B30DB"/>
    <w:rsid w:val="001B34D7"/>
    <w:rsid w:val="001B4932"/>
    <w:rsid w:val="001B53FB"/>
    <w:rsid w:val="001B5658"/>
    <w:rsid w:val="001B5B94"/>
    <w:rsid w:val="001B626D"/>
    <w:rsid w:val="001B65BC"/>
    <w:rsid w:val="001B65C0"/>
    <w:rsid w:val="001B681A"/>
    <w:rsid w:val="001B6ECD"/>
    <w:rsid w:val="001C01D3"/>
    <w:rsid w:val="001C0414"/>
    <w:rsid w:val="001C0594"/>
    <w:rsid w:val="001C0E91"/>
    <w:rsid w:val="001C1820"/>
    <w:rsid w:val="001C1A05"/>
    <w:rsid w:val="001C1A87"/>
    <w:rsid w:val="001C1C83"/>
    <w:rsid w:val="001C2178"/>
    <w:rsid w:val="001C24C2"/>
    <w:rsid w:val="001C2F63"/>
    <w:rsid w:val="001C3C27"/>
    <w:rsid w:val="001C439E"/>
    <w:rsid w:val="001C446A"/>
    <w:rsid w:val="001C53F3"/>
    <w:rsid w:val="001C564C"/>
    <w:rsid w:val="001C579C"/>
    <w:rsid w:val="001C5CA4"/>
    <w:rsid w:val="001C64E7"/>
    <w:rsid w:val="001C7054"/>
    <w:rsid w:val="001C712C"/>
    <w:rsid w:val="001C7383"/>
    <w:rsid w:val="001C742D"/>
    <w:rsid w:val="001C74A8"/>
    <w:rsid w:val="001C789F"/>
    <w:rsid w:val="001C7C04"/>
    <w:rsid w:val="001D0332"/>
    <w:rsid w:val="001D109B"/>
    <w:rsid w:val="001D1912"/>
    <w:rsid w:val="001D1C9F"/>
    <w:rsid w:val="001D2624"/>
    <w:rsid w:val="001D2CB7"/>
    <w:rsid w:val="001D37E9"/>
    <w:rsid w:val="001D3E84"/>
    <w:rsid w:val="001D3FA2"/>
    <w:rsid w:val="001D43FD"/>
    <w:rsid w:val="001D45F2"/>
    <w:rsid w:val="001D4610"/>
    <w:rsid w:val="001D4828"/>
    <w:rsid w:val="001D4FD8"/>
    <w:rsid w:val="001D50EB"/>
    <w:rsid w:val="001D5AFA"/>
    <w:rsid w:val="001D5D17"/>
    <w:rsid w:val="001D5FAB"/>
    <w:rsid w:val="001D607C"/>
    <w:rsid w:val="001D61D5"/>
    <w:rsid w:val="001D620D"/>
    <w:rsid w:val="001D646E"/>
    <w:rsid w:val="001D6954"/>
    <w:rsid w:val="001D7AEA"/>
    <w:rsid w:val="001E0027"/>
    <w:rsid w:val="001E0333"/>
    <w:rsid w:val="001E0E2A"/>
    <w:rsid w:val="001E14C2"/>
    <w:rsid w:val="001E19AE"/>
    <w:rsid w:val="001E1C0B"/>
    <w:rsid w:val="001E2041"/>
    <w:rsid w:val="001E28DF"/>
    <w:rsid w:val="001E2D82"/>
    <w:rsid w:val="001E3A6B"/>
    <w:rsid w:val="001E3F7E"/>
    <w:rsid w:val="001E40A1"/>
    <w:rsid w:val="001E4398"/>
    <w:rsid w:val="001E444C"/>
    <w:rsid w:val="001E48D8"/>
    <w:rsid w:val="001E4D4B"/>
    <w:rsid w:val="001E4DE5"/>
    <w:rsid w:val="001E568C"/>
    <w:rsid w:val="001E6A11"/>
    <w:rsid w:val="001E6CF0"/>
    <w:rsid w:val="001E74E7"/>
    <w:rsid w:val="001E763B"/>
    <w:rsid w:val="001E78AE"/>
    <w:rsid w:val="001F05E6"/>
    <w:rsid w:val="001F0600"/>
    <w:rsid w:val="001F2095"/>
    <w:rsid w:val="001F2A38"/>
    <w:rsid w:val="001F2AEB"/>
    <w:rsid w:val="001F2DDB"/>
    <w:rsid w:val="001F2FC1"/>
    <w:rsid w:val="001F5038"/>
    <w:rsid w:val="001F5549"/>
    <w:rsid w:val="001F595B"/>
    <w:rsid w:val="001F66EA"/>
    <w:rsid w:val="001F74C5"/>
    <w:rsid w:val="001F7B89"/>
    <w:rsid w:val="001F7BF5"/>
    <w:rsid w:val="001F7E53"/>
    <w:rsid w:val="002008C3"/>
    <w:rsid w:val="00201C9B"/>
    <w:rsid w:val="00202F16"/>
    <w:rsid w:val="0020339C"/>
    <w:rsid w:val="00204BD6"/>
    <w:rsid w:val="00204FBF"/>
    <w:rsid w:val="002053FE"/>
    <w:rsid w:val="0020595C"/>
    <w:rsid w:val="00206AA5"/>
    <w:rsid w:val="00206C94"/>
    <w:rsid w:val="00206CB6"/>
    <w:rsid w:val="0020762B"/>
    <w:rsid w:val="00207836"/>
    <w:rsid w:val="0021023B"/>
    <w:rsid w:val="002103A4"/>
    <w:rsid w:val="00210B38"/>
    <w:rsid w:val="00210BC6"/>
    <w:rsid w:val="0021142D"/>
    <w:rsid w:val="0021158E"/>
    <w:rsid w:val="002116DE"/>
    <w:rsid w:val="002119F1"/>
    <w:rsid w:val="00211B1E"/>
    <w:rsid w:val="00211CED"/>
    <w:rsid w:val="00211EE9"/>
    <w:rsid w:val="00213323"/>
    <w:rsid w:val="00213551"/>
    <w:rsid w:val="00213876"/>
    <w:rsid w:val="002153E4"/>
    <w:rsid w:val="00215D48"/>
    <w:rsid w:val="002165B4"/>
    <w:rsid w:val="00216D26"/>
    <w:rsid w:val="002179AE"/>
    <w:rsid w:val="00217A83"/>
    <w:rsid w:val="00217AEB"/>
    <w:rsid w:val="00217EF3"/>
    <w:rsid w:val="0022024B"/>
    <w:rsid w:val="002205AE"/>
    <w:rsid w:val="002205F1"/>
    <w:rsid w:val="00220700"/>
    <w:rsid w:val="00220838"/>
    <w:rsid w:val="002214D1"/>
    <w:rsid w:val="00222095"/>
    <w:rsid w:val="002225C8"/>
    <w:rsid w:val="00222C52"/>
    <w:rsid w:val="00222FEC"/>
    <w:rsid w:val="00223534"/>
    <w:rsid w:val="00223E61"/>
    <w:rsid w:val="0022424E"/>
    <w:rsid w:val="0022463C"/>
    <w:rsid w:val="00224B94"/>
    <w:rsid w:val="0022510A"/>
    <w:rsid w:val="0022516D"/>
    <w:rsid w:val="00225BC9"/>
    <w:rsid w:val="002262BE"/>
    <w:rsid w:val="002262CB"/>
    <w:rsid w:val="002263B5"/>
    <w:rsid w:val="002263CE"/>
    <w:rsid w:val="00226403"/>
    <w:rsid w:val="00226B6C"/>
    <w:rsid w:val="002274B6"/>
    <w:rsid w:val="0023063C"/>
    <w:rsid w:val="00230711"/>
    <w:rsid w:val="002309A9"/>
    <w:rsid w:val="00231115"/>
    <w:rsid w:val="00231819"/>
    <w:rsid w:val="00231F5C"/>
    <w:rsid w:val="002326B8"/>
    <w:rsid w:val="00233262"/>
    <w:rsid w:val="0023368B"/>
    <w:rsid w:val="00233793"/>
    <w:rsid w:val="00233DC8"/>
    <w:rsid w:val="0023429F"/>
    <w:rsid w:val="00234BDB"/>
    <w:rsid w:val="002353D0"/>
    <w:rsid w:val="00235A25"/>
    <w:rsid w:val="00237049"/>
    <w:rsid w:val="00237915"/>
    <w:rsid w:val="00237B16"/>
    <w:rsid w:val="00240CF4"/>
    <w:rsid w:val="00240EAE"/>
    <w:rsid w:val="00241379"/>
    <w:rsid w:val="00242204"/>
    <w:rsid w:val="00242D1C"/>
    <w:rsid w:val="00242D82"/>
    <w:rsid w:val="00243BA1"/>
    <w:rsid w:val="00244578"/>
    <w:rsid w:val="00244B2E"/>
    <w:rsid w:val="00245D86"/>
    <w:rsid w:val="00245FBA"/>
    <w:rsid w:val="002461CB"/>
    <w:rsid w:val="002466A9"/>
    <w:rsid w:val="00246A50"/>
    <w:rsid w:val="00246B07"/>
    <w:rsid w:val="00246DA2"/>
    <w:rsid w:val="0024719D"/>
    <w:rsid w:val="0025045C"/>
    <w:rsid w:val="00250665"/>
    <w:rsid w:val="00250ECC"/>
    <w:rsid w:val="00250FD2"/>
    <w:rsid w:val="0025136C"/>
    <w:rsid w:val="00251D36"/>
    <w:rsid w:val="00252E46"/>
    <w:rsid w:val="00252EFF"/>
    <w:rsid w:val="00252F1F"/>
    <w:rsid w:val="00252FFF"/>
    <w:rsid w:val="002540F0"/>
    <w:rsid w:val="00254B2E"/>
    <w:rsid w:val="00254B6B"/>
    <w:rsid w:val="00254DBE"/>
    <w:rsid w:val="00255209"/>
    <w:rsid w:val="00255C01"/>
    <w:rsid w:val="00255FC3"/>
    <w:rsid w:val="00256190"/>
    <w:rsid w:val="002563B1"/>
    <w:rsid w:val="00256469"/>
    <w:rsid w:val="0025663B"/>
    <w:rsid w:val="00256BA9"/>
    <w:rsid w:val="002601BA"/>
    <w:rsid w:val="0026078D"/>
    <w:rsid w:val="00260AD3"/>
    <w:rsid w:val="00260DA5"/>
    <w:rsid w:val="00261E11"/>
    <w:rsid w:val="00261F81"/>
    <w:rsid w:val="00262096"/>
    <w:rsid w:val="00262442"/>
    <w:rsid w:val="00262C94"/>
    <w:rsid w:val="00262FF5"/>
    <w:rsid w:val="002632B0"/>
    <w:rsid w:val="002632FD"/>
    <w:rsid w:val="00263412"/>
    <w:rsid w:val="00263957"/>
    <w:rsid w:val="002641FB"/>
    <w:rsid w:val="0026498C"/>
    <w:rsid w:val="00264A33"/>
    <w:rsid w:val="002656C1"/>
    <w:rsid w:val="00265767"/>
    <w:rsid w:val="00265D32"/>
    <w:rsid w:val="002662DA"/>
    <w:rsid w:val="00266A57"/>
    <w:rsid w:val="0026711D"/>
    <w:rsid w:val="00267843"/>
    <w:rsid w:val="00267A46"/>
    <w:rsid w:val="00267A70"/>
    <w:rsid w:val="00267C67"/>
    <w:rsid w:val="002702F7"/>
    <w:rsid w:val="00270328"/>
    <w:rsid w:val="002705A0"/>
    <w:rsid w:val="00270D89"/>
    <w:rsid w:val="00270E08"/>
    <w:rsid w:val="002715B1"/>
    <w:rsid w:val="00271F80"/>
    <w:rsid w:val="00272762"/>
    <w:rsid w:val="00272C8E"/>
    <w:rsid w:val="0027310A"/>
    <w:rsid w:val="0027337D"/>
    <w:rsid w:val="0027391E"/>
    <w:rsid w:val="00273D59"/>
    <w:rsid w:val="00273E6C"/>
    <w:rsid w:val="002740DD"/>
    <w:rsid w:val="00274225"/>
    <w:rsid w:val="0027464F"/>
    <w:rsid w:val="00274D28"/>
    <w:rsid w:val="00276530"/>
    <w:rsid w:val="00276A07"/>
    <w:rsid w:val="00277094"/>
    <w:rsid w:val="00280281"/>
    <w:rsid w:val="00280635"/>
    <w:rsid w:val="0028078E"/>
    <w:rsid w:val="00280BC2"/>
    <w:rsid w:val="00280D37"/>
    <w:rsid w:val="00281393"/>
    <w:rsid w:val="00283427"/>
    <w:rsid w:val="002844AA"/>
    <w:rsid w:val="0028459C"/>
    <w:rsid w:val="002857BA"/>
    <w:rsid w:val="00287619"/>
    <w:rsid w:val="002915A2"/>
    <w:rsid w:val="0029182C"/>
    <w:rsid w:val="00291B78"/>
    <w:rsid w:val="0029201F"/>
    <w:rsid w:val="0029260A"/>
    <w:rsid w:val="002929DF"/>
    <w:rsid w:val="00293BCB"/>
    <w:rsid w:val="00293E25"/>
    <w:rsid w:val="00293FDE"/>
    <w:rsid w:val="002946E1"/>
    <w:rsid w:val="00294E7E"/>
    <w:rsid w:val="00295199"/>
    <w:rsid w:val="00295951"/>
    <w:rsid w:val="00295B77"/>
    <w:rsid w:val="00295EDE"/>
    <w:rsid w:val="0029637A"/>
    <w:rsid w:val="00296828"/>
    <w:rsid w:val="0029739C"/>
    <w:rsid w:val="0029746B"/>
    <w:rsid w:val="002978B7"/>
    <w:rsid w:val="00297AD3"/>
    <w:rsid w:val="00297CD1"/>
    <w:rsid w:val="002A03E2"/>
    <w:rsid w:val="002A0826"/>
    <w:rsid w:val="002A093F"/>
    <w:rsid w:val="002A0A3A"/>
    <w:rsid w:val="002A11E8"/>
    <w:rsid w:val="002A1831"/>
    <w:rsid w:val="002A23B3"/>
    <w:rsid w:val="002A32B3"/>
    <w:rsid w:val="002A3341"/>
    <w:rsid w:val="002A3A1B"/>
    <w:rsid w:val="002A45E7"/>
    <w:rsid w:val="002A4B74"/>
    <w:rsid w:val="002A5031"/>
    <w:rsid w:val="002A55E5"/>
    <w:rsid w:val="002A6205"/>
    <w:rsid w:val="002A6449"/>
    <w:rsid w:val="002A6573"/>
    <w:rsid w:val="002A66EC"/>
    <w:rsid w:val="002A6FE2"/>
    <w:rsid w:val="002A719F"/>
    <w:rsid w:val="002A74D7"/>
    <w:rsid w:val="002A75D8"/>
    <w:rsid w:val="002A7998"/>
    <w:rsid w:val="002B01C6"/>
    <w:rsid w:val="002B032C"/>
    <w:rsid w:val="002B0474"/>
    <w:rsid w:val="002B08C3"/>
    <w:rsid w:val="002B094D"/>
    <w:rsid w:val="002B15A0"/>
    <w:rsid w:val="002B169D"/>
    <w:rsid w:val="002B1EA2"/>
    <w:rsid w:val="002B22B6"/>
    <w:rsid w:val="002B2B2A"/>
    <w:rsid w:val="002B3485"/>
    <w:rsid w:val="002B411D"/>
    <w:rsid w:val="002B416D"/>
    <w:rsid w:val="002B4649"/>
    <w:rsid w:val="002B4694"/>
    <w:rsid w:val="002B4977"/>
    <w:rsid w:val="002B55F9"/>
    <w:rsid w:val="002B5DD0"/>
    <w:rsid w:val="002B61EB"/>
    <w:rsid w:val="002B6DD6"/>
    <w:rsid w:val="002B6F18"/>
    <w:rsid w:val="002B6F27"/>
    <w:rsid w:val="002B761B"/>
    <w:rsid w:val="002B7934"/>
    <w:rsid w:val="002B79EB"/>
    <w:rsid w:val="002B7E5E"/>
    <w:rsid w:val="002C0705"/>
    <w:rsid w:val="002C1625"/>
    <w:rsid w:val="002C1FB0"/>
    <w:rsid w:val="002C23E8"/>
    <w:rsid w:val="002C2BC1"/>
    <w:rsid w:val="002C3152"/>
    <w:rsid w:val="002C3B88"/>
    <w:rsid w:val="002C3CBD"/>
    <w:rsid w:val="002C3F50"/>
    <w:rsid w:val="002C4B16"/>
    <w:rsid w:val="002C584C"/>
    <w:rsid w:val="002C5C2A"/>
    <w:rsid w:val="002C64CE"/>
    <w:rsid w:val="002C72EE"/>
    <w:rsid w:val="002C7538"/>
    <w:rsid w:val="002C762A"/>
    <w:rsid w:val="002C7F3A"/>
    <w:rsid w:val="002D01C7"/>
    <w:rsid w:val="002D01E0"/>
    <w:rsid w:val="002D035F"/>
    <w:rsid w:val="002D0728"/>
    <w:rsid w:val="002D0999"/>
    <w:rsid w:val="002D127F"/>
    <w:rsid w:val="002D160C"/>
    <w:rsid w:val="002D17F8"/>
    <w:rsid w:val="002D1879"/>
    <w:rsid w:val="002D27DF"/>
    <w:rsid w:val="002D2A79"/>
    <w:rsid w:val="002D305B"/>
    <w:rsid w:val="002D369A"/>
    <w:rsid w:val="002D377B"/>
    <w:rsid w:val="002D379F"/>
    <w:rsid w:val="002D3C09"/>
    <w:rsid w:val="002D419B"/>
    <w:rsid w:val="002D4E21"/>
    <w:rsid w:val="002D52A5"/>
    <w:rsid w:val="002D5FF8"/>
    <w:rsid w:val="002D6B27"/>
    <w:rsid w:val="002D71FF"/>
    <w:rsid w:val="002D763A"/>
    <w:rsid w:val="002D76F5"/>
    <w:rsid w:val="002D783A"/>
    <w:rsid w:val="002D7AF4"/>
    <w:rsid w:val="002E0BC4"/>
    <w:rsid w:val="002E0F36"/>
    <w:rsid w:val="002E11F4"/>
    <w:rsid w:val="002E18D2"/>
    <w:rsid w:val="002E1B69"/>
    <w:rsid w:val="002E1F78"/>
    <w:rsid w:val="002E21FC"/>
    <w:rsid w:val="002E2A6D"/>
    <w:rsid w:val="002E2AD1"/>
    <w:rsid w:val="002E2FF1"/>
    <w:rsid w:val="002E3139"/>
    <w:rsid w:val="002E31C1"/>
    <w:rsid w:val="002E3721"/>
    <w:rsid w:val="002E4061"/>
    <w:rsid w:val="002E410F"/>
    <w:rsid w:val="002E526D"/>
    <w:rsid w:val="002E55DB"/>
    <w:rsid w:val="002E5DA7"/>
    <w:rsid w:val="002E61BA"/>
    <w:rsid w:val="002E6A5A"/>
    <w:rsid w:val="002E71F7"/>
    <w:rsid w:val="002E754D"/>
    <w:rsid w:val="002E757D"/>
    <w:rsid w:val="002E7B65"/>
    <w:rsid w:val="002F021C"/>
    <w:rsid w:val="002F0900"/>
    <w:rsid w:val="002F0A76"/>
    <w:rsid w:val="002F1121"/>
    <w:rsid w:val="002F1A23"/>
    <w:rsid w:val="002F24F7"/>
    <w:rsid w:val="002F2DF2"/>
    <w:rsid w:val="002F2FEC"/>
    <w:rsid w:val="002F33C8"/>
    <w:rsid w:val="002F3D04"/>
    <w:rsid w:val="002F4522"/>
    <w:rsid w:val="002F5271"/>
    <w:rsid w:val="002F52AA"/>
    <w:rsid w:val="002F55AF"/>
    <w:rsid w:val="002F58C1"/>
    <w:rsid w:val="002F5A40"/>
    <w:rsid w:val="002F6134"/>
    <w:rsid w:val="002F6D6E"/>
    <w:rsid w:val="002F781F"/>
    <w:rsid w:val="003001CD"/>
    <w:rsid w:val="003008BE"/>
    <w:rsid w:val="003011A7"/>
    <w:rsid w:val="003017BF"/>
    <w:rsid w:val="00301A3D"/>
    <w:rsid w:val="00301B84"/>
    <w:rsid w:val="003026FC"/>
    <w:rsid w:val="00302946"/>
    <w:rsid w:val="00302C3F"/>
    <w:rsid w:val="00302FEA"/>
    <w:rsid w:val="00303153"/>
    <w:rsid w:val="0030363F"/>
    <w:rsid w:val="00303DBE"/>
    <w:rsid w:val="00304374"/>
    <w:rsid w:val="003044A3"/>
    <w:rsid w:val="00304A4E"/>
    <w:rsid w:val="00304D44"/>
    <w:rsid w:val="0030546A"/>
    <w:rsid w:val="00305878"/>
    <w:rsid w:val="00305DFB"/>
    <w:rsid w:val="00305E40"/>
    <w:rsid w:val="00305FE3"/>
    <w:rsid w:val="00306112"/>
    <w:rsid w:val="00306208"/>
    <w:rsid w:val="00306C1F"/>
    <w:rsid w:val="00306F92"/>
    <w:rsid w:val="0030728C"/>
    <w:rsid w:val="00307548"/>
    <w:rsid w:val="00307A69"/>
    <w:rsid w:val="00307D68"/>
    <w:rsid w:val="00310632"/>
    <w:rsid w:val="00310E27"/>
    <w:rsid w:val="00311037"/>
    <w:rsid w:val="0031136E"/>
    <w:rsid w:val="003116A8"/>
    <w:rsid w:val="00311777"/>
    <w:rsid w:val="00311A0E"/>
    <w:rsid w:val="00311D6F"/>
    <w:rsid w:val="003126B3"/>
    <w:rsid w:val="00312750"/>
    <w:rsid w:val="00312EAD"/>
    <w:rsid w:val="00312F0D"/>
    <w:rsid w:val="00313569"/>
    <w:rsid w:val="003147E0"/>
    <w:rsid w:val="00314952"/>
    <w:rsid w:val="00314B6A"/>
    <w:rsid w:val="00314C8B"/>
    <w:rsid w:val="00315ABA"/>
    <w:rsid w:val="00315BD7"/>
    <w:rsid w:val="00315E45"/>
    <w:rsid w:val="003160EC"/>
    <w:rsid w:val="003165D2"/>
    <w:rsid w:val="00316FA4"/>
    <w:rsid w:val="00317208"/>
    <w:rsid w:val="00317A6B"/>
    <w:rsid w:val="0032037F"/>
    <w:rsid w:val="00320940"/>
    <w:rsid w:val="003209F3"/>
    <w:rsid w:val="0032119A"/>
    <w:rsid w:val="003216C9"/>
    <w:rsid w:val="00321F4E"/>
    <w:rsid w:val="003222D7"/>
    <w:rsid w:val="00322A8B"/>
    <w:rsid w:val="003231FC"/>
    <w:rsid w:val="003233C4"/>
    <w:rsid w:val="0032362C"/>
    <w:rsid w:val="00323AD6"/>
    <w:rsid w:val="00324BE4"/>
    <w:rsid w:val="00327764"/>
    <w:rsid w:val="00327DCC"/>
    <w:rsid w:val="0033048E"/>
    <w:rsid w:val="0033068A"/>
    <w:rsid w:val="00330FD8"/>
    <w:rsid w:val="003319C8"/>
    <w:rsid w:val="00332236"/>
    <w:rsid w:val="00332307"/>
    <w:rsid w:val="00332C4A"/>
    <w:rsid w:val="00332F8B"/>
    <w:rsid w:val="003335B2"/>
    <w:rsid w:val="00333830"/>
    <w:rsid w:val="00333AC5"/>
    <w:rsid w:val="00333DCE"/>
    <w:rsid w:val="0033458A"/>
    <w:rsid w:val="003347EE"/>
    <w:rsid w:val="00335789"/>
    <w:rsid w:val="003358E4"/>
    <w:rsid w:val="00335F2F"/>
    <w:rsid w:val="00335FE7"/>
    <w:rsid w:val="003364AB"/>
    <w:rsid w:val="00336747"/>
    <w:rsid w:val="0033698C"/>
    <w:rsid w:val="003370B0"/>
    <w:rsid w:val="00337798"/>
    <w:rsid w:val="00337D5E"/>
    <w:rsid w:val="00337DD4"/>
    <w:rsid w:val="00337E28"/>
    <w:rsid w:val="00340223"/>
    <w:rsid w:val="0034037C"/>
    <w:rsid w:val="00340C9E"/>
    <w:rsid w:val="00340E14"/>
    <w:rsid w:val="003416AA"/>
    <w:rsid w:val="003419AD"/>
    <w:rsid w:val="003424E8"/>
    <w:rsid w:val="00342BC1"/>
    <w:rsid w:val="003440A5"/>
    <w:rsid w:val="003442A9"/>
    <w:rsid w:val="003445B8"/>
    <w:rsid w:val="003445EB"/>
    <w:rsid w:val="0034535F"/>
    <w:rsid w:val="00345D72"/>
    <w:rsid w:val="003461B0"/>
    <w:rsid w:val="003469FD"/>
    <w:rsid w:val="003474CB"/>
    <w:rsid w:val="00347DF1"/>
    <w:rsid w:val="00347FD3"/>
    <w:rsid w:val="003504C6"/>
    <w:rsid w:val="0035069C"/>
    <w:rsid w:val="00350DEF"/>
    <w:rsid w:val="00350E0E"/>
    <w:rsid w:val="00351329"/>
    <w:rsid w:val="003516FC"/>
    <w:rsid w:val="0035175B"/>
    <w:rsid w:val="00352182"/>
    <w:rsid w:val="00352C68"/>
    <w:rsid w:val="0035365A"/>
    <w:rsid w:val="00353DBF"/>
    <w:rsid w:val="00354465"/>
    <w:rsid w:val="00354D8A"/>
    <w:rsid w:val="003555D9"/>
    <w:rsid w:val="00355EA2"/>
    <w:rsid w:val="00356480"/>
    <w:rsid w:val="00356BDD"/>
    <w:rsid w:val="00356C8F"/>
    <w:rsid w:val="003573E2"/>
    <w:rsid w:val="003577DE"/>
    <w:rsid w:val="00357AF6"/>
    <w:rsid w:val="00360986"/>
    <w:rsid w:val="00361515"/>
    <w:rsid w:val="003618AA"/>
    <w:rsid w:val="00361E16"/>
    <w:rsid w:val="003623B9"/>
    <w:rsid w:val="003628E8"/>
    <w:rsid w:val="00363294"/>
    <w:rsid w:val="003634F0"/>
    <w:rsid w:val="00363549"/>
    <w:rsid w:val="00363712"/>
    <w:rsid w:val="00363D95"/>
    <w:rsid w:val="00363E12"/>
    <w:rsid w:val="00364197"/>
    <w:rsid w:val="00364444"/>
    <w:rsid w:val="00364525"/>
    <w:rsid w:val="00364D6B"/>
    <w:rsid w:val="0036559C"/>
    <w:rsid w:val="00365AF9"/>
    <w:rsid w:val="00365B14"/>
    <w:rsid w:val="00365C22"/>
    <w:rsid w:val="00365D12"/>
    <w:rsid w:val="003667B2"/>
    <w:rsid w:val="003676B4"/>
    <w:rsid w:val="0036798E"/>
    <w:rsid w:val="003701BA"/>
    <w:rsid w:val="00371C31"/>
    <w:rsid w:val="0037295C"/>
    <w:rsid w:val="00372986"/>
    <w:rsid w:val="00372B00"/>
    <w:rsid w:val="00373646"/>
    <w:rsid w:val="003739BD"/>
    <w:rsid w:val="00373E38"/>
    <w:rsid w:val="00374008"/>
    <w:rsid w:val="00374EB1"/>
    <w:rsid w:val="00375112"/>
    <w:rsid w:val="0037538F"/>
    <w:rsid w:val="00375D33"/>
    <w:rsid w:val="00375DBC"/>
    <w:rsid w:val="00375E35"/>
    <w:rsid w:val="0037609B"/>
    <w:rsid w:val="003767D4"/>
    <w:rsid w:val="00380264"/>
    <w:rsid w:val="003805AD"/>
    <w:rsid w:val="00380EDB"/>
    <w:rsid w:val="00381FDB"/>
    <w:rsid w:val="00382175"/>
    <w:rsid w:val="003822F6"/>
    <w:rsid w:val="00382B35"/>
    <w:rsid w:val="00383093"/>
    <w:rsid w:val="00383286"/>
    <w:rsid w:val="00383299"/>
    <w:rsid w:val="003837AE"/>
    <w:rsid w:val="00384637"/>
    <w:rsid w:val="00384AD3"/>
    <w:rsid w:val="00384F38"/>
    <w:rsid w:val="00385428"/>
    <w:rsid w:val="0038609D"/>
    <w:rsid w:val="0038622A"/>
    <w:rsid w:val="00386244"/>
    <w:rsid w:val="003864B6"/>
    <w:rsid w:val="00386E61"/>
    <w:rsid w:val="0038767F"/>
    <w:rsid w:val="00387EDB"/>
    <w:rsid w:val="003904FD"/>
    <w:rsid w:val="00390A52"/>
    <w:rsid w:val="0039103B"/>
    <w:rsid w:val="00391319"/>
    <w:rsid w:val="003920FE"/>
    <w:rsid w:val="0039234A"/>
    <w:rsid w:val="00392421"/>
    <w:rsid w:val="003930F7"/>
    <w:rsid w:val="0039330F"/>
    <w:rsid w:val="00393F29"/>
    <w:rsid w:val="00394E03"/>
    <w:rsid w:val="003956E9"/>
    <w:rsid w:val="00395D42"/>
    <w:rsid w:val="0039675E"/>
    <w:rsid w:val="00397244"/>
    <w:rsid w:val="003A011C"/>
    <w:rsid w:val="003A085D"/>
    <w:rsid w:val="003A1206"/>
    <w:rsid w:val="003A1637"/>
    <w:rsid w:val="003A1939"/>
    <w:rsid w:val="003A207C"/>
    <w:rsid w:val="003A2114"/>
    <w:rsid w:val="003A344A"/>
    <w:rsid w:val="003A35C5"/>
    <w:rsid w:val="003A382E"/>
    <w:rsid w:val="003A3861"/>
    <w:rsid w:val="003A3B09"/>
    <w:rsid w:val="003A4254"/>
    <w:rsid w:val="003A4364"/>
    <w:rsid w:val="003A482C"/>
    <w:rsid w:val="003A4F2A"/>
    <w:rsid w:val="003A4F9B"/>
    <w:rsid w:val="003A50DE"/>
    <w:rsid w:val="003A5102"/>
    <w:rsid w:val="003A520F"/>
    <w:rsid w:val="003A552C"/>
    <w:rsid w:val="003A5B46"/>
    <w:rsid w:val="003A5FB3"/>
    <w:rsid w:val="003A6391"/>
    <w:rsid w:val="003A67D5"/>
    <w:rsid w:val="003A6A26"/>
    <w:rsid w:val="003A6F03"/>
    <w:rsid w:val="003A76C8"/>
    <w:rsid w:val="003A7C94"/>
    <w:rsid w:val="003B0185"/>
    <w:rsid w:val="003B05FC"/>
    <w:rsid w:val="003B06FA"/>
    <w:rsid w:val="003B1D34"/>
    <w:rsid w:val="003B2276"/>
    <w:rsid w:val="003B23C1"/>
    <w:rsid w:val="003B25C3"/>
    <w:rsid w:val="003B3068"/>
    <w:rsid w:val="003B432B"/>
    <w:rsid w:val="003B437D"/>
    <w:rsid w:val="003B4A9B"/>
    <w:rsid w:val="003B4A9F"/>
    <w:rsid w:val="003B4F27"/>
    <w:rsid w:val="003B5350"/>
    <w:rsid w:val="003B5D08"/>
    <w:rsid w:val="003B6012"/>
    <w:rsid w:val="003B6093"/>
    <w:rsid w:val="003B68D2"/>
    <w:rsid w:val="003B6965"/>
    <w:rsid w:val="003B6B61"/>
    <w:rsid w:val="003B70BD"/>
    <w:rsid w:val="003B71B0"/>
    <w:rsid w:val="003B7900"/>
    <w:rsid w:val="003B7C37"/>
    <w:rsid w:val="003B7E5B"/>
    <w:rsid w:val="003B7EC1"/>
    <w:rsid w:val="003C0053"/>
    <w:rsid w:val="003C05D3"/>
    <w:rsid w:val="003C08DB"/>
    <w:rsid w:val="003C0ABB"/>
    <w:rsid w:val="003C115F"/>
    <w:rsid w:val="003C17A7"/>
    <w:rsid w:val="003C21A3"/>
    <w:rsid w:val="003C281F"/>
    <w:rsid w:val="003C2D6E"/>
    <w:rsid w:val="003C2DE1"/>
    <w:rsid w:val="003C31F1"/>
    <w:rsid w:val="003C371C"/>
    <w:rsid w:val="003C3879"/>
    <w:rsid w:val="003C4012"/>
    <w:rsid w:val="003C4409"/>
    <w:rsid w:val="003C4685"/>
    <w:rsid w:val="003C46EF"/>
    <w:rsid w:val="003C4779"/>
    <w:rsid w:val="003C4783"/>
    <w:rsid w:val="003C4A46"/>
    <w:rsid w:val="003C4C53"/>
    <w:rsid w:val="003C4EC6"/>
    <w:rsid w:val="003C5041"/>
    <w:rsid w:val="003C5802"/>
    <w:rsid w:val="003C5D49"/>
    <w:rsid w:val="003C5DB9"/>
    <w:rsid w:val="003C616A"/>
    <w:rsid w:val="003C62D0"/>
    <w:rsid w:val="003C6AEA"/>
    <w:rsid w:val="003C6FEB"/>
    <w:rsid w:val="003C7693"/>
    <w:rsid w:val="003C7999"/>
    <w:rsid w:val="003D01ED"/>
    <w:rsid w:val="003D03E5"/>
    <w:rsid w:val="003D0F27"/>
    <w:rsid w:val="003D1345"/>
    <w:rsid w:val="003D1967"/>
    <w:rsid w:val="003D2666"/>
    <w:rsid w:val="003D3714"/>
    <w:rsid w:val="003D3EFA"/>
    <w:rsid w:val="003D404F"/>
    <w:rsid w:val="003D482E"/>
    <w:rsid w:val="003D4C1E"/>
    <w:rsid w:val="003D4FB4"/>
    <w:rsid w:val="003D569E"/>
    <w:rsid w:val="003D57B0"/>
    <w:rsid w:val="003D58CA"/>
    <w:rsid w:val="003D5989"/>
    <w:rsid w:val="003D6139"/>
    <w:rsid w:val="003D645B"/>
    <w:rsid w:val="003D6C31"/>
    <w:rsid w:val="003D6CB5"/>
    <w:rsid w:val="003D7883"/>
    <w:rsid w:val="003D7C07"/>
    <w:rsid w:val="003D7C4D"/>
    <w:rsid w:val="003D7CDF"/>
    <w:rsid w:val="003D7D30"/>
    <w:rsid w:val="003E0559"/>
    <w:rsid w:val="003E0D0A"/>
    <w:rsid w:val="003E0F02"/>
    <w:rsid w:val="003E1471"/>
    <w:rsid w:val="003E1625"/>
    <w:rsid w:val="003E16E9"/>
    <w:rsid w:val="003E2EF4"/>
    <w:rsid w:val="003E337D"/>
    <w:rsid w:val="003E3C2A"/>
    <w:rsid w:val="003E40C4"/>
    <w:rsid w:val="003E4417"/>
    <w:rsid w:val="003E48C9"/>
    <w:rsid w:val="003E4CFC"/>
    <w:rsid w:val="003E50CB"/>
    <w:rsid w:val="003E58ED"/>
    <w:rsid w:val="003E6049"/>
    <w:rsid w:val="003E68D1"/>
    <w:rsid w:val="003E70BF"/>
    <w:rsid w:val="003E7E40"/>
    <w:rsid w:val="003E7FF6"/>
    <w:rsid w:val="003F064D"/>
    <w:rsid w:val="003F0D7F"/>
    <w:rsid w:val="003F0E8A"/>
    <w:rsid w:val="003F12C9"/>
    <w:rsid w:val="003F1BB7"/>
    <w:rsid w:val="003F2241"/>
    <w:rsid w:val="003F2647"/>
    <w:rsid w:val="003F2884"/>
    <w:rsid w:val="003F3106"/>
    <w:rsid w:val="003F40CB"/>
    <w:rsid w:val="003F418E"/>
    <w:rsid w:val="003F44C4"/>
    <w:rsid w:val="003F45AE"/>
    <w:rsid w:val="003F5220"/>
    <w:rsid w:val="003F627F"/>
    <w:rsid w:val="003F6943"/>
    <w:rsid w:val="003F6B44"/>
    <w:rsid w:val="003F718D"/>
    <w:rsid w:val="003F72AA"/>
    <w:rsid w:val="003F7440"/>
    <w:rsid w:val="003F76B9"/>
    <w:rsid w:val="003F7F3D"/>
    <w:rsid w:val="0040032B"/>
    <w:rsid w:val="00400904"/>
    <w:rsid w:val="00400DA5"/>
    <w:rsid w:val="00401113"/>
    <w:rsid w:val="004017B9"/>
    <w:rsid w:val="004019D9"/>
    <w:rsid w:val="00401B9A"/>
    <w:rsid w:val="004025A2"/>
    <w:rsid w:val="00403456"/>
    <w:rsid w:val="0040362E"/>
    <w:rsid w:val="00403840"/>
    <w:rsid w:val="0040440B"/>
    <w:rsid w:val="0040449E"/>
    <w:rsid w:val="00404633"/>
    <w:rsid w:val="00404E82"/>
    <w:rsid w:val="00405198"/>
    <w:rsid w:val="004065F5"/>
    <w:rsid w:val="00406775"/>
    <w:rsid w:val="00407AA7"/>
    <w:rsid w:val="00407FB2"/>
    <w:rsid w:val="00410290"/>
    <w:rsid w:val="004102CB"/>
    <w:rsid w:val="00410DDE"/>
    <w:rsid w:val="00410F26"/>
    <w:rsid w:val="00411628"/>
    <w:rsid w:val="00411719"/>
    <w:rsid w:val="0041180D"/>
    <w:rsid w:val="0041238C"/>
    <w:rsid w:val="004129C0"/>
    <w:rsid w:val="00412AF4"/>
    <w:rsid w:val="00412B51"/>
    <w:rsid w:val="00412BF0"/>
    <w:rsid w:val="00412D54"/>
    <w:rsid w:val="00412F05"/>
    <w:rsid w:val="00412F36"/>
    <w:rsid w:val="00413435"/>
    <w:rsid w:val="00413F73"/>
    <w:rsid w:val="00414BA4"/>
    <w:rsid w:val="00414E96"/>
    <w:rsid w:val="0041596A"/>
    <w:rsid w:val="004159C4"/>
    <w:rsid w:val="00415D18"/>
    <w:rsid w:val="00415D64"/>
    <w:rsid w:val="004165BA"/>
    <w:rsid w:val="00416A64"/>
    <w:rsid w:val="004177FB"/>
    <w:rsid w:val="00417A38"/>
    <w:rsid w:val="004201A3"/>
    <w:rsid w:val="00420763"/>
    <w:rsid w:val="00420B4C"/>
    <w:rsid w:val="004217B7"/>
    <w:rsid w:val="0042186C"/>
    <w:rsid w:val="004221DC"/>
    <w:rsid w:val="00422922"/>
    <w:rsid w:val="00422CF8"/>
    <w:rsid w:val="00423153"/>
    <w:rsid w:val="00423D87"/>
    <w:rsid w:val="0042444A"/>
    <w:rsid w:val="00425137"/>
    <w:rsid w:val="004251E1"/>
    <w:rsid w:val="00425362"/>
    <w:rsid w:val="00425C63"/>
    <w:rsid w:val="00425F4C"/>
    <w:rsid w:val="004265BC"/>
    <w:rsid w:val="00426794"/>
    <w:rsid w:val="00426FFD"/>
    <w:rsid w:val="004270BD"/>
    <w:rsid w:val="00427209"/>
    <w:rsid w:val="00427895"/>
    <w:rsid w:val="00427AED"/>
    <w:rsid w:val="00427E5E"/>
    <w:rsid w:val="004309C9"/>
    <w:rsid w:val="004309FB"/>
    <w:rsid w:val="00432524"/>
    <w:rsid w:val="00432F1E"/>
    <w:rsid w:val="004332E7"/>
    <w:rsid w:val="0043350F"/>
    <w:rsid w:val="00433F0A"/>
    <w:rsid w:val="00434374"/>
    <w:rsid w:val="00434BDF"/>
    <w:rsid w:val="00435416"/>
    <w:rsid w:val="0043545B"/>
    <w:rsid w:val="0043599F"/>
    <w:rsid w:val="00435B9F"/>
    <w:rsid w:val="00435C07"/>
    <w:rsid w:val="00436643"/>
    <w:rsid w:val="00436F7D"/>
    <w:rsid w:val="004376F8"/>
    <w:rsid w:val="004377B1"/>
    <w:rsid w:val="00437BCC"/>
    <w:rsid w:val="004405FC"/>
    <w:rsid w:val="00440768"/>
    <w:rsid w:val="004407C6"/>
    <w:rsid w:val="00440803"/>
    <w:rsid w:val="00440E1E"/>
    <w:rsid w:val="004411F7"/>
    <w:rsid w:val="0044137E"/>
    <w:rsid w:val="00441B83"/>
    <w:rsid w:val="00442291"/>
    <w:rsid w:val="004423C8"/>
    <w:rsid w:val="00442CC9"/>
    <w:rsid w:val="00443467"/>
    <w:rsid w:val="00443AA1"/>
    <w:rsid w:val="00443C1D"/>
    <w:rsid w:val="00443C27"/>
    <w:rsid w:val="0044414A"/>
    <w:rsid w:val="00444299"/>
    <w:rsid w:val="0044447A"/>
    <w:rsid w:val="00444D84"/>
    <w:rsid w:val="00445023"/>
    <w:rsid w:val="00445450"/>
    <w:rsid w:val="00445617"/>
    <w:rsid w:val="0044618A"/>
    <w:rsid w:val="00446193"/>
    <w:rsid w:val="00446577"/>
    <w:rsid w:val="00446746"/>
    <w:rsid w:val="00446A61"/>
    <w:rsid w:val="00447DE5"/>
    <w:rsid w:val="00447EB4"/>
    <w:rsid w:val="00450F22"/>
    <w:rsid w:val="00451005"/>
    <w:rsid w:val="00451043"/>
    <w:rsid w:val="00451CDF"/>
    <w:rsid w:val="00451E58"/>
    <w:rsid w:val="00452059"/>
    <w:rsid w:val="004522BC"/>
    <w:rsid w:val="004525D9"/>
    <w:rsid w:val="004526A7"/>
    <w:rsid w:val="00452919"/>
    <w:rsid w:val="004529CC"/>
    <w:rsid w:val="004535F8"/>
    <w:rsid w:val="00453B01"/>
    <w:rsid w:val="004540ED"/>
    <w:rsid w:val="00454DB8"/>
    <w:rsid w:val="004550E8"/>
    <w:rsid w:val="00455408"/>
    <w:rsid w:val="00455AA5"/>
    <w:rsid w:val="00455D2B"/>
    <w:rsid w:val="004568D3"/>
    <w:rsid w:val="00456BE9"/>
    <w:rsid w:val="004571C4"/>
    <w:rsid w:val="0045778A"/>
    <w:rsid w:val="00457E29"/>
    <w:rsid w:val="00457FF7"/>
    <w:rsid w:val="00460598"/>
    <w:rsid w:val="00461FEB"/>
    <w:rsid w:val="00462287"/>
    <w:rsid w:val="00462405"/>
    <w:rsid w:val="0046249D"/>
    <w:rsid w:val="004631E3"/>
    <w:rsid w:val="00463EAD"/>
    <w:rsid w:val="0046462F"/>
    <w:rsid w:val="00464A86"/>
    <w:rsid w:val="00464AAE"/>
    <w:rsid w:val="0046525F"/>
    <w:rsid w:val="0046531E"/>
    <w:rsid w:val="004656DB"/>
    <w:rsid w:val="00465795"/>
    <w:rsid w:val="00465940"/>
    <w:rsid w:val="004661BD"/>
    <w:rsid w:val="00466200"/>
    <w:rsid w:val="0046668C"/>
    <w:rsid w:val="00466697"/>
    <w:rsid w:val="0046783D"/>
    <w:rsid w:val="00467B0C"/>
    <w:rsid w:val="00467F10"/>
    <w:rsid w:val="00470085"/>
    <w:rsid w:val="004700AB"/>
    <w:rsid w:val="004700CE"/>
    <w:rsid w:val="004704B6"/>
    <w:rsid w:val="004706BA"/>
    <w:rsid w:val="00470776"/>
    <w:rsid w:val="004717FB"/>
    <w:rsid w:val="0047248E"/>
    <w:rsid w:val="0047264C"/>
    <w:rsid w:val="004727E2"/>
    <w:rsid w:val="00472999"/>
    <w:rsid w:val="004734F4"/>
    <w:rsid w:val="004737AD"/>
    <w:rsid w:val="004740F7"/>
    <w:rsid w:val="0047438E"/>
    <w:rsid w:val="00474915"/>
    <w:rsid w:val="00474CD8"/>
    <w:rsid w:val="0047545F"/>
    <w:rsid w:val="00475AD1"/>
    <w:rsid w:val="00476237"/>
    <w:rsid w:val="004768E4"/>
    <w:rsid w:val="00476C0D"/>
    <w:rsid w:val="00476DF0"/>
    <w:rsid w:val="00476E49"/>
    <w:rsid w:val="0047719D"/>
    <w:rsid w:val="004773F5"/>
    <w:rsid w:val="0047764A"/>
    <w:rsid w:val="00477F09"/>
    <w:rsid w:val="00477F72"/>
    <w:rsid w:val="00480412"/>
    <w:rsid w:val="0048044A"/>
    <w:rsid w:val="00480BA7"/>
    <w:rsid w:val="00480BB1"/>
    <w:rsid w:val="00480EFF"/>
    <w:rsid w:val="00481BF4"/>
    <w:rsid w:val="004820BA"/>
    <w:rsid w:val="00482204"/>
    <w:rsid w:val="004822E1"/>
    <w:rsid w:val="004838D8"/>
    <w:rsid w:val="00483B27"/>
    <w:rsid w:val="00483D7C"/>
    <w:rsid w:val="004843F5"/>
    <w:rsid w:val="00484665"/>
    <w:rsid w:val="00484929"/>
    <w:rsid w:val="00484A3A"/>
    <w:rsid w:val="004850F5"/>
    <w:rsid w:val="004852F9"/>
    <w:rsid w:val="00485432"/>
    <w:rsid w:val="00485642"/>
    <w:rsid w:val="004864D4"/>
    <w:rsid w:val="00487222"/>
    <w:rsid w:val="004873A5"/>
    <w:rsid w:val="00487D56"/>
    <w:rsid w:val="00487D7E"/>
    <w:rsid w:val="004911BD"/>
    <w:rsid w:val="004916EB"/>
    <w:rsid w:val="004917A8"/>
    <w:rsid w:val="00491EB1"/>
    <w:rsid w:val="00492086"/>
    <w:rsid w:val="004928E4"/>
    <w:rsid w:val="00493317"/>
    <w:rsid w:val="004934D1"/>
    <w:rsid w:val="00494E33"/>
    <w:rsid w:val="004951BD"/>
    <w:rsid w:val="00495403"/>
    <w:rsid w:val="004955FA"/>
    <w:rsid w:val="00495853"/>
    <w:rsid w:val="00495B7A"/>
    <w:rsid w:val="00495C37"/>
    <w:rsid w:val="00495C5A"/>
    <w:rsid w:val="004961EB"/>
    <w:rsid w:val="00496566"/>
    <w:rsid w:val="004A05A0"/>
    <w:rsid w:val="004A0988"/>
    <w:rsid w:val="004A0C3F"/>
    <w:rsid w:val="004A101F"/>
    <w:rsid w:val="004A1429"/>
    <w:rsid w:val="004A1C78"/>
    <w:rsid w:val="004A20CA"/>
    <w:rsid w:val="004A225A"/>
    <w:rsid w:val="004A229E"/>
    <w:rsid w:val="004A2312"/>
    <w:rsid w:val="004A2816"/>
    <w:rsid w:val="004A2A48"/>
    <w:rsid w:val="004A2E98"/>
    <w:rsid w:val="004A448E"/>
    <w:rsid w:val="004A49C8"/>
    <w:rsid w:val="004A4BDB"/>
    <w:rsid w:val="004A4E3C"/>
    <w:rsid w:val="004A4F5A"/>
    <w:rsid w:val="004A5684"/>
    <w:rsid w:val="004A5908"/>
    <w:rsid w:val="004A5969"/>
    <w:rsid w:val="004A59B8"/>
    <w:rsid w:val="004A5E51"/>
    <w:rsid w:val="004A5E96"/>
    <w:rsid w:val="004A654E"/>
    <w:rsid w:val="004A6BB6"/>
    <w:rsid w:val="004A79A4"/>
    <w:rsid w:val="004B028A"/>
    <w:rsid w:val="004B0F0E"/>
    <w:rsid w:val="004B1BDC"/>
    <w:rsid w:val="004B1D3F"/>
    <w:rsid w:val="004B1E01"/>
    <w:rsid w:val="004B2100"/>
    <w:rsid w:val="004B228C"/>
    <w:rsid w:val="004B23C4"/>
    <w:rsid w:val="004B2674"/>
    <w:rsid w:val="004B2ED4"/>
    <w:rsid w:val="004B45A3"/>
    <w:rsid w:val="004B49E5"/>
    <w:rsid w:val="004B4B39"/>
    <w:rsid w:val="004B5100"/>
    <w:rsid w:val="004B61AA"/>
    <w:rsid w:val="004B6537"/>
    <w:rsid w:val="004B6FCA"/>
    <w:rsid w:val="004B7922"/>
    <w:rsid w:val="004C020A"/>
    <w:rsid w:val="004C0797"/>
    <w:rsid w:val="004C1185"/>
    <w:rsid w:val="004C12A9"/>
    <w:rsid w:val="004C1786"/>
    <w:rsid w:val="004C1B21"/>
    <w:rsid w:val="004C1EDC"/>
    <w:rsid w:val="004C22F3"/>
    <w:rsid w:val="004C246D"/>
    <w:rsid w:val="004C2E68"/>
    <w:rsid w:val="004C31B3"/>
    <w:rsid w:val="004C3B4E"/>
    <w:rsid w:val="004C42C9"/>
    <w:rsid w:val="004C46EE"/>
    <w:rsid w:val="004C4954"/>
    <w:rsid w:val="004C4E11"/>
    <w:rsid w:val="004C51CA"/>
    <w:rsid w:val="004C5247"/>
    <w:rsid w:val="004C5687"/>
    <w:rsid w:val="004C5A67"/>
    <w:rsid w:val="004C5C1F"/>
    <w:rsid w:val="004C6175"/>
    <w:rsid w:val="004C61D5"/>
    <w:rsid w:val="004C6E2A"/>
    <w:rsid w:val="004C6F21"/>
    <w:rsid w:val="004C7106"/>
    <w:rsid w:val="004C712F"/>
    <w:rsid w:val="004C73D3"/>
    <w:rsid w:val="004C7D7A"/>
    <w:rsid w:val="004D09D0"/>
    <w:rsid w:val="004D10AA"/>
    <w:rsid w:val="004D1888"/>
    <w:rsid w:val="004D1A89"/>
    <w:rsid w:val="004D1FED"/>
    <w:rsid w:val="004D229F"/>
    <w:rsid w:val="004D261B"/>
    <w:rsid w:val="004D2709"/>
    <w:rsid w:val="004D2914"/>
    <w:rsid w:val="004D2E3F"/>
    <w:rsid w:val="004D3496"/>
    <w:rsid w:val="004D3E36"/>
    <w:rsid w:val="004D43A1"/>
    <w:rsid w:val="004D45A0"/>
    <w:rsid w:val="004D4F81"/>
    <w:rsid w:val="004D5013"/>
    <w:rsid w:val="004D5420"/>
    <w:rsid w:val="004D5A04"/>
    <w:rsid w:val="004D63C4"/>
    <w:rsid w:val="004D6652"/>
    <w:rsid w:val="004D698E"/>
    <w:rsid w:val="004D6D45"/>
    <w:rsid w:val="004D7093"/>
    <w:rsid w:val="004D7DC4"/>
    <w:rsid w:val="004D7E68"/>
    <w:rsid w:val="004E05B9"/>
    <w:rsid w:val="004E06F8"/>
    <w:rsid w:val="004E0809"/>
    <w:rsid w:val="004E0C9C"/>
    <w:rsid w:val="004E0DEE"/>
    <w:rsid w:val="004E19A4"/>
    <w:rsid w:val="004E1B89"/>
    <w:rsid w:val="004E1ECA"/>
    <w:rsid w:val="004E1F2E"/>
    <w:rsid w:val="004E2C0D"/>
    <w:rsid w:val="004E332E"/>
    <w:rsid w:val="004E39FE"/>
    <w:rsid w:val="004E3E66"/>
    <w:rsid w:val="004E48E8"/>
    <w:rsid w:val="004E4BE8"/>
    <w:rsid w:val="004E5671"/>
    <w:rsid w:val="004E5EF1"/>
    <w:rsid w:val="004E63DD"/>
    <w:rsid w:val="004E737B"/>
    <w:rsid w:val="004E7640"/>
    <w:rsid w:val="004F05E1"/>
    <w:rsid w:val="004F0D30"/>
    <w:rsid w:val="004F119B"/>
    <w:rsid w:val="004F11AC"/>
    <w:rsid w:val="004F1695"/>
    <w:rsid w:val="004F1C64"/>
    <w:rsid w:val="004F2096"/>
    <w:rsid w:val="004F211A"/>
    <w:rsid w:val="004F2337"/>
    <w:rsid w:val="004F2A6E"/>
    <w:rsid w:val="004F3889"/>
    <w:rsid w:val="004F41B8"/>
    <w:rsid w:val="004F51B2"/>
    <w:rsid w:val="004F58B9"/>
    <w:rsid w:val="004F592D"/>
    <w:rsid w:val="004F5DCD"/>
    <w:rsid w:val="004F5EA1"/>
    <w:rsid w:val="004F6240"/>
    <w:rsid w:val="004F67C7"/>
    <w:rsid w:val="004F70B0"/>
    <w:rsid w:val="004F786A"/>
    <w:rsid w:val="005002AB"/>
    <w:rsid w:val="005011B8"/>
    <w:rsid w:val="0050127E"/>
    <w:rsid w:val="00501CE9"/>
    <w:rsid w:val="00501EEA"/>
    <w:rsid w:val="00502475"/>
    <w:rsid w:val="005032E8"/>
    <w:rsid w:val="00503B55"/>
    <w:rsid w:val="00504013"/>
    <w:rsid w:val="00504DA4"/>
    <w:rsid w:val="00504EE6"/>
    <w:rsid w:val="00505743"/>
    <w:rsid w:val="005057F6"/>
    <w:rsid w:val="00505DA5"/>
    <w:rsid w:val="00505FFA"/>
    <w:rsid w:val="00506019"/>
    <w:rsid w:val="005062A0"/>
    <w:rsid w:val="005066A2"/>
    <w:rsid w:val="005066F7"/>
    <w:rsid w:val="00506E58"/>
    <w:rsid w:val="00507643"/>
    <w:rsid w:val="0050776D"/>
    <w:rsid w:val="00510CDC"/>
    <w:rsid w:val="00511290"/>
    <w:rsid w:val="005114F3"/>
    <w:rsid w:val="005118E3"/>
    <w:rsid w:val="00511EA2"/>
    <w:rsid w:val="0051217C"/>
    <w:rsid w:val="00512C70"/>
    <w:rsid w:val="00512D5F"/>
    <w:rsid w:val="00512E2C"/>
    <w:rsid w:val="00512F77"/>
    <w:rsid w:val="005134F8"/>
    <w:rsid w:val="005135AD"/>
    <w:rsid w:val="005135D0"/>
    <w:rsid w:val="00513E4B"/>
    <w:rsid w:val="005142ED"/>
    <w:rsid w:val="00514581"/>
    <w:rsid w:val="0051458B"/>
    <w:rsid w:val="00514D51"/>
    <w:rsid w:val="0051534B"/>
    <w:rsid w:val="00515456"/>
    <w:rsid w:val="005159D5"/>
    <w:rsid w:val="005159FB"/>
    <w:rsid w:val="00515D67"/>
    <w:rsid w:val="00515E13"/>
    <w:rsid w:val="005166E3"/>
    <w:rsid w:val="00516B34"/>
    <w:rsid w:val="00516F4B"/>
    <w:rsid w:val="005170C7"/>
    <w:rsid w:val="00517304"/>
    <w:rsid w:val="00517749"/>
    <w:rsid w:val="00517FCF"/>
    <w:rsid w:val="00520190"/>
    <w:rsid w:val="005205BB"/>
    <w:rsid w:val="0052068F"/>
    <w:rsid w:val="0052131B"/>
    <w:rsid w:val="00521803"/>
    <w:rsid w:val="005218DC"/>
    <w:rsid w:val="00522A8D"/>
    <w:rsid w:val="00523625"/>
    <w:rsid w:val="00523B92"/>
    <w:rsid w:val="0052401D"/>
    <w:rsid w:val="0052438D"/>
    <w:rsid w:val="005249DE"/>
    <w:rsid w:val="00524B9D"/>
    <w:rsid w:val="00524D35"/>
    <w:rsid w:val="00525455"/>
    <w:rsid w:val="005255AC"/>
    <w:rsid w:val="005257EF"/>
    <w:rsid w:val="005266F3"/>
    <w:rsid w:val="00527A29"/>
    <w:rsid w:val="00527B75"/>
    <w:rsid w:val="00527C8A"/>
    <w:rsid w:val="00527CA1"/>
    <w:rsid w:val="00527F53"/>
    <w:rsid w:val="005302E4"/>
    <w:rsid w:val="00530340"/>
    <w:rsid w:val="00530343"/>
    <w:rsid w:val="00530824"/>
    <w:rsid w:val="00531611"/>
    <w:rsid w:val="00531FB5"/>
    <w:rsid w:val="00531FE1"/>
    <w:rsid w:val="005322D2"/>
    <w:rsid w:val="00532452"/>
    <w:rsid w:val="00532472"/>
    <w:rsid w:val="0053330C"/>
    <w:rsid w:val="00533721"/>
    <w:rsid w:val="00534422"/>
    <w:rsid w:val="00534C7E"/>
    <w:rsid w:val="00534F9B"/>
    <w:rsid w:val="005351CB"/>
    <w:rsid w:val="00535927"/>
    <w:rsid w:val="00536742"/>
    <w:rsid w:val="0053681F"/>
    <w:rsid w:val="00536945"/>
    <w:rsid w:val="00537FE5"/>
    <w:rsid w:val="005402B7"/>
    <w:rsid w:val="00540367"/>
    <w:rsid w:val="00540A67"/>
    <w:rsid w:val="00540D40"/>
    <w:rsid w:val="00540D43"/>
    <w:rsid w:val="00540F98"/>
    <w:rsid w:val="005411CD"/>
    <w:rsid w:val="00541B3B"/>
    <w:rsid w:val="00541C51"/>
    <w:rsid w:val="005424C8"/>
    <w:rsid w:val="00542587"/>
    <w:rsid w:val="0054392A"/>
    <w:rsid w:val="00543FC6"/>
    <w:rsid w:val="005444F6"/>
    <w:rsid w:val="00544640"/>
    <w:rsid w:val="00544E9A"/>
    <w:rsid w:val="0054538A"/>
    <w:rsid w:val="00545D2C"/>
    <w:rsid w:val="00545DB6"/>
    <w:rsid w:val="00545F93"/>
    <w:rsid w:val="0054629F"/>
    <w:rsid w:val="005475CB"/>
    <w:rsid w:val="0054772D"/>
    <w:rsid w:val="00547B3A"/>
    <w:rsid w:val="00547E94"/>
    <w:rsid w:val="005508BC"/>
    <w:rsid w:val="00550E5A"/>
    <w:rsid w:val="005514D6"/>
    <w:rsid w:val="00551694"/>
    <w:rsid w:val="00551881"/>
    <w:rsid w:val="00551F24"/>
    <w:rsid w:val="0055226B"/>
    <w:rsid w:val="00552CD5"/>
    <w:rsid w:val="00552ED7"/>
    <w:rsid w:val="00553003"/>
    <w:rsid w:val="00553496"/>
    <w:rsid w:val="0055444D"/>
    <w:rsid w:val="00554634"/>
    <w:rsid w:val="00554652"/>
    <w:rsid w:val="0055470E"/>
    <w:rsid w:val="005548C3"/>
    <w:rsid w:val="00555099"/>
    <w:rsid w:val="00556583"/>
    <w:rsid w:val="00557701"/>
    <w:rsid w:val="005579BD"/>
    <w:rsid w:val="00560586"/>
    <w:rsid w:val="00561185"/>
    <w:rsid w:val="00561519"/>
    <w:rsid w:val="00561A9D"/>
    <w:rsid w:val="00561E1B"/>
    <w:rsid w:val="00561E5A"/>
    <w:rsid w:val="005622FA"/>
    <w:rsid w:val="005623DD"/>
    <w:rsid w:val="005627EA"/>
    <w:rsid w:val="00562868"/>
    <w:rsid w:val="0056318D"/>
    <w:rsid w:val="00563309"/>
    <w:rsid w:val="005634A0"/>
    <w:rsid w:val="00563E10"/>
    <w:rsid w:val="00564975"/>
    <w:rsid w:val="00564A8B"/>
    <w:rsid w:val="00564EAA"/>
    <w:rsid w:val="00565511"/>
    <w:rsid w:val="00565F00"/>
    <w:rsid w:val="0056663E"/>
    <w:rsid w:val="005666BA"/>
    <w:rsid w:val="0056708F"/>
    <w:rsid w:val="005670B4"/>
    <w:rsid w:val="005672E0"/>
    <w:rsid w:val="005700DC"/>
    <w:rsid w:val="0057017E"/>
    <w:rsid w:val="00570576"/>
    <w:rsid w:val="005706D5"/>
    <w:rsid w:val="00571215"/>
    <w:rsid w:val="00571E7B"/>
    <w:rsid w:val="00571FFD"/>
    <w:rsid w:val="0057274A"/>
    <w:rsid w:val="00572833"/>
    <w:rsid w:val="00572929"/>
    <w:rsid w:val="00572B00"/>
    <w:rsid w:val="00573BD2"/>
    <w:rsid w:val="00574715"/>
    <w:rsid w:val="00574750"/>
    <w:rsid w:val="00574DF2"/>
    <w:rsid w:val="00574FD7"/>
    <w:rsid w:val="00575024"/>
    <w:rsid w:val="00575256"/>
    <w:rsid w:val="00575509"/>
    <w:rsid w:val="00575A63"/>
    <w:rsid w:val="005762A8"/>
    <w:rsid w:val="005763FE"/>
    <w:rsid w:val="00576821"/>
    <w:rsid w:val="00576829"/>
    <w:rsid w:val="00576C53"/>
    <w:rsid w:val="00577439"/>
    <w:rsid w:val="0057758C"/>
    <w:rsid w:val="005779BD"/>
    <w:rsid w:val="00577B94"/>
    <w:rsid w:val="00577E6C"/>
    <w:rsid w:val="0058073A"/>
    <w:rsid w:val="0058115E"/>
    <w:rsid w:val="00581770"/>
    <w:rsid w:val="00581CB1"/>
    <w:rsid w:val="00581EE5"/>
    <w:rsid w:val="00582367"/>
    <w:rsid w:val="0058307C"/>
    <w:rsid w:val="0058329B"/>
    <w:rsid w:val="00583A03"/>
    <w:rsid w:val="00584381"/>
    <w:rsid w:val="00584ED6"/>
    <w:rsid w:val="0058572E"/>
    <w:rsid w:val="00585958"/>
    <w:rsid w:val="005859A8"/>
    <w:rsid w:val="00585F5D"/>
    <w:rsid w:val="00586CA1"/>
    <w:rsid w:val="005908FA"/>
    <w:rsid w:val="00590A52"/>
    <w:rsid w:val="00590F3E"/>
    <w:rsid w:val="00591191"/>
    <w:rsid w:val="00591ECB"/>
    <w:rsid w:val="005929AC"/>
    <w:rsid w:val="00592D33"/>
    <w:rsid w:val="0059300C"/>
    <w:rsid w:val="0059345B"/>
    <w:rsid w:val="00593665"/>
    <w:rsid w:val="00593696"/>
    <w:rsid w:val="00593B2E"/>
    <w:rsid w:val="00594100"/>
    <w:rsid w:val="00594B1F"/>
    <w:rsid w:val="00594DFA"/>
    <w:rsid w:val="00595495"/>
    <w:rsid w:val="0059555A"/>
    <w:rsid w:val="005958EE"/>
    <w:rsid w:val="00595BBE"/>
    <w:rsid w:val="00595E82"/>
    <w:rsid w:val="00595F67"/>
    <w:rsid w:val="005961A2"/>
    <w:rsid w:val="00596677"/>
    <w:rsid w:val="00597B49"/>
    <w:rsid w:val="00597EBC"/>
    <w:rsid w:val="005A03E4"/>
    <w:rsid w:val="005A067E"/>
    <w:rsid w:val="005A0DA7"/>
    <w:rsid w:val="005A13AC"/>
    <w:rsid w:val="005A2041"/>
    <w:rsid w:val="005A2044"/>
    <w:rsid w:val="005A2353"/>
    <w:rsid w:val="005A248B"/>
    <w:rsid w:val="005A2751"/>
    <w:rsid w:val="005A2936"/>
    <w:rsid w:val="005A31E3"/>
    <w:rsid w:val="005A3481"/>
    <w:rsid w:val="005A35F8"/>
    <w:rsid w:val="005A3BBA"/>
    <w:rsid w:val="005A3CD0"/>
    <w:rsid w:val="005A40FA"/>
    <w:rsid w:val="005A4F7C"/>
    <w:rsid w:val="005A510D"/>
    <w:rsid w:val="005A51D2"/>
    <w:rsid w:val="005A5A3F"/>
    <w:rsid w:val="005A5DF4"/>
    <w:rsid w:val="005A6098"/>
    <w:rsid w:val="005A615B"/>
    <w:rsid w:val="005A6D5A"/>
    <w:rsid w:val="005A71C8"/>
    <w:rsid w:val="005A7DA7"/>
    <w:rsid w:val="005B15E0"/>
    <w:rsid w:val="005B168D"/>
    <w:rsid w:val="005B194B"/>
    <w:rsid w:val="005B1983"/>
    <w:rsid w:val="005B1C36"/>
    <w:rsid w:val="005B1DFB"/>
    <w:rsid w:val="005B1FA7"/>
    <w:rsid w:val="005B218D"/>
    <w:rsid w:val="005B317E"/>
    <w:rsid w:val="005B31C3"/>
    <w:rsid w:val="005B3841"/>
    <w:rsid w:val="005B3C8D"/>
    <w:rsid w:val="005B44FE"/>
    <w:rsid w:val="005B487E"/>
    <w:rsid w:val="005B4CA9"/>
    <w:rsid w:val="005B51C9"/>
    <w:rsid w:val="005B521D"/>
    <w:rsid w:val="005B5269"/>
    <w:rsid w:val="005B5830"/>
    <w:rsid w:val="005B5FBF"/>
    <w:rsid w:val="005B6B4E"/>
    <w:rsid w:val="005B6B61"/>
    <w:rsid w:val="005B6D44"/>
    <w:rsid w:val="005B6DA5"/>
    <w:rsid w:val="005B6E19"/>
    <w:rsid w:val="005B72A9"/>
    <w:rsid w:val="005B72C4"/>
    <w:rsid w:val="005B74A4"/>
    <w:rsid w:val="005B760E"/>
    <w:rsid w:val="005C0378"/>
    <w:rsid w:val="005C0694"/>
    <w:rsid w:val="005C173F"/>
    <w:rsid w:val="005C1878"/>
    <w:rsid w:val="005C1A82"/>
    <w:rsid w:val="005C1C3A"/>
    <w:rsid w:val="005C1ED4"/>
    <w:rsid w:val="005C2B54"/>
    <w:rsid w:val="005C32E4"/>
    <w:rsid w:val="005C412F"/>
    <w:rsid w:val="005C41C8"/>
    <w:rsid w:val="005C518E"/>
    <w:rsid w:val="005C66CB"/>
    <w:rsid w:val="005C6815"/>
    <w:rsid w:val="005C6976"/>
    <w:rsid w:val="005C6CF2"/>
    <w:rsid w:val="005C6D1D"/>
    <w:rsid w:val="005C7963"/>
    <w:rsid w:val="005D126B"/>
    <w:rsid w:val="005D12D2"/>
    <w:rsid w:val="005D174E"/>
    <w:rsid w:val="005D191C"/>
    <w:rsid w:val="005D194A"/>
    <w:rsid w:val="005D1D5A"/>
    <w:rsid w:val="005D1ED4"/>
    <w:rsid w:val="005D260F"/>
    <w:rsid w:val="005D2620"/>
    <w:rsid w:val="005D29D2"/>
    <w:rsid w:val="005D2C16"/>
    <w:rsid w:val="005D2E56"/>
    <w:rsid w:val="005D3245"/>
    <w:rsid w:val="005D3B68"/>
    <w:rsid w:val="005D3C8E"/>
    <w:rsid w:val="005D3E4A"/>
    <w:rsid w:val="005D4169"/>
    <w:rsid w:val="005D47A7"/>
    <w:rsid w:val="005D49E0"/>
    <w:rsid w:val="005D5A99"/>
    <w:rsid w:val="005D6C77"/>
    <w:rsid w:val="005D746A"/>
    <w:rsid w:val="005D7EF4"/>
    <w:rsid w:val="005E0CB9"/>
    <w:rsid w:val="005E0EF3"/>
    <w:rsid w:val="005E10C3"/>
    <w:rsid w:val="005E1243"/>
    <w:rsid w:val="005E1D46"/>
    <w:rsid w:val="005E202E"/>
    <w:rsid w:val="005E21B8"/>
    <w:rsid w:val="005E2251"/>
    <w:rsid w:val="005E2860"/>
    <w:rsid w:val="005E2DA0"/>
    <w:rsid w:val="005E35E2"/>
    <w:rsid w:val="005E4624"/>
    <w:rsid w:val="005E4706"/>
    <w:rsid w:val="005E58EC"/>
    <w:rsid w:val="005E61F6"/>
    <w:rsid w:val="005E62F4"/>
    <w:rsid w:val="005E638B"/>
    <w:rsid w:val="005E6F23"/>
    <w:rsid w:val="005E7899"/>
    <w:rsid w:val="005E7ADA"/>
    <w:rsid w:val="005E7DC6"/>
    <w:rsid w:val="005F0472"/>
    <w:rsid w:val="005F0650"/>
    <w:rsid w:val="005F06BE"/>
    <w:rsid w:val="005F0A20"/>
    <w:rsid w:val="005F119F"/>
    <w:rsid w:val="005F171B"/>
    <w:rsid w:val="005F2743"/>
    <w:rsid w:val="005F2958"/>
    <w:rsid w:val="005F2980"/>
    <w:rsid w:val="005F2BA4"/>
    <w:rsid w:val="005F3328"/>
    <w:rsid w:val="005F3CA1"/>
    <w:rsid w:val="005F45F7"/>
    <w:rsid w:val="005F4708"/>
    <w:rsid w:val="005F4E64"/>
    <w:rsid w:val="005F5470"/>
    <w:rsid w:val="005F5C97"/>
    <w:rsid w:val="005F6210"/>
    <w:rsid w:val="005F6427"/>
    <w:rsid w:val="005F65F5"/>
    <w:rsid w:val="005F6A4A"/>
    <w:rsid w:val="005F6AB1"/>
    <w:rsid w:val="005F6D6E"/>
    <w:rsid w:val="005F6F25"/>
    <w:rsid w:val="005F6F8D"/>
    <w:rsid w:val="005F7020"/>
    <w:rsid w:val="005F7245"/>
    <w:rsid w:val="005F72EA"/>
    <w:rsid w:val="005F7ED9"/>
    <w:rsid w:val="00600634"/>
    <w:rsid w:val="00600C88"/>
    <w:rsid w:val="006016D2"/>
    <w:rsid w:val="00601ACE"/>
    <w:rsid w:val="00601DAF"/>
    <w:rsid w:val="00601F97"/>
    <w:rsid w:val="006022E1"/>
    <w:rsid w:val="00602CCB"/>
    <w:rsid w:val="0060321E"/>
    <w:rsid w:val="00603844"/>
    <w:rsid w:val="00603951"/>
    <w:rsid w:val="0060536D"/>
    <w:rsid w:val="00605AE1"/>
    <w:rsid w:val="00605D42"/>
    <w:rsid w:val="0060635F"/>
    <w:rsid w:val="00606AAB"/>
    <w:rsid w:val="00606E77"/>
    <w:rsid w:val="00606F7B"/>
    <w:rsid w:val="00610387"/>
    <w:rsid w:val="00610AF6"/>
    <w:rsid w:val="00610FF4"/>
    <w:rsid w:val="00611556"/>
    <w:rsid w:val="00611CB0"/>
    <w:rsid w:val="00611E37"/>
    <w:rsid w:val="00612055"/>
    <w:rsid w:val="0061208B"/>
    <w:rsid w:val="00612574"/>
    <w:rsid w:val="00612C6F"/>
    <w:rsid w:val="00612C7B"/>
    <w:rsid w:val="00612EF8"/>
    <w:rsid w:val="006138A9"/>
    <w:rsid w:val="0061398A"/>
    <w:rsid w:val="00613CA9"/>
    <w:rsid w:val="00614154"/>
    <w:rsid w:val="00615587"/>
    <w:rsid w:val="00615F63"/>
    <w:rsid w:val="00616667"/>
    <w:rsid w:val="00616D1C"/>
    <w:rsid w:val="00617127"/>
    <w:rsid w:val="0061797A"/>
    <w:rsid w:val="00617C2B"/>
    <w:rsid w:val="00617EEB"/>
    <w:rsid w:val="00620314"/>
    <w:rsid w:val="006204BD"/>
    <w:rsid w:val="00620863"/>
    <w:rsid w:val="00621081"/>
    <w:rsid w:val="0062188B"/>
    <w:rsid w:val="00621C3B"/>
    <w:rsid w:val="00621DBC"/>
    <w:rsid w:val="00621EB7"/>
    <w:rsid w:val="00622072"/>
    <w:rsid w:val="006222A1"/>
    <w:rsid w:val="00622644"/>
    <w:rsid w:val="00622688"/>
    <w:rsid w:val="006234F4"/>
    <w:rsid w:val="006234FA"/>
    <w:rsid w:val="00623642"/>
    <w:rsid w:val="00623DCB"/>
    <w:rsid w:val="00624632"/>
    <w:rsid w:val="006264A3"/>
    <w:rsid w:val="00626D6B"/>
    <w:rsid w:val="0062755C"/>
    <w:rsid w:val="00627E9B"/>
    <w:rsid w:val="00630163"/>
    <w:rsid w:val="0063016C"/>
    <w:rsid w:val="0063039A"/>
    <w:rsid w:val="00630E78"/>
    <w:rsid w:val="00631136"/>
    <w:rsid w:val="00631739"/>
    <w:rsid w:val="00631971"/>
    <w:rsid w:val="00631CC7"/>
    <w:rsid w:val="0063219E"/>
    <w:rsid w:val="00632805"/>
    <w:rsid w:val="00632890"/>
    <w:rsid w:val="00632CF4"/>
    <w:rsid w:val="00633761"/>
    <w:rsid w:val="00633A6E"/>
    <w:rsid w:val="00633ECE"/>
    <w:rsid w:val="00634263"/>
    <w:rsid w:val="00634277"/>
    <w:rsid w:val="006352D8"/>
    <w:rsid w:val="00635523"/>
    <w:rsid w:val="006359DC"/>
    <w:rsid w:val="00635A37"/>
    <w:rsid w:val="00635B88"/>
    <w:rsid w:val="00635BE2"/>
    <w:rsid w:val="006365EA"/>
    <w:rsid w:val="00636959"/>
    <w:rsid w:val="00636EF7"/>
    <w:rsid w:val="006373FA"/>
    <w:rsid w:val="00637C57"/>
    <w:rsid w:val="00640533"/>
    <w:rsid w:val="006414F2"/>
    <w:rsid w:val="006415E6"/>
    <w:rsid w:val="006420B9"/>
    <w:rsid w:val="00642530"/>
    <w:rsid w:val="006428F8"/>
    <w:rsid w:val="00642C98"/>
    <w:rsid w:val="0064368E"/>
    <w:rsid w:val="0064376C"/>
    <w:rsid w:val="00643B5C"/>
    <w:rsid w:val="00644449"/>
    <w:rsid w:val="00644618"/>
    <w:rsid w:val="00644664"/>
    <w:rsid w:val="006447C5"/>
    <w:rsid w:val="00646063"/>
    <w:rsid w:val="006460BC"/>
    <w:rsid w:val="00646528"/>
    <w:rsid w:val="006465EE"/>
    <w:rsid w:val="006466B6"/>
    <w:rsid w:val="00647FF4"/>
    <w:rsid w:val="00650374"/>
    <w:rsid w:val="0065042F"/>
    <w:rsid w:val="006504D0"/>
    <w:rsid w:val="006510D6"/>
    <w:rsid w:val="00651F2E"/>
    <w:rsid w:val="00652049"/>
    <w:rsid w:val="0065226B"/>
    <w:rsid w:val="00652356"/>
    <w:rsid w:val="006535DE"/>
    <w:rsid w:val="006543AC"/>
    <w:rsid w:val="0065497F"/>
    <w:rsid w:val="00654AB7"/>
    <w:rsid w:val="00654DE0"/>
    <w:rsid w:val="0065538A"/>
    <w:rsid w:val="00655442"/>
    <w:rsid w:val="00656053"/>
    <w:rsid w:val="00657271"/>
    <w:rsid w:val="00657459"/>
    <w:rsid w:val="00657670"/>
    <w:rsid w:val="00657AD8"/>
    <w:rsid w:val="00657D9D"/>
    <w:rsid w:val="00660175"/>
    <w:rsid w:val="00660479"/>
    <w:rsid w:val="006606F3"/>
    <w:rsid w:val="0066128D"/>
    <w:rsid w:val="00661608"/>
    <w:rsid w:val="0066202A"/>
    <w:rsid w:val="00662FF2"/>
    <w:rsid w:val="00663A7B"/>
    <w:rsid w:val="006644F3"/>
    <w:rsid w:val="00664B90"/>
    <w:rsid w:val="0066526C"/>
    <w:rsid w:val="006655E2"/>
    <w:rsid w:val="00665EEA"/>
    <w:rsid w:val="0066607B"/>
    <w:rsid w:val="006671AF"/>
    <w:rsid w:val="006678DC"/>
    <w:rsid w:val="00667E2D"/>
    <w:rsid w:val="006700A5"/>
    <w:rsid w:val="00670486"/>
    <w:rsid w:val="0067080E"/>
    <w:rsid w:val="00671C6B"/>
    <w:rsid w:val="0067279F"/>
    <w:rsid w:val="00672E94"/>
    <w:rsid w:val="00673057"/>
    <w:rsid w:val="0067325A"/>
    <w:rsid w:val="0067368A"/>
    <w:rsid w:val="006739C7"/>
    <w:rsid w:val="00673D01"/>
    <w:rsid w:val="00674352"/>
    <w:rsid w:val="006743A0"/>
    <w:rsid w:val="0067463F"/>
    <w:rsid w:val="00674924"/>
    <w:rsid w:val="00674E45"/>
    <w:rsid w:val="0067507A"/>
    <w:rsid w:val="00675451"/>
    <w:rsid w:val="006754C7"/>
    <w:rsid w:val="006755AA"/>
    <w:rsid w:val="00675965"/>
    <w:rsid w:val="00675D0D"/>
    <w:rsid w:val="0067646F"/>
    <w:rsid w:val="00676B54"/>
    <w:rsid w:val="00676E24"/>
    <w:rsid w:val="00676E83"/>
    <w:rsid w:val="00676FCE"/>
    <w:rsid w:val="0067700B"/>
    <w:rsid w:val="00677477"/>
    <w:rsid w:val="00681FDD"/>
    <w:rsid w:val="00682007"/>
    <w:rsid w:val="0068271F"/>
    <w:rsid w:val="006827C1"/>
    <w:rsid w:val="00682BCA"/>
    <w:rsid w:val="006840AE"/>
    <w:rsid w:val="006849F4"/>
    <w:rsid w:val="00684B66"/>
    <w:rsid w:val="00684BC3"/>
    <w:rsid w:val="0068543F"/>
    <w:rsid w:val="006858C7"/>
    <w:rsid w:val="00685A01"/>
    <w:rsid w:val="00686169"/>
    <w:rsid w:val="006862AA"/>
    <w:rsid w:val="0068683B"/>
    <w:rsid w:val="006869FC"/>
    <w:rsid w:val="0068709F"/>
    <w:rsid w:val="006877E4"/>
    <w:rsid w:val="00687E8F"/>
    <w:rsid w:val="00687EF2"/>
    <w:rsid w:val="00690037"/>
    <w:rsid w:val="00690043"/>
    <w:rsid w:val="00690467"/>
    <w:rsid w:val="00690504"/>
    <w:rsid w:val="00691439"/>
    <w:rsid w:val="00691CAB"/>
    <w:rsid w:val="00692455"/>
    <w:rsid w:val="00692657"/>
    <w:rsid w:val="006934BF"/>
    <w:rsid w:val="00693C18"/>
    <w:rsid w:val="00693F22"/>
    <w:rsid w:val="0069402D"/>
    <w:rsid w:val="00694341"/>
    <w:rsid w:val="006946BC"/>
    <w:rsid w:val="00694E7F"/>
    <w:rsid w:val="00696206"/>
    <w:rsid w:val="006965DE"/>
    <w:rsid w:val="00697125"/>
    <w:rsid w:val="00697597"/>
    <w:rsid w:val="006978C1"/>
    <w:rsid w:val="00697939"/>
    <w:rsid w:val="00697BCF"/>
    <w:rsid w:val="006A02CB"/>
    <w:rsid w:val="006A0742"/>
    <w:rsid w:val="006A0889"/>
    <w:rsid w:val="006A102E"/>
    <w:rsid w:val="006A11C5"/>
    <w:rsid w:val="006A1ABA"/>
    <w:rsid w:val="006A27DB"/>
    <w:rsid w:val="006A2F77"/>
    <w:rsid w:val="006A3581"/>
    <w:rsid w:val="006A3631"/>
    <w:rsid w:val="006A3994"/>
    <w:rsid w:val="006A3ED1"/>
    <w:rsid w:val="006A3EE8"/>
    <w:rsid w:val="006A43E2"/>
    <w:rsid w:val="006A495B"/>
    <w:rsid w:val="006A4B91"/>
    <w:rsid w:val="006A4CC7"/>
    <w:rsid w:val="006A4EE4"/>
    <w:rsid w:val="006A567C"/>
    <w:rsid w:val="006A5866"/>
    <w:rsid w:val="006A5C1C"/>
    <w:rsid w:val="006A637F"/>
    <w:rsid w:val="006A650D"/>
    <w:rsid w:val="006A674A"/>
    <w:rsid w:val="006A6D7B"/>
    <w:rsid w:val="006A73FE"/>
    <w:rsid w:val="006A7626"/>
    <w:rsid w:val="006A7C58"/>
    <w:rsid w:val="006B0252"/>
    <w:rsid w:val="006B05DF"/>
    <w:rsid w:val="006B0C89"/>
    <w:rsid w:val="006B16E0"/>
    <w:rsid w:val="006B1C87"/>
    <w:rsid w:val="006B2538"/>
    <w:rsid w:val="006B2FE4"/>
    <w:rsid w:val="006B37AC"/>
    <w:rsid w:val="006B429F"/>
    <w:rsid w:val="006B44D7"/>
    <w:rsid w:val="006B47B8"/>
    <w:rsid w:val="006B487F"/>
    <w:rsid w:val="006B4E4A"/>
    <w:rsid w:val="006B52FE"/>
    <w:rsid w:val="006B5876"/>
    <w:rsid w:val="006B5A29"/>
    <w:rsid w:val="006B6550"/>
    <w:rsid w:val="006B6846"/>
    <w:rsid w:val="006B6E04"/>
    <w:rsid w:val="006B6FEC"/>
    <w:rsid w:val="006B7041"/>
    <w:rsid w:val="006B70F6"/>
    <w:rsid w:val="006B73C6"/>
    <w:rsid w:val="006B7B4F"/>
    <w:rsid w:val="006B7D51"/>
    <w:rsid w:val="006C0521"/>
    <w:rsid w:val="006C054F"/>
    <w:rsid w:val="006C0E88"/>
    <w:rsid w:val="006C1113"/>
    <w:rsid w:val="006C37C7"/>
    <w:rsid w:val="006C424E"/>
    <w:rsid w:val="006C4DC2"/>
    <w:rsid w:val="006C5C69"/>
    <w:rsid w:val="006C6611"/>
    <w:rsid w:val="006C68F8"/>
    <w:rsid w:val="006C6F0D"/>
    <w:rsid w:val="006C72B8"/>
    <w:rsid w:val="006C73B0"/>
    <w:rsid w:val="006C7A53"/>
    <w:rsid w:val="006C7BF2"/>
    <w:rsid w:val="006C7E4A"/>
    <w:rsid w:val="006D00B7"/>
    <w:rsid w:val="006D05BF"/>
    <w:rsid w:val="006D168B"/>
    <w:rsid w:val="006D2225"/>
    <w:rsid w:val="006D22FA"/>
    <w:rsid w:val="006D2652"/>
    <w:rsid w:val="006D297D"/>
    <w:rsid w:val="006D3301"/>
    <w:rsid w:val="006D3BEC"/>
    <w:rsid w:val="006D401F"/>
    <w:rsid w:val="006D4960"/>
    <w:rsid w:val="006D4C44"/>
    <w:rsid w:val="006D56A8"/>
    <w:rsid w:val="006D5A2E"/>
    <w:rsid w:val="006D5F83"/>
    <w:rsid w:val="006D6427"/>
    <w:rsid w:val="006D67EE"/>
    <w:rsid w:val="006D6BEE"/>
    <w:rsid w:val="006D6E8D"/>
    <w:rsid w:val="006D70E1"/>
    <w:rsid w:val="006D71A7"/>
    <w:rsid w:val="006D757E"/>
    <w:rsid w:val="006D7882"/>
    <w:rsid w:val="006D7B00"/>
    <w:rsid w:val="006D7F34"/>
    <w:rsid w:val="006D7F6E"/>
    <w:rsid w:val="006E021F"/>
    <w:rsid w:val="006E0944"/>
    <w:rsid w:val="006E0A5F"/>
    <w:rsid w:val="006E101F"/>
    <w:rsid w:val="006E15C7"/>
    <w:rsid w:val="006E1755"/>
    <w:rsid w:val="006E26F6"/>
    <w:rsid w:val="006E2C32"/>
    <w:rsid w:val="006E3906"/>
    <w:rsid w:val="006E472B"/>
    <w:rsid w:val="006E4B08"/>
    <w:rsid w:val="006E532A"/>
    <w:rsid w:val="006E539E"/>
    <w:rsid w:val="006E575A"/>
    <w:rsid w:val="006E62E7"/>
    <w:rsid w:val="006E638B"/>
    <w:rsid w:val="006E693E"/>
    <w:rsid w:val="006E6A7A"/>
    <w:rsid w:val="006E73C8"/>
    <w:rsid w:val="006F0051"/>
    <w:rsid w:val="006F01C1"/>
    <w:rsid w:val="006F0252"/>
    <w:rsid w:val="006F047D"/>
    <w:rsid w:val="006F07B5"/>
    <w:rsid w:val="006F0AF5"/>
    <w:rsid w:val="006F0DA2"/>
    <w:rsid w:val="006F1306"/>
    <w:rsid w:val="006F151E"/>
    <w:rsid w:val="006F16BE"/>
    <w:rsid w:val="006F1BF0"/>
    <w:rsid w:val="006F1E2E"/>
    <w:rsid w:val="006F21D0"/>
    <w:rsid w:val="006F24E4"/>
    <w:rsid w:val="006F277C"/>
    <w:rsid w:val="006F2C15"/>
    <w:rsid w:val="006F2CB3"/>
    <w:rsid w:val="006F3012"/>
    <w:rsid w:val="006F3641"/>
    <w:rsid w:val="006F3923"/>
    <w:rsid w:val="006F3D64"/>
    <w:rsid w:val="006F404D"/>
    <w:rsid w:val="006F565B"/>
    <w:rsid w:val="006F5850"/>
    <w:rsid w:val="006F58CB"/>
    <w:rsid w:val="006F5C43"/>
    <w:rsid w:val="006F5DCC"/>
    <w:rsid w:val="006F7063"/>
    <w:rsid w:val="006F73D3"/>
    <w:rsid w:val="007003BB"/>
    <w:rsid w:val="0070062C"/>
    <w:rsid w:val="007006E9"/>
    <w:rsid w:val="00700D14"/>
    <w:rsid w:val="0070176C"/>
    <w:rsid w:val="007019D2"/>
    <w:rsid w:val="00701A0A"/>
    <w:rsid w:val="00701B91"/>
    <w:rsid w:val="00701D6A"/>
    <w:rsid w:val="00702146"/>
    <w:rsid w:val="00702257"/>
    <w:rsid w:val="007024A3"/>
    <w:rsid w:val="007027CC"/>
    <w:rsid w:val="00703270"/>
    <w:rsid w:val="007035FF"/>
    <w:rsid w:val="00703935"/>
    <w:rsid w:val="00703C81"/>
    <w:rsid w:val="007043C0"/>
    <w:rsid w:val="00704E29"/>
    <w:rsid w:val="00704FE6"/>
    <w:rsid w:val="0070638A"/>
    <w:rsid w:val="00706929"/>
    <w:rsid w:val="00707512"/>
    <w:rsid w:val="007078F5"/>
    <w:rsid w:val="00707C82"/>
    <w:rsid w:val="0071019D"/>
    <w:rsid w:val="00710234"/>
    <w:rsid w:val="007103C1"/>
    <w:rsid w:val="00710C02"/>
    <w:rsid w:val="00710F9A"/>
    <w:rsid w:val="00711481"/>
    <w:rsid w:val="00711540"/>
    <w:rsid w:val="00711979"/>
    <w:rsid w:val="00711B27"/>
    <w:rsid w:val="00711D96"/>
    <w:rsid w:val="00711F77"/>
    <w:rsid w:val="00712D11"/>
    <w:rsid w:val="007137E5"/>
    <w:rsid w:val="00713D62"/>
    <w:rsid w:val="00713D95"/>
    <w:rsid w:val="00713E44"/>
    <w:rsid w:val="00714A4E"/>
    <w:rsid w:val="00714EFD"/>
    <w:rsid w:val="00714F33"/>
    <w:rsid w:val="007150AE"/>
    <w:rsid w:val="0071581B"/>
    <w:rsid w:val="00715C80"/>
    <w:rsid w:val="00715CBF"/>
    <w:rsid w:val="00715CE3"/>
    <w:rsid w:val="00715DD1"/>
    <w:rsid w:val="00716083"/>
    <w:rsid w:val="007164DC"/>
    <w:rsid w:val="00717C7F"/>
    <w:rsid w:val="00717D83"/>
    <w:rsid w:val="0072053B"/>
    <w:rsid w:val="00720EE2"/>
    <w:rsid w:val="0072113E"/>
    <w:rsid w:val="00721306"/>
    <w:rsid w:val="00721364"/>
    <w:rsid w:val="00721654"/>
    <w:rsid w:val="00721776"/>
    <w:rsid w:val="00722352"/>
    <w:rsid w:val="00722F4E"/>
    <w:rsid w:val="00723104"/>
    <w:rsid w:val="007232EE"/>
    <w:rsid w:val="007233F6"/>
    <w:rsid w:val="0072392A"/>
    <w:rsid w:val="00723ACA"/>
    <w:rsid w:val="00724698"/>
    <w:rsid w:val="0072490C"/>
    <w:rsid w:val="00724B3E"/>
    <w:rsid w:val="0072514C"/>
    <w:rsid w:val="00725338"/>
    <w:rsid w:val="00725649"/>
    <w:rsid w:val="00725BF3"/>
    <w:rsid w:val="00725BFB"/>
    <w:rsid w:val="00725E8B"/>
    <w:rsid w:val="00726467"/>
    <w:rsid w:val="00726F94"/>
    <w:rsid w:val="00727DEA"/>
    <w:rsid w:val="007303BA"/>
    <w:rsid w:val="007303EF"/>
    <w:rsid w:val="00730416"/>
    <w:rsid w:val="00730431"/>
    <w:rsid w:val="007312AA"/>
    <w:rsid w:val="007313FD"/>
    <w:rsid w:val="00731B51"/>
    <w:rsid w:val="007322FD"/>
    <w:rsid w:val="00732656"/>
    <w:rsid w:val="0073278D"/>
    <w:rsid w:val="00732E04"/>
    <w:rsid w:val="0073325E"/>
    <w:rsid w:val="007335D4"/>
    <w:rsid w:val="00733C52"/>
    <w:rsid w:val="0073435E"/>
    <w:rsid w:val="00734376"/>
    <w:rsid w:val="00736840"/>
    <w:rsid w:val="007404D2"/>
    <w:rsid w:val="007408EA"/>
    <w:rsid w:val="0074121E"/>
    <w:rsid w:val="00741D3D"/>
    <w:rsid w:val="007425C0"/>
    <w:rsid w:val="0074402B"/>
    <w:rsid w:val="007449F4"/>
    <w:rsid w:val="00744C75"/>
    <w:rsid w:val="00744DC8"/>
    <w:rsid w:val="007468EF"/>
    <w:rsid w:val="00746C3F"/>
    <w:rsid w:val="007474FA"/>
    <w:rsid w:val="00747DC3"/>
    <w:rsid w:val="00750C00"/>
    <w:rsid w:val="00750FE4"/>
    <w:rsid w:val="00751A4C"/>
    <w:rsid w:val="00751BC0"/>
    <w:rsid w:val="0075286A"/>
    <w:rsid w:val="00752B87"/>
    <w:rsid w:val="00753A2E"/>
    <w:rsid w:val="00753ECF"/>
    <w:rsid w:val="0075446E"/>
    <w:rsid w:val="007554FB"/>
    <w:rsid w:val="0075571F"/>
    <w:rsid w:val="007561FF"/>
    <w:rsid w:val="0075656C"/>
    <w:rsid w:val="00756D53"/>
    <w:rsid w:val="00756DD2"/>
    <w:rsid w:val="00757238"/>
    <w:rsid w:val="00757988"/>
    <w:rsid w:val="007608E8"/>
    <w:rsid w:val="00761424"/>
    <w:rsid w:val="0076142F"/>
    <w:rsid w:val="00761E50"/>
    <w:rsid w:val="00762EF1"/>
    <w:rsid w:val="00763259"/>
    <w:rsid w:val="007636DD"/>
    <w:rsid w:val="00763BAE"/>
    <w:rsid w:val="00763BED"/>
    <w:rsid w:val="007640A6"/>
    <w:rsid w:val="007644B8"/>
    <w:rsid w:val="00764A3B"/>
    <w:rsid w:val="00765587"/>
    <w:rsid w:val="00765FB1"/>
    <w:rsid w:val="00766069"/>
    <w:rsid w:val="00766730"/>
    <w:rsid w:val="00766995"/>
    <w:rsid w:val="00766D53"/>
    <w:rsid w:val="00767536"/>
    <w:rsid w:val="00767748"/>
    <w:rsid w:val="007701BB"/>
    <w:rsid w:val="007702D8"/>
    <w:rsid w:val="00770A78"/>
    <w:rsid w:val="00773357"/>
    <w:rsid w:val="00773E73"/>
    <w:rsid w:val="00774386"/>
    <w:rsid w:val="0077451C"/>
    <w:rsid w:val="00774EA3"/>
    <w:rsid w:val="00774FFF"/>
    <w:rsid w:val="007754C4"/>
    <w:rsid w:val="0077551E"/>
    <w:rsid w:val="0077574E"/>
    <w:rsid w:val="00775AD5"/>
    <w:rsid w:val="00775B1D"/>
    <w:rsid w:val="0077634C"/>
    <w:rsid w:val="00776C69"/>
    <w:rsid w:val="00777052"/>
    <w:rsid w:val="00777695"/>
    <w:rsid w:val="00777F72"/>
    <w:rsid w:val="007800A8"/>
    <w:rsid w:val="00780D3C"/>
    <w:rsid w:val="0078105D"/>
    <w:rsid w:val="0078142B"/>
    <w:rsid w:val="00781B7D"/>
    <w:rsid w:val="00781BFF"/>
    <w:rsid w:val="00781CE9"/>
    <w:rsid w:val="00781D0B"/>
    <w:rsid w:val="00782566"/>
    <w:rsid w:val="00782618"/>
    <w:rsid w:val="00783362"/>
    <w:rsid w:val="007833AD"/>
    <w:rsid w:val="00783702"/>
    <w:rsid w:val="007839DB"/>
    <w:rsid w:val="007848F9"/>
    <w:rsid w:val="00785850"/>
    <w:rsid w:val="00786C85"/>
    <w:rsid w:val="00787284"/>
    <w:rsid w:val="007873EB"/>
    <w:rsid w:val="0079014F"/>
    <w:rsid w:val="00790896"/>
    <w:rsid w:val="00791281"/>
    <w:rsid w:val="00791B3B"/>
    <w:rsid w:val="00791ED6"/>
    <w:rsid w:val="00792347"/>
    <w:rsid w:val="00792FD5"/>
    <w:rsid w:val="007935B0"/>
    <w:rsid w:val="007943BB"/>
    <w:rsid w:val="00795E03"/>
    <w:rsid w:val="00795E92"/>
    <w:rsid w:val="00797570"/>
    <w:rsid w:val="007979D4"/>
    <w:rsid w:val="007A0838"/>
    <w:rsid w:val="007A0AAA"/>
    <w:rsid w:val="007A1238"/>
    <w:rsid w:val="007A18B2"/>
    <w:rsid w:val="007A1AAC"/>
    <w:rsid w:val="007A1B55"/>
    <w:rsid w:val="007A1D80"/>
    <w:rsid w:val="007A20F6"/>
    <w:rsid w:val="007A22DF"/>
    <w:rsid w:val="007A3E00"/>
    <w:rsid w:val="007A4EB0"/>
    <w:rsid w:val="007A5177"/>
    <w:rsid w:val="007A5222"/>
    <w:rsid w:val="007A6210"/>
    <w:rsid w:val="007A6862"/>
    <w:rsid w:val="007A6CE3"/>
    <w:rsid w:val="007A6D77"/>
    <w:rsid w:val="007A7763"/>
    <w:rsid w:val="007A7AAC"/>
    <w:rsid w:val="007A7EA1"/>
    <w:rsid w:val="007B0032"/>
    <w:rsid w:val="007B0964"/>
    <w:rsid w:val="007B0BE1"/>
    <w:rsid w:val="007B0C74"/>
    <w:rsid w:val="007B0CE9"/>
    <w:rsid w:val="007B1AE7"/>
    <w:rsid w:val="007B1DB9"/>
    <w:rsid w:val="007B27C0"/>
    <w:rsid w:val="007B289F"/>
    <w:rsid w:val="007B2AC1"/>
    <w:rsid w:val="007B2D7B"/>
    <w:rsid w:val="007B2D7F"/>
    <w:rsid w:val="007B2E9A"/>
    <w:rsid w:val="007B2F98"/>
    <w:rsid w:val="007B3213"/>
    <w:rsid w:val="007B3628"/>
    <w:rsid w:val="007B4665"/>
    <w:rsid w:val="007B4848"/>
    <w:rsid w:val="007B4C89"/>
    <w:rsid w:val="007B51BC"/>
    <w:rsid w:val="007B5460"/>
    <w:rsid w:val="007B5836"/>
    <w:rsid w:val="007B5840"/>
    <w:rsid w:val="007B5BAB"/>
    <w:rsid w:val="007B6513"/>
    <w:rsid w:val="007B6AFB"/>
    <w:rsid w:val="007B7153"/>
    <w:rsid w:val="007B7311"/>
    <w:rsid w:val="007B733C"/>
    <w:rsid w:val="007B775B"/>
    <w:rsid w:val="007C0545"/>
    <w:rsid w:val="007C1287"/>
    <w:rsid w:val="007C17FB"/>
    <w:rsid w:val="007C1FE4"/>
    <w:rsid w:val="007C205E"/>
    <w:rsid w:val="007C2760"/>
    <w:rsid w:val="007C34EB"/>
    <w:rsid w:val="007C4983"/>
    <w:rsid w:val="007C5432"/>
    <w:rsid w:val="007C547B"/>
    <w:rsid w:val="007C5D32"/>
    <w:rsid w:val="007C6062"/>
    <w:rsid w:val="007C619D"/>
    <w:rsid w:val="007C6337"/>
    <w:rsid w:val="007C67F2"/>
    <w:rsid w:val="007C763C"/>
    <w:rsid w:val="007D03A7"/>
    <w:rsid w:val="007D050E"/>
    <w:rsid w:val="007D070B"/>
    <w:rsid w:val="007D0B49"/>
    <w:rsid w:val="007D0BEC"/>
    <w:rsid w:val="007D2466"/>
    <w:rsid w:val="007D2756"/>
    <w:rsid w:val="007D2763"/>
    <w:rsid w:val="007D27C2"/>
    <w:rsid w:val="007D2D1A"/>
    <w:rsid w:val="007D31C8"/>
    <w:rsid w:val="007D3DB1"/>
    <w:rsid w:val="007D4A96"/>
    <w:rsid w:val="007D57B6"/>
    <w:rsid w:val="007D58B6"/>
    <w:rsid w:val="007D5982"/>
    <w:rsid w:val="007D59EA"/>
    <w:rsid w:val="007D5A75"/>
    <w:rsid w:val="007D5BFA"/>
    <w:rsid w:val="007D6B09"/>
    <w:rsid w:val="007D762B"/>
    <w:rsid w:val="007D7A09"/>
    <w:rsid w:val="007D7E72"/>
    <w:rsid w:val="007E05DB"/>
    <w:rsid w:val="007E0A1D"/>
    <w:rsid w:val="007E0D63"/>
    <w:rsid w:val="007E19E7"/>
    <w:rsid w:val="007E1E07"/>
    <w:rsid w:val="007E2029"/>
    <w:rsid w:val="007E2247"/>
    <w:rsid w:val="007E26B8"/>
    <w:rsid w:val="007E2F39"/>
    <w:rsid w:val="007E2F55"/>
    <w:rsid w:val="007E3E46"/>
    <w:rsid w:val="007E41A6"/>
    <w:rsid w:val="007E43C9"/>
    <w:rsid w:val="007E44AE"/>
    <w:rsid w:val="007E473B"/>
    <w:rsid w:val="007E49D2"/>
    <w:rsid w:val="007E4D4C"/>
    <w:rsid w:val="007E4EE8"/>
    <w:rsid w:val="007E62D5"/>
    <w:rsid w:val="007E66FE"/>
    <w:rsid w:val="007E696C"/>
    <w:rsid w:val="007E78A3"/>
    <w:rsid w:val="007E78B7"/>
    <w:rsid w:val="007E7A0B"/>
    <w:rsid w:val="007F097A"/>
    <w:rsid w:val="007F0DBA"/>
    <w:rsid w:val="007F142D"/>
    <w:rsid w:val="007F1E37"/>
    <w:rsid w:val="007F240F"/>
    <w:rsid w:val="007F2C8D"/>
    <w:rsid w:val="007F2D17"/>
    <w:rsid w:val="007F30F0"/>
    <w:rsid w:val="007F3341"/>
    <w:rsid w:val="007F3F87"/>
    <w:rsid w:val="007F4B46"/>
    <w:rsid w:val="007F5022"/>
    <w:rsid w:val="007F521D"/>
    <w:rsid w:val="007F523C"/>
    <w:rsid w:val="007F57B9"/>
    <w:rsid w:val="007F62EB"/>
    <w:rsid w:val="007F65BD"/>
    <w:rsid w:val="007F78D7"/>
    <w:rsid w:val="007F7C2D"/>
    <w:rsid w:val="0080084F"/>
    <w:rsid w:val="00801DF2"/>
    <w:rsid w:val="00801E26"/>
    <w:rsid w:val="00801EE0"/>
    <w:rsid w:val="00802AF0"/>
    <w:rsid w:val="00802B06"/>
    <w:rsid w:val="00802B0C"/>
    <w:rsid w:val="00802D53"/>
    <w:rsid w:val="00802F73"/>
    <w:rsid w:val="0080350F"/>
    <w:rsid w:val="008036D7"/>
    <w:rsid w:val="00804089"/>
    <w:rsid w:val="00804506"/>
    <w:rsid w:val="00804782"/>
    <w:rsid w:val="008047CC"/>
    <w:rsid w:val="00805185"/>
    <w:rsid w:val="008053AD"/>
    <w:rsid w:val="0080623B"/>
    <w:rsid w:val="0080627C"/>
    <w:rsid w:val="00806AB1"/>
    <w:rsid w:val="0080721F"/>
    <w:rsid w:val="00807261"/>
    <w:rsid w:val="00807982"/>
    <w:rsid w:val="00810001"/>
    <w:rsid w:val="00810DAB"/>
    <w:rsid w:val="00810DE4"/>
    <w:rsid w:val="0081139E"/>
    <w:rsid w:val="0081177A"/>
    <w:rsid w:val="00811D5F"/>
    <w:rsid w:val="00811EA1"/>
    <w:rsid w:val="00812374"/>
    <w:rsid w:val="008123C9"/>
    <w:rsid w:val="008126DF"/>
    <w:rsid w:val="008126E9"/>
    <w:rsid w:val="00812901"/>
    <w:rsid w:val="00812FEE"/>
    <w:rsid w:val="00812FFE"/>
    <w:rsid w:val="008135AD"/>
    <w:rsid w:val="008136CE"/>
    <w:rsid w:val="00813A0C"/>
    <w:rsid w:val="00813DB2"/>
    <w:rsid w:val="00813FB8"/>
    <w:rsid w:val="00814034"/>
    <w:rsid w:val="008141ED"/>
    <w:rsid w:val="008146D5"/>
    <w:rsid w:val="008148BF"/>
    <w:rsid w:val="00814FB4"/>
    <w:rsid w:val="00815027"/>
    <w:rsid w:val="008156C2"/>
    <w:rsid w:val="0081570A"/>
    <w:rsid w:val="008168E7"/>
    <w:rsid w:val="00817998"/>
    <w:rsid w:val="00820866"/>
    <w:rsid w:val="008214CA"/>
    <w:rsid w:val="0082255E"/>
    <w:rsid w:val="00822962"/>
    <w:rsid w:val="00822AC3"/>
    <w:rsid w:val="00822E4B"/>
    <w:rsid w:val="0082354A"/>
    <w:rsid w:val="00823613"/>
    <w:rsid w:val="008237C2"/>
    <w:rsid w:val="00823C73"/>
    <w:rsid w:val="00824F72"/>
    <w:rsid w:val="00825563"/>
    <w:rsid w:val="0082570C"/>
    <w:rsid w:val="0082576D"/>
    <w:rsid w:val="00826080"/>
    <w:rsid w:val="0082628F"/>
    <w:rsid w:val="00826C9F"/>
    <w:rsid w:val="00826DBD"/>
    <w:rsid w:val="008270C0"/>
    <w:rsid w:val="00827803"/>
    <w:rsid w:val="00830967"/>
    <w:rsid w:val="008315BF"/>
    <w:rsid w:val="00831C5D"/>
    <w:rsid w:val="008320EA"/>
    <w:rsid w:val="008321F4"/>
    <w:rsid w:val="008322D2"/>
    <w:rsid w:val="0083244F"/>
    <w:rsid w:val="00832683"/>
    <w:rsid w:val="00832943"/>
    <w:rsid w:val="008336C4"/>
    <w:rsid w:val="00834A73"/>
    <w:rsid w:val="0083503A"/>
    <w:rsid w:val="00835BB5"/>
    <w:rsid w:val="00835CA2"/>
    <w:rsid w:val="00836950"/>
    <w:rsid w:val="00836BA9"/>
    <w:rsid w:val="00836C50"/>
    <w:rsid w:val="008400AC"/>
    <w:rsid w:val="008402EA"/>
    <w:rsid w:val="0084098F"/>
    <w:rsid w:val="00840B2A"/>
    <w:rsid w:val="0084101F"/>
    <w:rsid w:val="008418A5"/>
    <w:rsid w:val="00842093"/>
    <w:rsid w:val="0084251B"/>
    <w:rsid w:val="008429E4"/>
    <w:rsid w:val="00842AE4"/>
    <w:rsid w:val="00842F92"/>
    <w:rsid w:val="00842FFF"/>
    <w:rsid w:val="00843D82"/>
    <w:rsid w:val="00844C6E"/>
    <w:rsid w:val="00844DBF"/>
    <w:rsid w:val="0084510B"/>
    <w:rsid w:val="00845EED"/>
    <w:rsid w:val="00846240"/>
    <w:rsid w:val="00846993"/>
    <w:rsid w:val="0084756D"/>
    <w:rsid w:val="00847684"/>
    <w:rsid w:val="00847915"/>
    <w:rsid w:val="00847ED6"/>
    <w:rsid w:val="00850143"/>
    <w:rsid w:val="0085029F"/>
    <w:rsid w:val="008507B2"/>
    <w:rsid w:val="00850920"/>
    <w:rsid w:val="00850E8F"/>
    <w:rsid w:val="00851199"/>
    <w:rsid w:val="008516BC"/>
    <w:rsid w:val="008520A7"/>
    <w:rsid w:val="0085250E"/>
    <w:rsid w:val="00853345"/>
    <w:rsid w:val="0085355F"/>
    <w:rsid w:val="00853984"/>
    <w:rsid w:val="008541D8"/>
    <w:rsid w:val="00854572"/>
    <w:rsid w:val="00854CDE"/>
    <w:rsid w:val="00854F29"/>
    <w:rsid w:val="00855211"/>
    <w:rsid w:val="008552FC"/>
    <w:rsid w:val="0085530A"/>
    <w:rsid w:val="008558AB"/>
    <w:rsid w:val="008558DF"/>
    <w:rsid w:val="00855BB3"/>
    <w:rsid w:val="00855BFC"/>
    <w:rsid w:val="00855F42"/>
    <w:rsid w:val="00856314"/>
    <w:rsid w:val="00856396"/>
    <w:rsid w:val="008563ED"/>
    <w:rsid w:val="008566C1"/>
    <w:rsid w:val="0085676C"/>
    <w:rsid w:val="00856854"/>
    <w:rsid w:val="00856E57"/>
    <w:rsid w:val="0086009D"/>
    <w:rsid w:val="00860F0B"/>
    <w:rsid w:val="0086116C"/>
    <w:rsid w:val="00861A49"/>
    <w:rsid w:val="00862621"/>
    <w:rsid w:val="0086272B"/>
    <w:rsid w:val="00862C28"/>
    <w:rsid w:val="00863476"/>
    <w:rsid w:val="0086388F"/>
    <w:rsid w:val="00864316"/>
    <w:rsid w:val="008648EA"/>
    <w:rsid w:val="00864ABA"/>
    <w:rsid w:val="00864DA7"/>
    <w:rsid w:val="008650FC"/>
    <w:rsid w:val="0086516C"/>
    <w:rsid w:val="008654DD"/>
    <w:rsid w:val="0086635E"/>
    <w:rsid w:val="008663F2"/>
    <w:rsid w:val="00866AAF"/>
    <w:rsid w:val="00866ABF"/>
    <w:rsid w:val="00866F38"/>
    <w:rsid w:val="0086724A"/>
    <w:rsid w:val="00870196"/>
    <w:rsid w:val="008701A9"/>
    <w:rsid w:val="008707EB"/>
    <w:rsid w:val="008709A8"/>
    <w:rsid w:val="00870D5B"/>
    <w:rsid w:val="008712C4"/>
    <w:rsid w:val="008717E3"/>
    <w:rsid w:val="008719C6"/>
    <w:rsid w:val="008719D4"/>
    <w:rsid w:val="0087229F"/>
    <w:rsid w:val="008723DC"/>
    <w:rsid w:val="00872DC4"/>
    <w:rsid w:val="00873055"/>
    <w:rsid w:val="00873396"/>
    <w:rsid w:val="00873BCD"/>
    <w:rsid w:val="00873EE6"/>
    <w:rsid w:val="00874067"/>
    <w:rsid w:val="00874467"/>
    <w:rsid w:val="00874A12"/>
    <w:rsid w:val="00874B8F"/>
    <w:rsid w:val="00874C53"/>
    <w:rsid w:val="00874CD6"/>
    <w:rsid w:val="00874DB2"/>
    <w:rsid w:val="008752D1"/>
    <w:rsid w:val="00875880"/>
    <w:rsid w:val="00875F49"/>
    <w:rsid w:val="008762A3"/>
    <w:rsid w:val="008764D0"/>
    <w:rsid w:val="008765EF"/>
    <w:rsid w:val="008766F4"/>
    <w:rsid w:val="00876DCB"/>
    <w:rsid w:val="00876DD0"/>
    <w:rsid w:val="00876FC3"/>
    <w:rsid w:val="0087725A"/>
    <w:rsid w:val="0087754C"/>
    <w:rsid w:val="00877ADD"/>
    <w:rsid w:val="008805F5"/>
    <w:rsid w:val="0088083B"/>
    <w:rsid w:val="00880A51"/>
    <w:rsid w:val="00880D88"/>
    <w:rsid w:val="008814BC"/>
    <w:rsid w:val="00881A07"/>
    <w:rsid w:val="00881F47"/>
    <w:rsid w:val="00882DCE"/>
    <w:rsid w:val="00883454"/>
    <w:rsid w:val="008839AF"/>
    <w:rsid w:val="008839ED"/>
    <w:rsid w:val="00883AEA"/>
    <w:rsid w:val="00884122"/>
    <w:rsid w:val="00884175"/>
    <w:rsid w:val="008843E0"/>
    <w:rsid w:val="00884789"/>
    <w:rsid w:val="00884ABE"/>
    <w:rsid w:val="00884E8C"/>
    <w:rsid w:val="00885244"/>
    <w:rsid w:val="0088574C"/>
    <w:rsid w:val="00885BB0"/>
    <w:rsid w:val="00885C02"/>
    <w:rsid w:val="00885C34"/>
    <w:rsid w:val="008862AE"/>
    <w:rsid w:val="00886445"/>
    <w:rsid w:val="00886462"/>
    <w:rsid w:val="00886AA4"/>
    <w:rsid w:val="00886F9D"/>
    <w:rsid w:val="0088737F"/>
    <w:rsid w:val="00890192"/>
    <w:rsid w:val="0089060A"/>
    <w:rsid w:val="00890992"/>
    <w:rsid w:val="008909F6"/>
    <w:rsid w:val="00890A31"/>
    <w:rsid w:val="008915DF"/>
    <w:rsid w:val="00891E9A"/>
    <w:rsid w:val="00892263"/>
    <w:rsid w:val="00892AA4"/>
    <w:rsid w:val="008935F5"/>
    <w:rsid w:val="00893678"/>
    <w:rsid w:val="00893924"/>
    <w:rsid w:val="00893C6F"/>
    <w:rsid w:val="008945CD"/>
    <w:rsid w:val="00894D45"/>
    <w:rsid w:val="00894E66"/>
    <w:rsid w:val="00895134"/>
    <w:rsid w:val="008974EE"/>
    <w:rsid w:val="0089783C"/>
    <w:rsid w:val="00897AB7"/>
    <w:rsid w:val="008A01AC"/>
    <w:rsid w:val="008A0A11"/>
    <w:rsid w:val="008A0C1F"/>
    <w:rsid w:val="008A1607"/>
    <w:rsid w:val="008A18E8"/>
    <w:rsid w:val="008A1CCB"/>
    <w:rsid w:val="008A1D2F"/>
    <w:rsid w:val="008A2540"/>
    <w:rsid w:val="008A284F"/>
    <w:rsid w:val="008A297B"/>
    <w:rsid w:val="008A3572"/>
    <w:rsid w:val="008A367F"/>
    <w:rsid w:val="008A38AC"/>
    <w:rsid w:val="008A415C"/>
    <w:rsid w:val="008A478F"/>
    <w:rsid w:val="008A4868"/>
    <w:rsid w:val="008A4C6B"/>
    <w:rsid w:val="008A4D86"/>
    <w:rsid w:val="008A52D4"/>
    <w:rsid w:val="008A57B2"/>
    <w:rsid w:val="008A5FB5"/>
    <w:rsid w:val="008A611C"/>
    <w:rsid w:val="008B02E7"/>
    <w:rsid w:val="008B0F04"/>
    <w:rsid w:val="008B2503"/>
    <w:rsid w:val="008B25A3"/>
    <w:rsid w:val="008B2956"/>
    <w:rsid w:val="008B2A0C"/>
    <w:rsid w:val="008B2FC4"/>
    <w:rsid w:val="008B3490"/>
    <w:rsid w:val="008B3CE0"/>
    <w:rsid w:val="008B4904"/>
    <w:rsid w:val="008B493B"/>
    <w:rsid w:val="008B56C9"/>
    <w:rsid w:val="008B6309"/>
    <w:rsid w:val="008B632E"/>
    <w:rsid w:val="008B6835"/>
    <w:rsid w:val="008B6ABB"/>
    <w:rsid w:val="008B6C30"/>
    <w:rsid w:val="008B718F"/>
    <w:rsid w:val="008B7427"/>
    <w:rsid w:val="008B7574"/>
    <w:rsid w:val="008B76A6"/>
    <w:rsid w:val="008B7789"/>
    <w:rsid w:val="008B7964"/>
    <w:rsid w:val="008B7F90"/>
    <w:rsid w:val="008C02AB"/>
    <w:rsid w:val="008C033A"/>
    <w:rsid w:val="008C07CB"/>
    <w:rsid w:val="008C13F3"/>
    <w:rsid w:val="008C195C"/>
    <w:rsid w:val="008C19B3"/>
    <w:rsid w:val="008C201F"/>
    <w:rsid w:val="008C254A"/>
    <w:rsid w:val="008C2AAF"/>
    <w:rsid w:val="008C3317"/>
    <w:rsid w:val="008C45C5"/>
    <w:rsid w:val="008C4B64"/>
    <w:rsid w:val="008C4BEA"/>
    <w:rsid w:val="008C610C"/>
    <w:rsid w:val="008C6698"/>
    <w:rsid w:val="008C6CDB"/>
    <w:rsid w:val="008C6F17"/>
    <w:rsid w:val="008C708A"/>
    <w:rsid w:val="008C7446"/>
    <w:rsid w:val="008C7BDB"/>
    <w:rsid w:val="008D05D6"/>
    <w:rsid w:val="008D0D96"/>
    <w:rsid w:val="008D0E25"/>
    <w:rsid w:val="008D148D"/>
    <w:rsid w:val="008D16C4"/>
    <w:rsid w:val="008D1FD9"/>
    <w:rsid w:val="008D2284"/>
    <w:rsid w:val="008D2366"/>
    <w:rsid w:val="008D272B"/>
    <w:rsid w:val="008D2B08"/>
    <w:rsid w:val="008D30E2"/>
    <w:rsid w:val="008D3D09"/>
    <w:rsid w:val="008D41BE"/>
    <w:rsid w:val="008D45C9"/>
    <w:rsid w:val="008D4A97"/>
    <w:rsid w:val="008D51F3"/>
    <w:rsid w:val="008D577B"/>
    <w:rsid w:val="008D613F"/>
    <w:rsid w:val="008D61D1"/>
    <w:rsid w:val="008D620E"/>
    <w:rsid w:val="008D6CD1"/>
    <w:rsid w:val="008D6DFA"/>
    <w:rsid w:val="008D77E2"/>
    <w:rsid w:val="008D7975"/>
    <w:rsid w:val="008E0327"/>
    <w:rsid w:val="008E0BC5"/>
    <w:rsid w:val="008E1110"/>
    <w:rsid w:val="008E1389"/>
    <w:rsid w:val="008E1683"/>
    <w:rsid w:val="008E2BD9"/>
    <w:rsid w:val="008E2C2D"/>
    <w:rsid w:val="008E2FDF"/>
    <w:rsid w:val="008E3031"/>
    <w:rsid w:val="008E37A6"/>
    <w:rsid w:val="008E3B28"/>
    <w:rsid w:val="008E53FE"/>
    <w:rsid w:val="008E58C9"/>
    <w:rsid w:val="008E639A"/>
    <w:rsid w:val="008E6936"/>
    <w:rsid w:val="008E6BBA"/>
    <w:rsid w:val="008E6F29"/>
    <w:rsid w:val="008E731F"/>
    <w:rsid w:val="008E7958"/>
    <w:rsid w:val="008E7FF4"/>
    <w:rsid w:val="008F0240"/>
    <w:rsid w:val="008F02C3"/>
    <w:rsid w:val="008F0528"/>
    <w:rsid w:val="008F0A6D"/>
    <w:rsid w:val="008F0AFA"/>
    <w:rsid w:val="008F0E9F"/>
    <w:rsid w:val="008F15BF"/>
    <w:rsid w:val="008F15F0"/>
    <w:rsid w:val="008F16C6"/>
    <w:rsid w:val="008F1A91"/>
    <w:rsid w:val="008F2677"/>
    <w:rsid w:val="008F2BF5"/>
    <w:rsid w:val="008F35B9"/>
    <w:rsid w:val="008F3726"/>
    <w:rsid w:val="008F3C25"/>
    <w:rsid w:val="008F3DC3"/>
    <w:rsid w:val="008F3E00"/>
    <w:rsid w:val="008F3E23"/>
    <w:rsid w:val="008F3FE4"/>
    <w:rsid w:val="008F48F7"/>
    <w:rsid w:val="008F4C17"/>
    <w:rsid w:val="008F4F08"/>
    <w:rsid w:val="008F570D"/>
    <w:rsid w:val="008F7A0F"/>
    <w:rsid w:val="008F7D29"/>
    <w:rsid w:val="008F7D49"/>
    <w:rsid w:val="008F7E78"/>
    <w:rsid w:val="008F7EAC"/>
    <w:rsid w:val="008F7EBF"/>
    <w:rsid w:val="0090093E"/>
    <w:rsid w:val="00900975"/>
    <w:rsid w:val="00900B01"/>
    <w:rsid w:val="00900DE0"/>
    <w:rsid w:val="00901CFD"/>
    <w:rsid w:val="009020C4"/>
    <w:rsid w:val="0090251D"/>
    <w:rsid w:val="0090282B"/>
    <w:rsid w:val="0090283E"/>
    <w:rsid w:val="00903AAF"/>
    <w:rsid w:val="00903C0A"/>
    <w:rsid w:val="00904142"/>
    <w:rsid w:val="009042A0"/>
    <w:rsid w:val="00904590"/>
    <w:rsid w:val="0090475A"/>
    <w:rsid w:val="009048B4"/>
    <w:rsid w:val="00905FC0"/>
    <w:rsid w:val="009064ED"/>
    <w:rsid w:val="00906D23"/>
    <w:rsid w:val="00907411"/>
    <w:rsid w:val="00907AD7"/>
    <w:rsid w:val="00907C4A"/>
    <w:rsid w:val="009103B5"/>
    <w:rsid w:val="00910E1D"/>
    <w:rsid w:val="0091189D"/>
    <w:rsid w:val="00911917"/>
    <w:rsid w:val="00911A19"/>
    <w:rsid w:val="0091218D"/>
    <w:rsid w:val="0091226C"/>
    <w:rsid w:val="009124DA"/>
    <w:rsid w:val="0091297E"/>
    <w:rsid w:val="00913012"/>
    <w:rsid w:val="009137A6"/>
    <w:rsid w:val="00913A12"/>
    <w:rsid w:val="00914317"/>
    <w:rsid w:val="0091434E"/>
    <w:rsid w:val="0091487F"/>
    <w:rsid w:val="00915B45"/>
    <w:rsid w:val="00915BA8"/>
    <w:rsid w:val="00915CCB"/>
    <w:rsid w:val="0091601F"/>
    <w:rsid w:val="00916647"/>
    <w:rsid w:val="0091665D"/>
    <w:rsid w:val="00916F05"/>
    <w:rsid w:val="00917447"/>
    <w:rsid w:val="00920A5D"/>
    <w:rsid w:val="00920EA1"/>
    <w:rsid w:val="00920F29"/>
    <w:rsid w:val="00920F62"/>
    <w:rsid w:val="00921B35"/>
    <w:rsid w:val="00921B60"/>
    <w:rsid w:val="00921D01"/>
    <w:rsid w:val="009221C0"/>
    <w:rsid w:val="0092305E"/>
    <w:rsid w:val="009232D6"/>
    <w:rsid w:val="009242CF"/>
    <w:rsid w:val="0092524A"/>
    <w:rsid w:val="00925273"/>
    <w:rsid w:val="0092584D"/>
    <w:rsid w:val="00925919"/>
    <w:rsid w:val="00926CE3"/>
    <w:rsid w:val="00926D5F"/>
    <w:rsid w:val="00926D9E"/>
    <w:rsid w:val="009271D5"/>
    <w:rsid w:val="009272C5"/>
    <w:rsid w:val="0092740D"/>
    <w:rsid w:val="009274B5"/>
    <w:rsid w:val="00927D3B"/>
    <w:rsid w:val="00927E1D"/>
    <w:rsid w:val="00930CCD"/>
    <w:rsid w:val="00931305"/>
    <w:rsid w:val="0093134F"/>
    <w:rsid w:val="00931D32"/>
    <w:rsid w:val="00931DC8"/>
    <w:rsid w:val="00931ED5"/>
    <w:rsid w:val="00932D63"/>
    <w:rsid w:val="00933647"/>
    <w:rsid w:val="00933AE4"/>
    <w:rsid w:val="00933D39"/>
    <w:rsid w:val="0093475D"/>
    <w:rsid w:val="00934922"/>
    <w:rsid w:val="009354B8"/>
    <w:rsid w:val="0093551D"/>
    <w:rsid w:val="00935858"/>
    <w:rsid w:val="00935C70"/>
    <w:rsid w:val="00936F69"/>
    <w:rsid w:val="00937876"/>
    <w:rsid w:val="00937F82"/>
    <w:rsid w:val="00937FEB"/>
    <w:rsid w:val="009403AD"/>
    <w:rsid w:val="009405BF"/>
    <w:rsid w:val="00940F38"/>
    <w:rsid w:val="00941799"/>
    <w:rsid w:val="00942879"/>
    <w:rsid w:val="00942BC7"/>
    <w:rsid w:val="00942C7C"/>
    <w:rsid w:val="009442C4"/>
    <w:rsid w:val="009443D4"/>
    <w:rsid w:val="00944B95"/>
    <w:rsid w:val="00944FC8"/>
    <w:rsid w:val="00945967"/>
    <w:rsid w:val="00945A79"/>
    <w:rsid w:val="00945EAC"/>
    <w:rsid w:val="00946242"/>
    <w:rsid w:val="009463D7"/>
    <w:rsid w:val="009468AA"/>
    <w:rsid w:val="00946AB6"/>
    <w:rsid w:val="00946DA9"/>
    <w:rsid w:val="00947038"/>
    <w:rsid w:val="00947260"/>
    <w:rsid w:val="00947593"/>
    <w:rsid w:val="00947D6C"/>
    <w:rsid w:val="00947FCF"/>
    <w:rsid w:val="009500B4"/>
    <w:rsid w:val="0095064B"/>
    <w:rsid w:val="00950C61"/>
    <w:rsid w:val="00950E05"/>
    <w:rsid w:val="00951A15"/>
    <w:rsid w:val="00951D70"/>
    <w:rsid w:val="00951FCC"/>
    <w:rsid w:val="00952070"/>
    <w:rsid w:val="0095209A"/>
    <w:rsid w:val="00952856"/>
    <w:rsid w:val="00952E2A"/>
    <w:rsid w:val="0095302D"/>
    <w:rsid w:val="0095334E"/>
    <w:rsid w:val="0095402D"/>
    <w:rsid w:val="00955000"/>
    <w:rsid w:val="009564B0"/>
    <w:rsid w:val="009567C8"/>
    <w:rsid w:val="009573F2"/>
    <w:rsid w:val="0096003E"/>
    <w:rsid w:val="009601BF"/>
    <w:rsid w:val="0096049D"/>
    <w:rsid w:val="00960605"/>
    <w:rsid w:val="009606FC"/>
    <w:rsid w:val="00960BB2"/>
    <w:rsid w:val="00960C22"/>
    <w:rsid w:val="00960CB1"/>
    <w:rsid w:val="0096167C"/>
    <w:rsid w:val="00961A24"/>
    <w:rsid w:val="009620B4"/>
    <w:rsid w:val="0096241D"/>
    <w:rsid w:val="00962C0A"/>
    <w:rsid w:val="00962CCD"/>
    <w:rsid w:val="009630B3"/>
    <w:rsid w:val="0096325F"/>
    <w:rsid w:val="009632DE"/>
    <w:rsid w:val="00963BDF"/>
    <w:rsid w:val="00963D20"/>
    <w:rsid w:val="00963DA7"/>
    <w:rsid w:val="0096510D"/>
    <w:rsid w:val="0096511C"/>
    <w:rsid w:val="00966016"/>
    <w:rsid w:val="009660FD"/>
    <w:rsid w:val="0096633A"/>
    <w:rsid w:val="00966A84"/>
    <w:rsid w:val="00966C18"/>
    <w:rsid w:val="00967405"/>
    <w:rsid w:val="00967C59"/>
    <w:rsid w:val="0097014E"/>
    <w:rsid w:val="00970469"/>
    <w:rsid w:val="00970767"/>
    <w:rsid w:val="00970B1D"/>
    <w:rsid w:val="0097124D"/>
    <w:rsid w:val="00971687"/>
    <w:rsid w:val="0097231B"/>
    <w:rsid w:val="00972979"/>
    <w:rsid w:val="009730D8"/>
    <w:rsid w:val="0097341D"/>
    <w:rsid w:val="00973872"/>
    <w:rsid w:val="009738E7"/>
    <w:rsid w:val="0097461A"/>
    <w:rsid w:val="00974C00"/>
    <w:rsid w:val="00974C4B"/>
    <w:rsid w:val="00974C61"/>
    <w:rsid w:val="00975B68"/>
    <w:rsid w:val="00975E0C"/>
    <w:rsid w:val="00976909"/>
    <w:rsid w:val="00976AE8"/>
    <w:rsid w:val="0097773B"/>
    <w:rsid w:val="00977786"/>
    <w:rsid w:val="00977D78"/>
    <w:rsid w:val="00977EF7"/>
    <w:rsid w:val="00980471"/>
    <w:rsid w:val="00980A8E"/>
    <w:rsid w:val="0098108E"/>
    <w:rsid w:val="00981903"/>
    <w:rsid w:val="00981C99"/>
    <w:rsid w:val="00981CED"/>
    <w:rsid w:val="00982B61"/>
    <w:rsid w:val="0098344A"/>
    <w:rsid w:val="00983C12"/>
    <w:rsid w:val="00983EB0"/>
    <w:rsid w:val="00984539"/>
    <w:rsid w:val="009846E6"/>
    <w:rsid w:val="0098481C"/>
    <w:rsid w:val="00985B68"/>
    <w:rsid w:val="00986980"/>
    <w:rsid w:val="0098777B"/>
    <w:rsid w:val="00987AB9"/>
    <w:rsid w:val="00990EB6"/>
    <w:rsid w:val="009928CB"/>
    <w:rsid w:val="009932DB"/>
    <w:rsid w:val="009936A3"/>
    <w:rsid w:val="00993AA8"/>
    <w:rsid w:val="00993EE0"/>
    <w:rsid w:val="009941BD"/>
    <w:rsid w:val="009941E9"/>
    <w:rsid w:val="0099468E"/>
    <w:rsid w:val="00994758"/>
    <w:rsid w:val="00994DE6"/>
    <w:rsid w:val="00995677"/>
    <w:rsid w:val="00995CB1"/>
    <w:rsid w:val="00996257"/>
    <w:rsid w:val="00996E14"/>
    <w:rsid w:val="00996FC5"/>
    <w:rsid w:val="009971B3"/>
    <w:rsid w:val="0099760F"/>
    <w:rsid w:val="00997E6B"/>
    <w:rsid w:val="009A0DC0"/>
    <w:rsid w:val="009A1CC6"/>
    <w:rsid w:val="009A22BD"/>
    <w:rsid w:val="009A23AA"/>
    <w:rsid w:val="009A2D83"/>
    <w:rsid w:val="009A2E42"/>
    <w:rsid w:val="009A30E9"/>
    <w:rsid w:val="009A3251"/>
    <w:rsid w:val="009A385F"/>
    <w:rsid w:val="009A3C14"/>
    <w:rsid w:val="009A4595"/>
    <w:rsid w:val="009A49E7"/>
    <w:rsid w:val="009A54E6"/>
    <w:rsid w:val="009A566C"/>
    <w:rsid w:val="009A59F7"/>
    <w:rsid w:val="009A6CC1"/>
    <w:rsid w:val="009A7029"/>
    <w:rsid w:val="009A7EFB"/>
    <w:rsid w:val="009B09AC"/>
    <w:rsid w:val="009B0D2F"/>
    <w:rsid w:val="009B2DB3"/>
    <w:rsid w:val="009B331E"/>
    <w:rsid w:val="009B3A87"/>
    <w:rsid w:val="009B4196"/>
    <w:rsid w:val="009B487A"/>
    <w:rsid w:val="009B566D"/>
    <w:rsid w:val="009B5F8D"/>
    <w:rsid w:val="009B6443"/>
    <w:rsid w:val="009B6DCC"/>
    <w:rsid w:val="009B7F21"/>
    <w:rsid w:val="009C0568"/>
    <w:rsid w:val="009C05C1"/>
    <w:rsid w:val="009C1684"/>
    <w:rsid w:val="009C298E"/>
    <w:rsid w:val="009C2BB3"/>
    <w:rsid w:val="009C2C0C"/>
    <w:rsid w:val="009C31C5"/>
    <w:rsid w:val="009C405A"/>
    <w:rsid w:val="009C494D"/>
    <w:rsid w:val="009C5646"/>
    <w:rsid w:val="009C78B1"/>
    <w:rsid w:val="009C7BA4"/>
    <w:rsid w:val="009D0197"/>
    <w:rsid w:val="009D0561"/>
    <w:rsid w:val="009D157A"/>
    <w:rsid w:val="009D384B"/>
    <w:rsid w:val="009D3860"/>
    <w:rsid w:val="009D3B54"/>
    <w:rsid w:val="009D3E7D"/>
    <w:rsid w:val="009D3F33"/>
    <w:rsid w:val="009D4835"/>
    <w:rsid w:val="009D5372"/>
    <w:rsid w:val="009D53ED"/>
    <w:rsid w:val="009D55C0"/>
    <w:rsid w:val="009D582C"/>
    <w:rsid w:val="009D5C9F"/>
    <w:rsid w:val="009D633E"/>
    <w:rsid w:val="009D6EAF"/>
    <w:rsid w:val="009D740C"/>
    <w:rsid w:val="009D762C"/>
    <w:rsid w:val="009D79B8"/>
    <w:rsid w:val="009D7BC9"/>
    <w:rsid w:val="009D7D42"/>
    <w:rsid w:val="009E0242"/>
    <w:rsid w:val="009E04B7"/>
    <w:rsid w:val="009E133D"/>
    <w:rsid w:val="009E163E"/>
    <w:rsid w:val="009E18FD"/>
    <w:rsid w:val="009E1951"/>
    <w:rsid w:val="009E1BBA"/>
    <w:rsid w:val="009E1F3E"/>
    <w:rsid w:val="009E2675"/>
    <w:rsid w:val="009E2A74"/>
    <w:rsid w:val="009E34AC"/>
    <w:rsid w:val="009E375D"/>
    <w:rsid w:val="009E42E9"/>
    <w:rsid w:val="009E4753"/>
    <w:rsid w:val="009E4B43"/>
    <w:rsid w:val="009E520B"/>
    <w:rsid w:val="009E5803"/>
    <w:rsid w:val="009E6300"/>
    <w:rsid w:val="009E6454"/>
    <w:rsid w:val="009E6D92"/>
    <w:rsid w:val="009E6F23"/>
    <w:rsid w:val="009E7630"/>
    <w:rsid w:val="009E7ECD"/>
    <w:rsid w:val="009F03C7"/>
    <w:rsid w:val="009F0763"/>
    <w:rsid w:val="009F0D5E"/>
    <w:rsid w:val="009F14DB"/>
    <w:rsid w:val="009F18C9"/>
    <w:rsid w:val="009F1CC6"/>
    <w:rsid w:val="009F251F"/>
    <w:rsid w:val="009F2D31"/>
    <w:rsid w:val="009F2DC8"/>
    <w:rsid w:val="009F30D5"/>
    <w:rsid w:val="009F38AB"/>
    <w:rsid w:val="009F3E13"/>
    <w:rsid w:val="009F4930"/>
    <w:rsid w:val="009F4977"/>
    <w:rsid w:val="009F582B"/>
    <w:rsid w:val="009F6DED"/>
    <w:rsid w:val="009F7316"/>
    <w:rsid w:val="009F77EC"/>
    <w:rsid w:val="009F79F8"/>
    <w:rsid w:val="00A00AB4"/>
    <w:rsid w:val="00A00B52"/>
    <w:rsid w:val="00A00EF0"/>
    <w:rsid w:val="00A01932"/>
    <w:rsid w:val="00A01AF5"/>
    <w:rsid w:val="00A01BD1"/>
    <w:rsid w:val="00A01CF1"/>
    <w:rsid w:val="00A01D5C"/>
    <w:rsid w:val="00A01E93"/>
    <w:rsid w:val="00A0207D"/>
    <w:rsid w:val="00A024F1"/>
    <w:rsid w:val="00A02A0C"/>
    <w:rsid w:val="00A0309F"/>
    <w:rsid w:val="00A03143"/>
    <w:rsid w:val="00A037EF"/>
    <w:rsid w:val="00A0455A"/>
    <w:rsid w:val="00A0557E"/>
    <w:rsid w:val="00A058D2"/>
    <w:rsid w:val="00A0648E"/>
    <w:rsid w:val="00A0662A"/>
    <w:rsid w:val="00A067FB"/>
    <w:rsid w:val="00A07190"/>
    <w:rsid w:val="00A0742C"/>
    <w:rsid w:val="00A07F53"/>
    <w:rsid w:val="00A10211"/>
    <w:rsid w:val="00A1088E"/>
    <w:rsid w:val="00A10BF0"/>
    <w:rsid w:val="00A10D7C"/>
    <w:rsid w:val="00A10D9B"/>
    <w:rsid w:val="00A1148A"/>
    <w:rsid w:val="00A116C2"/>
    <w:rsid w:val="00A127BE"/>
    <w:rsid w:val="00A1285D"/>
    <w:rsid w:val="00A12A89"/>
    <w:rsid w:val="00A12F6D"/>
    <w:rsid w:val="00A132EB"/>
    <w:rsid w:val="00A1333F"/>
    <w:rsid w:val="00A133B2"/>
    <w:rsid w:val="00A13AEE"/>
    <w:rsid w:val="00A13C02"/>
    <w:rsid w:val="00A1547C"/>
    <w:rsid w:val="00A162D8"/>
    <w:rsid w:val="00A16AC1"/>
    <w:rsid w:val="00A16FD4"/>
    <w:rsid w:val="00A1715E"/>
    <w:rsid w:val="00A17240"/>
    <w:rsid w:val="00A17942"/>
    <w:rsid w:val="00A17D74"/>
    <w:rsid w:val="00A17E39"/>
    <w:rsid w:val="00A17F4A"/>
    <w:rsid w:val="00A206C6"/>
    <w:rsid w:val="00A20C0B"/>
    <w:rsid w:val="00A20C3D"/>
    <w:rsid w:val="00A212C1"/>
    <w:rsid w:val="00A21368"/>
    <w:rsid w:val="00A21EC7"/>
    <w:rsid w:val="00A21ED1"/>
    <w:rsid w:val="00A2253B"/>
    <w:rsid w:val="00A22687"/>
    <w:rsid w:val="00A22929"/>
    <w:rsid w:val="00A22DCC"/>
    <w:rsid w:val="00A22E07"/>
    <w:rsid w:val="00A22EBD"/>
    <w:rsid w:val="00A232CE"/>
    <w:rsid w:val="00A23373"/>
    <w:rsid w:val="00A23CC2"/>
    <w:rsid w:val="00A24DF2"/>
    <w:rsid w:val="00A24E58"/>
    <w:rsid w:val="00A26405"/>
    <w:rsid w:val="00A26CED"/>
    <w:rsid w:val="00A270CD"/>
    <w:rsid w:val="00A27801"/>
    <w:rsid w:val="00A30051"/>
    <w:rsid w:val="00A30710"/>
    <w:rsid w:val="00A30D28"/>
    <w:rsid w:val="00A30FB9"/>
    <w:rsid w:val="00A31225"/>
    <w:rsid w:val="00A31368"/>
    <w:rsid w:val="00A31B1E"/>
    <w:rsid w:val="00A31C3C"/>
    <w:rsid w:val="00A31EDE"/>
    <w:rsid w:val="00A31EE4"/>
    <w:rsid w:val="00A3209E"/>
    <w:rsid w:val="00A32286"/>
    <w:rsid w:val="00A32A68"/>
    <w:rsid w:val="00A331F7"/>
    <w:rsid w:val="00A335A1"/>
    <w:rsid w:val="00A33D97"/>
    <w:rsid w:val="00A3481D"/>
    <w:rsid w:val="00A34DD4"/>
    <w:rsid w:val="00A363F2"/>
    <w:rsid w:val="00A368C4"/>
    <w:rsid w:val="00A36A1F"/>
    <w:rsid w:val="00A36D09"/>
    <w:rsid w:val="00A372E1"/>
    <w:rsid w:val="00A376AB"/>
    <w:rsid w:val="00A37CD5"/>
    <w:rsid w:val="00A37E47"/>
    <w:rsid w:val="00A408AE"/>
    <w:rsid w:val="00A409CD"/>
    <w:rsid w:val="00A40BAF"/>
    <w:rsid w:val="00A40E3C"/>
    <w:rsid w:val="00A4124E"/>
    <w:rsid w:val="00A4136C"/>
    <w:rsid w:val="00A41E62"/>
    <w:rsid w:val="00A43DA0"/>
    <w:rsid w:val="00A44147"/>
    <w:rsid w:val="00A447BC"/>
    <w:rsid w:val="00A44EEB"/>
    <w:rsid w:val="00A45496"/>
    <w:rsid w:val="00A458A0"/>
    <w:rsid w:val="00A45DA0"/>
    <w:rsid w:val="00A468BE"/>
    <w:rsid w:val="00A46C69"/>
    <w:rsid w:val="00A46CB7"/>
    <w:rsid w:val="00A47B51"/>
    <w:rsid w:val="00A50103"/>
    <w:rsid w:val="00A50336"/>
    <w:rsid w:val="00A50415"/>
    <w:rsid w:val="00A50883"/>
    <w:rsid w:val="00A50A84"/>
    <w:rsid w:val="00A513DC"/>
    <w:rsid w:val="00A515DC"/>
    <w:rsid w:val="00A51CFC"/>
    <w:rsid w:val="00A521DA"/>
    <w:rsid w:val="00A534A4"/>
    <w:rsid w:val="00A534A5"/>
    <w:rsid w:val="00A54C6D"/>
    <w:rsid w:val="00A552A7"/>
    <w:rsid w:val="00A55581"/>
    <w:rsid w:val="00A55B2F"/>
    <w:rsid w:val="00A55B98"/>
    <w:rsid w:val="00A56507"/>
    <w:rsid w:val="00A5658D"/>
    <w:rsid w:val="00A566B5"/>
    <w:rsid w:val="00A56863"/>
    <w:rsid w:val="00A56E5F"/>
    <w:rsid w:val="00A579F9"/>
    <w:rsid w:val="00A60295"/>
    <w:rsid w:val="00A60592"/>
    <w:rsid w:val="00A60E0A"/>
    <w:rsid w:val="00A61514"/>
    <w:rsid w:val="00A617B7"/>
    <w:rsid w:val="00A6219E"/>
    <w:rsid w:val="00A622D4"/>
    <w:rsid w:val="00A62455"/>
    <w:rsid w:val="00A6247E"/>
    <w:rsid w:val="00A6285D"/>
    <w:rsid w:val="00A63814"/>
    <w:rsid w:val="00A641AC"/>
    <w:rsid w:val="00A64214"/>
    <w:rsid w:val="00A6459F"/>
    <w:rsid w:val="00A64A52"/>
    <w:rsid w:val="00A64FDC"/>
    <w:rsid w:val="00A6617A"/>
    <w:rsid w:val="00A662C0"/>
    <w:rsid w:val="00A667C4"/>
    <w:rsid w:val="00A66DF3"/>
    <w:rsid w:val="00A66F36"/>
    <w:rsid w:val="00A676D2"/>
    <w:rsid w:val="00A705D6"/>
    <w:rsid w:val="00A70ABB"/>
    <w:rsid w:val="00A70DE6"/>
    <w:rsid w:val="00A71966"/>
    <w:rsid w:val="00A719DC"/>
    <w:rsid w:val="00A71A3B"/>
    <w:rsid w:val="00A71A6C"/>
    <w:rsid w:val="00A71BB3"/>
    <w:rsid w:val="00A71F16"/>
    <w:rsid w:val="00A72440"/>
    <w:rsid w:val="00A72544"/>
    <w:rsid w:val="00A72CAE"/>
    <w:rsid w:val="00A72D48"/>
    <w:rsid w:val="00A72DE9"/>
    <w:rsid w:val="00A732D1"/>
    <w:rsid w:val="00A73BB6"/>
    <w:rsid w:val="00A742EF"/>
    <w:rsid w:val="00A74793"/>
    <w:rsid w:val="00A748FA"/>
    <w:rsid w:val="00A74AA0"/>
    <w:rsid w:val="00A75739"/>
    <w:rsid w:val="00A758C2"/>
    <w:rsid w:val="00A758D0"/>
    <w:rsid w:val="00A76E9F"/>
    <w:rsid w:val="00A7726C"/>
    <w:rsid w:val="00A7727F"/>
    <w:rsid w:val="00A77333"/>
    <w:rsid w:val="00A77B3A"/>
    <w:rsid w:val="00A77DA2"/>
    <w:rsid w:val="00A77E9D"/>
    <w:rsid w:val="00A80335"/>
    <w:rsid w:val="00A80367"/>
    <w:rsid w:val="00A80980"/>
    <w:rsid w:val="00A80CB8"/>
    <w:rsid w:val="00A81F01"/>
    <w:rsid w:val="00A820A0"/>
    <w:rsid w:val="00A82D13"/>
    <w:rsid w:val="00A830AD"/>
    <w:rsid w:val="00A833FA"/>
    <w:rsid w:val="00A83FE6"/>
    <w:rsid w:val="00A84177"/>
    <w:rsid w:val="00A841A3"/>
    <w:rsid w:val="00A8433B"/>
    <w:rsid w:val="00A86A2A"/>
    <w:rsid w:val="00A86F1E"/>
    <w:rsid w:val="00A879BA"/>
    <w:rsid w:val="00A87C9F"/>
    <w:rsid w:val="00A87EF1"/>
    <w:rsid w:val="00A904FE"/>
    <w:rsid w:val="00A906EA"/>
    <w:rsid w:val="00A906EB"/>
    <w:rsid w:val="00A90AAE"/>
    <w:rsid w:val="00A90EE5"/>
    <w:rsid w:val="00A91729"/>
    <w:rsid w:val="00A92250"/>
    <w:rsid w:val="00A92D65"/>
    <w:rsid w:val="00A92D71"/>
    <w:rsid w:val="00A93358"/>
    <w:rsid w:val="00A9335D"/>
    <w:rsid w:val="00A93BB4"/>
    <w:rsid w:val="00A94EFA"/>
    <w:rsid w:val="00A94F97"/>
    <w:rsid w:val="00A9500E"/>
    <w:rsid w:val="00A95500"/>
    <w:rsid w:val="00A959EF"/>
    <w:rsid w:val="00A96FBF"/>
    <w:rsid w:val="00A9732A"/>
    <w:rsid w:val="00A973C3"/>
    <w:rsid w:val="00A97420"/>
    <w:rsid w:val="00A976C4"/>
    <w:rsid w:val="00A97A81"/>
    <w:rsid w:val="00A97B3C"/>
    <w:rsid w:val="00AA00E8"/>
    <w:rsid w:val="00AA02EF"/>
    <w:rsid w:val="00AA0553"/>
    <w:rsid w:val="00AA0E4D"/>
    <w:rsid w:val="00AA16F8"/>
    <w:rsid w:val="00AA2773"/>
    <w:rsid w:val="00AA2856"/>
    <w:rsid w:val="00AA2982"/>
    <w:rsid w:val="00AA2A17"/>
    <w:rsid w:val="00AA2EA5"/>
    <w:rsid w:val="00AA3F62"/>
    <w:rsid w:val="00AA4A3A"/>
    <w:rsid w:val="00AA4BF1"/>
    <w:rsid w:val="00AA4D5B"/>
    <w:rsid w:val="00AA5B89"/>
    <w:rsid w:val="00AA61B3"/>
    <w:rsid w:val="00AA6861"/>
    <w:rsid w:val="00AA7C55"/>
    <w:rsid w:val="00AA7CFB"/>
    <w:rsid w:val="00AB0AD8"/>
    <w:rsid w:val="00AB11A7"/>
    <w:rsid w:val="00AB13D2"/>
    <w:rsid w:val="00AB19CF"/>
    <w:rsid w:val="00AB1A00"/>
    <w:rsid w:val="00AB1E1B"/>
    <w:rsid w:val="00AB2007"/>
    <w:rsid w:val="00AB2137"/>
    <w:rsid w:val="00AB2ACF"/>
    <w:rsid w:val="00AB2AEF"/>
    <w:rsid w:val="00AB2C48"/>
    <w:rsid w:val="00AB3E7F"/>
    <w:rsid w:val="00AB41F4"/>
    <w:rsid w:val="00AB43D5"/>
    <w:rsid w:val="00AB462C"/>
    <w:rsid w:val="00AB4BAD"/>
    <w:rsid w:val="00AB4CBB"/>
    <w:rsid w:val="00AB51B2"/>
    <w:rsid w:val="00AB5316"/>
    <w:rsid w:val="00AB5C67"/>
    <w:rsid w:val="00AB65AE"/>
    <w:rsid w:val="00AB6972"/>
    <w:rsid w:val="00AB6B41"/>
    <w:rsid w:val="00AB7292"/>
    <w:rsid w:val="00AB73AD"/>
    <w:rsid w:val="00AB7D68"/>
    <w:rsid w:val="00AC0009"/>
    <w:rsid w:val="00AC11D9"/>
    <w:rsid w:val="00AC27B2"/>
    <w:rsid w:val="00AC2872"/>
    <w:rsid w:val="00AC2B74"/>
    <w:rsid w:val="00AC2E24"/>
    <w:rsid w:val="00AC32A3"/>
    <w:rsid w:val="00AC3F84"/>
    <w:rsid w:val="00AC4049"/>
    <w:rsid w:val="00AC5344"/>
    <w:rsid w:val="00AC5512"/>
    <w:rsid w:val="00AC56DC"/>
    <w:rsid w:val="00AC5F39"/>
    <w:rsid w:val="00AC5F3E"/>
    <w:rsid w:val="00AC6459"/>
    <w:rsid w:val="00AC657A"/>
    <w:rsid w:val="00AC67FD"/>
    <w:rsid w:val="00AC6A2A"/>
    <w:rsid w:val="00AC6B74"/>
    <w:rsid w:val="00AC705E"/>
    <w:rsid w:val="00AC731E"/>
    <w:rsid w:val="00AC7633"/>
    <w:rsid w:val="00AC7931"/>
    <w:rsid w:val="00AC7B88"/>
    <w:rsid w:val="00AC7D83"/>
    <w:rsid w:val="00AD0186"/>
    <w:rsid w:val="00AD02DD"/>
    <w:rsid w:val="00AD047F"/>
    <w:rsid w:val="00AD072A"/>
    <w:rsid w:val="00AD07E5"/>
    <w:rsid w:val="00AD0A38"/>
    <w:rsid w:val="00AD11EE"/>
    <w:rsid w:val="00AD15B5"/>
    <w:rsid w:val="00AD163F"/>
    <w:rsid w:val="00AD189F"/>
    <w:rsid w:val="00AD1A97"/>
    <w:rsid w:val="00AD1D0E"/>
    <w:rsid w:val="00AD1E06"/>
    <w:rsid w:val="00AD2742"/>
    <w:rsid w:val="00AD2A50"/>
    <w:rsid w:val="00AD2CEE"/>
    <w:rsid w:val="00AD2F1A"/>
    <w:rsid w:val="00AD346F"/>
    <w:rsid w:val="00AD3678"/>
    <w:rsid w:val="00AD39D3"/>
    <w:rsid w:val="00AD401D"/>
    <w:rsid w:val="00AD4565"/>
    <w:rsid w:val="00AD55F8"/>
    <w:rsid w:val="00AD5720"/>
    <w:rsid w:val="00AD577A"/>
    <w:rsid w:val="00AD5942"/>
    <w:rsid w:val="00AD5C36"/>
    <w:rsid w:val="00AD5DFC"/>
    <w:rsid w:val="00AD6360"/>
    <w:rsid w:val="00AD63B5"/>
    <w:rsid w:val="00AD6C8B"/>
    <w:rsid w:val="00AD705F"/>
    <w:rsid w:val="00AE1540"/>
    <w:rsid w:val="00AE16A4"/>
    <w:rsid w:val="00AE1B7C"/>
    <w:rsid w:val="00AE2191"/>
    <w:rsid w:val="00AE257F"/>
    <w:rsid w:val="00AE2BF3"/>
    <w:rsid w:val="00AE2F05"/>
    <w:rsid w:val="00AE30DB"/>
    <w:rsid w:val="00AE35D8"/>
    <w:rsid w:val="00AE3AE5"/>
    <w:rsid w:val="00AE47A2"/>
    <w:rsid w:val="00AE55C8"/>
    <w:rsid w:val="00AE55D2"/>
    <w:rsid w:val="00AE5D1C"/>
    <w:rsid w:val="00AE6901"/>
    <w:rsid w:val="00AE730D"/>
    <w:rsid w:val="00AF0133"/>
    <w:rsid w:val="00AF0308"/>
    <w:rsid w:val="00AF0342"/>
    <w:rsid w:val="00AF03E9"/>
    <w:rsid w:val="00AF0477"/>
    <w:rsid w:val="00AF0DBF"/>
    <w:rsid w:val="00AF1711"/>
    <w:rsid w:val="00AF1AEC"/>
    <w:rsid w:val="00AF2804"/>
    <w:rsid w:val="00AF293E"/>
    <w:rsid w:val="00AF4664"/>
    <w:rsid w:val="00AF4FE7"/>
    <w:rsid w:val="00AF5017"/>
    <w:rsid w:val="00AF5150"/>
    <w:rsid w:val="00AF534C"/>
    <w:rsid w:val="00AF5891"/>
    <w:rsid w:val="00AF5C90"/>
    <w:rsid w:val="00AF6AE3"/>
    <w:rsid w:val="00AF6BD2"/>
    <w:rsid w:val="00AF7485"/>
    <w:rsid w:val="00AF7B20"/>
    <w:rsid w:val="00B00572"/>
    <w:rsid w:val="00B018BE"/>
    <w:rsid w:val="00B01AC8"/>
    <w:rsid w:val="00B02319"/>
    <w:rsid w:val="00B02324"/>
    <w:rsid w:val="00B0324B"/>
    <w:rsid w:val="00B035A4"/>
    <w:rsid w:val="00B0366B"/>
    <w:rsid w:val="00B03AF8"/>
    <w:rsid w:val="00B0475C"/>
    <w:rsid w:val="00B05A69"/>
    <w:rsid w:val="00B0653B"/>
    <w:rsid w:val="00B06A46"/>
    <w:rsid w:val="00B06B89"/>
    <w:rsid w:val="00B072C4"/>
    <w:rsid w:val="00B0763C"/>
    <w:rsid w:val="00B076AB"/>
    <w:rsid w:val="00B0770A"/>
    <w:rsid w:val="00B07AF0"/>
    <w:rsid w:val="00B101A4"/>
    <w:rsid w:val="00B10579"/>
    <w:rsid w:val="00B1080F"/>
    <w:rsid w:val="00B1092B"/>
    <w:rsid w:val="00B10951"/>
    <w:rsid w:val="00B10E0D"/>
    <w:rsid w:val="00B10E8F"/>
    <w:rsid w:val="00B111D0"/>
    <w:rsid w:val="00B11252"/>
    <w:rsid w:val="00B1197D"/>
    <w:rsid w:val="00B1223E"/>
    <w:rsid w:val="00B1232D"/>
    <w:rsid w:val="00B12674"/>
    <w:rsid w:val="00B127A3"/>
    <w:rsid w:val="00B14347"/>
    <w:rsid w:val="00B1437E"/>
    <w:rsid w:val="00B15211"/>
    <w:rsid w:val="00B15410"/>
    <w:rsid w:val="00B15A7E"/>
    <w:rsid w:val="00B16051"/>
    <w:rsid w:val="00B1605B"/>
    <w:rsid w:val="00B166BE"/>
    <w:rsid w:val="00B17633"/>
    <w:rsid w:val="00B17773"/>
    <w:rsid w:val="00B20888"/>
    <w:rsid w:val="00B2106F"/>
    <w:rsid w:val="00B21647"/>
    <w:rsid w:val="00B21850"/>
    <w:rsid w:val="00B221CF"/>
    <w:rsid w:val="00B22988"/>
    <w:rsid w:val="00B22ECC"/>
    <w:rsid w:val="00B22FFA"/>
    <w:rsid w:val="00B23C6A"/>
    <w:rsid w:val="00B23FFB"/>
    <w:rsid w:val="00B2513C"/>
    <w:rsid w:val="00B2525C"/>
    <w:rsid w:val="00B25E0F"/>
    <w:rsid w:val="00B261BB"/>
    <w:rsid w:val="00B266C9"/>
    <w:rsid w:val="00B26B99"/>
    <w:rsid w:val="00B272EF"/>
    <w:rsid w:val="00B303C2"/>
    <w:rsid w:val="00B3066E"/>
    <w:rsid w:val="00B3087F"/>
    <w:rsid w:val="00B30D37"/>
    <w:rsid w:val="00B30FF9"/>
    <w:rsid w:val="00B31077"/>
    <w:rsid w:val="00B313CE"/>
    <w:rsid w:val="00B32013"/>
    <w:rsid w:val="00B3220F"/>
    <w:rsid w:val="00B322C3"/>
    <w:rsid w:val="00B326FA"/>
    <w:rsid w:val="00B32C1C"/>
    <w:rsid w:val="00B32FD9"/>
    <w:rsid w:val="00B338AE"/>
    <w:rsid w:val="00B338BA"/>
    <w:rsid w:val="00B34993"/>
    <w:rsid w:val="00B349A8"/>
    <w:rsid w:val="00B34BA1"/>
    <w:rsid w:val="00B34CCD"/>
    <w:rsid w:val="00B36193"/>
    <w:rsid w:val="00B36266"/>
    <w:rsid w:val="00B362A5"/>
    <w:rsid w:val="00B363F7"/>
    <w:rsid w:val="00B36677"/>
    <w:rsid w:val="00B36CA1"/>
    <w:rsid w:val="00B371AE"/>
    <w:rsid w:val="00B37227"/>
    <w:rsid w:val="00B407A5"/>
    <w:rsid w:val="00B407CD"/>
    <w:rsid w:val="00B40865"/>
    <w:rsid w:val="00B40996"/>
    <w:rsid w:val="00B410C1"/>
    <w:rsid w:val="00B41520"/>
    <w:rsid w:val="00B41D09"/>
    <w:rsid w:val="00B424A3"/>
    <w:rsid w:val="00B42559"/>
    <w:rsid w:val="00B42A7D"/>
    <w:rsid w:val="00B42DC6"/>
    <w:rsid w:val="00B430F3"/>
    <w:rsid w:val="00B43EC5"/>
    <w:rsid w:val="00B44943"/>
    <w:rsid w:val="00B44DC3"/>
    <w:rsid w:val="00B4513C"/>
    <w:rsid w:val="00B468C1"/>
    <w:rsid w:val="00B468F4"/>
    <w:rsid w:val="00B46BD0"/>
    <w:rsid w:val="00B47D37"/>
    <w:rsid w:val="00B501F9"/>
    <w:rsid w:val="00B5028D"/>
    <w:rsid w:val="00B502B3"/>
    <w:rsid w:val="00B50C4D"/>
    <w:rsid w:val="00B50FB6"/>
    <w:rsid w:val="00B51045"/>
    <w:rsid w:val="00B510F5"/>
    <w:rsid w:val="00B5179D"/>
    <w:rsid w:val="00B51AF8"/>
    <w:rsid w:val="00B51BCE"/>
    <w:rsid w:val="00B522D3"/>
    <w:rsid w:val="00B52320"/>
    <w:rsid w:val="00B52570"/>
    <w:rsid w:val="00B52B8B"/>
    <w:rsid w:val="00B53B7E"/>
    <w:rsid w:val="00B53CDB"/>
    <w:rsid w:val="00B53DE4"/>
    <w:rsid w:val="00B53EB9"/>
    <w:rsid w:val="00B542DD"/>
    <w:rsid w:val="00B544B2"/>
    <w:rsid w:val="00B547FE"/>
    <w:rsid w:val="00B54EAD"/>
    <w:rsid w:val="00B550CA"/>
    <w:rsid w:val="00B55F5D"/>
    <w:rsid w:val="00B570BA"/>
    <w:rsid w:val="00B5725B"/>
    <w:rsid w:val="00B602FA"/>
    <w:rsid w:val="00B607B9"/>
    <w:rsid w:val="00B60C19"/>
    <w:rsid w:val="00B60F93"/>
    <w:rsid w:val="00B6136B"/>
    <w:rsid w:val="00B6282B"/>
    <w:rsid w:val="00B6293B"/>
    <w:rsid w:val="00B632FD"/>
    <w:rsid w:val="00B6381D"/>
    <w:rsid w:val="00B63848"/>
    <w:rsid w:val="00B640D2"/>
    <w:rsid w:val="00B644AB"/>
    <w:rsid w:val="00B646C5"/>
    <w:rsid w:val="00B64940"/>
    <w:rsid w:val="00B64BCE"/>
    <w:rsid w:val="00B64D6E"/>
    <w:rsid w:val="00B651F9"/>
    <w:rsid w:val="00B65443"/>
    <w:rsid w:val="00B659B3"/>
    <w:rsid w:val="00B65CB4"/>
    <w:rsid w:val="00B66592"/>
    <w:rsid w:val="00B671F3"/>
    <w:rsid w:val="00B6759B"/>
    <w:rsid w:val="00B705F3"/>
    <w:rsid w:val="00B70A2F"/>
    <w:rsid w:val="00B711D5"/>
    <w:rsid w:val="00B712F8"/>
    <w:rsid w:val="00B7131B"/>
    <w:rsid w:val="00B7191B"/>
    <w:rsid w:val="00B71D87"/>
    <w:rsid w:val="00B71E0A"/>
    <w:rsid w:val="00B72F21"/>
    <w:rsid w:val="00B7389E"/>
    <w:rsid w:val="00B73F63"/>
    <w:rsid w:val="00B74302"/>
    <w:rsid w:val="00B74EF7"/>
    <w:rsid w:val="00B75CA5"/>
    <w:rsid w:val="00B76270"/>
    <w:rsid w:val="00B76D54"/>
    <w:rsid w:val="00B76ED9"/>
    <w:rsid w:val="00B76FF5"/>
    <w:rsid w:val="00B77597"/>
    <w:rsid w:val="00B80C77"/>
    <w:rsid w:val="00B81EB5"/>
    <w:rsid w:val="00B82B1B"/>
    <w:rsid w:val="00B82F41"/>
    <w:rsid w:val="00B8334C"/>
    <w:rsid w:val="00B84268"/>
    <w:rsid w:val="00B85050"/>
    <w:rsid w:val="00B85687"/>
    <w:rsid w:val="00B85855"/>
    <w:rsid w:val="00B85C40"/>
    <w:rsid w:val="00B861FC"/>
    <w:rsid w:val="00B869E1"/>
    <w:rsid w:val="00B8748E"/>
    <w:rsid w:val="00B874B2"/>
    <w:rsid w:val="00B908B8"/>
    <w:rsid w:val="00B919E1"/>
    <w:rsid w:val="00B91C4C"/>
    <w:rsid w:val="00B91CE6"/>
    <w:rsid w:val="00B91DC7"/>
    <w:rsid w:val="00B92393"/>
    <w:rsid w:val="00B92400"/>
    <w:rsid w:val="00B92713"/>
    <w:rsid w:val="00B9274C"/>
    <w:rsid w:val="00B92919"/>
    <w:rsid w:val="00B932D1"/>
    <w:rsid w:val="00B9358F"/>
    <w:rsid w:val="00B93722"/>
    <w:rsid w:val="00B93853"/>
    <w:rsid w:val="00B93E9C"/>
    <w:rsid w:val="00B95BBD"/>
    <w:rsid w:val="00B9674F"/>
    <w:rsid w:val="00B96CFA"/>
    <w:rsid w:val="00B970F2"/>
    <w:rsid w:val="00B978A3"/>
    <w:rsid w:val="00B97F15"/>
    <w:rsid w:val="00BA0531"/>
    <w:rsid w:val="00BA0919"/>
    <w:rsid w:val="00BA12C8"/>
    <w:rsid w:val="00BA1990"/>
    <w:rsid w:val="00BA1E78"/>
    <w:rsid w:val="00BA2352"/>
    <w:rsid w:val="00BA2A99"/>
    <w:rsid w:val="00BA3394"/>
    <w:rsid w:val="00BA33E2"/>
    <w:rsid w:val="00BA3822"/>
    <w:rsid w:val="00BA47D1"/>
    <w:rsid w:val="00BA4851"/>
    <w:rsid w:val="00BA5C48"/>
    <w:rsid w:val="00BA5C74"/>
    <w:rsid w:val="00BA6451"/>
    <w:rsid w:val="00BA67B2"/>
    <w:rsid w:val="00BA6C90"/>
    <w:rsid w:val="00BA7F58"/>
    <w:rsid w:val="00BB0022"/>
    <w:rsid w:val="00BB0388"/>
    <w:rsid w:val="00BB06E3"/>
    <w:rsid w:val="00BB0A22"/>
    <w:rsid w:val="00BB10B1"/>
    <w:rsid w:val="00BB1B7A"/>
    <w:rsid w:val="00BB22FF"/>
    <w:rsid w:val="00BB2570"/>
    <w:rsid w:val="00BB25B0"/>
    <w:rsid w:val="00BB2853"/>
    <w:rsid w:val="00BB2F39"/>
    <w:rsid w:val="00BB3154"/>
    <w:rsid w:val="00BB34CA"/>
    <w:rsid w:val="00BB3696"/>
    <w:rsid w:val="00BB3759"/>
    <w:rsid w:val="00BB3BB9"/>
    <w:rsid w:val="00BB43BE"/>
    <w:rsid w:val="00BB465F"/>
    <w:rsid w:val="00BB57E4"/>
    <w:rsid w:val="00BB6025"/>
    <w:rsid w:val="00BB6425"/>
    <w:rsid w:val="00BB6E68"/>
    <w:rsid w:val="00BC028D"/>
    <w:rsid w:val="00BC035C"/>
    <w:rsid w:val="00BC15DF"/>
    <w:rsid w:val="00BC1CFF"/>
    <w:rsid w:val="00BC2098"/>
    <w:rsid w:val="00BC25C4"/>
    <w:rsid w:val="00BC2908"/>
    <w:rsid w:val="00BC293F"/>
    <w:rsid w:val="00BC343A"/>
    <w:rsid w:val="00BC412F"/>
    <w:rsid w:val="00BC42B8"/>
    <w:rsid w:val="00BC4EBD"/>
    <w:rsid w:val="00BC5F4D"/>
    <w:rsid w:val="00BC6427"/>
    <w:rsid w:val="00BC70D8"/>
    <w:rsid w:val="00BD00A0"/>
    <w:rsid w:val="00BD038A"/>
    <w:rsid w:val="00BD041C"/>
    <w:rsid w:val="00BD134B"/>
    <w:rsid w:val="00BD167B"/>
    <w:rsid w:val="00BD237E"/>
    <w:rsid w:val="00BD28AC"/>
    <w:rsid w:val="00BD2AC1"/>
    <w:rsid w:val="00BD363A"/>
    <w:rsid w:val="00BD3CF9"/>
    <w:rsid w:val="00BD4BA8"/>
    <w:rsid w:val="00BD4BD1"/>
    <w:rsid w:val="00BD536B"/>
    <w:rsid w:val="00BD5381"/>
    <w:rsid w:val="00BD581E"/>
    <w:rsid w:val="00BD5999"/>
    <w:rsid w:val="00BD5A4B"/>
    <w:rsid w:val="00BD5CE1"/>
    <w:rsid w:val="00BD5EE8"/>
    <w:rsid w:val="00BD62E8"/>
    <w:rsid w:val="00BD6B51"/>
    <w:rsid w:val="00BD70CD"/>
    <w:rsid w:val="00BD729A"/>
    <w:rsid w:val="00BD794F"/>
    <w:rsid w:val="00BE0211"/>
    <w:rsid w:val="00BE04E3"/>
    <w:rsid w:val="00BE05E8"/>
    <w:rsid w:val="00BE0B55"/>
    <w:rsid w:val="00BE11E1"/>
    <w:rsid w:val="00BE1206"/>
    <w:rsid w:val="00BE137C"/>
    <w:rsid w:val="00BE1478"/>
    <w:rsid w:val="00BE163C"/>
    <w:rsid w:val="00BE1F3E"/>
    <w:rsid w:val="00BE2876"/>
    <w:rsid w:val="00BE2D3A"/>
    <w:rsid w:val="00BE2E74"/>
    <w:rsid w:val="00BE38FF"/>
    <w:rsid w:val="00BE3A51"/>
    <w:rsid w:val="00BE3B9D"/>
    <w:rsid w:val="00BE3BDA"/>
    <w:rsid w:val="00BE3ED4"/>
    <w:rsid w:val="00BE41DA"/>
    <w:rsid w:val="00BE47C6"/>
    <w:rsid w:val="00BE4B9A"/>
    <w:rsid w:val="00BE54B3"/>
    <w:rsid w:val="00BE6019"/>
    <w:rsid w:val="00BE67F6"/>
    <w:rsid w:val="00BE6915"/>
    <w:rsid w:val="00BE69B0"/>
    <w:rsid w:val="00BE6C5B"/>
    <w:rsid w:val="00BE6D4D"/>
    <w:rsid w:val="00BE6E29"/>
    <w:rsid w:val="00BE6F43"/>
    <w:rsid w:val="00BE7682"/>
    <w:rsid w:val="00BF05DF"/>
    <w:rsid w:val="00BF06FF"/>
    <w:rsid w:val="00BF0CE9"/>
    <w:rsid w:val="00BF100F"/>
    <w:rsid w:val="00BF1450"/>
    <w:rsid w:val="00BF1B74"/>
    <w:rsid w:val="00BF1B89"/>
    <w:rsid w:val="00BF1BEE"/>
    <w:rsid w:val="00BF2019"/>
    <w:rsid w:val="00BF28C4"/>
    <w:rsid w:val="00BF359A"/>
    <w:rsid w:val="00BF35E8"/>
    <w:rsid w:val="00BF36FD"/>
    <w:rsid w:val="00BF3D2C"/>
    <w:rsid w:val="00BF47BE"/>
    <w:rsid w:val="00BF58E5"/>
    <w:rsid w:val="00BF5911"/>
    <w:rsid w:val="00BF5ECB"/>
    <w:rsid w:val="00BF638E"/>
    <w:rsid w:val="00BF6A76"/>
    <w:rsid w:val="00BF72C8"/>
    <w:rsid w:val="00BF7DFD"/>
    <w:rsid w:val="00C01639"/>
    <w:rsid w:val="00C024BA"/>
    <w:rsid w:val="00C027F0"/>
    <w:rsid w:val="00C02F1F"/>
    <w:rsid w:val="00C0316F"/>
    <w:rsid w:val="00C0317D"/>
    <w:rsid w:val="00C03191"/>
    <w:rsid w:val="00C0324C"/>
    <w:rsid w:val="00C04158"/>
    <w:rsid w:val="00C0473C"/>
    <w:rsid w:val="00C048E3"/>
    <w:rsid w:val="00C0535F"/>
    <w:rsid w:val="00C05687"/>
    <w:rsid w:val="00C05AA2"/>
    <w:rsid w:val="00C06BDD"/>
    <w:rsid w:val="00C07812"/>
    <w:rsid w:val="00C07E5D"/>
    <w:rsid w:val="00C07E94"/>
    <w:rsid w:val="00C109CC"/>
    <w:rsid w:val="00C111E0"/>
    <w:rsid w:val="00C11601"/>
    <w:rsid w:val="00C11691"/>
    <w:rsid w:val="00C11A7F"/>
    <w:rsid w:val="00C13214"/>
    <w:rsid w:val="00C13575"/>
    <w:rsid w:val="00C13E76"/>
    <w:rsid w:val="00C1474F"/>
    <w:rsid w:val="00C14B0A"/>
    <w:rsid w:val="00C1508D"/>
    <w:rsid w:val="00C154D6"/>
    <w:rsid w:val="00C16410"/>
    <w:rsid w:val="00C16770"/>
    <w:rsid w:val="00C167CD"/>
    <w:rsid w:val="00C17137"/>
    <w:rsid w:val="00C1732B"/>
    <w:rsid w:val="00C17552"/>
    <w:rsid w:val="00C176DE"/>
    <w:rsid w:val="00C17C0C"/>
    <w:rsid w:val="00C20063"/>
    <w:rsid w:val="00C20183"/>
    <w:rsid w:val="00C203EF"/>
    <w:rsid w:val="00C2090E"/>
    <w:rsid w:val="00C20A47"/>
    <w:rsid w:val="00C20E27"/>
    <w:rsid w:val="00C2141C"/>
    <w:rsid w:val="00C21F17"/>
    <w:rsid w:val="00C22BDA"/>
    <w:rsid w:val="00C22F39"/>
    <w:rsid w:val="00C22F61"/>
    <w:rsid w:val="00C22F93"/>
    <w:rsid w:val="00C24131"/>
    <w:rsid w:val="00C244B9"/>
    <w:rsid w:val="00C24810"/>
    <w:rsid w:val="00C25456"/>
    <w:rsid w:val="00C25568"/>
    <w:rsid w:val="00C2600F"/>
    <w:rsid w:val="00C26327"/>
    <w:rsid w:val="00C2659D"/>
    <w:rsid w:val="00C2666B"/>
    <w:rsid w:val="00C26B1F"/>
    <w:rsid w:val="00C274C8"/>
    <w:rsid w:val="00C27529"/>
    <w:rsid w:val="00C301B7"/>
    <w:rsid w:val="00C30A2F"/>
    <w:rsid w:val="00C30B5E"/>
    <w:rsid w:val="00C3145B"/>
    <w:rsid w:val="00C31A2F"/>
    <w:rsid w:val="00C3245A"/>
    <w:rsid w:val="00C327CD"/>
    <w:rsid w:val="00C3342F"/>
    <w:rsid w:val="00C33A2C"/>
    <w:rsid w:val="00C3439B"/>
    <w:rsid w:val="00C345A6"/>
    <w:rsid w:val="00C34AAC"/>
    <w:rsid w:val="00C34E13"/>
    <w:rsid w:val="00C35C4A"/>
    <w:rsid w:val="00C35CEC"/>
    <w:rsid w:val="00C36D0F"/>
    <w:rsid w:val="00C374FF"/>
    <w:rsid w:val="00C376F2"/>
    <w:rsid w:val="00C37BA6"/>
    <w:rsid w:val="00C41647"/>
    <w:rsid w:val="00C41866"/>
    <w:rsid w:val="00C41872"/>
    <w:rsid w:val="00C428D8"/>
    <w:rsid w:val="00C42D2A"/>
    <w:rsid w:val="00C42DAE"/>
    <w:rsid w:val="00C42E19"/>
    <w:rsid w:val="00C43494"/>
    <w:rsid w:val="00C43635"/>
    <w:rsid w:val="00C43A8C"/>
    <w:rsid w:val="00C43BF4"/>
    <w:rsid w:val="00C43F9E"/>
    <w:rsid w:val="00C44753"/>
    <w:rsid w:val="00C4555D"/>
    <w:rsid w:val="00C458A8"/>
    <w:rsid w:val="00C45CAD"/>
    <w:rsid w:val="00C45CEE"/>
    <w:rsid w:val="00C46469"/>
    <w:rsid w:val="00C470D9"/>
    <w:rsid w:val="00C472D4"/>
    <w:rsid w:val="00C473A8"/>
    <w:rsid w:val="00C47444"/>
    <w:rsid w:val="00C47782"/>
    <w:rsid w:val="00C47858"/>
    <w:rsid w:val="00C47EA4"/>
    <w:rsid w:val="00C50039"/>
    <w:rsid w:val="00C507FF"/>
    <w:rsid w:val="00C52518"/>
    <w:rsid w:val="00C53026"/>
    <w:rsid w:val="00C5324E"/>
    <w:rsid w:val="00C53665"/>
    <w:rsid w:val="00C53A7C"/>
    <w:rsid w:val="00C53DF5"/>
    <w:rsid w:val="00C54117"/>
    <w:rsid w:val="00C5480D"/>
    <w:rsid w:val="00C54844"/>
    <w:rsid w:val="00C54C5C"/>
    <w:rsid w:val="00C54D82"/>
    <w:rsid w:val="00C555A4"/>
    <w:rsid w:val="00C55845"/>
    <w:rsid w:val="00C55AF2"/>
    <w:rsid w:val="00C55E8F"/>
    <w:rsid w:val="00C56127"/>
    <w:rsid w:val="00C561FE"/>
    <w:rsid w:val="00C5647A"/>
    <w:rsid w:val="00C56907"/>
    <w:rsid w:val="00C56BA8"/>
    <w:rsid w:val="00C5708C"/>
    <w:rsid w:val="00C571EC"/>
    <w:rsid w:val="00C578EB"/>
    <w:rsid w:val="00C57CCD"/>
    <w:rsid w:val="00C57E7C"/>
    <w:rsid w:val="00C606C0"/>
    <w:rsid w:val="00C615A0"/>
    <w:rsid w:val="00C6205F"/>
    <w:rsid w:val="00C624A4"/>
    <w:rsid w:val="00C62BEC"/>
    <w:rsid w:val="00C62ECA"/>
    <w:rsid w:val="00C63020"/>
    <w:rsid w:val="00C63B06"/>
    <w:rsid w:val="00C63D11"/>
    <w:rsid w:val="00C63E5E"/>
    <w:rsid w:val="00C63F43"/>
    <w:rsid w:val="00C644D3"/>
    <w:rsid w:val="00C65211"/>
    <w:rsid w:val="00C65504"/>
    <w:rsid w:val="00C65C13"/>
    <w:rsid w:val="00C66679"/>
    <w:rsid w:val="00C66ACD"/>
    <w:rsid w:val="00C66EB4"/>
    <w:rsid w:val="00C66F25"/>
    <w:rsid w:val="00C67161"/>
    <w:rsid w:val="00C676F2"/>
    <w:rsid w:val="00C6770F"/>
    <w:rsid w:val="00C70573"/>
    <w:rsid w:val="00C70BFA"/>
    <w:rsid w:val="00C7151D"/>
    <w:rsid w:val="00C71E68"/>
    <w:rsid w:val="00C72182"/>
    <w:rsid w:val="00C72A4C"/>
    <w:rsid w:val="00C7332B"/>
    <w:rsid w:val="00C734E2"/>
    <w:rsid w:val="00C739E1"/>
    <w:rsid w:val="00C73DDF"/>
    <w:rsid w:val="00C73F28"/>
    <w:rsid w:val="00C7482E"/>
    <w:rsid w:val="00C7489B"/>
    <w:rsid w:val="00C7507B"/>
    <w:rsid w:val="00C751BC"/>
    <w:rsid w:val="00C758BF"/>
    <w:rsid w:val="00C75992"/>
    <w:rsid w:val="00C76E1E"/>
    <w:rsid w:val="00C77558"/>
    <w:rsid w:val="00C8013E"/>
    <w:rsid w:val="00C802F0"/>
    <w:rsid w:val="00C804D4"/>
    <w:rsid w:val="00C8138A"/>
    <w:rsid w:val="00C819F9"/>
    <w:rsid w:val="00C81C2F"/>
    <w:rsid w:val="00C82564"/>
    <w:rsid w:val="00C827FB"/>
    <w:rsid w:val="00C82A35"/>
    <w:rsid w:val="00C831CD"/>
    <w:rsid w:val="00C83826"/>
    <w:rsid w:val="00C83A76"/>
    <w:rsid w:val="00C83C8D"/>
    <w:rsid w:val="00C84CE8"/>
    <w:rsid w:val="00C84D0C"/>
    <w:rsid w:val="00C860CA"/>
    <w:rsid w:val="00C86293"/>
    <w:rsid w:val="00C864AE"/>
    <w:rsid w:val="00C86E93"/>
    <w:rsid w:val="00C86F80"/>
    <w:rsid w:val="00C86FDA"/>
    <w:rsid w:val="00C87236"/>
    <w:rsid w:val="00C87ED8"/>
    <w:rsid w:val="00C901A5"/>
    <w:rsid w:val="00C90497"/>
    <w:rsid w:val="00C90517"/>
    <w:rsid w:val="00C908E9"/>
    <w:rsid w:val="00C90C6A"/>
    <w:rsid w:val="00C90E87"/>
    <w:rsid w:val="00C91233"/>
    <w:rsid w:val="00C91269"/>
    <w:rsid w:val="00C91366"/>
    <w:rsid w:val="00C915F9"/>
    <w:rsid w:val="00C91671"/>
    <w:rsid w:val="00C92258"/>
    <w:rsid w:val="00C92FD7"/>
    <w:rsid w:val="00C939F4"/>
    <w:rsid w:val="00C93A13"/>
    <w:rsid w:val="00C944D8"/>
    <w:rsid w:val="00C95BFB"/>
    <w:rsid w:val="00C96572"/>
    <w:rsid w:val="00C965CA"/>
    <w:rsid w:val="00C96D93"/>
    <w:rsid w:val="00C96FA9"/>
    <w:rsid w:val="00C96FE0"/>
    <w:rsid w:val="00C974C7"/>
    <w:rsid w:val="00C976CF"/>
    <w:rsid w:val="00C976FD"/>
    <w:rsid w:val="00CA08CA"/>
    <w:rsid w:val="00CA0FC8"/>
    <w:rsid w:val="00CA11C5"/>
    <w:rsid w:val="00CA16A3"/>
    <w:rsid w:val="00CA1E4B"/>
    <w:rsid w:val="00CA21F2"/>
    <w:rsid w:val="00CA289A"/>
    <w:rsid w:val="00CA292E"/>
    <w:rsid w:val="00CA4669"/>
    <w:rsid w:val="00CA4A83"/>
    <w:rsid w:val="00CA4D2D"/>
    <w:rsid w:val="00CA5017"/>
    <w:rsid w:val="00CA514A"/>
    <w:rsid w:val="00CA5485"/>
    <w:rsid w:val="00CA554C"/>
    <w:rsid w:val="00CA6741"/>
    <w:rsid w:val="00CA69C7"/>
    <w:rsid w:val="00CA6AFB"/>
    <w:rsid w:val="00CA7623"/>
    <w:rsid w:val="00CA7772"/>
    <w:rsid w:val="00CA79F8"/>
    <w:rsid w:val="00CA7D0C"/>
    <w:rsid w:val="00CA7D33"/>
    <w:rsid w:val="00CB084D"/>
    <w:rsid w:val="00CB0AE1"/>
    <w:rsid w:val="00CB0E29"/>
    <w:rsid w:val="00CB2503"/>
    <w:rsid w:val="00CB2756"/>
    <w:rsid w:val="00CB2859"/>
    <w:rsid w:val="00CB2BF4"/>
    <w:rsid w:val="00CB2D9E"/>
    <w:rsid w:val="00CB348B"/>
    <w:rsid w:val="00CB3662"/>
    <w:rsid w:val="00CB37AE"/>
    <w:rsid w:val="00CB387A"/>
    <w:rsid w:val="00CB3B3A"/>
    <w:rsid w:val="00CB3E27"/>
    <w:rsid w:val="00CB484C"/>
    <w:rsid w:val="00CB5494"/>
    <w:rsid w:val="00CB60F5"/>
    <w:rsid w:val="00CB663B"/>
    <w:rsid w:val="00CB6790"/>
    <w:rsid w:val="00CB6CDF"/>
    <w:rsid w:val="00CB77B8"/>
    <w:rsid w:val="00CB798A"/>
    <w:rsid w:val="00CB7DC1"/>
    <w:rsid w:val="00CB7F83"/>
    <w:rsid w:val="00CC0307"/>
    <w:rsid w:val="00CC0F0B"/>
    <w:rsid w:val="00CC14FB"/>
    <w:rsid w:val="00CC1601"/>
    <w:rsid w:val="00CC184D"/>
    <w:rsid w:val="00CC18BD"/>
    <w:rsid w:val="00CC1964"/>
    <w:rsid w:val="00CC360A"/>
    <w:rsid w:val="00CC3D27"/>
    <w:rsid w:val="00CC40CC"/>
    <w:rsid w:val="00CC484B"/>
    <w:rsid w:val="00CC5A5F"/>
    <w:rsid w:val="00CC5C4E"/>
    <w:rsid w:val="00CC61C0"/>
    <w:rsid w:val="00CC63C9"/>
    <w:rsid w:val="00CC65CD"/>
    <w:rsid w:val="00CC6B9F"/>
    <w:rsid w:val="00CD012B"/>
    <w:rsid w:val="00CD0663"/>
    <w:rsid w:val="00CD0A27"/>
    <w:rsid w:val="00CD0E26"/>
    <w:rsid w:val="00CD121A"/>
    <w:rsid w:val="00CD1456"/>
    <w:rsid w:val="00CD1783"/>
    <w:rsid w:val="00CD18F4"/>
    <w:rsid w:val="00CD1B75"/>
    <w:rsid w:val="00CD1ED7"/>
    <w:rsid w:val="00CD1F04"/>
    <w:rsid w:val="00CD21A9"/>
    <w:rsid w:val="00CD2B07"/>
    <w:rsid w:val="00CD2B60"/>
    <w:rsid w:val="00CD2DF7"/>
    <w:rsid w:val="00CD30BC"/>
    <w:rsid w:val="00CD4281"/>
    <w:rsid w:val="00CD4756"/>
    <w:rsid w:val="00CD48DA"/>
    <w:rsid w:val="00CD49FA"/>
    <w:rsid w:val="00CD607D"/>
    <w:rsid w:val="00CD63C9"/>
    <w:rsid w:val="00CD7316"/>
    <w:rsid w:val="00CD7FFE"/>
    <w:rsid w:val="00CE0C52"/>
    <w:rsid w:val="00CE0FB7"/>
    <w:rsid w:val="00CE157D"/>
    <w:rsid w:val="00CE19BB"/>
    <w:rsid w:val="00CE1A2E"/>
    <w:rsid w:val="00CE1ECA"/>
    <w:rsid w:val="00CE204B"/>
    <w:rsid w:val="00CE22B6"/>
    <w:rsid w:val="00CE22D3"/>
    <w:rsid w:val="00CE26D5"/>
    <w:rsid w:val="00CE2917"/>
    <w:rsid w:val="00CE293F"/>
    <w:rsid w:val="00CE36C6"/>
    <w:rsid w:val="00CE3B22"/>
    <w:rsid w:val="00CE442F"/>
    <w:rsid w:val="00CE4C99"/>
    <w:rsid w:val="00CE4D36"/>
    <w:rsid w:val="00CE4E92"/>
    <w:rsid w:val="00CE515B"/>
    <w:rsid w:val="00CE5612"/>
    <w:rsid w:val="00CE6919"/>
    <w:rsid w:val="00CE6D18"/>
    <w:rsid w:val="00CE70F8"/>
    <w:rsid w:val="00CE7B23"/>
    <w:rsid w:val="00CF00C5"/>
    <w:rsid w:val="00CF0288"/>
    <w:rsid w:val="00CF02F9"/>
    <w:rsid w:val="00CF0BD1"/>
    <w:rsid w:val="00CF0DB1"/>
    <w:rsid w:val="00CF0FE3"/>
    <w:rsid w:val="00CF101A"/>
    <w:rsid w:val="00CF1036"/>
    <w:rsid w:val="00CF136E"/>
    <w:rsid w:val="00CF17FE"/>
    <w:rsid w:val="00CF1C77"/>
    <w:rsid w:val="00CF2227"/>
    <w:rsid w:val="00CF231F"/>
    <w:rsid w:val="00CF2434"/>
    <w:rsid w:val="00CF2A71"/>
    <w:rsid w:val="00CF2F96"/>
    <w:rsid w:val="00CF3863"/>
    <w:rsid w:val="00CF3EFF"/>
    <w:rsid w:val="00CF417E"/>
    <w:rsid w:val="00CF418B"/>
    <w:rsid w:val="00CF47E7"/>
    <w:rsid w:val="00CF4902"/>
    <w:rsid w:val="00CF55CB"/>
    <w:rsid w:val="00CF5DF8"/>
    <w:rsid w:val="00CF5E9F"/>
    <w:rsid w:val="00CF6176"/>
    <w:rsid w:val="00CF6865"/>
    <w:rsid w:val="00CF6887"/>
    <w:rsid w:val="00CF789E"/>
    <w:rsid w:val="00CF7EF9"/>
    <w:rsid w:val="00D00E37"/>
    <w:rsid w:val="00D01A3A"/>
    <w:rsid w:val="00D024B4"/>
    <w:rsid w:val="00D02DC4"/>
    <w:rsid w:val="00D02FE3"/>
    <w:rsid w:val="00D03150"/>
    <w:rsid w:val="00D034B5"/>
    <w:rsid w:val="00D035CB"/>
    <w:rsid w:val="00D0397D"/>
    <w:rsid w:val="00D044F7"/>
    <w:rsid w:val="00D0457D"/>
    <w:rsid w:val="00D04A26"/>
    <w:rsid w:val="00D04BD4"/>
    <w:rsid w:val="00D05B27"/>
    <w:rsid w:val="00D05C68"/>
    <w:rsid w:val="00D06054"/>
    <w:rsid w:val="00D0630C"/>
    <w:rsid w:val="00D06363"/>
    <w:rsid w:val="00D06C7E"/>
    <w:rsid w:val="00D07784"/>
    <w:rsid w:val="00D10141"/>
    <w:rsid w:val="00D1021A"/>
    <w:rsid w:val="00D10289"/>
    <w:rsid w:val="00D10594"/>
    <w:rsid w:val="00D10D6F"/>
    <w:rsid w:val="00D11D98"/>
    <w:rsid w:val="00D122A7"/>
    <w:rsid w:val="00D127EF"/>
    <w:rsid w:val="00D1289C"/>
    <w:rsid w:val="00D12E00"/>
    <w:rsid w:val="00D13328"/>
    <w:rsid w:val="00D14001"/>
    <w:rsid w:val="00D14413"/>
    <w:rsid w:val="00D14458"/>
    <w:rsid w:val="00D14776"/>
    <w:rsid w:val="00D15114"/>
    <w:rsid w:val="00D15E7D"/>
    <w:rsid w:val="00D16028"/>
    <w:rsid w:val="00D16574"/>
    <w:rsid w:val="00D16676"/>
    <w:rsid w:val="00D200E3"/>
    <w:rsid w:val="00D201D2"/>
    <w:rsid w:val="00D2178B"/>
    <w:rsid w:val="00D22A4D"/>
    <w:rsid w:val="00D22C4D"/>
    <w:rsid w:val="00D22DA1"/>
    <w:rsid w:val="00D22FA9"/>
    <w:rsid w:val="00D23483"/>
    <w:rsid w:val="00D234A5"/>
    <w:rsid w:val="00D23672"/>
    <w:rsid w:val="00D23B50"/>
    <w:rsid w:val="00D23B8B"/>
    <w:rsid w:val="00D23C12"/>
    <w:rsid w:val="00D23EBA"/>
    <w:rsid w:val="00D24109"/>
    <w:rsid w:val="00D24190"/>
    <w:rsid w:val="00D2427F"/>
    <w:rsid w:val="00D24936"/>
    <w:rsid w:val="00D24C99"/>
    <w:rsid w:val="00D262A5"/>
    <w:rsid w:val="00D26687"/>
    <w:rsid w:val="00D26F6C"/>
    <w:rsid w:val="00D26F75"/>
    <w:rsid w:val="00D27030"/>
    <w:rsid w:val="00D272AE"/>
    <w:rsid w:val="00D27357"/>
    <w:rsid w:val="00D27589"/>
    <w:rsid w:val="00D275F7"/>
    <w:rsid w:val="00D30957"/>
    <w:rsid w:val="00D30CB8"/>
    <w:rsid w:val="00D30ED5"/>
    <w:rsid w:val="00D318E2"/>
    <w:rsid w:val="00D32149"/>
    <w:rsid w:val="00D325D1"/>
    <w:rsid w:val="00D325D4"/>
    <w:rsid w:val="00D32BDA"/>
    <w:rsid w:val="00D32E18"/>
    <w:rsid w:val="00D32FEC"/>
    <w:rsid w:val="00D333AB"/>
    <w:rsid w:val="00D34638"/>
    <w:rsid w:val="00D34769"/>
    <w:rsid w:val="00D34E25"/>
    <w:rsid w:val="00D354BE"/>
    <w:rsid w:val="00D3568B"/>
    <w:rsid w:val="00D35901"/>
    <w:rsid w:val="00D35B46"/>
    <w:rsid w:val="00D35F7C"/>
    <w:rsid w:val="00D36493"/>
    <w:rsid w:val="00D36539"/>
    <w:rsid w:val="00D3659B"/>
    <w:rsid w:val="00D36A06"/>
    <w:rsid w:val="00D36A1C"/>
    <w:rsid w:val="00D36ACB"/>
    <w:rsid w:val="00D36AFE"/>
    <w:rsid w:val="00D36B9B"/>
    <w:rsid w:val="00D36B9C"/>
    <w:rsid w:val="00D36EF6"/>
    <w:rsid w:val="00D37291"/>
    <w:rsid w:val="00D372B9"/>
    <w:rsid w:val="00D37750"/>
    <w:rsid w:val="00D40197"/>
    <w:rsid w:val="00D403D6"/>
    <w:rsid w:val="00D405E8"/>
    <w:rsid w:val="00D4072E"/>
    <w:rsid w:val="00D40DD8"/>
    <w:rsid w:val="00D410BB"/>
    <w:rsid w:val="00D4136A"/>
    <w:rsid w:val="00D413AA"/>
    <w:rsid w:val="00D41535"/>
    <w:rsid w:val="00D41B28"/>
    <w:rsid w:val="00D4269D"/>
    <w:rsid w:val="00D42BFA"/>
    <w:rsid w:val="00D42D8F"/>
    <w:rsid w:val="00D42FA9"/>
    <w:rsid w:val="00D433A2"/>
    <w:rsid w:val="00D43985"/>
    <w:rsid w:val="00D448C9"/>
    <w:rsid w:val="00D44EDD"/>
    <w:rsid w:val="00D44F63"/>
    <w:rsid w:val="00D45310"/>
    <w:rsid w:val="00D45604"/>
    <w:rsid w:val="00D4564F"/>
    <w:rsid w:val="00D45DD2"/>
    <w:rsid w:val="00D46053"/>
    <w:rsid w:val="00D4605E"/>
    <w:rsid w:val="00D460D9"/>
    <w:rsid w:val="00D46114"/>
    <w:rsid w:val="00D46179"/>
    <w:rsid w:val="00D46675"/>
    <w:rsid w:val="00D468AD"/>
    <w:rsid w:val="00D46E40"/>
    <w:rsid w:val="00D46E54"/>
    <w:rsid w:val="00D47050"/>
    <w:rsid w:val="00D473EB"/>
    <w:rsid w:val="00D475CA"/>
    <w:rsid w:val="00D47719"/>
    <w:rsid w:val="00D479D7"/>
    <w:rsid w:val="00D47B09"/>
    <w:rsid w:val="00D47C52"/>
    <w:rsid w:val="00D47E3D"/>
    <w:rsid w:val="00D5067D"/>
    <w:rsid w:val="00D50708"/>
    <w:rsid w:val="00D50CDC"/>
    <w:rsid w:val="00D50F18"/>
    <w:rsid w:val="00D51313"/>
    <w:rsid w:val="00D5217F"/>
    <w:rsid w:val="00D52605"/>
    <w:rsid w:val="00D53385"/>
    <w:rsid w:val="00D5346D"/>
    <w:rsid w:val="00D535C5"/>
    <w:rsid w:val="00D53810"/>
    <w:rsid w:val="00D54550"/>
    <w:rsid w:val="00D54CAD"/>
    <w:rsid w:val="00D5551D"/>
    <w:rsid w:val="00D55561"/>
    <w:rsid w:val="00D55E9A"/>
    <w:rsid w:val="00D5603D"/>
    <w:rsid w:val="00D564A9"/>
    <w:rsid w:val="00D56590"/>
    <w:rsid w:val="00D56ECD"/>
    <w:rsid w:val="00D56EED"/>
    <w:rsid w:val="00D5745D"/>
    <w:rsid w:val="00D57E25"/>
    <w:rsid w:val="00D608F7"/>
    <w:rsid w:val="00D60ED2"/>
    <w:rsid w:val="00D60FB7"/>
    <w:rsid w:val="00D62650"/>
    <w:rsid w:val="00D62A90"/>
    <w:rsid w:val="00D62BFC"/>
    <w:rsid w:val="00D634FC"/>
    <w:rsid w:val="00D63526"/>
    <w:rsid w:val="00D63AAC"/>
    <w:rsid w:val="00D63F02"/>
    <w:rsid w:val="00D642E0"/>
    <w:rsid w:val="00D64371"/>
    <w:rsid w:val="00D644F5"/>
    <w:rsid w:val="00D64896"/>
    <w:rsid w:val="00D64D21"/>
    <w:rsid w:val="00D654CC"/>
    <w:rsid w:val="00D654D2"/>
    <w:rsid w:val="00D658AB"/>
    <w:rsid w:val="00D65964"/>
    <w:rsid w:val="00D65B86"/>
    <w:rsid w:val="00D66840"/>
    <w:rsid w:val="00D67150"/>
    <w:rsid w:val="00D67D2B"/>
    <w:rsid w:val="00D67EEE"/>
    <w:rsid w:val="00D70678"/>
    <w:rsid w:val="00D71ACA"/>
    <w:rsid w:val="00D71C08"/>
    <w:rsid w:val="00D72A67"/>
    <w:rsid w:val="00D7328D"/>
    <w:rsid w:val="00D743E5"/>
    <w:rsid w:val="00D750EE"/>
    <w:rsid w:val="00D752C2"/>
    <w:rsid w:val="00D7555D"/>
    <w:rsid w:val="00D75BBD"/>
    <w:rsid w:val="00D761B3"/>
    <w:rsid w:val="00D76823"/>
    <w:rsid w:val="00D76C90"/>
    <w:rsid w:val="00D76E94"/>
    <w:rsid w:val="00D773EC"/>
    <w:rsid w:val="00D77E61"/>
    <w:rsid w:val="00D80170"/>
    <w:rsid w:val="00D80C32"/>
    <w:rsid w:val="00D80CB8"/>
    <w:rsid w:val="00D80E31"/>
    <w:rsid w:val="00D812F0"/>
    <w:rsid w:val="00D81C24"/>
    <w:rsid w:val="00D82155"/>
    <w:rsid w:val="00D82536"/>
    <w:rsid w:val="00D82849"/>
    <w:rsid w:val="00D82BE3"/>
    <w:rsid w:val="00D8388B"/>
    <w:rsid w:val="00D838E8"/>
    <w:rsid w:val="00D83A34"/>
    <w:rsid w:val="00D845EC"/>
    <w:rsid w:val="00D84908"/>
    <w:rsid w:val="00D84DE0"/>
    <w:rsid w:val="00D84F2D"/>
    <w:rsid w:val="00D852CE"/>
    <w:rsid w:val="00D853C7"/>
    <w:rsid w:val="00D8544B"/>
    <w:rsid w:val="00D8567A"/>
    <w:rsid w:val="00D85781"/>
    <w:rsid w:val="00D85A25"/>
    <w:rsid w:val="00D85B83"/>
    <w:rsid w:val="00D86244"/>
    <w:rsid w:val="00D87028"/>
    <w:rsid w:val="00D873AC"/>
    <w:rsid w:val="00D878AF"/>
    <w:rsid w:val="00D90251"/>
    <w:rsid w:val="00D9077C"/>
    <w:rsid w:val="00D90BA1"/>
    <w:rsid w:val="00D912A9"/>
    <w:rsid w:val="00D91686"/>
    <w:rsid w:val="00D91BEF"/>
    <w:rsid w:val="00D91F51"/>
    <w:rsid w:val="00D92442"/>
    <w:rsid w:val="00D93AE3"/>
    <w:rsid w:val="00D95165"/>
    <w:rsid w:val="00D955AD"/>
    <w:rsid w:val="00D957A5"/>
    <w:rsid w:val="00D95BC6"/>
    <w:rsid w:val="00D95F64"/>
    <w:rsid w:val="00D9716B"/>
    <w:rsid w:val="00D97200"/>
    <w:rsid w:val="00D973F7"/>
    <w:rsid w:val="00D9785C"/>
    <w:rsid w:val="00DA0721"/>
    <w:rsid w:val="00DA0AA3"/>
    <w:rsid w:val="00DA1706"/>
    <w:rsid w:val="00DA1F42"/>
    <w:rsid w:val="00DA2716"/>
    <w:rsid w:val="00DA294C"/>
    <w:rsid w:val="00DA2BC8"/>
    <w:rsid w:val="00DA4638"/>
    <w:rsid w:val="00DA4873"/>
    <w:rsid w:val="00DA4D40"/>
    <w:rsid w:val="00DA4D98"/>
    <w:rsid w:val="00DA5351"/>
    <w:rsid w:val="00DA5DCB"/>
    <w:rsid w:val="00DA6075"/>
    <w:rsid w:val="00DA63DF"/>
    <w:rsid w:val="00DA7943"/>
    <w:rsid w:val="00DB0167"/>
    <w:rsid w:val="00DB12D1"/>
    <w:rsid w:val="00DB190C"/>
    <w:rsid w:val="00DB201E"/>
    <w:rsid w:val="00DB32DB"/>
    <w:rsid w:val="00DB3597"/>
    <w:rsid w:val="00DB3711"/>
    <w:rsid w:val="00DB379C"/>
    <w:rsid w:val="00DB3911"/>
    <w:rsid w:val="00DB39A9"/>
    <w:rsid w:val="00DB3C1E"/>
    <w:rsid w:val="00DB4285"/>
    <w:rsid w:val="00DB598E"/>
    <w:rsid w:val="00DB5E79"/>
    <w:rsid w:val="00DB622D"/>
    <w:rsid w:val="00DB7606"/>
    <w:rsid w:val="00DB78B9"/>
    <w:rsid w:val="00DB7BAB"/>
    <w:rsid w:val="00DC09D6"/>
    <w:rsid w:val="00DC0C2B"/>
    <w:rsid w:val="00DC0D96"/>
    <w:rsid w:val="00DC1278"/>
    <w:rsid w:val="00DC135A"/>
    <w:rsid w:val="00DC186E"/>
    <w:rsid w:val="00DC28FF"/>
    <w:rsid w:val="00DC2F01"/>
    <w:rsid w:val="00DC30B4"/>
    <w:rsid w:val="00DC3250"/>
    <w:rsid w:val="00DC4176"/>
    <w:rsid w:val="00DC447F"/>
    <w:rsid w:val="00DC462E"/>
    <w:rsid w:val="00DC4ADC"/>
    <w:rsid w:val="00DC4BFC"/>
    <w:rsid w:val="00DC56D3"/>
    <w:rsid w:val="00DC570C"/>
    <w:rsid w:val="00DC58BE"/>
    <w:rsid w:val="00DC58DD"/>
    <w:rsid w:val="00DC62FD"/>
    <w:rsid w:val="00DC63BE"/>
    <w:rsid w:val="00DC66C0"/>
    <w:rsid w:val="00DC66CA"/>
    <w:rsid w:val="00DC6A6A"/>
    <w:rsid w:val="00DC7049"/>
    <w:rsid w:val="00DC7594"/>
    <w:rsid w:val="00DC77B7"/>
    <w:rsid w:val="00DC7902"/>
    <w:rsid w:val="00DD01F1"/>
    <w:rsid w:val="00DD0242"/>
    <w:rsid w:val="00DD0279"/>
    <w:rsid w:val="00DD03AB"/>
    <w:rsid w:val="00DD05E5"/>
    <w:rsid w:val="00DD1376"/>
    <w:rsid w:val="00DD1484"/>
    <w:rsid w:val="00DD1D2F"/>
    <w:rsid w:val="00DD2008"/>
    <w:rsid w:val="00DD263B"/>
    <w:rsid w:val="00DD2A4B"/>
    <w:rsid w:val="00DD3002"/>
    <w:rsid w:val="00DD31E5"/>
    <w:rsid w:val="00DD3624"/>
    <w:rsid w:val="00DD372C"/>
    <w:rsid w:val="00DD38A3"/>
    <w:rsid w:val="00DD3AEE"/>
    <w:rsid w:val="00DD4170"/>
    <w:rsid w:val="00DD464E"/>
    <w:rsid w:val="00DD4C74"/>
    <w:rsid w:val="00DD56F0"/>
    <w:rsid w:val="00DD5BAA"/>
    <w:rsid w:val="00DD6691"/>
    <w:rsid w:val="00DD66B1"/>
    <w:rsid w:val="00DD6C2F"/>
    <w:rsid w:val="00DD6DD3"/>
    <w:rsid w:val="00DD7303"/>
    <w:rsid w:val="00DD766B"/>
    <w:rsid w:val="00DD794C"/>
    <w:rsid w:val="00DD7A88"/>
    <w:rsid w:val="00DE0162"/>
    <w:rsid w:val="00DE01F3"/>
    <w:rsid w:val="00DE02D2"/>
    <w:rsid w:val="00DE1265"/>
    <w:rsid w:val="00DE13DC"/>
    <w:rsid w:val="00DE1868"/>
    <w:rsid w:val="00DE2369"/>
    <w:rsid w:val="00DE25D5"/>
    <w:rsid w:val="00DE2860"/>
    <w:rsid w:val="00DE3394"/>
    <w:rsid w:val="00DE389A"/>
    <w:rsid w:val="00DE3BE4"/>
    <w:rsid w:val="00DE3F38"/>
    <w:rsid w:val="00DE4157"/>
    <w:rsid w:val="00DE462A"/>
    <w:rsid w:val="00DE4B36"/>
    <w:rsid w:val="00DE4EA2"/>
    <w:rsid w:val="00DE5201"/>
    <w:rsid w:val="00DE5897"/>
    <w:rsid w:val="00DE5A30"/>
    <w:rsid w:val="00DE5F08"/>
    <w:rsid w:val="00DE6087"/>
    <w:rsid w:val="00DE692C"/>
    <w:rsid w:val="00DE6A20"/>
    <w:rsid w:val="00DE6A22"/>
    <w:rsid w:val="00DE6B51"/>
    <w:rsid w:val="00DE7367"/>
    <w:rsid w:val="00DE7DDE"/>
    <w:rsid w:val="00DF0164"/>
    <w:rsid w:val="00DF0E17"/>
    <w:rsid w:val="00DF1F3D"/>
    <w:rsid w:val="00DF201D"/>
    <w:rsid w:val="00DF21D6"/>
    <w:rsid w:val="00DF2201"/>
    <w:rsid w:val="00DF2BFA"/>
    <w:rsid w:val="00DF3242"/>
    <w:rsid w:val="00DF32A8"/>
    <w:rsid w:val="00DF4090"/>
    <w:rsid w:val="00DF43FF"/>
    <w:rsid w:val="00DF4CD3"/>
    <w:rsid w:val="00DF4D21"/>
    <w:rsid w:val="00DF593C"/>
    <w:rsid w:val="00DF5E2C"/>
    <w:rsid w:val="00DF68BB"/>
    <w:rsid w:val="00DF6929"/>
    <w:rsid w:val="00DF773E"/>
    <w:rsid w:val="00DF7F96"/>
    <w:rsid w:val="00E0057E"/>
    <w:rsid w:val="00E01DFB"/>
    <w:rsid w:val="00E0238A"/>
    <w:rsid w:val="00E02A9C"/>
    <w:rsid w:val="00E031EE"/>
    <w:rsid w:val="00E03263"/>
    <w:rsid w:val="00E035F3"/>
    <w:rsid w:val="00E04EE9"/>
    <w:rsid w:val="00E05ACB"/>
    <w:rsid w:val="00E063D4"/>
    <w:rsid w:val="00E0663A"/>
    <w:rsid w:val="00E0685C"/>
    <w:rsid w:val="00E074A7"/>
    <w:rsid w:val="00E07A29"/>
    <w:rsid w:val="00E10DB4"/>
    <w:rsid w:val="00E11999"/>
    <w:rsid w:val="00E11EA5"/>
    <w:rsid w:val="00E127F6"/>
    <w:rsid w:val="00E142FF"/>
    <w:rsid w:val="00E14B32"/>
    <w:rsid w:val="00E157B3"/>
    <w:rsid w:val="00E1592E"/>
    <w:rsid w:val="00E15B97"/>
    <w:rsid w:val="00E16388"/>
    <w:rsid w:val="00E163A0"/>
    <w:rsid w:val="00E167A7"/>
    <w:rsid w:val="00E16CBF"/>
    <w:rsid w:val="00E16D84"/>
    <w:rsid w:val="00E171D4"/>
    <w:rsid w:val="00E1727D"/>
    <w:rsid w:val="00E17894"/>
    <w:rsid w:val="00E178AB"/>
    <w:rsid w:val="00E178D3"/>
    <w:rsid w:val="00E17EED"/>
    <w:rsid w:val="00E17FEC"/>
    <w:rsid w:val="00E20240"/>
    <w:rsid w:val="00E202D5"/>
    <w:rsid w:val="00E208D1"/>
    <w:rsid w:val="00E20E06"/>
    <w:rsid w:val="00E20FFD"/>
    <w:rsid w:val="00E21419"/>
    <w:rsid w:val="00E21A1D"/>
    <w:rsid w:val="00E21DEC"/>
    <w:rsid w:val="00E221A5"/>
    <w:rsid w:val="00E22B5E"/>
    <w:rsid w:val="00E22D85"/>
    <w:rsid w:val="00E239DC"/>
    <w:rsid w:val="00E243D8"/>
    <w:rsid w:val="00E24696"/>
    <w:rsid w:val="00E25154"/>
    <w:rsid w:val="00E25214"/>
    <w:rsid w:val="00E25AC4"/>
    <w:rsid w:val="00E26FDF"/>
    <w:rsid w:val="00E271DC"/>
    <w:rsid w:val="00E27AB6"/>
    <w:rsid w:val="00E27BEB"/>
    <w:rsid w:val="00E30097"/>
    <w:rsid w:val="00E3021C"/>
    <w:rsid w:val="00E3099A"/>
    <w:rsid w:val="00E30B13"/>
    <w:rsid w:val="00E30DB3"/>
    <w:rsid w:val="00E30FEB"/>
    <w:rsid w:val="00E31253"/>
    <w:rsid w:val="00E316BD"/>
    <w:rsid w:val="00E31771"/>
    <w:rsid w:val="00E31928"/>
    <w:rsid w:val="00E31CAC"/>
    <w:rsid w:val="00E31E8A"/>
    <w:rsid w:val="00E32198"/>
    <w:rsid w:val="00E32B6A"/>
    <w:rsid w:val="00E339DA"/>
    <w:rsid w:val="00E33DFA"/>
    <w:rsid w:val="00E3432D"/>
    <w:rsid w:val="00E34613"/>
    <w:rsid w:val="00E34EBB"/>
    <w:rsid w:val="00E35346"/>
    <w:rsid w:val="00E357B7"/>
    <w:rsid w:val="00E35B57"/>
    <w:rsid w:val="00E361B0"/>
    <w:rsid w:val="00E36497"/>
    <w:rsid w:val="00E3693B"/>
    <w:rsid w:val="00E37227"/>
    <w:rsid w:val="00E37326"/>
    <w:rsid w:val="00E37CEB"/>
    <w:rsid w:val="00E37DE0"/>
    <w:rsid w:val="00E4006B"/>
    <w:rsid w:val="00E4021E"/>
    <w:rsid w:val="00E40F86"/>
    <w:rsid w:val="00E411D4"/>
    <w:rsid w:val="00E414CC"/>
    <w:rsid w:val="00E41F2B"/>
    <w:rsid w:val="00E42390"/>
    <w:rsid w:val="00E42607"/>
    <w:rsid w:val="00E426A1"/>
    <w:rsid w:val="00E42994"/>
    <w:rsid w:val="00E42A33"/>
    <w:rsid w:val="00E42E4A"/>
    <w:rsid w:val="00E44A79"/>
    <w:rsid w:val="00E44DEB"/>
    <w:rsid w:val="00E451F4"/>
    <w:rsid w:val="00E45F36"/>
    <w:rsid w:val="00E46089"/>
    <w:rsid w:val="00E46610"/>
    <w:rsid w:val="00E46BDF"/>
    <w:rsid w:val="00E46EBC"/>
    <w:rsid w:val="00E46F21"/>
    <w:rsid w:val="00E4738D"/>
    <w:rsid w:val="00E4794E"/>
    <w:rsid w:val="00E47A44"/>
    <w:rsid w:val="00E47E1F"/>
    <w:rsid w:val="00E50B1F"/>
    <w:rsid w:val="00E5138F"/>
    <w:rsid w:val="00E51860"/>
    <w:rsid w:val="00E5199C"/>
    <w:rsid w:val="00E51F97"/>
    <w:rsid w:val="00E52201"/>
    <w:rsid w:val="00E53655"/>
    <w:rsid w:val="00E5373D"/>
    <w:rsid w:val="00E53E61"/>
    <w:rsid w:val="00E542A9"/>
    <w:rsid w:val="00E54A9D"/>
    <w:rsid w:val="00E54B30"/>
    <w:rsid w:val="00E54D30"/>
    <w:rsid w:val="00E554FA"/>
    <w:rsid w:val="00E55996"/>
    <w:rsid w:val="00E55D8F"/>
    <w:rsid w:val="00E55DA3"/>
    <w:rsid w:val="00E56C2D"/>
    <w:rsid w:val="00E56F2A"/>
    <w:rsid w:val="00E571E9"/>
    <w:rsid w:val="00E57345"/>
    <w:rsid w:val="00E57F7A"/>
    <w:rsid w:val="00E601D4"/>
    <w:rsid w:val="00E606DD"/>
    <w:rsid w:val="00E6192A"/>
    <w:rsid w:val="00E61E0A"/>
    <w:rsid w:val="00E6213B"/>
    <w:rsid w:val="00E62910"/>
    <w:rsid w:val="00E62C00"/>
    <w:rsid w:val="00E62E06"/>
    <w:rsid w:val="00E630B8"/>
    <w:rsid w:val="00E64674"/>
    <w:rsid w:val="00E646D8"/>
    <w:rsid w:val="00E64917"/>
    <w:rsid w:val="00E64E92"/>
    <w:rsid w:val="00E65463"/>
    <w:rsid w:val="00E6651B"/>
    <w:rsid w:val="00E66B94"/>
    <w:rsid w:val="00E67026"/>
    <w:rsid w:val="00E67A4E"/>
    <w:rsid w:val="00E67E71"/>
    <w:rsid w:val="00E70F1D"/>
    <w:rsid w:val="00E71462"/>
    <w:rsid w:val="00E7170C"/>
    <w:rsid w:val="00E72127"/>
    <w:rsid w:val="00E7319E"/>
    <w:rsid w:val="00E731A0"/>
    <w:rsid w:val="00E734E8"/>
    <w:rsid w:val="00E73C5F"/>
    <w:rsid w:val="00E73D9E"/>
    <w:rsid w:val="00E74127"/>
    <w:rsid w:val="00E74C40"/>
    <w:rsid w:val="00E74E72"/>
    <w:rsid w:val="00E75A52"/>
    <w:rsid w:val="00E76009"/>
    <w:rsid w:val="00E7614F"/>
    <w:rsid w:val="00E763A7"/>
    <w:rsid w:val="00E76460"/>
    <w:rsid w:val="00E764A6"/>
    <w:rsid w:val="00E76681"/>
    <w:rsid w:val="00E804F8"/>
    <w:rsid w:val="00E80C6A"/>
    <w:rsid w:val="00E80CF5"/>
    <w:rsid w:val="00E81D0F"/>
    <w:rsid w:val="00E8207A"/>
    <w:rsid w:val="00E8222E"/>
    <w:rsid w:val="00E823B8"/>
    <w:rsid w:val="00E82424"/>
    <w:rsid w:val="00E8262A"/>
    <w:rsid w:val="00E82D6F"/>
    <w:rsid w:val="00E8368A"/>
    <w:rsid w:val="00E8422D"/>
    <w:rsid w:val="00E843C4"/>
    <w:rsid w:val="00E84485"/>
    <w:rsid w:val="00E84529"/>
    <w:rsid w:val="00E8474D"/>
    <w:rsid w:val="00E84957"/>
    <w:rsid w:val="00E849D1"/>
    <w:rsid w:val="00E84BD7"/>
    <w:rsid w:val="00E84F9A"/>
    <w:rsid w:val="00E85811"/>
    <w:rsid w:val="00E86315"/>
    <w:rsid w:val="00E8659B"/>
    <w:rsid w:val="00E86A10"/>
    <w:rsid w:val="00E86D31"/>
    <w:rsid w:val="00E875DF"/>
    <w:rsid w:val="00E87625"/>
    <w:rsid w:val="00E9015C"/>
    <w:rsid w:val="00E90304"/>
    <w:rsid w:val="00E911F9"/>
    <w:rsid w:val="00E915BD"/>
    <w:rsid w:val="00E917AF"/>
    <w:rsid w:val="00E91E64"/>
    <w:rsid w:val="00E91F3D"/>
    <w:rsid w:val="00E92751"/>
    <w:rsid w:val="00E92927"/>
    <w:rsid w:val="00E92B3D"/>
    <w:rsid w:val="00E92D2F"/>
    <w:rsid w:val="00E93464"/>
    <w:rsid w:val="00E93555"/>
    <w:rsid w:val="00E93C05"/>
    <w:rsid w:val="00E93F5B"/>
    <w:rsid w:val="00E94382"/>
    <w:rsid w:val="00E95A8D"/>
    <w:rsid w:val="00E95AA6"/>
    <w:rsid w:val="00E95C3B"/>
    <w:rsid w:val="00E95F44"/>
    <w:rsid w:val="00E96058"/>
    <w:rsid w:val="00E96A7C"/>
    <w:rsid w:val="00E977FF"/>
    <w:rsid w:val="00E978BD"/>
    <w:rsid w:val="00EA0AFC"/>
    <w:rsid w:val="00EA0D2B"/>
    <w:rsid w:val="00EA0D2D"/>
    <w:rsid w:val="00EA0F65"/>
    <w:rsid w:val="00EA17D1"/>
    <w:rsid w:val="00EA196E"/>
    <w:rsid w:val="00EA1A03"/>
    <w:rsid w:val="00EA1EF1"/>
    <w:rsid w:val="00EA23D8"/>
    <w:rsid w:val="00EA3689"/>
    <w:rsid w:val="00EA4EA4"/>
    <w:rsid w:val="00EA5461"/>
    <w:rsid w:val="00EA64CF"/>
    <w:rsid w:val="00EA6D88"/>
    <w:rsid w:val="00EA6DB3"/>
    <w:rsid w:val="00EA7ACF"/>
    <w:rsid w:val="00EB017F"/>
    <w:rsid w:val="00EB03A6"/>
    <w:rsid w:val="00EB0C0B"/>
    <w:rsid w:val="00EB1307"/>
    <w:rsid w:val="00EB1CE4"/>
    <w:rsid w:val="00EB1FE3"/>
    <w:rsid w:val="00EB2005"/>
    <w:rsid w:val="00EB2A0C"/>
    <w:rsid w:val="00EB2C23"/>
    <w:rsid w:val="00EB3260"/>
    <w:rsid w:val="00EB3A63"/>
    <w:rsid w:val="00EB3E4F"/>
    <w:rsid w:val="00EB4E72"/>
    <w:rsid w:val="00EB5038"/>
    <w:rsid w:val="00EB5197"/>
    <w:rsid w:val="00EB5C13"/>
    <w:rsid w:val="00EB5E93"/>
    <w:rsid w:val="00EB64BD"/>
    <w:rsid w:val="00EB6B5D"/>
    <w:rsid w:val="00EB772E"/>
    <w:rsid w:val="00EB7851"/>
    <w:rsid w:val="00EB795F"/>
    <w:rsid w:val="00EC0181"/>
    <w:rsid w:val="00EC031B"/>
    <w:rsid w:val="00EC03D8"/>
    <w:rsid w:val="00EC046B"/>
    <w:rsid w:val="00EC0722"/>
    <w:rsid w:val="00EC0FED"/>
    <w:rsid w:val="00EC1FE6"/>
    <w:rsid w:val="00EC2BD9"/>
    <w:rsid w:val="00EC2E01"/>
    <w:rsid w:val="00EC3B8A"/>
    <w:rsid w:val="00EC4862"/>
    <w:rsid w:val="00EC50E2"/>
    <w:rsid w:val="00EC53F3"/>
    <w:rsid w:val="00EC5AD5"/>
    <w:rsid w:val="00EC5F7F"/>
    <w:rsid w:val="00EC618C"/>
    <w:rsid w:val="00EC6DE1"/>
    <w:rsid w:val="00EC70C9"/>
    <w:rsid w:val="00EC7E94"/>
    <w:rsid w:val="00EC7F74"/>
    <w:rsid w:val="00EC7FD8"/>
    <w:rsid w:val="00ED0827"/>
    <w:rsid w:val="00ED0871"/>
    <w:rsid w:val="00ED0DD1"/>
    <w:rsid w:val="00ED0FC9"/>
    <w:rsid w:val="00ED1319"/>
    <w:rsid w:val="00ED14D5"/>
    <w:rsid w:val="00ED16AE"/>
    <w:rsid w:val="00ED1772"/>
    <w:rsid w:val="00ED1948"/>
    <w:rsid w:val="00ED1B60"/>
    <w:rsid w:val="00ED1D86"/>
    <w:rsid w:val="00ED2BC9"/>
    <w:rsid w:val="00ED2D0A"/>
    <w:rsid w:val="00ED2E3E"/>
    <w:rsid w:val="00ED33F3"/>
    <w:rsid w:val="00ED3865"/>
    <w:rsid w:val="00ED3A05"/>
    <w:rsid w:val="00ED468B"/>
    <w:rsid w:val="00ED486D"/>
    <w:rsid w:val="00ED4C41"/>
    <w:rsid w:val="00ED4C45"/>
    <w:rsid w:val="00ED4DBD"/>
    <w:rsid w:val="00ED5AE5"/>
    <w:rsid w:val="00ED5C24"/>
    <w:rsid w:val="00ED64B8"/>
    <w:rsid w:val="00ED69BD"/>
    <w:rsid w:val="00ED6FE4"/>
    <w:rsid w:val="00ED74B1"/>
    <w:rsid w:val="00ED75A6"/>
    <w:rsid w:val="00ED7623"/>
    <w:rsid w:val="00EE04A7"/>
    <w:rsid w:val="00EE060D"/>
    <w:rsid w:val="00EE180C"/>
    <w:rsid w:val="00EE2143"/>
    <w:rsid w:val="00EE2420"/>
    <w:rsid w:val="00EE25AF"/>
    <w:rsid w:val="00EE2ACC"/>
    <w:rsid w:val="00EE2C0B"/>
    <w:rsid w:val="00EE2C34"/>
    <w:rsid w:val="00EE39AC"/>
    <w:rsid w:val="00EE4EA6"/>
    <w:rsid w:val="00EE5788"/>
    <w:rsid w:val="00EE6A73"/>
    <w:rsid w:val="00EE6C04"/>
    <w:rsid w:val="00EE6C19"/>
    <w:rsid w:val="00EE7285"/>
    <w:rsid w:val="00EE7B8D"/>
    <w:rsid w:val="00EE7DB0"/>
    <w:rsid w:val="00EF095F"/>
    <w:rsid w:val="00EF0968"/>
    <w:rsid w:val="00EF138A"/>
    <w:rsid w:val="00EF172A"/>
    <w:rsid w:val="00EF321B"/>
    <w:rsid w:val="00EF36FC"/>
    <w:rsid w:val="00EF375A"/>
    <w:rsid w:val="00EF3BA6"/>
    <w:rsid w:val="00EF3E55"/>
    <w:rsid w:val="00EF3FC3"/>
    <w:rsid w:val="00EF48C7"/>
    <w:rsid w:val="00EF588B"/>
    <w:rsid w:val="00EF72DD"/>
    <w:rsid w:val="00EF75BF"/>
    <w:rsid w:val="00EF7913"/>
    <w:rsid w:val="00EF79A6"/>
    <w:rsid w:val="00EF7B38"/>
    <w:rsid w:val="00F008A8"/>
    <w:rsid w:val="00F00F59"/>
    <w:rsid w:val="00F010AC"/>
    <w:rsid w:val="00F02131"/>
    <w:rsid w:val="00F023C1"/>
    <w:rsid w:val="00F023D0"/>
    <w:rsid w:val="00F02BD4"/>
    <w:rsid w:val="00F03C1E"/>
    <w:rsid w:val="00F03D1D"/>
    <w:rsid w:val="00F041C7"/>
    <w:rsid w:val="00F0429C"/>
    <w:rsid w:val="00F0449F"/>
    <w:rsid w:val="00F04511"/>
    <w:rsid w:val="00F0492F"/>
    <w:rsid w:val="00F04F4D"/>
    <w:rsid w:val="00F04F8C"/>
    <w:rsid w:val="00F04F8D"/>
    <w:rsid w:val="00F04FAB"/>
    <w:rsid w:val="00F05A07"/>
    <w:rsid w:val="00F05D7C"/>
    <w:rsid w:val="00F05FC5"/>
    <w:rsid w:val="00F066F7"/>
    <w:rsid w:val="00F06EFF"/>
    <w:rsid w:val="00F073B2"/>
    <w:rsid w:val="00F0794D"/>
    <w:rsid w:val="00F07EA4"/>
    <w:rsid w:val="00F104CE"/>
    <w:rsid w:val="00F10D9D"/>
    <w:rsid w:val="00F11949"/>
    <w:rsid w:val="00F128A9"/>
    <w:rsid w:val="00F128B7"/>
    <w:rsid w:val="00F12A56"/>
    <w:rsid w:val="00F1338E"/>
    <w:rsid w:val="00F139EF"/>
    <w:rsid w:val="00F13B64"/>
    <w:rsid w:val="00F13E1A"/>
    <w:rsid w:val="00F13F65"/>
    <w:rsid w:val="00F13F74"/>
    <w:rsid w:val="00F142F7"/>
    <w:rsid w:val="00F14505"/>
    <w:rsid w:val="00F14813"/>
    <w:rsid w:val="00F14D59"/>
    <w:rsid w:val="00F15298"/>
    <w:rsid w:val="00F15491"/>
    <w:rsid w:val="00F16A5E"/>
    <w:rsid w:val="00F16C6C"/>
    <w:rsid w:val="00F172C7"/>
    <w:rsid w:val="00F178E2"/>
    <w:rsid w:val="00F17BF2"/>
    <w:rsid w:val="00F17DF6"/>
    <w:rsid w:val="00F208A4"/>
    <w:rsid w:val="00F20CC9"/>
    <w:rsid w:val="00F211BA"/>
    <w:rsid w:val="00F2202F"/>
    <w:rsid w:val="00F232A8"/>
    <w:rsid w:val="00F2344C"/>
    <w:rsid w:val="00F23525"/>
    <w:rsid w:val="00F237FF"/>
    <w:rsid w:val="00F23DD6"/>
    <w:rsid w:val="00F240A7"/>
    <w:rsid w:val="00F24671"/>
    <w:rsid w:val="00F24E37"/>
    <w:rsid w:val="00F25921"/>
    <w:rsid w:val="00F26AD8"/>
    <w:rsid w:val="00F26BF6"/>
    <w:rsid w:val="00F26CDF"/>
    <w:rsid w:val="00F26F5A"/>
    <w:rsid w:val="00F271BB"/>
    <w:rsid w:val="00F27261"/>
    <w:rsid w:val="00F274B7"/>
    <w:rsid w:val="00F27A91"/>
    <w:rsid w:val="00F27CF2"/>
    <w:rsid w:val="00F30341"/>
    <w:rsid w:val="00F30E19"/>
    <w:rsid w:val="00F31603"/>
    <w:rsid w:val="00F31D98"/>
    <w:rsid w:val="00F34D36"/>
    <w:rsid w:val="00F35631"/>
    <w:rsid w:val="00F3661C"/>
    <w:rsid w:val="00F367A9"/>
    <w:rsid w:val="00F36C15"/>
    <w:rsid w:val="00F36F6B"/>
    <w:rsid w:val="00F3723A"/>
    <w:rsid w:val="00F3748D"/>
    <w:rsid w:val="00F37D03"/>
    <w:rsid w:val="00F37EFA"/>
    <w:rsid w:val="00F405DB"/>
    <w:rsid w:val="00F408F1"/>
    <w:rsid w:val="00F41239"/>
    <w:rsid w:val="00F41268"/>
    <w:rsid w:val="00F424FD"/>
    <w:rsid w:val="00F425DD"/>
    <w:rsid w:val="00F42F35"/>
    <w:rsid w:val="00F4341E"/>
    <w:rsid w:val="00F44210"/>
    <w:rsid w:val="00F4421D"/>
    <w:rsid w:val="00F44912"/>
    <w:rsid w:val="00F44BA9"/>
    <w:rsid w:val="00F44E0C"/>
    <w:rsid w:val="00F44FB6"/>
    <w:rsid w:val="00F45085"/>
    <w:rsid w:val="00F4602B"/>
    <w:rsid w:val="00F4602D"/>
    <w:rsid w:val="00F46D37"/>
    <w:rsid w:val="00F470FB"/>
    <w:rsid w:val="00F47D0F"/>
    <w:rsid w:val="00F50214"/>
    <w:rsid w:val="00F503EC"/>
    <w:rsid w:val="00F50B00"/>
    <w:rsid w:val="00F5130B"/>
    <w:rsid w:val="00F51390"/>
    <w:rsid w:val="00F514B9"/>
    <w:rsid w:val="00F514EB"/>
    <w:rsid w:val="00F514F7"/>
    <w:rsid w:val="00F519FC"/>
    <w:rsid w:val="00F51BDE"/>
    <w:rsid w:val="00F51E3E"/>
    <w:rsid w:val="00F5201A"/>
    <w:rsid w:val="00F523AE"/>
    <w:rsid w:val="00F52711"/>
    <w:rsid w:val="00F534A9"/>
    <w:rsid w:val="00F53AC7"/>
    <w:rsid w:val="00F53F03"/>
    <w:rsid w:val="00F54101"/>
    <w:rsid w:val="00F545A2"/>
    <w:rsid w:val="00F54A08"/>
    <w:rsid w:val="00F54CC0"/>
    <w:rsid w:val="00F54F64"/>
    <w:rsid w:val="00F556C8"/>
    <w:rsid w:val="00F55827"/>
    <w:rsid w:val="00F55981"/>
    <w:rsid w:val="00F567EA"/>
    <w:rsid w:val="00F5680A"/>
    <w:rsid w:val="00F56C76"/>
    <w:rsid w:val="00F56D40"/>
    <w:rsid w:val="00F57569"/>
    <w:rsid w:val="00F57B6F"/>
    <w:rsid w:val="00F57BF9"/>
    <w:rsid w:val="00F57DE4"/>
    <w:rsid w:val="00F60015"/>
    <w:rsid w:val="00F60F4F"/>
    <w:rsid w:val="00F60F8A"/>
    <w:rsid w:val="00F61921"/>
    <w:rsid w:val="00F619CC"/>
    <w:rsid w:val="00F61D3A"/>
    <w:rsid w:val="00F61DA2"/>
    <w:rsid w:val="00F61DC0"/>
    <w:rsid w:val="00F62962"/>
    <w:rsid w:val="00F62C86"/>
    <w:rsid w:val="00F635ED"/>
    <w:rsid w:val="00F636D0"/>
    <w:rsid w:val="00F63C17"/>
    <w:rsid w:val="00F63FAD"/>
    <w:rsid w:val="00F65057"/>
    <w:rsid w:val="00F6530F"/>
    <w:rsid w:val="00F65404"/>
    <w:rsid w:val="00F65515"/>
    <w:rsid w:val="00F65B39"/>
    <w:rsid w:val="00F65E73"/>
    <w:rsid w:val="00F660E6"/>
    <w:rsid w:val="00F661F1"/>
    <w:rsid w:val="00F6682A"/>
    <w:rsid w:val="00F66B04"/>
    <w:rsid w:val="00F66B14"/>
    <w:rsid w:val="00F66F6A"/>
    <w:rsid w:val="00F6700A"/>
    <w:rsid w:val="00F672D3"/>
    <w:rsid w:val="00F674A3"/>
    <w:rsid w:val="00F677EE"/>
    <w:rsid w:val="00F67C8A"/>
    <w:rsid w:val="00F70061"/>
    <w:rsid w:val="00F707B4"/>
    <w:rsid w:val="00F7126F"/>
    <w:rsid w:val="00F71675"/>
    <w:rsid w:val="00F719CC"/>
    <w:rsid w:val="00F71EB3"/>
    <w:rsid w:val="00F72DBC"/>
    <w:rsid w:val="00F73310"/>
    <w:rsid w:val="00F73490"/>
    <w:rsid w:val="00F73EB7"/>
    <w:rsid w:val="00F742A9"/>
    <w:rsid w:val="00F7434D"/>
    <w:rsid w:val="00F743CF"/>
    <w:rsid w:val="00F74BF6"/>
    <w:rsid w:val="00F74E4C"/>
    <w:rsid w:val="00F75017"/>
    <w:rsid w:val="00F75262"/>
    <w:rsid w:val="00F757E0"/>
    <w:rsid w:val="00F75B36"/>
    <w:rsid w:val="00F75D67"/>
    <w:rsid w:val="00F76CB0"/>
    <w:rsid w:val="00F76DFC"/>
    <w:rsid w:val="00F76EDE"/>
    <w:rsid w:val="00F8071E"/>
    <w:rsid w:val="00F80B78"/>
    <w:rsid w:val="00F80C23"/>
    <w:rsid w:val="00F80CC0"/>
    <w:rsid w:val="00F80CE2"/>
    <w:rsid w:val="00F80D99"/>
    <w:rsid w:val="00F80F39"/>
    <w:rsid w:val="00F8100B"/>
    <w:rsid w:val="00F822B8"/>
    <w:rsid w:val="00F823E4"/>
    <w:rsid w:val="00F826CF"/>
    <w:rsid w:val="00F82737"/>
    <w:rsid w:val="00F8281F"/>
    <w:rsid w:val="00F82991"/>
    <w:rsid w:val="00F82CB7"/>
    <w:rsid w:val="00F831DE"/>
    <w:rsid w:val="00F8326C"/>
    <w:rsid w:val="00F85F1E"/>
    <w:rsid w:val="00F86E77"/>
    <w:rsid w:val="00F87184"/>
    <w:rsid w:val="00F87BE2"/>
    <w:rsid w:val="00F87F28"/>
    <w:rsid w:val="00F90A03"/>
    <w:rsid w:val="00F90A6D"/>
    <w:rsid w:val="00F91153"/>
    <w:rsid w:val="00F91623"/>
    <w:rsid w:val="00F9176A"/>
    <w:rsid w:val="00F92F71"/>
    <w:rsid w:val="00F9351C"/>
    <w:rsid w:val="00F93D0E"/>
    <w:rsid w:val="00F94E64"/>
    <w:rsid w:val="00F95BE1"/>
    <w:rsid w:val="00F961EB"/>
    <w:rsid w:val="00F96725"/>
    <w:rsid w:val="00FA1079"/>
    <w:rsid w:val="00FA1251"/>
    <w:rsid w:val="00FA1769"/>
    <w:rsid w:val="00FA1C11"/>
    <w:rsid w:val="00FA221B"/>
    <w:rsid w:val="00FA2807"/>
    <w:rsid w:val="00FA2D13"/>
    <w:rsid w:val="00FA3389"/>
    <w:rsid w:val="00FA3A2A"/>
    <w:rsid w:val="00FA3B4C"/>
    <w:rsid w:val="00FA3BAC"/>
    <w:rsid w:val="00FA3CB2"/>
    <w:rsid w:val="00FA5422"/>
    <w:rsid w:val="00FA587A"/>
    <w:rsid w:val="00FA588B"/>
    <w:rsid w:val="00FA59A4"/>
    <w:rsid w:val="00FA5D59"/>
    <w:rsid w:val="00FA6821"/>
    <w:rsid w:val="00FA6935"/>
    <w:rsid w:val="00FA69CB"/>
    <w:rsid w:val="00FA7146"/>
    <w:rsid w:val="00FA71ED"/>
    <w:rsid w:val="00FA76F9"/>
    <w:rsid w:val="00FA7857"/>
    <w:rsid w:val="00FB0451"/>
    <w:rsid w:val="00FB088F"/>
    <w:rsid w:val="00FB0BC6"/>
    <w:rsid w:val="00FB0D69"/>
    <w:rsid w:val="00FB0DA7"/>
    <w:rsid w:val="00FB1055"/>
    <w:rsid w:val="00FB1335"/>
    <w:rsid w:val="00FB1F9B"/>
    <w:rsid w:val="00FB2A65"/>
    <w:rsid w:val="00FB2E5B"/>
    <w:rsid w:val="00FB3138"/>
    <w:rsid w:val="00FB32B2"/>
    <w:rsid w:val="00FB3441"/>
    <w:rsid w:val="00FB3F72"/>
    <w:rsid w:val="00FB42B5"/>
    <w:rsid w:val="00FB4485"/>
    <w:rsid w:val="00FB4BDE"/>
    <w:rsid w:val="00FB4CA7"/>
    <w:rsid w:val="00FB5205"/>
    <w:rsid w:val="00FB5283"/>
    <w:rsid w:val="00FB59C7"/>
    <w:rsid w:val="00FB5AF2"/>
    <w:rsid w:val="00FB6384"/>
    <w:rsid w:val="00FB6926"/>
    <w:rsid w:val="00FC0154"/>
    <w:rsid w:val="00FC041E"/>
    <w:rsid w:val="00FC177D"/>
    <w:rsid w:val="00FC227F"/>
    <w:rsid w:val="00FC23D4"/>
    <w:rsid w:val="00FC28B6"/>
    <w:rsid w:val="00FC30DE"/>
    <w:rsid w:val="00FC3407"/>
    <w:rsid w:val="00FC4211"/>
    <w:rsid w:val="00FC4EC9"/>
    <w:rsid w:val="00FC69EF"/>
    <w:rsid w:val="00FC6AF5"/>
    <w:rsid w:val="00FC6CB6"/>
    <w:rsid w:val="00FC6E5C"/>
    <w:rsid w:val="00FC7085"/>
    <w:rsid w:val="00FC740B"/>
    <w:rsid w:val="00FC7776"/>
    <w:rsid w:val="00FC7FD6"/>
    <w:rsid w:val="00FD046E"/>
    <w:rsid w:val="00FD0899"/>
    <w:rsid w:val="00FD0D29"/>
    <w:rsid w:val="00FD10F5"/>
    <w:rsid w:val="00FD169F"/>
    <w:rsid w:val="00FD1C5C"/>
    <w:rsid w:val="00FD1C76"/>
    <w:rsid w:val="00FD2732"/>
    <w:rsid w:val="00FD294B"/>
    <w:rsid w:val="00FD31D6"/>
    <w:rsid w:val="00FD3722"/>
    <w:rsid w:val="00FD3E8F"/>
    <w:rsid w:val="00FD440E"/>
    <w:rsid w:val="00FD484F"/>
    <w:rsid w:val="00FD4864"/>
    <w:rsid w:val="00FD59CE"/>
    <w:rsid w:val="00FD5E04"/>
    <w:rsid w:val="00FD7531"/>
    <w:rsid w:val="00FD795F"/>
    <w:rsid w:val="00FD7B39"/>
    <w:rsid w:val="00FD7C72"/>
    <w:rsid w:val="00FD7E06"/>
    <w:rsid w:val="00FE00B1"/>
    <w:rsid w:val="00FE0892"/>
    <w:rsid w:val="00FE0C01"/>
    <w:rsid w:val="00FE10A5"/>
    <w:rsid w:val="00FE1557"/>
    <w:rsid w:val="00FE159D"/>
    <w:rsid w:val="00FE1768"/>
    <w:rsid w:val="00FE18F7"/>
    <w:rsid w:val="00FE1B62"/>
    <w:rsid w:val="00FE1B90"/>
    <w:rsid w:val="00FE2017"/>
    <w:rsid w:val="00FE23DA"/>
    <w:rsid w:val="00FE2E9D"/>
    <w:rsid w:val="00FE31C7"/>
    <w:rsid w:val="00FE31F0"/>
    <w:rsid w:val="00FE3234"/>
    <w:rsid w:val="00FE412A"/>
    <w:rsid w:val="00FE4482"/>
    <w:rsid w:val="00FE4765"/>
    <w:rsid w:val="00FE508D"/>
    <w:rsid w:val="00FE52EE"/>
    <w:rsid w:val="00FE684D"/>
    <w:rsid w:val="00FE7C9F"/>
    <w:rsid w:val="00FF0001"/>
    <w:rsid w:val="00FF0074"/>
    <w:rsid w:val="00FF049E"/>
    <w:rsid w:val="00FF0B5A"/>
    <w:rsid w:val="00FF0CB0"/>
    <w:rsid w:val="00FF0E95"/>
    <w:rsid w:val="00FF0F45"/>
    <w:rsid w:val="00FF11BF"/>
    <w:rsid w:val="00FF1879"/>
    <w:rsid w:val="00FF1F00"/>
    <w:rsid w:val="00FF2E72"/>
    <w:rsid w:val="00FF414C"/>
    <w:rsid w:val="00FF42E0"/>
    <w:rsid w:val="00FF43F9"/>
    <w:rsid w:val="00FF4624"/>
    <w:rsid w:val="00FF4E1F"/>
    <w:rsid w:val="00FF53C0"/>
    <w:rsid w:val="00FF55E5"/>
    <w:rsid w:val="00FF5A22"/>
    <w:rsid w:val="00FF65D4"/>
    <w:rsid w:val="00FF7C93"/>
    <w:rsid w:val="0366B70C"/>
    <w:rsid w:val="18942292"/>
    <w:rsid w:val="1C7D90AC"/>
    <w:rsid w:val="1D3A57FD"/>
    <w:rsid w:val="293E1335"/>
    <w:rsid w:val="2AF6D33A"/>
    <w:rsid w:val="2D835C21"/>
    <w:rsid w:val="2DCECD94"/>
    <w:rsid w:val="2EE377AF"/>
    <w:rsid w:val="3A74D6E1"/>
    <w:rsid w:val="426F39C7"/>
    <w:rsid w:val="45AA0883"/>
    <w:rsid w:val="46794E41"/>
    <w:rsid w:val="4BB63425"/>
    <w:rsid w:val="4D24BB5E"/>
    <w:rsid w:val="577CD4A2"/>
    <w:rsid w:val="5823C697"/>
    <w:rsid w:val="5A4EC7ED"/>
    <w:rsid w:val="5B506581"/>
    <w:rsid w:val="6985D651"/>
    <w:rsid w:val="72D829F3"/>
    <w:rsid w:val="734976F5"/>
    <w:rsid w:val="75F1B191"/>
    <w:rsid w:val="763914AE"/>
    <w:rsid w:val="78AA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9BFC1E"/>
  <w15:docId w15:val="{D9F1C081-6D3A-4EB3-B22C-9C0B63F5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B32"/>
    <w:rPr>
      <w:rFonts w:ascii="Times New Roman" w:hAnsi="Times New Roman"/>
      <w:sz w:val="24"/>
      <w:szCs w:val="24"/>
      <w:lang w:eastAsia="en-US"/>
    </w:rPr>
  </w:style>
  <w:style w:type="paragraph" w:styleId="Heading1">
    <w:name w:val="heading 1"/>
    <w:basedOn w:val="Normal"/>
    <w:next w:val="Normal"/>
    <w:link w:val="Heading1Char1"/>
    <w:autoRedefine/>
    <w:uiPriority w:val="99"/>
    <w:qFormat/>
    <w:rsid w:val="007554FB"/>
    <w:pPr>
      <w:ind w:left="340" w:hanging="340"/>
      <w:jc w:val="center"/>
      <w:outlineLvl w:val="0"/>
    </w:pPr>
    <w:rPr>
      <w:rFonts w:asciiTheme="minorHAnsi" w:eastAsia="Times New Roman" w:hAnsiTheme="minorHAnsi"/>
      <w:b/>
      <w:kern w:val="32"/>
      <w:sz w:val="22"/>
      <w:szCs w:val="2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9"/>
    <w:locked/>
    <w:rsid w:val="007554FB"/>
    <w:rPr>
      <w:rFonts w:asciiTheme="minorHAnsi" w:eastAsia="Times New Roman" w:hAnsiTheme="minorHAnsi"/>
      <w:b/>
      <w:kern w:val="32"/>
      <w:sz w:val="22"/>
      <w:szCs w:val="22"/>
      <w:lang w:eastAsia="en-US"/>
    </w:rPr>
  </w:style>
  <w:style w:type="paragraph" w:styleId="ListParagraph">
    <w:name w:val="List Paragraph"/>
    <w:aliases w:val="H&amp;P List Paragraph,2,Strip,Saraksta rindkopa1,Normal bullet 2,Bullet list,List Paragraph1"/>
    <w:basedOn w:val="Normal"/>
    <w:link w:val="ListParagraphChar"/>
    <w:uiPriority w:val="34"/>
    <w:qFormat/>
    <w:rsid w:val="00021E09"/>
    <w:pPr>
      <w:ind w:left="720"/>
      <w:contextualSpacing/>
    </w:pPr>
  </w:style>
  <w:style w:type="paragraph" w:styleId="BodyText">
    <w:name w:val="Body Text"/>
    <w:basedOn w:val="Normal"/>
    <w:link w:val="BodyTextChar1"/>
    <w:uiPriority w:val="99"/>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99"/>
    <w:semiHidden/>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aliases w:val="Footnote,Fußnote Char,Fußnote Char Char,Fußnote Char Char Char Char Char Char,Fußnote"/>
    <w:basedOn w:val="Normal"/>
    <w:link w:val="FootnoteTextChar1"/>
    <w:uiPriority w:val="99"/>
    <w:rsid w:val="00E20E06"/>
    <w:rPr>
      <w:rFonts w:eastAsia="Times New Roman"/>
      <w:sz w:val="20"/>
      <w:szCs w:val="20"/>
      <w:lang w:eastAsia="lv-LV"/>
    </w:rPr>
  </w:style>
  <w:style w:type="character" w:customStyle="1" w:styleId="FootnoteTextChar">
    <w:name w:val="Footnote Text Char"/>
    <w:basedOn w:val="DefaultParagraphFont"/>
    <w:uiPriority w:val="99"/>
    <w:rsid w:val="00E40A45"/>
    <w:rPr>
      <w:rFonts w:ascii="Times New Roman" w:hAnsi="Times New Roman"/>
      <w:sz w:val="20"/>
      <w:szCs w:val="20"/>
      <w:lang w:eastAsia="en-US"/>
    </w:rPr>
  </w:style>
  <w:style w:type="character" w:customStyle="1" w:styleId="FootnoteTextChar1">
    <w:name w:val="Footnote Text Char1"/>
    <w:aliases w:val="Footnote Char,Fußnote Char Char1,Fußnote Char Char Char,Fußnote Char Char Char Char Char Char Char,Fußnote Char1"/>
    <w:link w:val="FootnoteText"/>
    <w:uiPriority w:val="99"/>
    <w:locked/>
    <w:rsid w:val="00E20E06"/>
    <w:rPr>
      <w:rFonts w:ascii="Times New Roman" w:eastAsia="Times New Roman" w:hAnsi="Times New Roman"/>
      <w:sz w:val="20"/>
      <w:lang w:eastAsia="lv-LV"/>
    </w:rPr>
  </w:style>
  <w:style w:type="character" w:styleId="FootnoteReference">
    <w:name w:val="footnote reference"/>
    <w:aliases w:val="Footnote symbol,Footnote Reference Number,Footnote Refernece,Footnote Reference Superscript,ftref,Odwołanie przypisu,BVI fnr,Footnotes refss,SUPERS,Ref,de nota al pie,-E Fußnotenzeichen,Footnote reference number,Times 10 Point,E,E FNZ"/>
    <w:basedOn w:val="DefaultParagraphFont"/>
    <w:uiPriority w:val="99"/>
    <w:qFormat/>
    <w:rsid w:val="00E20E06"/>
    <w:rPr>
      <w:vertAlign w:val="superscript"/>
    </w:rPr>
  </w:style>
  <w:style w:type="paragraph" w:styleId="NormalWeb">
    <w:name w:val="Normal (Web)"/>
    <w:basedOn w:val="Normal"/>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01551C"/>
    <w:pPr>
      <w:spacing w:before="240" w:after="240"/>
    </w:pPr>
    <w:rPr>
      <w:rFonts w:ascii="Calibri" w:eastAsia="Times New Roman" w:hAnsi="Calibri"/>
      <w:b/>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rsid w:val="00A27801"/>
    <w:rPr>
      <w:rFonts w:eastAsia="Times New Roman"/>
      <w:sz w:val="20"/>
      <w:szCs w:val="20"/>
    </w:rPr>
  </w:style>
  <w:style w:type="character" w:customStyle="1" w:styleId="CommentTextChar">
    <w:name w:val="Comment Text Char"/>
    <w:basedOn w:val="DefaultParagraphFont"/>
    <w:uiPriority w:val="99"/>
    <w:rsid w:val="00E40A45"/>
    <w:rPr>
      <w:rFonts w:ascii="Times New Roman" w:hAnsi="Times New Roman"/>
      <w:sz w:val="20"/>
      <w:szCs w:val="20"/>
      <w:lang w:eastAsia="en-US"/>
    </w:rPr>
  </w:style>
  <w:style w:type="character" w:customStyle="1" w:styleId="CommentTextChar1">
    <w:name w:val="Comment Text Char1"/>
    <w:link w:val="CommentText"/>
    <w:uiPriority w:val="99"/>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aliases w:val="H&amp;P List Paragraph Char,2 Char,Strip Char,Saraksta rindkopa1 Char,Normal bullet 2 Char,Bullet list Char,List Paragraph1 Char"/>
    <w:link w:val="ListParagraph"/>
    <w:uiPriority w:val="34"/>
    <w:qFormat/>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3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xtspecial">
    <w:name w:val="txt_special"/>
    <w:basedOn w:val="DefaultParagraphFont"/>
    <w:rsid w:val="00B2513C"/>
  </w:style>
  <w:style w:type="character" w:customStyle="1" w:styleId="lfpdpfundamentals-courseoutline-content-article-text">
    <w:name w:val="lf_pdp_fundamentals-course_outline-content-article-text"/>
    <w:basedOn w:val="DefaultParagraphFont"/>
    <w:rsid w:val="0080721F"/>
  </w:style>
  <w:style w:type="paragraph" w:customStyle="1" w:styleId="tv213">
    <w:name w:val="tv213"/>
    <w:basedOn w:val="Normal"/>
    <w:rsid w:val="005E0CB9"/>
    <w:pPr>
      <w:spacing w:before="100" w:beforeAutospacing="1" w:after="100" w:afterAutospacing="1"/>
    </w:pPr>
    <w:rPr>
      <w:rFonts w:eastAsia="Times New Roman"/>
      <w:lang w:eastAsia="lv-LV"/>
    </w:rPr>
  </w:style>
  <w:style w:type="character" w:styleId="UnresolvedMention">
    <w:name w:val="Unresolved Mention"/>
    <w:basedOn w:val="DefaultParagraphFont"/>
    <w:uiPriority w:val="99"/>
    <w:semiHidden/>
    <w:unhideWhenUsed/>
    <w:rsid w:val="00030F03"/>
    <w:rPr>
      <w:color w:val="605E5C"/>
      <w:shd w:val="clear" w:color="auto" w:fill="E1DFDD"/>
    </w:rPr>
  </w:style>
  <w:style w:type="paragraph" w:customStyle="1" w:styleId="Default">
    <w:name w:val="Default"/>
    <w:rsid w:val="00EB5C13"/>
    <w:pPr>
      <w:autoSpaceDE w:val="0"/>
      <w:autoSpaceDN w:val="0"/>
      <w:adjustRightInd w:val="0"/>
    </w:pPr>
    <w:rPr>
      <w:rFonts w:cs="Calibri"/>
      <w:color w:val="000000"/>
      <w:sz w:val="24"/>
      <w:szCs w:val="24"/>
    </w:rPr>
  </w:style>
  <w:style w:type="character" w:styleId="PlaceholderText">
    <w:name w:val="Placeholder Text"/>
    <w:basedOn w:val="DefaultParagraphFont"/>
    <w:uiPriority w:val="99"/>
    <w:semiHidden/>
    <w:rsid w:val="0053330C"/>
    <w:rPr>
      <w:color w:val="808080"/>
    </w:rPr>
  </w:style>
  <w:style w:type="character" w:customStyle="1" w:styleId="company-name">
    <w:name w:val="company-name"/>
    <w:basedOn w:val="DefaultParagraphFont"/>
    <w:rsid w:val="001B4932"/>
  </w:style>
  <w:style w:type="character" w:customStyle="1" w:styleId="highlight">
    <w:name w:val="highlight"/>
    <w:basedOn w:val="DefaultParagraphFont"/>
    <w:rsid w:val="001B4932"/>
  </w:style>
  <w:style w:type="character" w:styleId="Mention">
    <w:name w:val="Mention"/>
    <w:basedOn w:val="DefaultParagraphFont"/>
    <w:uiPriority w:val="99"/>
    <w:unhideWhenUsed/>
    <w:rsid w:val="00564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10424224">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277241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35096860">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34768727">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45208403">
      <w:bodyDiv w:val="1"/>
      <w:marLeft w:val="0"/>
      <w:marRight w:val="0"/>
      <w:marTop w:val="0"/>
      <w:marBottom w:val="0"/>
      <w:divBdr>
        <w:top w:val="none" w:sz="0" w:space="0" w:color="auto"/>
        <w:left w:val="none" w:sz="0" w:space="0" w:color="auto"/>
        <w:bottom w:val="none" w:sz="0" w:space="0" w:color="auto"/>
        <w:right w:val="none" w:sz="0" w:space="0" w:color="auto"/>
      </w:divBdr>
    </w:div>
    <w:div w:id="35634962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59568557">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09294679">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04404529">
      <w:bodyDiv w:val="1"/>
      <w:marLeft w:val="0"/>
      <w:marRight w:val="0"/>
      <w:marTop w:val="0"/>
      <w:marBottom w:val="0"/>
      <w:divBdr>
        <w:top w:val="none" w:sz="0" w:space="0" w:color="auto"/>
        <w:left w:val="none" w:sz="0" w:space="0" w:color="auto"/>
        <w:bottom w:val="none" w:sz="0" w:space="0" w:color="auto"/>
        <w:right w:val="none" w:sz="0" w:space="0" w:color="auto"/>
      </w:divBdr>
    </w:div>
    <w:div w:id="704716749">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876999">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56946946">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5164659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04623206">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612547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56851813">
      <w:bodyDiv w:val="1"/>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29667415">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46701665">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196625465">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6039848">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0303726">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38264921">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55695183">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491728">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587689050">
      <w:bodyDiv w:val="1"/>
      <w:marLeft w:val="0"/>
      <w:marRight w:val="0"/>
      <w:marTop w:val="0"/>
      <w:marBottom w:val="0"/>
      <w:divBdr>
        <w:top w:val="none" w:sz="0" w:space="0" w:color="auto"/>
        <w:left w:val="none" w:sz="0" w:space="0" w:color="auto"/>
        <w:bottom w:val="none" w:sz="0" w:space="0" w:color="auto"/>
        <w:right w:val="none" w:sz="0" w:space="0" w:color="auto"/>
      </w:divBdr>
    </w:div>
    <w:div w:id="1592277657">
      <w:bodyDiv w:val="1"/>
      <w:marLeft w:val="0"/>
      <w:marRight w:val="0"/>
      <w:marTop w:val="0"/>
      <w:marBottom w:val="0"/>
      <w:divBdr>
        <w:top w:val="none" w:sz="0" w:space="0" w:color="auto"/>
        <w:left w:val="none" w:sz="0" w:space="0" w:color="auto"/>
        <w:bottom w:val="none" w:sz="0" w:space="0" w:color="auto"/>
        <w:right w:val="none" w:sz="0" w:space="0" w:color="auto"/>
      </w:divBdr>
    </w:div>
    <w:div w:id="1593778455">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1240736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66821581">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4068438">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4650361">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06075811">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http://maps.google.com/map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18D4619393EE44BB570A0088614CD1D" ma:contentTypeVersion="10" ma:contentTypeDescription="Create a new document." ma:contentTypeScope="" ma:versionID="72588399e43dd547655216dcc635d0fa">
  <xsd:schema xmlns:xsd="http://www.w3.org/2001/XMLSchema" xmlns:xs="http://www.w3.org/2001/XMLSchema" xmlns:p="http://schemas.microsoft.com/office/2006/metadata/properties" xmlns:ns2="a2d67352-82b4-4c98-98dd-01dd4c5303f0" xmlns:ns3="954f1d61-3e2b-4e36-a9c1-270f426a8e28" targetNamespace="http://schemas.microsoft.com/office/2006/metadata/properties" ma:root="true" ma:fieldsID="d297fa3153ab74e4d46d5a57c7827902" ns2:_="" ns3:_="">
    <xsd:import namespace="a2d67352-82b4-4c98-98dd-01dd4c5303f0"/>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67352-82b4-4c98-98dd-01dd4c530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c8c922-0255-4f4b-997c-7e4d4be88aa0}"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d67352-82b4-4c98-98dd-01dd4c5303f0">
      <Terms xmlns="http://schemas.microsoft.com/office/infopath/2007/PartnerControls"/>
    </lcf76f155ced4ddcb4097134ff3c332f>
    <TaxCatchAll xmlns="954f1d61-3e2b-4e36-a9c1-270f426a8e28" xsi:nil="true"/>
  </documentManagement>
</p:properties>
</file>

<file path=customXml/itemProps1.xml><?xml version="1.0" encoding="utf-8"?>
<ds:datastoreItem xmlns:ds="http://schemas.openxmlformats.org/officeDocument/2006/customXml" ds:itemID="{98C3BFF2-CAE0-4EF7-BA3C-96A0E0C3B3B2}">
  <ds:schemaRefs>
    <ds:schemaRef ds:uri="http://schemas.microsoft.com/sharepoint/v3/contenttype/forms"/>
  </ds:schemaRefs>
</ds:datastoreItem>
</file>

<file path=customXml/itemProps2.xml><?xml version="1.0" encoding="utf-8"?>
<ds:datastoreItem xmlns:ds="http://schemas.openxmlformats.org/officeDocument/2006/customXml" ds:itemID="{7E95BF62-779A-4C4F-AF9F-637FB9C9E06A}">
  <ds:schemaRefs>
    <ds:schemaRef ds:uri="http://schemas.openxmlformats.org/officeDocument/2006/bibliography"/>
  </ds:schemaRefs>
</ds:datastoreItem>
</file>

<file path=customXml/itemProps3.xml><?xml version="1.0" encoding="utf-8"?>
<ds:datastoreItem xmlns:ds="http://schemas.openxmlformats.org/officeDocument/2006/customXml" ds:itemID="{D1F418EC-135C-4154-AF50-E77C27130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67352-82b4-4c98-98dd-01dd4c5303f0"/>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229FE-5EF2-46AE-AAC7-E9DD352673A5}">
  <ds:schemaRefs>
    <ds:schemaRef ds:uri="http://schemas.microsoft.com/office/infopath/2007/PartnerControls"/>
    <ds:schemaRef ds:uri="http://schemas.openxmlformats.org/package/2006/metadata/core-properties"/>
    <ds:schemaRef ds:uri="http://schemas.microsoft.com/office/2006/metadata/properties"/>
    <ds:schemaRef ds:uri="954f1d61-3e2b-4e36-a9c1-270f426a8e28"/>
    <ds:schemaRef ds:uri="http://schemas.microsoft.com/office/2006/documentManagement/types"/>
    <ds:schemaRef ds:uri="http://www.w3.org/XML/1998/namespace"/>
    <ds:schemaRef ds:uri="http://purl.org/dc/dcmitype/"/>
    <ds:schemaRef ds:uri="http://purl.org/dc/elements/1.1/"/>
    <ds:schemaRef ds:uri="a2d67352-82b4-4c98-98dd-01dd4c5303f0"/>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992</Words>
  <Characters>7322</Characters>
  <Application>Microsoft Office Word</Application>
  <DocSecurity>0</DocSecurity>
  <Lines>61</Lines>
  <Paragraphs>16</Paragraphs>
  <ScaleCrop>false</ScaleCrop>
  <Company/>
  <LinksUpToDate>false</LinksUpToDate>
  <CharactersWithSpaces>8298</CharactersWithSpaces>
  <SharedDoc>false</SharedDoc>
  <HLinks>
    <vt:vector size="36" baseType="variant">
      <vt:variant>
        <vt:i4>5570562</vt:i4>
      </vt:variant>
      <vt:variant>
        <vt:i4>12</vt:i4>
      </vt:variant>
      <vt:variant>
        <vt:i4>0</vt:i4>
      </vt:variant>
      <vt:variant>
        <vt:i4>5</vt:i4>
      </vt:variant>
      <vt:variant>
        <vt:lpwstr>http://www.http//maps.google.com/maps</vt:lpwstr>
      </vt:variant>
      <vt:variant>
        <vt:lpwstr/>
      </vt:variant>
      <vt:variant>
        <vt:i4>5505125</vt:i4>
      </vt:variant>
      <vt:variant>
        <vt:i4>9</vt:i4>
      </vt:variant>
      <vt:variant>
        <vt:i4>0</vt:i4>
      </vt:variant>
      <vt:variant>
        <vt:i4>5</vt:i4>
      </vt:variant>
      <vt:variant>
        <vt:lpwstr>mailto:itcluster@itbaltic.com</vt:lpwstr>
      </vt:variant>
      <vt:variant>
        <vt:lpwstr/>
      </vt:variant>
      <vt:variant>
        <vt:i4>5505125</vt:i4>
      </vt:variant>
      <vt:variant>
        <vt:i4>6</vt:i4>
      </vt:variant>
      <vt:variant>
        <vt:i4>0</vt:i4>
      </vt:variant>
      <vt:variant>
        <vt:i4>5</vt:i4>
      </vt:variant>
      <vt:variant>
        <vt:lpwstr>mailto:itcluster@itbaltic.com</vt:lpwstr>
      </vt:variant>
      <vt:variant>
        <vt:lpwstr/>
      </vt:variant>
      <vt:variant>
        <vt:i4>5505125</vt:i4>
      </vt:variant>
      <vt:variant>
        <vt:i4>3</vt:i4>
      </vt:variant>
      <vt:variant>
        <vt:i4>0</vt:i4>
      </vt:variant>
      <vt:variant>
        <vt:i4>5</vt:i4>
      </vt:variant>
      <vt:variant>
        <vt:lpwstr>mailto:itcluster@itbaltic.com</vt:lpwstr>
      </vt:variant>
      <vt:variant>
        <vt:lpwstr/>
      </vt:variant>
      <vt:variant>
        <vt:i4>5505125</vt:i4>
      </vt:variant>
      <vt:variant>
        <vt:i4>0</vt:i4>
      </vt:variant>
      <vt:variant>
        <vt:i4>0</vt:i4>
      </vt:variant>
      <vt:variant>
        <vt:i4>5</vt:i4>
      </vt:variant>
      <vt:variant>
        <vt:lpwstr>mailto:itcluster@itbaltic.com</vt:lpwstr>
      </vt:variant>
      <vt:variant>
        <vt:lpwstr/>
      </vt:variant>
      <vt:variant>
        <vt:i4>5963828</vt:i4>
      </vt:variant>
      <vt:variant>
        <vt:i4>0</vt:i4>
      </vt:variant>
      <vt:variant>
        <vt:i4>0</vt:i4>
      </vt:variant>
      <vt:variant>
        <vt:i4>5</vt:i4>
      </vt:variant>
      <vt:variant>
        <vt:lpwstr>mailto:alise.proveja@itbaltic.com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cp:lastModifiedBy>Kristīne Zunde</cp:lastModifiedBy>
  <cp:revision>3</cp:revision>
  <cp:lastPrinted>2025-09-03T09:20:00Z</cp:lastPrinted>
  <dcterms:created xsi:type="dcterms:W3CDTF">2025-09-03T09:21:00Z</dcterms:created>
  <dcterms:modified xsi:type="dcterms:W3CDTF">2025-09-03T09:21:00Z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0x010100D18D4619393EE44BB570A0088614CD1D</vt:lpwstr>
  </property>
  <property fmtid="{D5CDD505-2E9C-101B-9397-08002B2CF9AE}" pid="3" name="Order">
    <vt:r8>27994400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