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6D0E" w14:textId="77777777" w:rsidR="002604C0" w:rsidRPr="00B35632" w:rsidRDefault="002604C0" w:rsidP="002604C0">
      <w:pPr>
        <w:widowControl w:val="0"/>
        <w:autoSpaceDE w:val="0"/>
        <w:autoSpaceDN w:val="0"/>
        <w:jc w:val="right"/>
        <w:rPr>
          <w:rFonts w:eastAsia="MS Gothic"/>
          <w:b/>
          <w:bCs/>
        </w:rPr>
      </w:pPr>
      <w:r w:rsidRPr="00B35632">
        <w:rPr>
          <w:rFonts w:eastAsia="MS Gothic"/>
          <w:b/>
          <w:bCs/>
        </w:rPr>
        <w:t>Pielikums Nr. 4</w:t>
      </w:r>
    </w:p>
    <w:p w14:paraId="4FCC8422" w14:textId="77777777" w:rsidR="002604C0" w:rsidRPr="00B35632" w:rsidRDefault="002604C0" w:rsidP="002604C0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  <w:bCs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2025-DIMI-1</w:t>
      </w:r>
    </w:p>
    <w:p w14:paraId="73F5E237" w14:textId="77777777" w:rsidR="002604C0" w:rsidRPr="00B35632" w:rsidRDefault="002604C0" w:rsidP="002604C0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  <w:bCs/>
        </w:rPr>
      </w:pPr>
      <w:r w:rsidRPr="00B35632">
        <w:rPr>
          <w:b/>
          <w:bCs/>
        </w:rPr>
        <w:t>Akta paraugs</w:t>
      </w:r>
    </w:p>
    <w:p w14:paraId="3AF45E54" w14:textId="77777777" w:rsidR="002604C0" w:rsidRPr="00B35632" w:rsidRDefault="002604C0" w:rsidP="002604C0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</w:p>
    <w:p w14:paraId="4BD38A37" w14:textId="77777777" w:rsidR="002604C0" w:rsidRPr="00B35632" w:rsidRDefault="002604C0" w:rsidP="002604C0">
      <w:pPr>
        <w:jc w:val="center"/>
        <w:rPr>
          <w:b/>
        </w:rPr>
      </w:pPr>
    </w:p>
    <w:p w14:paraId="0D6A47AF" w14:textId="77777777" w:rsidR="002604C0" w:rsidRPr="00B35632" w:rsidRDefault="002604C0" w:rsidP="002604C0">
      <w:pPr>
        <w:jc w:val="center"/>
        <w:rPr>
          <w:bCs/>
          <w:i/>
          <w:iCs/>
        </w:rPr>
      </w:pPr>
      <w:r w:rsidRPr="00B35632">
        <w:rPr>
          <w:b/>
        </w:rPr>
        <w:t>IEPIRKUMA LĪGUMA Nr.</w:t>
      </w:r>
      <w:r w:rsidRPr="00B35632">
        <w:t xml:space="preserve"> </w:t>
      </w:r>
      <w:proofErr w:type="spellStart"/>
      <w:r w:rsidRPr="00B35632">
        <w:rPr>
          <w:b/>
          <w:bCs/>
        </w:rPr>
        <w:t>XXXXXX</w:t>
      </w:r>
      <w:proofErr w:type="spellEnd"/>
    </w:p>
    <w:p w14:paraId="414CC709" w14:textId="77777777" w:rsidR="002604C0" w:rsidRPr="00B35632" w:rsidRDefault="002604C0" w:rsidP="002604C0">
      <w:pPr>
        <w:jc w:val="center"/>
        <w:rPr>
          <w:bCs/>
        </w:rPr>
      </w:pPr>
      <w:r w:rsidRPr="00B35632">
        <w:rPr>
          <w:bCs/>
        </w:rPr>
        <w:t xml:space="preserve">PRECES PIEŅEMŠANAS – NODOŠANAS AKTS Nr. </w:t>
      </w:r>
    </w:p>
    <w:p w14:paraId="397C8288" w14:textId="77777777" w:rsidR="002604C0" w:rsidRPr="00B35632" w:rsidRDefault="002604C0" w:rsidP="002604C0">
      <w:pPr>
        <w:jc w:val="center"/>
        <w:rPr>
          <w:bCs/>
        </w:rPr>
      </w:pPr>
      <w:r w:rsidRPr="00B35632">
        <w:rPr>
          <w:bCs/>
        </w:rPr>
        <w:t>Rīgā, 202_. gada __. _______</w:t>
      </w:r>
    </w:p>
    <w:p w14:paraId="78A86236" w14:textId="77777777" w:rsidR="002604C0" w:rsidRPr="00B35632" w:rsidRDefault="002604C0" w:rsidP="002604C0">
      <w:pPr>
        <w:pStyle w:val="Default"/>
        <w:rPr>
          <w:rFonts w:ascii="Times New Roman" w:hAnsi="Times New Roman" w:cs="Times New Roman"/>
          <w:color w:val="auto"/>
        </w:rPr>
      </w:pPr>
      <w:r w:rsidRPr="00B35632">
        <w:rPr>
          <w:rFonts w:ascii="Times New Roman" w:hAnsi="Times New Roman" w:cs="Times New Roman"/>
          <w:b/>
          <w:bCs/>
          <w:color w:val="auto"/>
        </w:rPr>
        <w:t>Pasūtītājs:</w:t>
      </w:r>
      <w:r w:rsidRPr="00B35632">
        <w:rPr>
          <w:rFonts w:ascii="Times New Roman" w:hAnsi="Times New Roman" w:cs="Times New Roman"/>
          <w:color w:val="auto"/>
        </w:rPr>
        <w:br/>
        <w:t>SIA “</w:t>
      </w:r>
      <w:proofErr w:type="spellStart"/>
      <w:r w:rsidRPr="00B35632">
        <w:rPr>
          <w:rFonts w:ascii="Times New Roman" w:hAnsi="Times New Roman" w:cs="Times New Roman"/>
          <w:color w:val="auto"/>
        </w:rPr>
        <w:t>Biocore</w:t>
      </w:r>
      <w:proofErr w:type="spellEnd"/>
      <w:r w:rsidRPr="00B3563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35632">
        <w:rPr>
          <w:rFonts w:ascii="Times New Roman" w:hAnsi="Times New Roman" w:cs="Times New Roman"/>
          <w:color w:val="auto"/>
        </w:rPr>
        <w:t>Ltd</w:t>
      </w:r>
      <w:proofErr w:type="spellEnd"/>
      <w:r w:rsidRPr="00B35632">
        <w:rPr>
          <w:rFonts w:ascii="Times New Roman" w:hAnsi="Times New Roman" w:cs="Times New Roman"/>
          <w:color w:val="auto"/>
        </w:rPr>
        <w:t>”</w:t>
      </w:r>
      <w:r w:rsidRPr="00B35632">
        <w:rPr>
          <w:rFonts w:ascii="Times New Roman" w:hAnsi="Times New Roman" w:cs="Times New Roman"/>
          <w:color w:val="auto"/>
        </w:rPr>
        <w:br/>
      </w:r>
      <w:proofErr w:type="spellStart"/>
      <w:r w:rsidRPr="00B35632">
        <w:rPr>
          <w:rFonts w:ascii="Times New Roman" w:hAnsi="Times New Roman" w:cs="Times New Roman"/>
          <w:color w:val="auto"/>
        </w:rPr>
        <w:t>Reģ</w:t>
      </w:r>
      <w:proofErr w:type="spellEnd"/>
      <w:r w:rsidRPr="00B35632">
        <w:rPr>
          <w:rFonts w:ascii="Times New Roman" w:hAnsi="Times New Roman" w:cs="Times New Roman"/>
          <w:color w:val="auto"/>
        </w:rPr>
        <w:t>. Nr.: 45403024711</w:t>
      </w:r>
      <w:r w:rsidRPr="00B35632">
        <w:rPr>
          <w:rFonts w:ascii="Times New Roman" w:hAnsi="Times New Roman" w:cs="Times New Roman"/>
          <w:color w:val="auto"/>
        </w:rPr>
        <w:br/>
        <w:t xml:space="preserve">Adrese:  </w:t>
      </w:r>
      <w:proofErr w:type="spellStart"/>
      <w:r w:rsidRPr="00B35632">
        <w:rPr>
          <w:rFonts w:ascii="Times New Roman" w:hAnsi="Times New Roman" w:cs="Times New Roman"/>
          <w:color w:val="auto"/>
        </w:rPr>
        <w:t>Inčārnieku</w:t>
      </w:r>
      <w:proofErr w:type="spellEnd"/>
      <w:r w:rsidRPr="00B35632">
        <w:rPr>
          <w:rFonts w:ascii="Times New Roman" w:hAnsi="Times New Roman" w:cs="Times New Roman"/>
          <w:color w:val="auto"/>
        </w:rPr>
        <w:t xml:space="preserve"> komplekss, Madonas nov., Murmastienes pag., LV-4835</w:t>
      </w:r>
      <w:r w:rsidRPr="00B35632">
        <w:rPr>
          <w:rFonts w:ascii="Times New Roman" w:hAnsi="Times New Roman" w:cs="Times New Roman"/>
          <w:color w:val="auto"/>
        </w:rPr>
        <w:br/>
        <w:t xml:space="preserve">Pārstāvis: valdes loceklis Jānis </w:t>
      </w:r>
      <w:proofErr w:type="spellStart"/>
      <w:r w:rsidRPr="00B35632">
        <w:rPr>
          <w:rFonts w:ascii="Times New Roman" w:hAnsi="Times New Roman" w:cs="Times New Roman"/>
          <w:color w:val="auto"/>
        </w:rPr>
        <w:t>Mikāls</w:t>
      </w:r>
      <w:proofErr w:type="spellEnd"/>
    </w:p>
    <w:p w14:paraId="6ECCA468" w14:textId="77777777" w:rsidR="002604C0" w:rsidRPr="00B35632" w:rsidRDefault="002604C0" w:rsidP="002604C0">
      <w:pPr>
        <w:rPr>
          <w:b/>
          <w:bCs/>
        </w:rPr>
      </w:pPr>
    </w:p>
    <w:p w14:paraId="3BCC0E1C" w14:textId="77777777" w:rsidR="002604C0" w:rsidRPr="00B35632" w:rsidRDefault="002604C0" w:rsidP="002604C0">
      <w:r w:rsidRPr="00B35632">
        <w:rPr>
          <w:b/>
          <w:bCs/>
        </w:rPr>
        <w:t>Piegādātājs:</w:t>
      </w:r>
      <w:r w:rsidRPr="00B35632">
        <w:br/>
        <w:t>Nosaukums: ____________________________</w:t>
      </w:r>
      <w:r w:rsidRPr="00B35632">
        <w:br/>
      </w:r>
      <w:proofErr w:type="spellStart"/>
      <w:r w:rsidRPr="00B35632">
        <w:t>Reģ</w:t>
      </w:r>
      <w:proofErr w:type="spellEnd"/>
      <w:r w:rsidRPr="00B35632">
        <w:t>. Nr.: ____________________________</w:t>
      </w:r>
      <w:r w:rsidRPr="00B35632">
        <w:br/>
        <w:t>Adrese: ____________________________</w:t>
      </w:r>
      <w:r w:rsidRPr="00B35632">
        <w:br/>
        <w:t>Pārstāvis: ____________________________</w:t>
      </w:r>
    </w:p>
    <w:p w14:paraId="1E462A68" w14:textId="77777777" w:rsidR="002604C0" w:rsidRPr="00B35632" w:rsidRDefault="002604C0" w:rsidP="002604C0">
      <w:pPr>
        <w:jc w:val="center"/>
        <w:outlineLvl w:val="1"/>
        <w:rPr>
          <w:b/>
          <w:bCs/>
        </w:rPr>
      </w:pPr>
    </w:p>
    <w:p w14:paraId="04D59048" w14:textId="77777777" w:rsidR="002604C0" w:rsidRPr="00B35632" w:rsidRDefault="002604C0" w:rsidP="002604C0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1. Priekšmets</w:t>
      </w:r>
    </w:p>
    <w:p w14:paraId="100CCBFD" w14:textId="77777777" w:rsidR="002604C0" w:rsidRPr="00B35632" w:rsidRDefault="002604C0" w:rsidP="002604C0">
      <w:pPr>
        <w:jc w:val="both"/>
      </w:pPr>
      <w:r w:rsidRPr="00B35632">
        <w:t>Piegādātājs nodod, un Pasūtītājs pieņem iepirkuma līgumā noteikto preci:</w:t>
      </w:r>
    </w:p>
    <w:p w14:paraId="55FA545E" w14:textId="77777777" w:rsidR="002604C0" w:rsidRPr="00B35632" w:rsidRDefault="002604C0" w:rsidP="002604C0">
      <w:pPr>
        <w:jc w:val="both"/>
      </w:pPr>
      <w:r w:rsidRPr="00B35632">
        <w:rPr>
          <w:b/>
        </w:rPr>
        <w:t xml:space="preserve">Baļķu lāzera </w:t>
      </w:r>
      <w:proofErr w:type="spellStart"/>
      <w:r w:rsidRPr="00B35632">
        <w:rPr>
          <w:b/>
        </w:rPr>
        <w:t>skanera</w:t>
      </w:r>
      <w:proofErr w:type="spellEnd"/>
      <w:r w:rsidRPr="00B35632">
        <w:rPr>
          <w:b/>
        </w:rPr>
        <w:t xml:space="preserve"> piegāde</w:t>
      </w:r>
    </w:p>
    <w:p w14:paraId="7F838179" w14:textId="77777777" w:rsidR="002604C0" w:rsidRPr="00B35632" w:rsidRDefault="002604C0" w:rsidP="002604C0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2. Preces specifikācija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17"/>
        <w:gridCol w:w="1488"/>
        <w:gridCol w:w="3656"/>
      </w:tblGrid>
      <w:tr w:rsidR="002604C0" w:rsidRPr="00B35632" w14:paraId="62F837AE" w14:textId="77777777" w:rsidTr="00413B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AEB4D" w14:textId="77777777" w:rsidR="002604C0" w:rsidRPr="00B35632" w:rsidRDefault="002604C0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</w:t>
            </w:r>
          </w:p>
        </w:tc>
        <w:tc>
          <w:tcPr>
            <w:tcW w:w="3074" w:type="dxa"/>
            <w:vAlign w:val="center"/>
            <w:hideMark/>
          </w:tcPr>
          <w:p w14:paraId="04F1DBFE" w14:textId="77777777" w:rsidR="002604C0" w:rsidRPr="00B35632" w:rsidRDefault="002604C0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Apraksts</w:t>
            </w:r>
          </w:p>
        </w:tc>
        <w:tc>
          <w:tcPr>
            <w:tcW w:w="1529" w:type="dxa"/>
            <w:vAlign w:val="center"/>
            <w:hideMark/>
          </w:tcPr>
          <w:p w14:paraId="4D914BDB" w14:textId="77777777" w:rsidR="002604C0" w:rsidRPr="00B35632" w:rsidRDefault="002604C0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Daudzums</w:t>
            </w:r>
          </w:p>
        </w:tc>
        <w:tc>
          <w:tcPr>
            <w:tcW w:w="4208" w:type="dxa"/>
            <w:vAlign w:val="center"/>
            <w:hideMark/>
          </w:tcPr>
          <w:p w14:paraId="5A17ED52" w14:textId="77777777" w:rsidR="002604C0" w:rsidRPr="00B35632" w:rsidRDefault="002604C0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Piezīmes</w:t>
            </w:r>
          </w:p>
        </w:tc>
      </w:tr>
      <w:tr w:rsidR="002604C0" w:rsidRPr="00B35632" w14:paraId="35C3123B" w14:textId="77777777" w:rsidTr="00413B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D06B2" w14:textId="77777777" w:rsidR="002604C0" w:rsidRPr="00B35632" w:rsidRDefault="002604C0" w:rsidP="00413B51">
            <w:pPr>
              <w:jc w:val="center"/>
            </w:pPr>
            <w:r w:rsidRPr="00B35632">
              <w:t>1</w:t>
            </w:r>
          </w:p>
        </w:tc>
        <w:tc>
          <w:tcPr>
            <w:tcW w:w="3074" w:type="dxa"/>
            <w:vAlign w:val="center"/>
            <w:hideMark/>
          </w:tcPr>
          <w:p w14:paraId="4276B780" w14:textId="77777777" w:rsidR="002604C0" w:rsidRPr="00B35632" w:rsidRDefault="002604C0" w:rsidP="00413B51">
            <w:pPr>
              <w:jc w:val="center"/>
            </w:pPr>
            <w:r w:rsidRPr="00B35632">
              <w:rPr>
                <w:b/>
              </w:rPr>
              <w:t xml:space="preserve">Baļķu lāzera </w:t>
            </w:r>
            <w:proofErr w:type="spellStart"/>
            <w:r w:rsidRPr="00B35632">
              <w:rPr>
                <w:b/>
              </w:rPr>
              <w:t>skaneris</w:t>
            </w:r>
            <w:proofErr w:type="spellEnd"/>
            <w:r w:rsidRPr="00B35632">
              <w:rPr>
                <w:b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14:paraId="5F6A855C" w14:textId="77777777" w:rsidR="002604C0" w:rsidRPr="00B35632" w:rsidRDefault="002604C0" w:rsidP="00413B51">
            <w:pPr>
              <w:jc w:val="center"/>
            </w:pPr>
            <w:r w:rsidRPr="00B35632">
              <w:t>1 gab.</w:t>
            </w:r>
          </w:p>
        </w:tc>
        <w:tc>
          <w:tcPr>
            <w:tcW w:w="4208" w:type="dxa"/>
            <w:vAlign w:val="center"/>
            <w:hideMark/>
          </w:tcPr>
          <w:p w14:paraId="148B0ECA" w14:textId="77777777" w:rsidR="002604C0" w:rsidRPr="00B35632" w:rsidRDefault="002604C0" w:rsidP="00413B51">
            <w:pPr>
              <w:jc w:val="center"/>
            </w:pPr>
            <w:r w:rsidRPr="00B35632">
              <w:t>Atbilstoši līgumam</w:t>
            </w:r>
          </w:p>
        </w:tc>
      </w:tr>
    </w:tbl>
    <w:p w14:paraId="179F39C7" w14:textId="77777777" w:rsidR="002604C0" w:rsidRPr="00B35632" w:rsidRDefault="002604C0" w:rsidP="002604C0">
      <w:pPr>
        <w:jc w:val="center"/>
      </w:pPr>
    </w:p>
    <w:p w14:paraId="527840B0" w14:textId="77777777" w:rsidR="002604C0" w:rsidRPr="00B35632" w:rsidRDefault="002604C0" w:rsidP="002604C0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3. Apstiprinājums</w:t>
      </w:r>
    </w:p>
    <w:p w14:paraId="6A567F05" w14:textId="77777777" w:rsidR="002604C0" w:rsidRPr="00B35632" w:rsidRDefault="002604C0" w:rsidP="002604C0">
      <w:pPr>
        <w:numPr>
          <w:ilvl w:val="0"/>
          <w:numId w:val="1"/>
        </w:numPr>
        <w:jc w:val="both"/>
      </w:pPr>
      <w:r w:rsidRPr="00B35632">
        <w:t>Prece piegādāta līgumā noteiktajā kārtībā un termiņos.</w:t>
      </w:r>
    </w:p>
    <w:p w14:paraId="1353CFEA" w14:textId="77777777" w:rsidR="002604C0" w:rsidRPr="00B35632" w:rsidRDefault="002604C0" w:rsidP="002604C0">
      <w:pPr>
        <w:numPr>
          <w:ilvl w:val="0"/>
          <w:numId w:val="1"/>
        </w:numPr>
        <w:jc w:val="both"/>
      </w:pPr>
      <w:r w:rsidRPr="00B35632">
        <w:t>Prece atbilst līgumā noteiktajai tehniskajai specifikācijai un kvalitātei.</w:t>
      </w:r>
    </w:p>
    <w:p w14:paraId="115C0978" w14:textId="77777777" w:rsidR="002604C0" w:rsidRPr="00B35632" w:rsidRDefault="002604C0" w:rsidP="002604C0">
      <w:pPr>
        <w:numPr>
          <w:ilvl w:val="0"/>
          <w:numId w:val="1"/>
        </w:numPr>
        <w:jc w:val="both"/>
      </w:pPr>
      <w:r w:rsidRPr="00B35632">
        <w:t>Pasūtītājs apliecina, ka piegādātā prece ir saņemta bez vizuāliem bojājumiem.</w:t>
      </w:r>
    </w:p>
    <w:p w14:paraId="12E402AF" w14:textId="77777777" w:rsidR="002604C0" w:rsidRPr="00B35632" w:rsidRDefault="002604C0" w:rsidP="002604C0">
      <w:pPr>
        <w:numPr>
          <w:ilvl w:val="0"/>
          <w:numId w:val="1"/>
        </w:numPr>
        <w:jc w:val="both"/>
      </w:pPr>
      <w:r w:rsidRPr="00B35632">
        <w:t>Šis akts ir pamats rēķina apmaksai.</w:t>
      </w:r>
    </w:p>
    <w:p w14:paraId="5047AEFE" w14:textId="77777777" w:rsidR="002604C0" w:rsidRPr="00B35632" w:rsidRDefault="002604C0" w:rsidP="002604C0">
      <w:pPr>
        <w:jc w:val="center"/>
        <w:outlineLvl w:val="1"/>
        <w:rPr>
          <w:b/>
          <w:bCs/>
        </w:rPr>
      </w:pPr>
    </w:p>
    <w:p w14:paraId="691121AF" w14:textId="77777777" w:rsidR="002604C0" w:rsidRPr="00B35632" w:rsidRDefault="002604C0" w:rsidP="002604C0">
      <w:pPr>
        <w:jc w:val="center"/>
        <w:outlineLvl w:val="1"/>
        <w:rPr>
          <w:b/>
          <w:bCs/>
        </w:rPr>
      </w:pPr>
      <w:r w:rsidRPr="00B35632">
        <w:rPr>
          <w:b/>
          <w:bCs/>
        </w:rPr>
        <w:t>4. Paraksti</w:t>
      </w:r>
    </w:p>
    <w:p w14:paraId="5146277E" w14:textId="77777777" w:rsidR="002604C0" w:rsidRPr="00B35632" w:rsidRDefault="002604C0" w:rsidP="002604C0">
      <w:r w:rsidRPr="00B35632">
        <w:rPr>
          <w:b/>
          <w:bCs/>
        </w:rPr>
        <w:t>Pasūtītāja vārdā:</w:t>
      </w:r>
      <w:r w:rsidRPr="00B35632">
        <w:br/>
        <w:t>Vārds, Uzvārds: _______________________</w:t>
      </w:r>
      <w:r w:rsidRPr="00B35632">
        <w:br/>
        <w:t>Amats: _______________________________</w:t>
      </w:r>
      <w:r w:rsidRPr="00B35632">
        <w:br/>
        <w:t>Paraksts: _____________________________</w:t>
      </w:r>
    </w:p>
    <w:p w14:paraId="0B65DC5A" w14:textId="77777777" w:rsidR="002604C0" w:rsidRPr="00B35632" w:rsidRDefault="002604C0" w:rsidP="002604C0">
      <w:pPr>
        <w:rPr>
          <w:b/>
          <w:bCs/>
        </w:rPr>
      </w:pPr>
    </w:p>
    <w:p w14:paraId="5DC3186C" w14:textId="77777777" w:rsidR="002604C0" w:rsidRPr="00B35632" w:rsidRDefault="002604C0" w:rsidP="002604C0">
      <w:r w:rsidRPr="00B35632">
        <w:rPr>
          <w:b/>
          <w:bCs/>
        </w:rPr>
        <w:t>Piegādātāja vārdā:</w:t>
      </w:r>
      <w:r w:rsidRPr="00B35632">
        <w:br/>
        <w:t>Vārds, Uzvārds: _______________________</w:t>
      </w:r>
      <w:r w:rsidRPr="00B35632">
        <w:br/>
        <w:t>Amats: _______________________________</w:t>
      </w:r>
      <w:r w:rsidRPr="00B35632">
        <w:br/>
        <w:t>Paraksts: _____________________________</w:t>
      </w:r>
    </w:p>
    <w:p w14:paraId="208CDC20" w14:textId="77777777" w:rsidR="002604C0" w:rsidRPr="00B35632" w:rsidRDefault="002604C0" w:rsidP="002604C0">
      <w:pPr>
        <w:jc w:val="center"/>
        <w:rPr>
          <w:bCs/>
        </w:rPr>
      </w:pPr>
    </w:p>
    <w:p w14:paraId="74119359" w14:textId="78D9084F" w:rsidR="002604C0" w:rsidRPr="002604C0" w:rsidRDefault="002604C0" w:rsidP="002604C0">
      <w:pPr>
        <w:spacing w:after="160" w:line="278" w:lineRule="auto"/>
        <w:rPr>
          <w:bCs/>
        </w:rPr>
      </w:pPr>
    </w:p>
    <w:sectPr w:rsidR="002604C0" w:rsidRPr="00260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C0"/>
    <w:rsid w:val="002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A342E"/>
  <w15:chartTrackingRefBased/>
  <w15:docId w15:val="{EDA7C8BA-E398-4295-902F-75BF9CE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604C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2025-09-09T09:08:00Z</dcterms:created>
  <dcterms:modified xsi:type="dcterms:W3CDTF">2025-09-09T09:08:00Z</dcterms:modified>
</cp:coreProperties>
</file>