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3B10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Nr.1 </w:t>
      </w:r>
    </w:p>
    <w:p w14:paraId="6D87D8D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13806">
        <w:rPr>
          <w:rFonts w:ascii="Arial" w:eastAsia="Arial" w:hAnsi="Arial" w:cs="Arial"/>
          <w:b/>
          <w:sz w:val="20"/>
          <w:lang w:val="lv-LV"/>
        </w:rPr>
        <w:t xml:space="preserve"> </w:t>
      </w:r>
    </w:p>
    <w:p w14:paraId="0F9665A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17C79942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13806">
        <w:rPr>
          <w:b/>
          <w:sz w:val="28"/>
          <w:lang w:val="lv-LV"/>
        </w:rPr>
        <w:t xml:space="preserve">PIEDAVAJUMS </w:t>
      </w:r>
    </w:p>
    <w:p w14:paraId="5F4F32A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C57C513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13806">
        <w:rPr>
          <w:lang w:val="lv-LV"/>
        </w:rPr>
        <w:t xml:space="preserve">ES Eiropas lauksaimniecības fonda lauku attīstībai (ELFLA) pasākuma 4. “Ieguldījumi materiālajos aktīvos" 4.2. </w:t>
      </w:r>
      <w:proofErr w:type="spellStart"/>
      <w:r w:rsidRPr="00913806">
        <w:rPr>
          <w:lang w:val="lv-LV"/>
        </w:rPr>
        <w:t>apakšpasākuma</w:t>
      </w:r>
      <w:proofErr w:type="spellEnd"/>
      <w:r w:rsidRPr="00913806">
        <w:rPr>
          <w:lang w:val="lv-LV"/>
        </w:rPr>
        <w:t xml:space="preserve"> “Atbalsts ieguldījumiem pārstrādē" ietvaros </w:t>
      </w:r>
    </w:p>
    <w:p w14:paraId="4E306CE0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 w:rsidRPr="00913806">
        <w:rPr>
          <w:lang w:val="lv-LV"/>
        </w:rPr>
        <w:t xml:space="preserve"> </w:t>
      </w:r>
    </w:p>
    <w:p w14:paraId="32CDBAB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 w:rsidRPr="00913806">
        <w:rPr>
          <w:i/>
          <w:sz w:val="20"/>
          <w:lang w:val="lv-LV"/>
        </w:rP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3EAAEC65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801908" w14:textId="77777777" w:rsidR="00AF3EE6" w:rsidRPr="00913806" w:rsidRDefault="00934F6A">
            <w:pPr>
              <w:spacing w:after="0" w:line="259" w:lineRule="auto"/>
              <w:ind w:left="34" w:firstLine="0"/>
              <w:jc w:val="left"/>
              <w:rPr>
                <w:lang w:val="lv-LV"/>
              </w:rPr>
            </w:pPr>
            <w:r w:rsidRPr="00913806">
              <w:rPr>
                <w:i/>
                <w:sz w:val="20"/>
                <w:lang w:val="lv-LV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24CFDA1" w14:textId="77777777" w:rsidR="00AF3EE6" w:rsidRPr="00913806" w:rsidRDefault="00AF3EE6">
            <w:pPr>
              <w:spacing w:after="160" w:line="259" w:lineRule="auto"/>
              <w:ind w:left="0" w:firstLine="0"/>
              <w:jc w:val="left"/>
              <w:rPr>
                <w:lang w:val="lv-LV"/>
              </w:rPr>
            </w:pPr>
          </w:p>
        </w:tc>
      </w:tr>
      <w:tr w:rsidR="00160E7C" w:rsidRPr="00913806" w14:paraId="6E6B34C6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3BAF8A" w14:textId="06F6A8A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1. Atbalsta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2CA1A9A" w14:textId="0615D86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B2FB8">
              <w:rPr>
                <w:sz w:val="22"/>
                <w:szCs w:val="22"/>
                <w:lang w:eastAsia="ru-RU"/>
              </w:rPr>
              <w:t xml:space="preserve">AS </w:t>
            </w:r>
            <w:r w:rsidRPr="004D4619">
              <w:rPr>
                <w:sz w:val="22"/>
                <w:szCs w:val="22"/>
                <w:lang w:eastAsia="ru-RU"/>
              </w:rPr>
              <w:t>"Ķekava Foods</w:t>
            </w:r>
            <w:r>
              <w:rPr>
                <w:sz w:val="22"/>
                <w:szCs w:val="22"/>
                <w:lang w:eastAsia="ru-RU"/>
              </w:rPr>
              <w:t>”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913806" w14:paraId="5AAA4E2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1D47DED" w14:textId="0CEFF50A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2. Nodokļa maksātāja numurs: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FEFB972" w14:textId="2430FD9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LV</w:t>
            </w:r>
            <w:r w:rsidRPr="00913806">
              <w:rPr>
                <w:b/>
                <w:lang w:val="lv-LV"/>
              </w:rPr>
              <w:t xml:space="preserve"> </w:t>
            </w:r>
            <w:r w:rsidRPr="009B2FB8">
              <w:rPr>
                <w:sz w:val="22"/>
                <w:szCs w:val="22"/>
                <w:lang w:eastAsia="ru-RU"/>
              </w:rPr>
              <w:t>50003007411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B367BA" w14:paraId="5A40F67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847B24" w14:textId="76E13DD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3. Pasūtītāja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95AE00" w14:textId="370D7B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hyperlink r:id="rId5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  <w:r w:rsidRPr="008F02C6">
              <w:rPr>
                <w:lang w:val="lv-LV"/>
              </w:rPr>
              <w:t xml:space="preserve"> </w:t>
            </w:r>
          </w:p>
        </w:tc>
      </w:tr>
      <w:tr w:rsidR="00160E7C" w:rsidRPr="00FC1708" w14:paraId="31F94E1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3B089F" w14:textId="014A8C54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4.Pasūtītais priekšmets un kvantitāte: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8C67EC0" w14:textId="3BE03182" w:rsidR="00160E7C" w:rsidRPr="00A24E1E" w:rsidRDefault="00FC1708" w:rsidP="00160E7C">
            <w:pPr>
              <w:spacing w:after="0" w:line="259" w:lineRule="auto"/>
              <w:ind w:left="0" w:firstLine="0"/>
              <w:rPr>
                <w:b/>
                <w:bCs/>
                <w:lang w:val="lv-LV"/>
              </w:rPr>
            </w:pPr>
            <w:r w:rsidRPr="00FC1708">
              <w:rPr>
                <w:b/>
                <w:bCs/>
                <w:lang w:val="lv-LV"/>
              </w:rPr>
              <w:t>Krāsns – 1 gab.</w:t>
            </w:r>
          </w:p>
        </w:tc>
      </w:tr>
      <w:tr w:rsidR="00160E7C" w:rsidRPr="00B367BA" w14:paraId="6B44CFE1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348C23" w14:textId="30ACE75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5. Piegādes vieta: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EF0E9C4" w14:textId="5AA74831" w:rsidR="00160E7C" w:rsidRPr="00913806" w:rsidRDefault="00160E7C" w:rsidP="00160E7C">
            <w:pPr>
              <w:spacing w:after="0" w:line="259" w:lineRule="auto"/>
              <w:ind w:left="0" w:firstLine="0"/>
              <w:rPr>
                <w:lang w:val="lv-LV"/>
              </w:rPr>
            </w:pPr>
            <w:r w:rsidRPr="008F02C6">
              <w:rPr>
                <w:sz w:val="22"/>
                <w:szCs w:val="22"/>
                <w:lang w:val="lv-LV" w:eastAsia="ru-RU"/>
              </w:rPr>
              <w:t>AS "Ķekava Foods”</w:t>
            </w:r>
            <w:r>
              <w:rPr>
                <w:sz w:val="22"/>
                <w:szCs w:val="22"/>
                <w:lang w:val="lv-LV" w:eastAsia="ru-RU"/>
              </w:rPr>
              <w:t>,</w:t>
            </w:r>
            <w:r w:rsidRPr="00913806">
              <w:rPr>
                <w:lang w:val="lv-LV"/>
              </w:rPr>
              <w:t xml:space="preserve"> </w:t>
            </w:r>
            <w:hyperlink r:id="rId6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</w:p>
        </w:tc>
      </w:tr>
      <w:tr w:rsidR="00160E7C" w:rsidRPr="00913806" w14:paraId="53BAD35D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9E7D61C" w14:textId="582F240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0DD540" w14:textId="4FC329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61FBA17F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14B6BD4" w14:textId="768555BD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7. Piedāvājuma derīguma termiņš: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748414" w14:textId="59B6FDB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Līdz 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4A17FF1E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D6F61C0" w14:textId="0A03C5B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8. Tehniskā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05C9B6" w14:textId="7473205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 </w:t>
            </w:r>
          </w:p>
        </w:tc>
      </w:tr>
    </w:tbl>
    <w:p w14:paraId="15A2FDFD" w14:textId="0EF61D40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3C9A0D5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E12" w14:textId="7415939F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Prasības un parametri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4F" w14:textId="35E51B53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Pretendenta parametri</w:t>
            </w:r>
          </w:p>
        </w:tc>
      </w:tr>
      <w:tr w:rsidR="00911D04" w:rsidRPr="00DD6CBD" w14:paraId="2D29DE94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0F6" w14:textId="1DB58184" w:rsidR="00911D04" w:rsidRPr="00DD6CBD" w:rsidRDefault="00FC1708" w:rsidP="00E96F99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FC1708">
              <w:rPr>
                <w:b/>
                <w:bCs/>
                <w:lang w:val="lv-LV"/>
              </w:rPr>
              <w:t>Krāsns – 1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FAE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3D8E7242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30E71BFF" w14:textId="1CC224F9" w:rsidR="00911D04" w:rsidRPr="00DD6CBD" w:rsidRDefault="00911D04" w:rsidP="00911D04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FC1708" w:rsidRPr="00B367BA" w14:paraId="5DDE6D4A" w14:textId="2003305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F53" w14:textId="65D63CA7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C8B" w14:textId="319139AF" w:rsidR="00FC1708" w:rsidRPr="00DD6CBD" w:rsidRDefault="00FC1708" w:rsidP="00FC1708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 xml:space="preserve">Krāsns iekštelpa -3 </w:t>
            </w:r>
            <w:proofErr w:type="spellStart"/>
            <w:r>
              <w:rPr>
                <w:color w:val="auto"/>
                <w:lang w:val="lv-LV"/>
              </w:rPr>
              <w:t>trasportēšanas</w:t>
            </w:r>
            <w:proofErr w:type="spellEnd"/>
            <w:r>
              <w:rPr>
                <w:color w:val="auto"/>
                <w:lang w:val="lv-LV"/>
              </w:rPr>
              <w:t xml:space="preserve"> rāmjiem, </w:t>
            </w:r>
            <w:r w:rsidRPr="005A7171">
              <w:rPr>
                <w:color w:val="auto"/>
                <w:lang w:val="lv-LV"/>
              </w:rPr>
              <w:t>10</w:t>
            </w:r>
            <w:r>
              <w:rPr>
                <w:color w:val="auto"/>
                <w:lang w:val="lv-LV"/>
              </w:rPr>
              <w:t>5</w:t>
            </w:r>
            <w:r w:rsidRPr="005A7171">
              <w:rPr>
                <w:color w:val="auto"/>
                <w:lang w:val="lv-LV"/>
              </w:rPr>
              <w:t>0 x 10</w:t>
            </w:r>
            <w:r>
              <w:rPr>
                <w:color w:val="auto"/>
                <w:lang w:val="lv-LV"/>
              </w:rPr>
              <w:t>5</w:t>
            </w:r>
            <w:r w:rsidRPr="005A7171">
              <w:rPr>
                <w:color w:val="auto"/>
                <w:lang w:val="lv-LV"/>
              </w:rPr>
              <w:t>0 x 2</w:t>
            </w:r>
            <w:r>
              <w:rPr>
                <w:color w:val="auto"/>
                <w:lang w:val="lv-LV"/>
              </w:rPr>
              <w:t>1</w:t>
            </w:r>
            <w:r w:rsidRPr="005A7171">
              <w:rPr>
                <w:color w:val="auto"/>
                <w:lang w:val="lv-LV"/>
              </w:rPr>
              <w:t>00 mm</w:t>
            </w:r>
            <w:r>
              <w:rPr>
                <w:color w:val="auto"/>
                <w:lang w:val="lv-LV"/>
              </w:rPr>
              <w:t xml:space="preserve"> (±100)</w:t>
            </w:r>
            <w:r w:rsidRPr="005A7171">
              <w:rPr>
                <w:color w:val="auto"/>
                <w:lang w:val="lv-LV"/>
              </w:rPr>
              <w:t>,</w:t>
            </w:r>
            <w:r>
              <w:rPr>
                <w:color w:val="auto"/>
                <w:lang w:val="lv-LV"/>
              </w:rPr>
              <w:t xml:space="preserve"> 1 taisnā rindā.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4FC" w14:textId="77777777" w:rsidR="00FC1708" w:rsidRPr="00DD6CBD" w:rsidRDefault="00FC1708" w:rsidP="00FC1708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</w:p>
        </w:tc>
      </w:tr>
      <w:tr w:rsidR="00FC1708" w:rsidRPr="00B367BA" w14:paraId="4BE98144" w14:textId="15FD470C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32" w14:textId="16B5247C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295" w14:textId="6E7A9955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DD6CBD">
              <w:rPr>
                <w:color w:val="auto"/>
                <w:lang w:val="lv-LV"/>
              </w:rPr>
              <w:t xml:space="preserve">Ielādēs un darba svars, ne mazāks par, kg  - </w:t>
            </w:r>
            <w:r>
              <w:rPr>
                <w:color w:val="auto"/>
                <w:lang w:val="lv-LV"/>
              </w:rPr>
              <w:t xml:space="preserve">3 transportēšanas rāmji x </w:t>
            </w:r>
            <w:r w:rsidRPr="00FF19FC">
              <w:rPr>
                <w:color w:val="EE0000"/>
                <w:lang w:val="lv-LV"/>
              </w:rPr>
              <w:t>400 kg</w:t>
            </w:r>
            <w:r>
              <w:rPr>
                <w:color w:val="EE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67C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B367BA" w14:paraId="78CF3F5C" w14:textId="54B775B1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DF3" w14:textId="791B3559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DA35" w14:textId="77777777" w:rsidR="00FC1708" w:rsidRPr="00B367BA" w:rsidRDefault="00FC1708" w:rsidP="00FC1708">
            <w:pPr>
              <w:spacing w:after="0" w:line="259" w:lineRule="auto"/>
              <w:ind w:right="27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Tehnoloģiskie procesi- kūpināšana, vārīšana, mazgāšana, </w:t>
            </w:r>
          </w:p>
          <w:p w14:paraId="4A8C0601" w14:textId="6F6DF54C" w:rsidR="00FC1708" w:rsidRPr="00B367BA" w:rsidRDefault="00FC1708" w:rsidP="00FC1708">
            <w:pPr>
              <w:spacing w:after="0" w:line="259" w:lineRule="auto"/>
              <w:ind w:left="0" w:right="27" w:firstLine="0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karstai kūpināšanai </w:t>
            </w:r>
            <w:proofErr w:type="spellStart"/>
            <w:r w:rsidRPr="00B367BA">
              <w:rPr>
                <w:color w:val="000000" w:themeColor="text1"/>
                <w:lang w:val="lv-LV"/>
              </w:rPr>
              <w:t>Tempretūra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līdz pat 150 °C.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E8E" w14:textId="77777777" w:rsidR="00FC1708" w:rsidRPr="00DD6CBD" w:rsidRDefault="00FC1708" w:rsidP="00FC1708">
            <w:pPr>
              <w:spacing w:after="0" w:line="259" w:lineRule="auto"/>
              <w:ind w:right="27"/>
              <w:rPr>
                <w:color w:val="auto"/>
                <w:lang w:val="lv-LV"/>
              </w:rPr>
            </w:pPr>
          </w:p>
        </w:tc>
      </w:tr>
      <w:tr w:rsidR="00FC1708" w:rsidRPr="00FC1708" w14:paraId="599502FC" w14:textId="76EFD59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EC" w14:textId="7AFC5222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5F9" w14:textId="0757F83E" w:rsidR="00FC1708" w:rsidRPr="00B367BA" w:rsidRDefault="00FC1708" w:rsidP="00FC1708">
            <w:pPr>
              <w:spacing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Korpuss no nerūsējošā tērauda.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023" w14:textId="77777777" w:rsidR="00FC1708" w:rsidRPr="00DD6CBD" w:rsidRDefault="00FC1708" w:rsidP="00FC1708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B367BA" w14:paraId="09039F3B" w14:textId="255D9BB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9DC" w14:textId="40A49F5A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FE" w14:textId="7429ECB2" w:rsidR="00FC1708" w:rsidRPr="00B367BA" w:rsidRDefault="00FC1708" w:rsidP="00FC1708">
            <w:pPr>
              <w:spacing w:after="0" w:line="259" w:lineRule="auto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Minimālā mitruma aizsardzības klase  - IP65.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027" w14:textId="77777777" w:rsidR="00FC1708" w:rsidRPr="00DD6CBD" w:rsidRDefault="00FC1708" w:rsidP="00FC1708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32E08031" w14:textId="28717E61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EC6" w14:textId="0DD4B5DC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DE44" w14:textId="77777777" w:rsidR="00FC1708" w:rsidRPr="00B367BA" w:rsidRDefault="00FC1708" w:rsidP="00FC1708">
            <w:pPr>
              <w:spacing w:after="0" w:line="259" w:lineRule="auto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Krāsns ārējie izmēri: </w:t>
            </w:r>
          </w:p>
          <w:p w14:paraId="657E9E2F" w14:textId="77777777" w:rsidR="00FC1708" w:rsidRPr="00B367BA" w:rsidRDefault="00FC1708" w:rsidP="00FC1708">
            <w:pPr>
              <w:spacing w:after="0" w:line="259" w:lineRule="auto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Dziļums 3460 ±40mm, </w:t>
            </w:r>
          </w:p>
          <w:p w14:paraId="458755DA" w14:textId="77777777" w:rsidR="00FC1708" w:rsidRPr="00B367BA" w:rsidRDefault="00FC1708" w:rsidP="00FC1708">
            <w:pPr>
              <w:spacing w:after="0" w:line="259" w:lineRule="auto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Platums: 1600mm ±100mm, </w:t>
            </w:r>
          </w:p>
          <w:p w14:paraId="3CDE2FE7" w14:textId="73F571CC" w:rsidR="00FC1708" w:rsidRPr="00B367BA" w:rsidRDefault="00FC1708" w:rsidP="00FC1708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maksimālais augstums ar ventilatoru, bez </w:t>
            </w:r>
            <w:proofErr w:type="spellStart"/>
            <w:r w:rsidRPr="00B367BA">
              <w:rPr>
                <w:color w:val="000000" w:themeColor="text1"/>
                <w:lang w:val="lv-LV"/>
              </w:rPr>
              <w:t>skrusteņa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3650 ±50 mm.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A49" w14:textId="77777777" w:rsidR="00FC1708" w:rsidRPr="00DD6CBD" w:rsidRDefault="00FC1708" w:rsidP="00FC1708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B367BA" w14:paraId="4423060D" w14:textId="0D394B1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862" w14:textId="205F19D1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4CC" w14:textId="7CBC3FD9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Iekštelpas sasniedzamie parametri: krāsns iekštelpas </w:t>
            </w:r>
            <w:proofErr w:type="spellStart"/>
            <w:r w:rsidRPr="00B367BA">
              <w:rPr>
                <w:color w:val="000000" w:themeColor="text1"/>
                <w:lang w:val="lv-LV"/>
              </w:rPr>
              <w:t>tempretūra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+95°C, relatīvais mitrums 99 %.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083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B367BA" w14:paraId="329D2704" w14:textId="7F6EE5A6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CD" w14:textId="42FD555D" w:rsidR="00FC1708" w:rsidRPr="00913806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29" w14:textId="2444BA05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Krāsns sildīšana ar elektriskajiem </w:t>
            </w:r>
            <w:proofErr w:type="spellStart"/>
            <w:r w:rsidRPr="00B367BA">
              <w:rPr>
                <w:color w:val="000000" w:themeColor="text1"/>
                <w:lang w:val="lv-LV"/>
              </w:rPr>
              <w:t>teņiem</w:t>
            </w:r>
            <w:proofErr w:type="spellEnd"/>
            <w:r w:rsidRPr="00B367BA">
              <w:rPr>
                <w:color w:val="000000" w:themeColor="text1"/>
                <w:lang w:val="lv-LV"/>
              </w:rPr>
              <w:t>- iebūvēti.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F5E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B367BA" w14:paraId="651DE107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615" w14:textId="561A0359" w:rsidR="00FC1708" w:rsidRPr="00FC1708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6DE" w14:textId="7BA11F97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Visas sprauslas (mazgāšanas sistēmai, ūdens padošanas sistēmai), sprauslu savienojumi no nerūsējošā tērauda- </w:t>
            </w:r>
            <w:proofErr w:type="spellStart"/>
            <w:r w:rsidRPr="00B367BA">
              <w:rPr>
                <w:color w:val="000000" w:themeColor="text1"/>
                <w:lang w:val="lv-LV"/>
              </w:rPr>
              <w:t>izņēmus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lokanie savienojumi.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A6C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74523D53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3AF" w14:textId="64513E06" w:rsidR="00FC1708" w:rsidRPr="00FC1708" w:rsidRDefault="00FC1708" w:rsidP="00FC1708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7C1" w14:textId="6F45D286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Programmu skaits ne mazāk kā 20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662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6053F007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7D2F" w14:textId="7B32D2F1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3A6F" w14:textId="64AA4375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Dūmu ģenerators – paredzēts darbam ar </w:t>
            </w:r>
            <w:proofErr w:type="spellStart"/>
            <w:r w:rsidRPr="00B367BA">
              <w:rPr>
                <w:color w:val="000000" w:themeColor="text1"/>
                <w:lang w:val="lv-LV"/>
              </w:rPr>
              <w:t>šķeldotām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skaidām (Alksnis, </w:t>
            </w:r>
            <w:proofErr w:type="spellStart"/>
            <w:r w:rsidRPr="00B367BA">
              <w:rPr>
                <w:color w:val="000000" w:themeColor="text1"/>
                <w:lang w:val="lv-LV"/>
              </w:rPr>
              <w:t>Dižskabārdzis</w:t>
            </w:r>
            <w:proofErr w:type="spellEnd"/>
            <w:r w:rsidRPr="00B367BA">
              <w:rPr>
                <w:color w:val="000000" w:themeColor="text1"/>
                <w:lang w:val="lv-LV"/>
              </w:rPr>
              <w:t>) skaidu, šķeldu izmēram 8-16 mm.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7D4E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50EEFFAB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794E" w14:textId="31C4E584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1D6" w14:textId="72EAC52E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Ventilatoru </w:t>
            </w:r>
            <w:proofErr w:type="spellStart"/>
            <w:r w:rsidRPr="00B367BA">
              <w:rPr>
                <w:color w:val="000000" w:themeColor="text1"/>
                <w:lang w:val="lv-LV"/>
              </w:rPr>
              <w:t>apgriezienu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vadība no frekvenču pārveidotāja (frekvenču pārveidotājs tiek regulēts no vadības bloka).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A0A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516F4817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B62" w14:textId="1A1BA158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DC1" w14:textId="339B6235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Krāsns kameras durvju atvēršana no kreisās puses.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3865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2FEF627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C8C" w14:textId="4F6CAB18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A9CE" w14:textId="6B1365B1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Elektriskie kabeļi, kas atrodas krāsns korpusa iekšpusē (spēka, vadības) paredzēti darbam no +150 °C vai lielākai temperatūrai.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099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236CAB8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B472" w14:textId="0E6D778B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FE4" w14:textId="62311A5B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Dūmvadu beigām (skurstenim) ir jābūt aprīkotam ar aizsardzību pret dažādu veidu nokrišņiem (lietus, sniegs, krusa utt.).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354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5376B0D7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42B" w14:textId="60F7DC71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5799" w14:textId="10CCF3FF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Krāsns ventilācijas šahtu beigām (atrodas ārpus ēkas- virs jumta) ir jābūt aprīkotam ar aizsardzību pret dažādu veidu nokrišņiem (lietus, sniegs, krusa utt.) saglabājot paredzēto caurplūdi.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6857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37ADB756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FCC7" w14:textId="28925425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1B83" w14:textId="21B9366F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 xml:space="preserve">Mazgāšanai atsevišķs emulsijas maisītājs- ķīmijas, ūdens </w:t>
            </w:r>
            <w:proofErr w:type="spellStart"/>
            <w:r w:rsidRPr="00B367BA">
              <w:rPr>
                <w:color w:val="000000" w:themeColor="text1"/>
                <w:lang w:val="lv-LV"/>
              </w:rPr>
              <w:t>utt</w:t>
            </w:r>
            <w:proofErr w:type="spellEnd"/>
            <w:r w:rsidRPr="00B367BA">
              <w:rPr>
                <w:color w:val="000000" w:themeColor="text1"/>
                <w:lang w:val="lv-LV"/>
              </w:rPr>
              <w:t xml:space="preserve"> dozētājs, sajaukšanas attiecība no 0 līdz mazākais 10% (ķīmija- sārms, skābe).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336D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4F176890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36CF" w14:textId="35BE599A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7180" w14:textId="596A0E06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Produkta atdzesēšanas sistēma līdz + 4°C (iebūvēta).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0E38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2583C670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3D92" w14:textId="6E6680FD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19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B0A" w14:textId="54A8E3E1" w:rsidR="00FC1708" w:rsidRPr="00B367BA" w:rsidRDefault="00FC1708" w:rsidP="00FC170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lv-LV"/>
              </w:rPr>
            </w:pPr>
            <w:r w:rsidRPr="00B367BA">
              <w:rPr>
                <w:color w:val="000000" w:themeColor="text1"/>
                <w:lang w:val="lv-LV"/>
              </w:rPr>
              <w:t>Dokumentācija- jābūt iekļautai iekārtas lietošanas instrukcija latviešu valodā, rezerves daļu katalogam, elektriskajai shēmai, pneimatiskajai shēmai.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CFAC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FC1708" w:rsidRPr="00F54C7A" w14:paraId="29719BF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1C74" w14:textId="65E210BB" w:rsidR="00FC1708" w:rsidRPr="000B785C" w:rsidRDefault="00FC1708" w:rsidP="00FC1708">
            <w:pPr>
              <w:spacing w:after="0" w:line="259" w:lineRule="auto"/>
              <w:ind w:left="0" w:right="50" w:firstLine="0"/>
              <w:jc w:val="center"/>
            </w:pPr>
            <w:r>
              <w:t>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4CD" w14:textId="6E3B178F" w:rsidR="00FC1708" w:rsidRPr="005A3B4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proofErr w:type="spellStart"/>
            <w:r w:rsidRPr="00A278A9">
              <w:rPr>
                <w:color w:val="auto"/>
              </w:rPr>
              <w:t>Monitoringa</w:t>
            </w:r>
            <w:proofErr w:type="spellEnd"/>
            <w:r w:rsidRPr="00FC1708">
              <w:rPr>
                <w:color w:val="auto"/>
              </w:rPr>
              <w:t xml:space="preserve"> </w:t>
            </w:r>
            <w:proofErr w:type="spellStart"/>
            <w:r w:rsidRPr="00A278A9">
              <w:rPr>
                <w:color w:val="auto"/>
              </w:rPr>
              <w:t>sist</w:t>
            </w:r>
            <w:r w:rsidRPr="00FC1708">
              <w:rPr>
                <w:color w:val="auto"/>
              </w:rPr>
              <w:t>ē</w:t>
            </w:r>
            <w:r w:rsidRPr="00A278A9">
              <w:rPr>
                <w:color w:val="auto"/>
              </w:rPr>
              <w:t>ma</w:t>
            </w:r>
            <w:proofErr w:type="spellEnd"/>
            <w:r w:rsidRPr="00FC1708">
              <w:rPr>
                <w:color w:val="auto"/>
              </w:rPr>
              <w:t xml:space="preserve"> </w:t>
            </w:r>
            <w:proofErr w:type="spellStart"/>
            <w:r w:rsidRPr="00A278A9">
              <w:rPr>
                <w:color w:val="auto"/>
              </w:rPr>
              <w:t>ar</w:t>
            </w:r>
            <w:proofErr w:type="spellEnd"/>
            <w:r w:rsidRPr="00FC1708">
              <w:rPr>
                <w:color w:val="auto"/>
              </w:rPr>
              <w:t xml:space="preserve"> </w:t>
            </w:r>
            <w:r w:rsidRPr="00A278A9">
              <w:rPr>
                <w:color w:val="auto"/>
              </w:rPr>
              <w:t>datu</w:t>
            </w:r>
            <w:r w:rsidRPr="00FC1708">
              <w:rPr>
                <w:color w:val="auto"/>
              </w:rPr>
              <w:t xml:space="preserve"> </w:t>
            </w:r>
            <w:proofErr w:type="spellStart"/>
            <w:r w:rsidRPr="00A278A9">
              <w:rPr>
                <w:color w:val="auto"/>
              </w:rPr>
              <w:t>uzglab</w:t>
            </w:r>
            <w:r w:rsidRPr="00FC1708">
              <w:rPr>
                <w:color w:val="auto"/>
              </w:rPr>
              <w:t>āš</w:t>
            </w:r>
            <w:r w:rsidRPr="00A278A9">
              <w:rPr>
                <w:color w:val="auto"/>
              </w:rPr>
              <w:t>anu</w:t>
            </w:r>
            <w:proofErr w:type="spellEnd"/>
            <w:r w:rsidRPr="00FC1708">
              <w:rPr>
                <w:color w:val="auto"/>
              </w:rPr>
              <w:t xml:space="preserve"> </w:t>
            </w:r>
            <w:proofErr w:type="spellStart"/>
            <w:r w:rsidRPr="00A278A9">
              <w:rPr>
                <w:color w:val="auto"/>
              </w:rPr>
              <w:t>vismaz</w:t>
            </w:r>
            <w:proofErr w:type="spellEnd"/>
            <w:r w:rsidRPr="00FC1708">
              <w:rPr>
                <w:color w:val="auto"/>
              </w:rPr>
              <w:t xml:space="preserve"> 4 </w:t>
            </w:r>
            <w:proofErr w:type="spellStart"/>
            <w:r w:rsidRPr="00A278A9">
              <w:rPr>
                <w:color w:val="auto"/>
              </w:rPr>
              <w:t>m</w:t>
            </w:r>
            <w:r w:rsidRPr="00FC1708">
              <w:rPr>
                <w:color w:val="auto"/>
              </w:rPr>
              <w:t>ē</w:t>
            </w:r>
            <w:r w:rsidRPr="00A278A9">
              <w:rPr>
                <w:color w:val="auto"/>
              </w:rPr>
              <w:t>ne</w:t>
            </w:r>
            <w:r w:rsidRPr="00FC1708">
              <w:rPr>
                <w:color w:val="auto"/>
              </w:rPr>
              <w:t>š</w:t>
            </w:r>
            <w:r w:rsidRPr="00A278A9">
              <w:rPr>
                <w:color w:val="auto"/>
              </w:rPr>
              <w:t>us</w:t>
            </w:r>
            <w:proofErr w:type="spellEnd"/>
            <w:r w:rsidRPr="00FC1708"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FAF6" w14:textId="77777777" w:rsidR="00FC1708" w:rsidRPr="00DD6CBD" w:rsidRDefault="00FC1708" w:rsidP="00FC1708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</w:tbl>
    <w:p w14:paraId="62BBDEF0" w14:textId="77777777" w:rsidR="00FC1708" w:rsidRDefault="00FC1708">
      <w:pPr>
        <w:spacing w:after="0" w:line="259" w:lineRule="auto"/>
        <w:ind w:left="0" w:firstLine="0"/>
        <w:jc w:val="left"/>
        <w:rPr>
          <w:lang w:val="lv-LV"/>
        </w:rPr>
      </w:pPr>
    </w:p>
    <w:p w14:paraId="7F2DB575" w14:textId="2CA8CC8C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>Garantijas laiks:</w:t>
      </w:r>
      <w:r w:rsidR="00911D04">
        <w:rPr>
          <w:lang w:val="lv-LV"/>
        </w:rPr>
        <w:t xml:space="preserve"> ______________</w:t>
      </w:r>
    </w:p>
    <w:p w14:paraId="79184997" w14:textId="36FAE2FD" w:rsidR="00A45AC8" w:rsidRDefault="00A45AC8" w:rsidP="00A45AC8">
      <w:pPr>
        <w:ind w:left="0" w:right="47" w:firstLine="0"/>
        <w:rPr>
          <w:lang w:val="lv-LV"/>
        </w:rPr>
      </w:pPr>
      <w:r>
        <w:rPr>
          <w:lang w:val="lv-LV"/>
        </w:rPr>
        <w:t>B</w:t>
      </w:r>
      <w:r w:rsidRPr="00A45AC8">
        <w:rPr>
          <w:lang w:val="lv-LV"/>
        </w:rPr>
        <w:t xml:space="preserve">ojājumu </w:t>
      </w:r>
      <w:proofErr w:type="spellStart"/>
      <w:r w:rsidRPr="00A45AC8">
        <w:rPr>
          <w:lang w:val="lv-LV"/>
        </w:rPr>
        <w:t>novēršan</w:t>
      </w:r>
      <w:r>
        <w:rPr>
          <w:lang w:val="lv-LV"/>
        </w:rPr>
        <w:t>a</w:t>
      </w:r>
      <w:proofErr w:type="spellEnd"/>
      <w:r>
        <w:rPr>
          <w:lang w:val="lv-LV"/>
        </w:rPr>
        <w:t>:</w:t>
      </w:r>
      <w:r w:rsidRPr="00A45AC8">
        <w:rPr>
          <w:lang w:val="lv-LV"/>
        </w:rPr>
        <w:t xml:space="preserve"> </w:t>
      </w:r>
      <w:r>
        <w:rPr>
          <w:lang w:val="lv-LV"/>
        </w:rPr>
        <w:t>____</w:t>
      </w:r>
      <w:r w:rsidRPr="00A45AC8">
        <w:rPr>
          <w:lang w:val="lv-LV"/>
        </w:rPr>
        <w:t xml:space="preserve"> stundu laikā.</w:t>
      </w:r>
    </w:p>
    <w:p w14:paraId="33CC1DF7" w14:textId="05D53246" w:rsidR="00A45AC8" w:rsidRPr="00913806" w:rsidRDefault="00A45AC8" w:rsidP="00A45AC8">
      <w:pPr>
        <w:ind w:right="47"/>
        <w:rPr>
          <w:lang w:val="lv-LV"/>
        </w:rPr>
      </w:pPr>
      <w:r>
        <w:rPr>
          <w:lang w:val="lv-LV"/>
        </w:rPr>
        <w:t>Rezerves daļas pieejamas: ____</w:t>
      </w:r>
      <w:r w:rsidRPr="00A45AC8">
        <w:rPr>
          <w:lang w:val="lv-LV"/>
        </w:rPr>
        <w:t xml:space="preserve"> stundu laikā.</w:t>
      </w:r>
    </w:p>
    <w:p w14:paraId="6E359C83" w14:textId="444A1180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19C233B8" w14:textId="66860989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4A46E37F" w14:textId="77777777" w:rsidR="00AF3EE6" w:rsidRPr="00913806" w:rsidRDefault="00934F6A">
      <w:pPr>
        <w:pStyle w:val="Heading2"/>
        <w:ind w:left="12"/>
        <w:rPr>
          <w:lang w:val="lv-LV"/>
        </w:rPr>
      </w:pPr>
      <w:r w:rsidRPr="00913806">
        <w:rPr>
          <w:lang w:val="lv-LV"/>
        </w:rPr>
        <w:t xml:space="preserve">Informācija par piegādātāju </w:t>
      </w:r>
    </w:p>
    <w:p w14:paraId="5A4A611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nosaukums: </w:t>
      </w:r>
    </w:p>
    <w:p w14:paraId="68A64BBA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</w:t>
      </w:r>
      <w:proofErr w:type="spellStart"/>
      <w:r w:rsidRPr="00913806">
        <w:rPr>
          <w:lang w:val="lv-LV"/>
        </w:rPr>
        <w:t>reģ</w:t>
      </w:r>
      <w:proofErr w:type="spellEnd"/>
      <w:r w:rsidRPr="00913806">
        <w:rPr>
          <w:lang w:val="lv-LV"/>
        </w:rPr>
        <w:t xml:space="preserve">. nr.: </w:t>
      </w:r>
    </w:p>
    <w:p w14:paraId="75564A6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Iekārta marka un modelis: </w:t>
      </w:r>
    </w:p>
    <w:p w14:paraId="1F4CB5B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>Paredzamais līguma izpildes termiņš:</w:t>
      </w:r>
    </w:p>
    <w:p w14:paraId="1C926E2F" w14:textId="44CBBE6E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derīguma termiņš: </w:t>
      </w:r>
    </w:p>
    <w:p w14:paraId="1D9BD804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913806">
        <w:rPr>
          <w:b/>
          <w:lang w:val="lv-LV"/>
        </w:rPr>
        <w:t>Piedāvājuma cena EUR bez PVN:</w:t>
      </w:r>
    </w:p>
    <w:p w14:paraId="05CDDAAB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datums: </w:t>
      </w:r>
    </w:p>
    <w:p w14:paraId="3899BBE5" w14:textId="0E0A067B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Sagatavotāja vārds, uzvārds: </w:t>
      </w:r>
    </w:p>
    <w:p w14:paraId="7CCA0A38" w14:textId="7D27EAA1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amats: </w:t>
      </w:r>
    </w:p>
    <w:p w14:paraId="4B408046" w14:textId="3C3B6873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lastRenderedPageBreak/>
        <w:t xml:space="preserve">Sagatavotāja </w:t>
      </w:r>
      <w:r>
        <w:rPr>
          <w:lang w:val="lv-LV"/>
        </w:rPr>
        <w:t>e-pasts</w:t>
      </w:r>
      <w:r w:rsidRPr="00913806">
        <w:rPr>
          <w:lang w:val="lv-LV"/>
        </w:rPr>
        <w:t>:</w:t>
      </w:r>
    </w:p>
    <w:p w14:paraId="3C15A8ED" w14:textId="5CD1879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tel.</w:t>
      </w:r>
      <w:r w:rsidRPr="00913806">
        <w:rPr>
          <w:lang w:val="lv-LV"/>
        </w:rPr>
        <w:t>:</w:t>
      </w:r>
    </w:p>
    <w:p w14:paraId="2C0994D1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3E6D1962" w14:textId="048577BE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6DF6F1DD" w14:textId="46BABA2F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A99E4D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Nr.2 </w:t>
      </w:r>
    </w:p>
    <w:p w14:paraId="472AC2EB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848E22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4D833F" w14:textId="0E83B20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 w:rsidRPr="009B2FB8">
        <w:rPr>
          <w:sz w:val="22"/>
          <w:szCs w:val="22"/>
          <w:lang w:eastAsia="ru-RU"/>
        </w:rPr>
        <w:t xml:space="preserve">AS </w:t>
      </w:r>
      <w:r w:rsidRPr="004D4619">
        <w:rPr>
          <w:sz w:val="22"/>
          <w:szCs w:val="22"/>
          <w:lang w:eastAsia="ru-RU"/>
        </w:rPr>
        <w:t>"Ķekava Foods</w:t>
      </w:r>
      <w:r>
        <w:rPr>
          <w:sz w:val="22"/>
          <w:szCs w:val="22"/>
          <w:lang w:eastAsia="ru-RU"/>
        </w:rPr>
        <w:t>”</w:t>
      </w:r>
      <w:r w:rsidRPr="00913806">
        <w:rPr>
          <w:lang w:val="lv-LV"/>
        </w:rPr>
        <w:t xml:space="preserve"> </w:t>
      </w:r>
      <w:r w:rsidR="00934F6A" w:rsidRPr="00913806">
        <w:rPr>
          <w:lang w:val="lv-LV"/>
        </w:rPr>
        <w:t xml:space="preserve"> </w:t>
      </w:r>
    </w:p>
    <w:p w14:paraId="0EB0DA0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/Pasūtītāja nosaukums/ </w:t>
      </w:r>
      <w:r w:rsidRPr="00913806">
        <w:rPr>
          <w:lang w:val="lv-LV"/>
        </w:rPr>
        <w:t xml:space="preserve"> </w:t>
      </w:r>
    </w:p>
    <w:p w14:paraId="31A85B90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22CD7F2D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4094AF59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13806">
        <w:rPr>
          <w:b/>
          <w:lang w:val="lv-LV"/>
        </w:rPr>
        <w:t>Apliecinājums par neatkarīgi izstrādātu piedāvājumu</w:t>
      </w:r>
      <w:r w:rsidRPr="00913806">
        <w:rPr>
          <w:lang w:val="lv-LV"/>
        </w:rPr>
        <w:t xml:space="preserve"> </w:t>
      </w:r>
    </w:p>
    <w:p w14:paraId="2317C68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62289AD6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13806">
        <w:rPr>
          <w:lang w:val="lv-LV"/>
        </w:rPr>
        <w:t xml:space="preserve">Ar </w:t>
      </w:r>
      <w:r w:rsidRPr="00913806">
        <w:rPr>
          <w:lang w:val="lv-LV"/>
        </w:rPr>
        <w:tab/>
        <w:t xml:space="preserve">šo, </w:t>
      </w:r>
      <w:r w:rsidRPr="00913806">
        <w:rPr>
          <w:lang w:val="lv-LV"/>
        </w:rPr>
        <w:tab/>
        <w:t xml:space="preserve">sniedzot </w:t>
      </w:r>
      <w:r w:rsidRPr="00913806">
        <w:rPr>
          <w:lang w:val="lv-LV"/>
        </w:rPr>
        <w:tab/>
        <w:t xml:space="preserve">izsmeļošu </w:t>
      </w:r>
      <w:r w:rsidRPr="00913806">
        <w:rPr>
          <w:lang w:val="lv-LV"/>
        </w:rPr>
        <w:tab/>
        <w:t xml:space="preserve">un </w:t>
      </w:r>
      <w:r w:rsidRPr="00913806">
        <w:rPr>
          <w:lang w:val="lv-LV"/>
        </w:rPr>
        <w:tab/>
        <w:t xml:space="preserve">patiesu </w:t>
      </w:r>
      <w:r w:rsidRPr="00913806">
        <w:rPr>
          <w:lang w:val="lv-LV"/>
        </w:rPr>
        <w:tab/>
        <w:t xml:space="preserve">informāciju, </w:t>
      </w:r>
    </w:p>
    <w:p w14:paraId="4AC8E380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_____________________________________ </w:t>
      </w:r>
    </w:p>
    <w:p w14:paraId="17CC8496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Pretendenta nosaukums, </w:t>
      </w:r>
      <w:proofErr w:type="spellStart"/>
      <w:r w:rsidRPr="00913806">
        <w:rPr>
          <w:i/>
          <w:lang w:val="lv-LV"/>
        </w:rPr>
        <w:t>reģ</w:t>
      </w:r>
      <w:proofErr w:type="spellEnd"/>
      <w:r w:rsidRPr="00913806">
        <w:rPr>
          <w:i/>
          <w:lang w:val="lv-LV"/>
        </w:rPr>
        <w:t xml:space="preserve">. Nr. </w:t>
      </w:r>
      <w:r w:rsidRPr="00913806">
        <w:rPr>
          <w:lang w:val="lv-LV"/>
        </w:rPr>
        <w:t xml:space="preserve"> </w:t>
      </w:r>
    </w:p>
    <w:p w14:paraId="1C07353A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5B91B787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(turpmāk – Pretendents) attiecībā uz konkrēto iepirkuma procedūru apliecina, ka: </w:t>
      </w:r>
    </w:p>
    <w:p w14:paraId="003A9E7F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ir iepazinies un piekrīt šī apliecinājuma saturam. </w:t>
      </w:r>
    </w:p>
    <w:p w14:paraId="63DF298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 savu pienākumu šajā apliecinājumā norādīt pilnīgu, izsmeļošu un patiesu informāciju. </w:t>
      </w:r>
    </w:p>
    <w:p w14:paraId="034A0801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 w:rsidRPr="00913806">
        <w:rPr>
          <w:lang w:val="lv-LV"/>
        </w:rPr>
        <w:t>Pretendenta iepirkuma piedāvājumu ir parakstījusi/</w:t>
      </w:r>
      <w:proofErr w:type="spellStart"/>
      <w:r w:rsidRPr="00913806">
        <w:rPr>
          <w:lang w:val="lv-LV"/>
        </w:rPr>
        <w:t>šas</w:t>
      </w:r>
      <w:proofErr w:type="spellEnd"/>
      <w:r w:rsidRPr="00913806">
        <w:rPr>
          <w:lang w:val="lv-LV"/>
        </w:rPr>
        <w:t xml:space="preserve"> pretendenta pilnvarotā/</w:t>
      </w:r>
      <w:proofErr w:type="spellStart"/>
      <w:r w:rsidRPr="00913806">
        <w:rPr>
          <w:lang w:val="lv-LV"/>
        </w:rPr>
        <w:t>ās</w:t>
      </w:r>
      <w:proofErr w:type="spellEnd"/>
      <w:r w:rsidRPr="00913806">
        <w:rPr>
          <w:lang w:val="lv-LV"/>
        </w:rPr>
        <w:t xml:space="preserve"> persona/s. </w:t>
      </w:r>
    </w:p>
    <w:p w14:paraId="4A21C0F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>Pretendents informē, ka ir iesniedzis piedāvājumu neatkarīgi no konkurentiem</w:t>
      </w:r>
      <w:r w:rsidRPr="00913806">
        <w:rPr>
          <w:vertAlign w:val="superscript"/>
          <w:lang w:val="lv-LV"/>
        </w:rPr>
        <w:t xml:space="preserve">1 </w:t>
      </w:r>
      <w:r w:rsidRPr="00913806">
        <w:rPr>
          <w:lang w:val="lv-LV"/>
        </w:rPr>
        <w:t xml:space="preserve">un bez konsultācijām, līgumiem vai vienošanām. Pretendentam ne ar vienu konkurentu nav bijusi saziņa attiecībā uz:  </w:t>
      </w:r>
    </w:p>
    <w:p w14:paraId="0BF3A856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cenām; </w:t>
      </w:r>
    </w:p>
    <w:p w14:paraId="1D8D9A0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cenas aprēķināšanas metodēm, faktoriem (apstākļiem) vai formulām; </w:t>
      </w:r>
    </w:p>
    <w:p w14:paraId="5C59B2A9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nodomu vai lēmumu piedalīties vai nepiedalīties iepirkumā (iesniegt vai neiesniegt piedāvājumu); vai </w:t>
      </w:r>
    </w:p>
    <w:p w14:paraId="7827F43A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tādu piedāvājuma iesniegšanu, kas neatbilst iepirkuma prasībām; </w:t>
      </w:r>
    </w:p>
    <w:p w14:paraId="2FD1586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0D39EAC0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01EF6E1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5960285F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FC33740" w14:textId="69B2A37A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F2B7DC5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Datums______________  </w:t>
      </w:r>
    </w:p>
    <w:p w14:paraId="4284E19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ECEE412" w14:textId="727BA1F0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____________________________</w:t>
      </w:r>
    </w:p>
    <w:p w14:paraId="621089A9" w14:textId="5C1E25DB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Paraksts</w:t>
      </w:r>
    </w:p>
    <w:p w14:paraId="66965CA3" w14:textId="0B9F1F2C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103CDB"/>
    <w:rsid w:val="001150DC"/>
    <w:rsid w:val="0011606E"/>
    <w:rsid w:val="00141739"/>
    <w:rsid w:val="00160E7C"/>
    <w:rsid w:val="001669A8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6C80"/>
    <w:rsid w:val="002F291C"/>
    <w:rsid w:val="003021A8"/>
    <w:rsid w:val="003462AC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81FD5"/>
    <w:rsid w:val="004842FD"/>
    <w:rsid w:val="0049746C"/>
    <w:rsid w:val="005248A3"/>
    <w:rsid w:val="00580880"/>
    <w:rsid w:val="00591D97"/>
    <w:rsid w:val="005B606F"/>
    <w:rsid w:val="005C492A"/>
    <w:rsid w:val="005C69DC"/>
    <w:rsid w:val="005F1D88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40FD3"/>
    <w:rsid w:val="00960F00"/>
    <w:rsid w:val="00963AAB"/>
    <w:rsid w:val="00965B12"/>
    <w:rsid w:val="00987E4F"/>
    <w:rsid w:val="009A2634"/>
    <w:rsid w:val="009B59AF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251AD"/>
    <w:rsid w:val="00B35878"/>
    <w:rsid w:val="00B367BA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A3964"/>
    <w:rsid w:val="00FC1708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0E1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5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2025-09-16T14:40:00Z</dcterms:created>
  <dcterms:modified xsi:type="dcterms:W3CDTF">2025-09-16T14:41:00Z</dcterms:modified>
</cp:coreProperties>
</file>