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5D8C" w14:textId="3184343C" w:rsidR="00907F3E" w:rsidRDefault="00907F3E"/>
    <w:p w14:paraId="03DF8966" w14:textId="77777777" w:rsidR="005A1674" w:rsidRPr="00B22DDC" w:rsidRDefault="005A1674" w:rsidP="005A1674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A6B0BF" w14:textId="2614FA74" w:rsidR="005A1674" w:rsidRPr="00B22DDC" w:rsidRDefault="005A1674" w:rsidP="005A1674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B71896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5</w:t>
      </w:r>
    </w:p>
    <w:p w14:paraId="62D76D0C" w14:textId="77777777" w:rsidR="005A1674" w:rsidRPr="00B22DDC" w:rsidRDefault="005A1674" w:rsidP="005A1674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7D7F4125" w14:textId="0C63CFD2" w:rsidR="005A1674" w:rsidRPr="00B22DDC" w:rsidRDefault="00B71896" w:rsidP="005A1674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bookmarkStart w:id="0" w:name="_Hlk209207972"/>
      <w:r w:rsidRPr="00F96439">
        <w:rPr>
          <w:rFonts w:asciiTheme="minorHAnsi" w:hAnsiTheme="minorHAnsi" w:cstheme="minorHAnsi"/>
          <w:b/>
          <w:color w:val="000000" w:themeColor="text1"/>
          <w:lang w:val="lv-LV"/>
        </w:rPr>
        <w:t>CONFIRMATION OF INDEPENDENTLY DEVELOPED OFFER</w:t>
      </w:r>
    </w:p>
    <w:p w14:paraId="15F315D7" w14:textId="77777777" w:rsidR="005A1674" w:rsidRPr="00B22DDC" w:rsidRDefault="005A1674" w:rsidP="005A1674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9999413" w14:textId="666338DF" w:rsidR="005A1674" w:rsidRPr="00B22DDC" w:rsidRDefault="00B71896" w:rsidP="005A1674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7E323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PROCESSING EQUIPMENT</w:t>
      </w:r>
    </w:p>
    <w:p w14:paraId="03D274DF" w14:textId="77777777" w:rsidR="005A1674" w:rsidRPr="00B22DDC" w:rsidRDefault="005A1674" w:rsidP="005A1674">
      <w:pPr>
        <w:ind w:right="135"/>
        <w:jc w:val="right"/>
        <w:rPr>
          <w:rFonts w:cstheme="minorHAnsi"/>
          <w:i/>
          <w:sz w:val="20"/>
          <w:szCs w:val="20"/>
        </w:rPr>
      </w:pPr>
    </w:p>
    <w:p w14:paraId="3BDA4BEE" w14:textId="77777777" w:rsidR="005A1674" w:rsidRPr="00B22DDC" w:rsidRDefault="005A1674" w:rsidP="005A1674">
      <w:pPr>
        <w:ind w:right="135"/>
        <w:jc w:val="right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/Customer's name/</w:t>
      </w:r>
    </w:p>
    <w:p w14:paraId="409FB6CA" w14:textId="77777777" w:rsidR="005A1674" w:rsidRPr="00B22DDC" w:rsidRDefault="005A1674" w:rsidP="005A1674">
      <w:pPr>
        <w:pStyle w:val="BodyText"/>
        <w:rPr>
          <w:rFonts w:asciiTheme="minorHAnsi" w:hAnsiTheme="minorHAnsi" w:cstheme="minorHAnsi"/>
          <w:i/>
          <w:sz w:val="20"/>
          <w:szCs w:val="20"/>
        </w:rPr>
      </w:pPr>
    </w:p>
    <w:p w14:paraId="4A34283E" w14:textId="77777777" w:rsidR="005A1674" w:rsidRPr="00B22DDC" w:rsidRDefault="005A1674" w:rsidP="005A1674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6BC612B3" w14:textId="77777777" w:rsidR="00B71896" w:rsidRPr="00B22DDC" w:rsidRDefault="00B71896" w:rsidP="00B7189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9211492"/>
      <w:bookmarkEnd w:id="0"/>
      <w:r w:rsidRPr="00B22DDC">
        <w:rPr>
          <w:rFonts w:asciiTheme="minorHAnsi" w:hAnsiTheme="minorHAnsi" w:cstheme="minorHAnsi"/>
          <w:sz w:val="20"/>
          <w:szCs w:val="20"/>
        </w:rPr>
        <w:t>Hereby, by providing complete and truthful information, ___ __</w:t>
      </w:r>
    </w:p>
    <w:p w14:paraId="28C85E21" w14:textId="77777777" w:rsidR="00B71896" w:rsidRPr="00B22DDC" w:rsidRDefault="00B71896" w:rsidP="00B7189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123A45">
        <w:rPr>
          <w:rFonts w:cstheme="minorHAnsi"/>
          <w:i/>
          <w:iCs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's name, registration number</w:t>
      </w:r>
    </w:p>
    <w:p w14:paraId="29CFF0A1" w14:textId="77777777" w:rsidR="00B71896" w:rsidRPr="00B22DDC" w:rsidRDefault="00B71896" w:rsidP="00B7189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(hereinafter referred to as </w:t>
      </w:r>
      <w:r>
        <w:rPr>
          <w:rFonts w:asciiTheme="minorHAnsi" w:hAnsiTheme="minorHAnsi" w:cstheme="minorHAnsi"/>
          <w:sz w:val="20"/>
          <w:szCs w:val="20"/>
        </w:rPr>
        <w:t>THE PARTICIPANT</w:t>
      </w:r>
      <w:r w:rsidRPr="00B22DDC">
        <w:rPr>
          <w:rFonts w:asciiTheme="minorHAnsi" w:hAnsiTheme="minorHAnsi" w:cstheme="minorHAnsi"/>
          <w:sz w:val="20"/>
          <w:szCs w:val="20"/>
        </w:rPr>
        <w:t>) certifies, with regard to the specific procurement procedure, that:</w:t>
      </w:r>
    </w:p>
    <w:p w14:paraId="294F25C2" w14:textId="77777777" w:rsidR="00B71896" w:rsidRPr="00B22DDC" w:rsidRDefault="00B71896" w:rsidP="00B7189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has read and agrees with the contents of this certification.</w:t>
      </w:r>
    </w:p>
    <w:p w14:paraId="5C685213" w14:textId="77777777" w:rsidR="00B71896" w:rsidRPr="00B22DDC" w:rsidRDefault="00B71896" w:rsidP="00B7189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is aware of his/her obligation to provide complete, exhaustive and truthful information in this declaration.</w:t>
      </w:r>
    </w:p>
    <w:p w14:paraId="29219180" w14:textId="77777777" w:rsidR="00B71896" w:rsidRPr="00B22DDC" w:rsidRDefault="00B71896" w:rsidP="00B7189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's procurement offer has been signed by </w:t>
      </w: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>'s authorized person(s).</w:t>
      </w:r>
    </w:p>
    <w:p w14:paraId="07D792E0" w14:textId="77777777" w:rsidR="00B71896" w:rsidRPr="00B22DDC" w:rsidRDefault="00B71896" w:rsidP="00B7189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informs that it has submitted its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independently of its competitors1 and without any consultations, contracts or agreements. </w:t>
      </w: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has not had any communication with any competitor regarding:</w:t>
      </w:r>
    </w:p>
    <w:p w14:paraId="742A57C4" w14:textId="77777777" w:rsidR="00B71896" w:rsidRPr="00B22DDC" w:rsidRDefault="00B71896" w:rsidP="00B7189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prices;</w:t>
      </w:r>
    </w:p>
    <w:p w14:paraId="1775E37B" w14:textId="77777777" w:rsidR="00B71896" w:rsidRPr="00B22DDC" w:rsidRDefault="00B71896" w:rsidP="00B7189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price calculation methods, factors (circumstances) or formulas;</w:t>
      </w:r>
    </w:p>
    <w:p w14:paraId="20A4A11B" w14:textId="77777777" w:rsidR="00B71896" w:rsidRPr="00B22DDC" w:rsidRDefault="00B71896" w:rsidP="00B7189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intention or decision to participate or not to participate in the procurement (to submit or not to submit a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>); or</w:t>
      </w:r>
    </w:p>
    <w:p w14:paraId="66C53DDB" w14:textId="77777777" w:rsidR="00B71896" w:rsidRPr="00B22DDC" w:rsidRDefault="00B71896" w:rsidP="00B7189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submission of a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that does not comply with the procurement requirements;</w:t>
      </w:r>
    </w:p>
    <w:p w14:paraId="37E2EB7A" w14:textId="77777777" w:rsidR="00B71896" w:rsidRPr="00B22DDC" w:rsidRDefault="00B71896" w:rsidP="00B7189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quality, quantity, specification, performance, delivery or other conditions to be resolved independently of competitors, for the products or services covered by this procurement.</w:t>
      </w:r>
    </w:p>
    <w:p w14:paraId="177076E6" w14:textId="77777777" w:rsidR="00B71896" w:rsidRPr="00B22DDC" w:rsidRDefault="00B71896" w:rsidP="00B7189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has not knowingly, directly or indirectly, disclosed and will not disclose the terms of the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to any competitor prior to the official date and time of </w:t>
      </w:r>
      <w:r>
        <w:rPr>
          <w:rFonts w:cstheme="minorHAnsi"/>
          <w:sz w:val="20"/>
          <w:szCs w:val="20"/>
        </w:rPr>
        <w:t>offer</w:t>
      </w:r>
      <w:r w:rsidRPr="00B22DDC">
        <w:rPr>
          <w:rFonts w:cstheme="minorHAnsi"/>
          <w:sz w:val="20"/>
          <w:szCs w:val="20"/>
        </w:rPr>
        <w:t xml:space="preserve"> opening or award of the contract.</w:t>
      </w:r>
    </w:p>
    <w:p w14:paraId="508E0549" w14:textId="77777777" w:rsidR="00B71896" w:rsidRPr="00B22DDC" w:rsidRDefault="00B71896" w:rsidP="00B7189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is aware that the Competition Law establishes liability for prohibited agreements, providing for a fine of up to 10% of the net turnover of the violator in the last financial year, and </w:t>
      </w: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may be excluded from participation in the procurement procedure.</w:t>
      </w:r>
    </w:p>
    <w:p w14:paraId="736D900B" w14:textId="77777777" w:rsidR="00B71896" w:rsidRPr="00B22DDC" w:rsidRDefault="00B71896" w:rsidP="00B7189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D3BDD9F" w14:textId="77777777" w:rsidR="00B71896" w:rsidRPr="00B22DDC" w:rsidRDefault="00B71896" w:rsidP="00B7189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0CB1FEB2" w14:textId="77777777" w:rsidR="00B71896" w:rsidRPr="00B22DDC" w:rsidRDefault="00B71896" w:rsidP="00B7189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Date: The date is reflected in the electronically signed document file</w:t>
      </w:r>
    </w:p>
    <w:p w14:paraId="2384B5A7" w14:textId="77777777" w:rsidR="00B71896" w:rsidRPr="00B22DDC" w:rsidRDefault="00B71896" w:rsidP="00B7189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989FB" w14:textId="77777777" w:rsidR="00B71896" w:rsidRPr="00B22DDC" w:rsidRDefault="00B71896" w:rsidP="00B7189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7B6F3281" w14:textId="77777777" w:rsidR="00B71896" w:rsidRPr="00B22DDC" w:rsidRDefault="00B71896" w:rsidP="00B71896">
      <w:pPr>
        <w:pStyle w:val="BodyText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PARTICIPANT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signature: Document signed with a secure electronic signature</w:t>
      </w:r>
    </w:p>
    <w:p w14:paraId="73F17446" w14:textId="77777777" w:rsidR="00B71896" w:rsidRPr="00B22DDC" w:rsidRDefault="00B71896" w:rsidP="00B7189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106938C" w14:textId="77777777" w:rsidR="00B71896" w:rsidRPr="00B22DDC" w:rsidRDefault="00B71896" w:rsidP="00B7189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4572DE9" w14:textId="77777777" w:rsidR="00B71896" w:rsidRPr="00B22DDC" w:rsidRDefault="00B71896" w:rsidP="00B7189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5F892B7E" w14:textId="77777777" w:rsidR="00B71896" w:rsidRPr="00B22DDC" w:rsidRDefault="00B71896" w:rsidP="00B7189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C0063C" wp14:editId="6EBC2D32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FFC58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567789" w14:textId="77777777" w:rsidR="00B71896" w:rsidRPr="00B22DDC" w:rsidRDefault="00B71896" w:rsidP="00B7189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In the context of this certification, the term “competitor” means any natural or legal person who is not </w:t>
      </w:r>
      <w:r>
        <w:rPr>
          <w:rFonts w:cstheme="minorHAnsi"/>
          <w:sz w:val="20"/>
          <w:szCs w:val="20"/>
        </w:rPr>
        <w:t>THE PARTICIPANT</w:t>
      </w:r>
      <w:r w:rsidRPr="00B22DDC">
        <w:rPr>
          <w:rFonts w:cstheme="minorHAnsi"/>
          <w:sz w:val="20"/>
          <w:szCs w:val="20"/>
        </w:rPr>
        <w:t xml:space="preserve"> </w:t>
      </w:r>
      <w:r w:rsidRPr="00B22DDC">
        <w:rPr>
          <w:rFonts w:cstheme="minorHAnsi"/>
          <w:sz w:val="18"/>
        </w:rPr>
        <w:t xml:space="preserve">and who: 1) submits a </w:t>
      </w:r>
      <w:r>
        <w:rPr>
          <w:rFonts w:cstheme="minorHAnsi"/>
          <w:sz w:val="18"/>
        </w:rPr>
        <w:t>offer</w:t>
      </w:r>
      <w:r w:rsidRPr="00B22DDC">
        <w:rPr>
          <w:rFonts w:cstheme="minorHAnsi"/>
          <w:sz w:val="18"/>
        </w:rPr>
        <w:t xml:space="preserve"> for this procurement; 2) considering its qualifications, capabilities or experience, as well as the goods or services offered, could submit a </w:t>
      </w:r>
      <w:r>
        <w:rPr>
          <w:rFonts w:cstheme="minorHAnsi"/>
          <w:sz w:val="18"/>
        </w:rPr>
        <w:t>offer</w:t>
      </w:r>
      <w:r w:rsidRPr="00B22DDC">
        <w:rPr>
          <w:rFonts w:cstheme="minorHAnsi"/>
          <w:sz w:val="18"/>
        </w:rPr>
        <w:t xml:space="preserve"> for this procurement.</w:t>
      </w:r>
    </w:p>
    <w:p w14:paraId="0C3498CA" w14:textId="77777777" w:rsidR="00B71896" w:rsidRDefault="00B71896" w:rsidP="00B7189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8D644F0" w14:textId="77777777" w:rsidR="00B71896" w:rsidRDefault="00B71896" w:rsidP="00B7189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bookmarkEnd w:id="1"/>
    <w:p w14:paraId="6A587399" w14:textId="69505F07" w:rsidR="00B40F8F" w:rsidRDefault="00B40F8F" w:rsidP="00B71896">
      <w:pPr>
        <w:pStyle w:val="BodyText"/>
        <w:tabs>
          <w:tab w:val="left" w:pos="7745"/>
        </w:tabs>
        <w:spacing w:before="271"/>
        <w:jc w:val="both"/>
      </w:pPr>
    </w:p>
    <w:sectPr w:rsidR="00B40F8F" w:rsidSect="005A167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74"/>
    <w:rsid w:val="00002076"/>
    <w:rsid w:val="000F01CC"/>
    <w:rsid w:val="0011188B"/>
    <w:rsid w:val="00112807"/>
    <w:rsid w:val="001C7B04"/>
    <w:rsid w:val="00284A62"/>
    <w:rsid w:val="003349AA"/>
    <w:rsid w:val="00365E3A"/>
    <w:rsid w:val="00373839"/>
    <w:rsid w:val="003E0C06"/>
    <w:rsid w:val="004F479B"/>
    <w:rsid w:val="005A1674"/>
    <w:rsid w:val="00603F93"/>
    <w:rsid w:val="006439AC"/>
    <w:rsid w:val="007935A0"/>
    <w:rsid w:val="007B4DBD"/>
    <w:rsid w:val="008F4DAB"/>
    <w:rsid w:val="00907F3E"/>
    <w:rsid w:val="00935F95"/>
    <w:rsid w:val="00987EAB"/>
    <w:rsid w:val="009931E0"/>
    <w:rsid w:val="009B5A0A"/>
    <w:rsid w:val="00B40F8F"/>
    <w:rsid w:val="00B71896"/>
    <w:rsid w:val="00C26B16"/>
    <w:rsid w:val="00C85772"/>
    <w:rsid w:val="00D36445"/>
    <w:rsid w:val="00D80CE1"/>
    <w:rsid w:val="00EA6002"/>
    <w:rsid w:val="00F96259"/>
    <w:rsid w:val="00F9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20D8"/>
  <w15:chartTrackingRefBased/>
  <w15:docId w15:val="{0F3BAAD9-2063-467C-9279-ABE3D504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74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7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7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74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74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74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74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74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74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74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5A1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7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7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5A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74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5A1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74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5A16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16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A1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1674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1944</Characters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2025-09-19T11:44:00Z</dcterms:created>
  <dcterms:modified xsi:type="dcterms:W3CDTF">2025-09-19T18:58:00Z</dcterms:modified>
</cp:coreProperties>
</file>