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C31B" w14:textId="77777777" w:rsidR="00773A77" w:rsidRPr="00B22DDC" w:rsidRDefault="00773A77" w:rsidP="00773A7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AF28A5F" w14:textId="77777777" w:rsidR="00773A77" w:rsidRPr="00B22DDC" w:rsidRDefault="00773A77" w:rsidP="00773A7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5B334C2" w14:textId="77777777" w:rsidR="00773A77" w:rsidRPr="00B22DDC" w:rsidRDefault="00773A77" w:rsidP="00773A77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separatora iegāde</w:t>
      </w:r>
    </w:p>
    <w:p w14:paraId="66FBAC93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601862C9" w14:textId="77777777" w:rsidR="00773A77" w:rsidRPr="00B22DDC" w:rsidRDefault="00773A77" w:rsidP="00773A7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22929BA1" w14:textId="77777777" w:rsidR="00773A77" w:rsidRPr="00B22DDC" w:rsidRDefault="00773A77" w:rsidP="00773A7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6D69247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75A8ACD0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156"/>
      <w:r w:rsidRPr="00B22DDC">
        <w:rPr>
          <w:rFonts w:cstheme="minorHAnsi"/>
          <w:color w:val="000000" w:themeColor="text1"/>
          <w:sz w:val="20"/>
          <w:szCs w:val="20"/>
        </w:rPr>
        <w:t>Apliecinām, ka esam iepazinušies ar iepirkuma nolikuma nosacījumiem un iesniegtais piedāvājums sagatavots atbilstoši nolikuma prasībām</w:t>
      </w:r>
    </w:p>
    <w:p w14:paraId="62FAA1C5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8264"/>
      <w:r w:rsidRPr="00B22DDC">
        <w:rPr>
          <w:rFonts w:cstheme="minorHAnsi"/>
          <w:color w:val="000000" w:themeColor="text1"/>
          <w:sz w:val="20"/>
          <w:szCs w:val="20"/>
        </w:rPr>
        <w:t>Apliecinām, ka visus dokumentus, kuri saistīti ar šo iepirkumu ir parakstījusi paraksttiesīgā persona</w:t>
      </w:r>
    </w:p>
    <w:bookmarkEnd w:id="0"/>
    <w:bookmarkEnd w:id="1"/>
    <w:p w14:paraId="441CE64C" w14:textId="77777777" w:rsidR="00773A77" w:rsidRPr="00B22DDC" w:rsidRDefault="00773A77" w:rsidP="00773A77">
      <w:pPr>
        <w:pStyle w:val="ListParagraph"/>
        <w:numPr>
          <w:ilvl w:val="0"/>
          <w:numId w:val="1"/>
        </w:numPr>
        <w:ind w:right="-3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visas pieteikumā sniegtās ziņas ir precīzas un patiesas </w:t>
      </w:r>
    </w:p>
    <w:p w14:paraId="23BBC262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3A77" w:rsidRPr="00B22DDC" w14:paraId="295AE103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51CFC1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7400246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481245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0581F996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E7702AA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56ADEDA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983EF58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9D3EA64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6509135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3BDF946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B4D918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5754FCF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11D3C0B8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039503C7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BE8DD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25EA0DF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279C44E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446CDB19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F1E242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3C07292B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634E72A3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5390B912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218C9E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AC7C2E1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79C32691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4EAB819C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4981E1B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7EE556F0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5C8C201B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6B89B15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3221DFD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773A77" w:rsidRPr="00B22DDC" w14:paraId="6A6E5BB9" w14:textId="77777777" w:rsidTr="005D7290">
        <w:tc>
          <w:tcPr>
            <w:tcW w:w="4508" w:type="dxa"/>
            <w:shd w:val="clear" w:color="auto" w:fill="F2F2F2" w:themeFill="background1" w:themeFillShade="F2"/>
          </w:tcPr>
          <w:p w14:paraId="3F4521E9" w14:textId="77777777" w:rsidR="00773A77" w:rsidRPr="00B22DDC" w:rsidRDefault="00773A77" w:rsidP="005D729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5A32B0B3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5B1A0B0" w14:textId="77777777" w:rsidR="00773A77" w:rsidRPr="00B22DDC" w:rsidRDefault="00773A77" w:rsidP="005D729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26C1B59B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60B646" w14:textId="77777777" w:rsidR="00773A77" w:rsidRPr="00B22DDC" w:rsidRDefault="00773A77" w:rsidP="00773A7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93D99C2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B408AE8" w14:textId="77777777" w:rsidR="00773A77" w:rsidRPr="00B22DDC" w:rsidRDefault="00773A77" w:rsidP="00773A7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561DC18B" w14:textId="77777777" w:rsidR="00773A77" w:rsidRPr="00B22DDC" w:rsidRDefault="00773A77" w:rsidP="00773A7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4E96D47A" w14:textId="77777777" w:rsidR="00773A77" w:rsidRPr="00B22DDC" w:rsidRDefault="00773A77" w:rsidP="00773A7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B622424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F11280F" w14:textId="77777777" w:rsidR="00773A77" w:rsidRPr="00B22DDC" w:rsidRDefault="00773A77" w:rsidP="00773A7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603A9D04" w14:textId="77777777" w:rsidR="00773A77" w:rsidRPr="00B22DDC" w:rsidRDefault="00773A77" w:rsidP="00773A7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6C1568" w14:textId="6E0D2381" w:rsidR="00B40F8F" w:rsidRPr="00773A7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773A7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77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439AC"/>
    <w:rsid w:val="00773A77"/>
    <w:rsid w:val="007935A0"/>
    <w:rsid w:val="007B4DBD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C364"/>
  <w15:chartTrackingRefBased/>
  <w15:docId w15:val="{4594175A-CFB2-472F-B211-A878BDD2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A7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A7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A7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A7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A7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A7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A7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A7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A7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73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A7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A7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73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A7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77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A7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73A7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73A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3A7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773A7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2025-09-19T11:54:00Z</dcterms:created>
  <dcterms:modified xsi:type="dcterms:W3CDTF">2025-09-19T11:54:00Z</dcterms:modified>
</cp:coreProperties>
</file>