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C381" w14:textId="3C2E2EDB" w:rsidR="002A7CFD" w:rsidRDefault="002A7CFD"/>
    <w:p w14:paraId="3F46EBB4" w14:textId="77777777" w:rsidR="00B2105C" w:rsidRPr="00B22DDC" w:rsidRDefault="00B2105C" w:rsidP="00B2105C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ECD28F1" w14:textId="5FA6A775" w:rsidR="00B2105C" w:rsidRPr="00B22DDC" w:rsidRDefault="00B2105C" w:rsidP="00B2105C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5407C9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5</w:t>
      </w:r>
    </w:p>
    <w:p w14:paraId="3FA86324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331510E9" w14:textId="614A4CD3" w:rsidR="0037030A" w:rsidRPr="00B22DDC" w:rsidRDefault="005407C9" w:rsidP="0037030A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F96439">
        <w:rPr>
          <w:rFonts w:asciiTheme="minorHAnsi" w:hAnsiTheme="minorHAnsi" w:cstheme="minorHAnsi"/>
          <w:b/>
          <w:color w:val="000000" w:themeColor="text1"/>
          <w:lang w:val="lv-LV"/>
        </w:rPr>
        <w:t>CONFIRMATION OF INDEPENDENTLY DEVELOPED OFFER</w:t>
      </w:r>
    </w:p>
    <w:p w14:paraId="4A368499" w14:textId="77777777" w:rsidR="0037030A" w:rsidRPr="00B22DDC" w:rsidRDefault="0037030A" w:rsidP="0037030A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889C623" w14:textId="0629F035" w:rsidR="0037030A" w:rsidRPr="00B22DDC" w:rsidRDefault="005407C9" w:rsidP="0037030A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37030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AND WATER TANKS</w:t>
      </w:r>
    </w:p>
    <w:p w14:paraId="4882FD6A" w14:textId="77777777" w:rsidR="0037030A" w:rsidRPr="00B22DDC" w:rsidRDefault="0037030A" w:rsidP="0037030A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64409709" w14:textId="77777777" w:rsidR="0037030A" w:rsidRPr="00B22DDC" w:rsidRDefault="0037030A" w:rsidP="0037030A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/Customer's name/</w:t>
      </w:r>
    </w:p>
    <w:p w14:paraId="1CEF11B5" w14:textId="77777777" w:rsidR="0037030A" w:rsidRPr="00B22DDC" w:rsidRDefault="0037030A" w:rsidP="0037030A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1A8713A4" w14:textId="77777777" w:rsidR="0037030A" w:rsidRPr="00B22DDC" w:rsidRDefault="0037030A" w:rsidP="0037030A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357FDA25" w14:textId="77777777" w:rsidR="005407C9" w:rsidRPr="00B22DDC" w:rsidRDefault="005407C9" w:rsidP="005407C9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Hereby, by providing complete and truthful information, ___ __</w:t>
      </w:r>
    </w:p>
    <w:p w14:paraId="04E07C03" w14:textId="77777777" w:rsidR="005407C9" w:rsidRPr="00B22DDC" w:rsidRDefault="005407C9" w:rsidP="005407C9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123A45">
        <w:rPr>
          <w:rFonts w:cstheme="minorHAnsi"/>
          <w:i/>
          <w:iCs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's name, registration number</w:t>
      </w:r>
    </w:p>
    <w:p w14:paraId="330225E7" w14:textId="77777777" w:rsidR="005407C9" w:rsidRPr="00B22DDC" w:rsidRDefault="005407C9" w:rsidP="005407C9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(hereinafter referred to as </w:t>
      </w:r>
      <w:r>
        <w:rPr>
          <w:rFonts w:asciiTheme="minorHAnsi" w:hAnsiTheme="minorHAnsi" w:cstheme="minorHAnsi"/>
          <w:sz w:val="20"/>
          <w:szCs w:val="20"/>
        </w:rPr>
        <w:t>THE PARTICIPANT</w:t>
      </w:r>
      <w:r w:rsidRPr="00B22DDC">
        <w:rPr>
          <w:rFonts w:asciiTheme="minorHAnsi" w:hAnsiTheme="minorHAnsi" w:cstheme="minorHAnsi"/>
          <w:sz w:val="20"/>
          <w:szCs w:val="20"/>
        </w:rPr>
        <w:t>) certifies, with regard to the specific procurement procedure, that:</w:t>
      </w:r>
    </w:p>
    <w:p w14:paraId="7474EC33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read and agrees with the contents of this certification.</w:t>
      </w:r>
    </w:p>
    <w:p w14:paraId="44966633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is aware of his/her obligation to provide complete, exhaustive and truthful information in this declaration.</w:t>
      </w:r>
    </w:p>
    <w:p w14:paraId="58DB8E2A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's procurement offer has been signed by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>'s authorized person(s).</w:t>
      </w:r>
    </w:p>
    <w:p w14:paraId="79E9C0B7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informs that it has submitted its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independently of its competitors1 and without any consultations, contracts or agreements.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not had any communication with any competitor regarding:</w:t>
      </w:r>
    </w:p>
    <w:p w14:paraId="1793160F" w14:textId="77777777" w:rsidR="005407C9" w:rsidRPr="00B22DDC" w:rsidRDefault="005407C9" w:rsidP="005407C9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prices;</w:t>
      </w:r>
    </w:p>
    <w:p w14:paraId="00C1EE62" w14:textId="77777777" w:rsidR="005407C9" w:rsidRPr="00B22DDC" w:rsidRDefault="005407C9" w:rsidP="005407C9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price calculation methods, factors (circumstances) or formulas;</w:t>
      </w:r>
    </w:p>
    <w:p w14:paraId="2AE2CA2B" w14:textId="77777777" w:rsidR="005407C9" w:rsidRPr="00B22DDC" w:rsidRDefault="005407C9" w:rsidP="005407C9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intention or decision to participate or not to participate in the procurement (to submit or not to submit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>); or</w:t>
      </w:r>
    </w:p>
    <w:p w14:paraId="59729FAC" w14:textId="77777777" w:rsidR="005407C9" w:rsidRPr="00B22DDC" w:rsidRDefault="005407C9" w:rsidP="005407C9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submission of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that does not comply with the procurement requirements;</w:t>
      </w:r>
    </w:p>
    <w:p w14:paraId="1D647CD7" w14:textId="77777777" w:rsidR="005407C9" w:rsidRPr="00B22DDC" w:rsidRDefault="005407C9" w:rsidP="005407C9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quality, quantity, specification, performance, delivery or other conditions to be resolved independently of competitors, for the products or services covered by this procurement.</w:t>
      </w:r>
    </w:p>
    <w:p w14:paraId="3315FCC1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not knowingly, directly or indirectly, disclosed and will not disclose the terms of the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to any competitor prior to the official date and time of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opening or award of the contract.</w:t>
      </w:r>
    </w:p>
    <w:p w14:paraId="6D8E37E0" w14:textId="77777777" w:rsidR="005407C9" w:rsidRPr="00B22DDC" w:rsidRDefault="005407C9" w:rsidP="005407C9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is aware that the Competition Law establishes liability for prohibited agreements, providing for a fine of up to 10% of the net turnover of the violator in the last financial year, and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may be excluded from participation in the procurement procedure.</w:t>
      </w:r>
    </w:p>
    <w:p w14:paraId="04027C52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E6817A6" w14:textId="77777777" w:rsidR="005407C9" w:rsidRPr="00B22DDC" w:rsidRDefault="005407C9" w:rsidP="005407C9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2A602E8C" w14:textId="77777777" w:rsidR="005407C9" w:rsidRPr="00B22DDC" w:rsidRDefault="005407C9" w:rsidP="005407C9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Date: The date is reflected in the electronically signed document file</w:t>
      </w:r>
    </w:p>
    <w:p w14:paraId="46E6726C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1C0709B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EAC95D8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signature: Document signed with a secure electronic signature</w:t>
      </w:r>
    </w:p>
    <w:p w14:paraId="5DFD4766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8A8FC47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5E32308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5C3D1AE" w14:textId="77777777" w:rsidR="005407C9" w:rsidRPr="00B22DDC" w:rsidRDefault="005407C9" w:rsidP="005407C9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4AF2A0" wp14:editId="4C4AD0C5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E3AF3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4FF001" w14:textId="77777777" w:rsidR="005407C9" w:rsidRPr="00B22DDC" w:rsidRDefault="005407C9" w:rsidP="005407C9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In the context of this certification, the term “competitor” means any natural or legal person who is not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</w:t>
      </w:r>
      <w:r w:rsidRPr="00B22DDC">
        <w:rPr>
          <w:rFonts w:cstheme="minorHAnsi"/>
          <w:sz w:val="18"/>
        </w:rPr>
        <w:t xml:space="preserve">and who: 1) submits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procurement; 2) considering its qualifications, capabilities or experience, as well as the goods or services offered, could submit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procurement.</w:t>
      </w:r>
    </w:p>
    <w:p w14:paraId="19B73081" w14:textId="77777777" w:rsidR="005407C9" w:rsidRDefault="005407C9" w:rsidP="005407C9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23CC8C0C" w14:textId="77777777" w:rsidR="005407C9" w:rsidRDefault="005407C9" w:rsidP="005407C9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22602984" w14:textId="77777777" w:rsidR="00B40F8F" w:rsidRDefault="00B40F8F" w:rsidP="005407C9">
      <w:pPr>
        <w:pStyle w:val="BodyText"/>
        <w:tabs>
          <w:tab w:val="left" w:pos="7745"/>
        </w:tabs>
        <w:spacing w:before="271"/>
        <w:jc w:val="both"/>
      </w:pPr>
    </w:p>
    <w:sectPr w:rsidR="00B40F8F" w:rsidSect="00B2105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C"/>
    <w:rsid w:val="00002076"/>
    <w:rsid w:val="00034983"/>
    <w:rsid w:val="000F01CC"/>
    <w:rsid w:val="00112807"/>
    <w:rsid w:val="00284A62"/>
    <w:rsid w:val="002A7CFD"/>
    <w:rsid w:val="003349AA"/>
    <w:rsid w:val="00365E3A"/>
    <w:rsid w:val="0037030A"/>
    <w:rsid w:val="00373839"/>
    <w:rsid w:val="003E0C06"/>
    <w:rsid w:val="004F479B"/>
    <w:rsid w:val="005407C9"/>
    <w:rsid w:val="00603F93"/>
    <w:rsid w:val="006439AC"/>
    <w:rsid w:val="007935A0"/>
    <w:rsid w:val="007B4DBD"/>
    <w:rsid w:val="00935F95"/>
    <w:rsid w:val="00987EAB"/>
    <w:rsid w:val="009931E0"/>
    <w:rsid w:val="009B5A0A"/>
    <w:rsid w:val="00A91E7E"/>
    <w:rsid w:val="00B2105C"/>
    <w:rsid w:val="00B40F8F"/>
    <w:rsid w:val="00C26B16"/>
    <w:rsid w:val="00C85772"/>
    <w:rsid w:val="00CE309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4CA9"/>
  <w15:chartTrackingRefBased/>
  <w15:docId w15:val="{5D53CF85-9B00-4C92-BA72-5357BEF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5C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05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05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05C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05C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05C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05C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05C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05C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05C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B2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05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05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B2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05C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B2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05C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B210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21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21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105C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1939</Characters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2025-09-19T11:51:00Z</dcterms:created>
  <dcterms:modified xsi:type="dcterms:W3CDTF">2025-09-19T18:58:00Z</dcterms:modified>
</cp:coreProperties>
</file>