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C2D36" w14:textId="1C3FE615" w:rsidR="00CF26DA" w:rsidRDefault="00CF26DA"/>
    <w:p w14:paraId="016F29A4" w14:textId="77777777" w:rsidR="005A4CFD" w:rsidRPr="00B22DDC" w:rsidRDefault="005A4CFD" w:rsidP="005A4C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09D34D3" w14:textId="77777777" w:rsidR="005A4CFD" w:rsidRPr="00B22DDC" w:rsidRDefault="005A4CFD" w:rsidP="005A4C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A0037A1" w14:textId="739E25AF" w:rsidR="005A4CFD" w:rsidRPr="00B22DDC" w:rsidRDefault="005A4CFD" w:rsidP="005A4CFD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A</w:t>
      </w:r>
      <w:r w:rsidR="00753F62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nne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x No. 3</w:t>
      </w:r>
    </w:p>
    <w:p w14:paraId="0562EA94" w14:textId="6F1FDD3E" w:rsidR="005A4CFD" w:rsidRPr="00B22DDC" w:rsidRDefault="00753F62" w:rsidP="005A4CFD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FINANCIAL OFFER</w:t>
      </w:r>
    </w:p>
    <w:p w14:paraId="3ECDEBB5" w14:textId="69A4C150" w:rsidR="005A4CFD" w:rsidRPr="00B22DDC" w:rsidRDefault="00753F62" w:rsidP="005A4CFD">
      <w:pPr>
        <w:pStyle w:val="Default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</w:pPr>
      <w:r w:rsidRPr="00115B2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  <w:t>PURCHASE OF WHEY AND WATER TANKS</w:t>
      </w:r>
    </w:p>
    <w:p w14:paraId="7CD86494" w14:textId="77777777" w:rsidR="005A4CFD" w:rsidRPr="00B22DDC" w:rsidRDefault="005A4CFD" w:rsidP="005A4C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4977C34" w14:textId="77777777" w:rsidR="005A4CFD" w:rsidRPr="00B22DDC" w:rsidRDefault="005A4CFD" w:rsidP="005A4CFD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0C54375B" w14:textId="77777777" w:rsidR="00753F62" w:rsidRPr="00B22DDC" w:rsidRDefault="00753F62" w:rsidP="00753F62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15DC477F" w14:textId="77777777" w:rsidR="00753F62" w:rsidRPr="00B22DDC" w:rsidRDefault="00753F62" w:rsidP="00753F62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place, date</w:t>
      </w:r>
    </w:p>
    <w:p w14:paraId="3EAF97C5" w14:textId="77777777" w:rsidR="00753F62" w:rsidRPr="00B22DDC" w:rsidRDefault="00753F62" w:rsidP="00753F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15E4917" w14:textId="77777777" w:rsidR="00753F62" w:rsidRPr="00B22DDC" w:rsidRDefault="00753F62" w:rsidP="00753F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9"/>
        <w:gridCol w:w="1277"/>
        <w:gridCol w:w="2207"/>
        <w:gridCol w:w="1825"/>
      </w:tblGrid>
      <w:tr w:rsidR="00753F62" w:rsidRPr="00B22DDC" w14:paraId="14160119" w14:textId="77777777" w:rsidTr="00973DAB">
        <w:tc>
          <w:tcPr>
            <w:tcW w:w="2243" w:type="pct"/>
            <w:shd w:val="clear" w:color="auto" w:fill="F2F2F2" w:themeFill="background1" w:themeFillShade="F2"/>
          </w:tcPr>
          <w:p w14:paraId="4926E01B" w14:textId="77777777" w:rsidR="00753F62" w:rsidRPr="00B22DDC" w:rsidRDefault="00753F62" w:rsidP="00973DA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Cost item</w:t>
            </w:r>
          </w:p>
        </w:tc>
        <w:tc>
          <w:tcPr>
            <w:tcW w:w="663" w:type="pct"/>
            <w:shd w:val="clear" w:color="auto" w:fill="F2F2F2" w:themeFill="background1" w:themeFillShade="F2"/>
          </w:tcPr>
          <w:p w14:paraId="7370433F" w14:textId="77777777" w:rsidR="00753F62" w:rsidRPr="00B22DDC" w:rsidRDefault="00753F62" w:rsidP="00973DA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Number of units</w:t>
            </w:r>
          </w:p>
        </w:tc>
        <w:tc>
          <w:tcPr>
            <w:tcW w:w="1146" w:type="pct"/>
            <w:shd w:val="clear" w:color="auto" w:fill="F2F2F2" w:themeFill="background1" w:themeFillShade="F2"/>
          </w:tcPr>
          <w:p w14:paraId="34D0C71E" w14:textId="77777777" w:rsidR="00753F62" w:rsidRPr="00B22DDC" w:rsidRDefault="00753F62" w:rsidP="00973DA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Price excluding VAT</w:t>
            </w:r>
          </w:p>
        </w:tc>
        <w:tc>
          <w:tcPr>
            <w:tcW w:w="948" w:type="pct"/>
            <w:shd w:val="clear" w:color="auto" w:fill="F2F2F2" w:themeFill="background1" w:themeFillShade="F2"/>
          </w:tcPr>
          <w:p w14:paraId="48738DDC" w14:textId="77777777" w:rsidR="00753F62" w:rsidRPr="00B22DDC" w:rsidRDefault="00753F62" w:rsidP="00973DA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Amount excluding VAT</w:t>
            </w:r>
          </w:p>
        </w:tc>
      </w:tr>
      <w:tr w:rsidR="00753F62" w:rsidRPr="00B22DDC" w14:paraId="7DAD6899" w14:textId="77777777" w:rsidTr="00973DAB">
        <w:tc>
          <w:tcPr>
            <w:tcW w:w="2243" w:type="pct"/>
          </w:tcPr>
          <w:p w14:paraId="2B34DD32" w14:textId="77777777" w:rsidR="00753F62" w:rsidRPr="00B22DDC" w:rsidRDefault="00753F62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Object </w:t>
            </w: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 xml:space="preserve">of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TENDER</w:t>
            </w:r>
          </w:p>
        </w:tc>
        <w:tc>
          <w:tcPr>
            <w:tcW w:w="663" w:type="pct"/>
          </w:tcPr>
          <w:p w14:paraId="26169B16" w14:textId="77777777" w:rsidR="00753F62" w:rsidRPr="00B22DDC" w:rsidRDefault="00753F62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4C485F40" w14:textId="77777777" w:rsidR="00753F62" w:rsidRPr="00B22DDC" w:rsidRDefault="00753F62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0F7B064D" w14:textId="77777777" w:rsidR="00753F62" w:rsidRPr="00B22DDC" w:rsidRDefault="00753F62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53F62" w:rsidRPr="00B22DDC" w14:paraId="0F863037" w14:textId="77777777" w:rsidTr="00973DAB">
        <w:tc>
          <w:tcPr>
            <w:tcW w:w="2243" w:type="pct"/>
          </w:tcPr>
          <w:p w14:paraId="0092B15E" w14:textId="77777777" w:rsidR="00753F62" w:rsidRPr="00B22DDC" w:rsidRDefault="00753F62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Delivery</w:t>
            </w:r>
          </w:p>
        </w:tc>
        <w:tc>
          <w:tcPr>
            <w:tcW w:w="663" w:type="pct"/>
          </w:tcPr>
          <w:p w14:paraId="16AB1953" w14:textId="77777777" w:rsidR="00753F62" w:rsidRPr="00B22DDC" w:rsidRDefault="00753F62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3CF74525" w14:textId="77777777" w:rsidR="00753F62" w:rsidRPr="00B22DDC" w:rsidRDefault="00753F62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75246010" w14:textId="77777777" w:rsidR="00753F62" w:rsidRPr="00B22DDC" w:rsidRDefault="00753F62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53F62" w:rsidRPr="00B22DDC" w14:paraId="268FA8EF" w14:textId="77777777" w:rsidTr="00973DAB">
        <w:tc>
          <w:tcPr>
            <w:tcW w:w="2243" w:type="pct"/>
          </w:tcPr>
          <w:p w14:paraId="29F45EC3" w14:textId="77777777" w:rsidR="00753F62" w:rsidRPr="00B22DDC" w:rsidRDefault="00753F62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 xml:space="preserve">Installation and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commissioning </w:t>
            </w:r>
          </w:p>
        </w:tc>
        <w:tc>
          <w:tcPr>
            <w:tcW w:w="663" w:type="pct"/>
          </w:tcPr>
          <w:p w14:paraId="1EE41BD5" w14:textId="77777777" w:rsidR="00753F62" w:rsidRPr="00B22DDC" w:rsidRDefault="00753F62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300C8EAD" w14:textId="77777777" w:rsidR="00753F62" w:rsidRPr="00B22DDC" w:rsidRDefault="00753F62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6CCA4395" w14:textId="77777777" w:rsidR="00753F62" w:rsidRPr="00B22DDC" w:rsidRDefault="00753F62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53F62" w:rsidRPr="00B22DDC" w14:paraId="715B4CD6" w14:textId="77777777" w:rsidTr="00973DAB">
        <w:tc>
          <w:tcPr>
            <w:tcW w:w="2243" w:type="pct"/>
          </w:tcPr>
          <w:p w14:paraId="7050B1C3" w14:textId="77777777" w:rsidR="00753F62" w:rsidRPr="00B22DDC" w:rsidRDefault="00753F62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Testing</w:t>
            </w:r>
          </w:p>
        </w:tc>
        <w:tc>
          <w:tcPr>
            <w:tcW w:w="663" w:type="pct"/>
          </w:tcPr>
          <w:p w14:paraId="62C076FB" w14:textId="77777777" w:rsidR="00753F62" w:rsidRPr="00B22DDC" w:rsidRDefault="00753F62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0CA15FD1" w14:textId="77777777" w:rsidR="00753F62" w:rsidRPr="00B22DDC" w:rsidRDefault="00753F62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25E5863B" w14:textId="77777777" w:rsidR="00753F62" w:rsidRPr="00B22DDC" w:rsidRDefault="00753F62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53F62" w:rsidRPr="00B22DDC" w14:paraId="5E3A45D3" w14:textId="77777777" w:rsidTr="00973DAB">
        <w:tc>
          <w:tcPr>
            <w:tcW w:w="2243" w:type="pct"/>
          </w:tcPr>
          <w:p w14:paraId="569FB1EA" w14:textId="77777777" w:rsidR="00753F62" w:rsidRPr="00B22DDC" w:rsidRDefault="00753F62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Training</w:t>
            </w:r>
          </w:p>
        </w:tc>
        <w:tc>
          <w:tcPr>
            <w:tcW w:w="663" w:type="pct"/>
          </w:tcPr>
          <w:p w14:paraId="477947BB" w14:textId="77777777" w:rsidR="00753F62" w:rsidRPr="00B22DDC" w:rsidRDefault="00753F62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2C1B617" w14:textId="77777777" w:rsidR="00753F62" w:rsidRPr="00B22DDC" w:rsidRDefault="00753F62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2C734C13" w14:textId="77777777" w:rsidR="00753F62" w:rsidRPr="00B22DDC" w:rsidRDefault="00753F62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C959015" w14:textId="77777777" w:rsidR="00753F62" w:rsidRPr="00B22DDC" w:rsidRDefault="00753F62" w:rsidP="00753F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753F62" w:rsidRPr="00B22DDC" w14:paraId="759EACA5" w14:textId="77777777" w:rsidTr="00973DAB">
        <w:tc>
          <w:tcPr>
            <w:tcW w:w="7792" w:type="dxa"/>
          </w:tcPr>
          <w:p w14:paraId="10C56D11" w14:textId="77777777" w:rsidR="00753F62" w:rsidRPr="00B22DDC" w:rsidRDefault="00753F62" w:rsidP="00973DAB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TOTAL AMOUNT EXCLUDING VAT</w:t>
            </w:r>
          </w:p>
        </w:tc>
        <w:tc>
          <w:tcPr>
            <w:tcW w:w="1842" w:type="dxa"/>
          </w:tcPr>
          <w:p w14:paraId="00F5ED56" w14:textId="77777777" w:rsidR="00753F62" w:rsidRPr="00B22DDC" w:rsidRDefault="00753F62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53F62" w:rsidRPr="00B22DDC" w14:paraId="0ABB1DD7" w14:textId="77777777" w:rsidTr="00973DAB">
        <w:tc>
          <w:tcPr>
            <w:tcW w:w="7792" w:type="dxa"/>
          </w:tcPr>
          <w:p w14:paraId="63521CD1" w14:textId="77777777" w:rsidR="00753F62" w:rsidRPr="00B22DDC" w:rsidRDefault="00753F62" w:rsidP="00973DAB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VAT tax</w:t>
            </w:r>
          </w:p>
        </w:tc>
        <w:tc>
          <w:tcPr>
            <w:tcW w:w="1842" w:type="dxa"/>
          </w:tcPr>
          <w:p w14:paraId="60287270" w14:textId="77777777" w:rsidR="00753F62" w:rsidRPr="00B22DDC" w:rsidRDefault="00753F62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53F62" w:rsidRPr="00B22DDC" w14:paraId="4EBF5113" w14:textId="77777777" w:rsidTr="00973DAB">
        <w:tc>
          <w:tcPr>
            <w:tcW w:w="7792" w:type="dxa"/>
          </w:tcPr>
          <w:p w14:paraId="47746AD7" w14:textId="77777777" w:rsidR="00753F62" w:rsidRPr="00B22DDC" w:rsidRDefault="00753F62" w:rsidP="00973DAB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TOTAL AMOUNT INCLUDING VAT</w:t>
            </w:r>
          </w:p>
        </w:tc>
        <w:tc>
          <w:tcPr>
            <w:tcW w:w="1842" w:type="dxa"/>
          </w:tcPr>
          <w:p w14:paraId="58339A9D" w14:textId="77777777" w:rsidR="00753F62" w:rsidRPr="00B22DDC" w:rsidRDefault="00753F62" w:rsidP="00973DA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1C963027" w14:textId="77777777" w:rsidR="00753F62" w:rsidRPr="00B22DDC" w:rsidRDefault="00753F62" w:rsidP="00753F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8C2115F" w14:textId="77777777" w:rsidR="00753F62" w:rsidRPr="00721F7C" w:rsidRDefault="00753F62" w:rsidP="00753F62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770"/>
      <w:r w:rsidRPr="00721F7C">
        <w:rPr>
          <w:rFonts w:cstheme="minorHAnsi"/>
          <w:color w:val="000000" w:themeColor="text1"/>
          <w:sz w:val="20"/>
          <w:szCs w:val="20"/>
        </w:rPr>
        <w:t xml:space="preserve">The offer price is valid until the conclusion of the </w:t>
      </w:r>
      <w:r>
        <w:rPr>
          <w:rFonts w:cstheme="minorHAnsi"/>
          <w:color w:val="000000" w:themeColor="text1"/>
          <w:sz w:val="20"/>
          <w:szCs w:val="20"/>
        </w:rPr>
        <w:t>TENDER</w:t>
      </w:r>
      <w:r w:rsidRPr="00721F7C">
        <w:rPr>
          <w:rFonts w:cstheme="minorHAnsi"/>
          <w:color w:val="000000" w:themeColor="text1"/>
          <w:sz w:val="20"/>
          <w:szCs w:val="20"/>
        </w:rPr>
        <w:t xml:space="preserve"> contract.</w:t>
      </w:r>
    </w:p>
    <w:p w14:paraId="5821551C" w14:textId="77777777" w:rsidR="00753F62" w:rsidRPr="00B22DDC" w:rsidRDefault="00753F62" w:rsidP="00753F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THE PARTICIPANT </w:t>
      </w:r>
      <w:r w:rsidRPr="00B22DDC">
        <w:rPr>
          <w:rFonts w:cstheme="minorHAnsi"/>
          <w:color w:val="000000" w:themeColor="text1"/>
          <w:sz w:val="20"/>
          <w:szCs w:val="20"/>
        </w:rPr>
        <w:t>confirm</w:t>
      </w:r>
      <w:r>
        <w:rPr>
          <w:rFonts w:cstheme="minorHAnsi"/>
          <w:color w:val="000000" w:themeColor="text1"/>
          <w:sz w:val="20"/>
          <w:szCs w:val="20"/>
        </w:rPr>
        <w:t>s</w:t>
      </w:r>
      <w:r w:rsidRPr="00B22DDC">
        <w:rPr>
          <w:rFonts w:cstheme="minorHAnsi"/>
          <w:color w:val="000000" w:themeColor="text1"/>
          <w:sz w:val="20"/>
          <w:szCs w:val="20"/>
        </w:rPr>
        <w:t xml:space="preserve"> that</w:t>
      </w:r>
      <w:r>
        <w:rPr>
          <w:rFonts w:cstheme="minorHAnsi"/>
          <w:color w:val="000000" w:themeColor="text1"/>
          <w:sz w:val="20"/>
          <w:szCs w:val="20"/>
        </w:rPr>
        <w:t xml:space="preserve"> offer</w:t>
      </w:r>
      <w:r w:rsidRPr="00B22DDC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covers</w:t>
      </w:r>
      <w:r w:rsidRPr="00B22DDC">
        <w:rPr>
          <w:rFonts w:cstheme="minorHAnsi"/>
          <w:color w:val="000000" w:themeColor="text1"/>
          <w:sz w:val="20"/>
          <w:szCs w:val="20"/>
        </w:rPr>
        <w:t xml:space="preserve"> fully included all costs in the offer price.</w:t>
      </w:r>
    </w:p>
    <w:p w14:paraId="11CAE6B8" w14:textId="77777777" w:rsidR="00753F62" w:rsidRPr="00B22DDC" w:rsidRDefault="00753F62" w:rsidP="00753F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001E8A0" w14:textId="77777777" w:rsidR="00753F62" w:rsidRPr="00B22DDC" w:rsidRDefault="00753F62" w:rsidP="00753F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Prices will not be increased during the entire validity period of the offer.</w:t>
      </w:r>
    </w:p>
    <w:p w14:paraId="54461C6A" w14:textId="77777777" w:rsidR="00753F62" w:rsidRPr="00B22DDC" w:rsidRDefault="00753F62" w:rsidP="00753F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0BCE3A1" w14:textId="77777777" w:rsidR="00753F62" w:rsidRPr="00B22DDC" w:rsidRDefault="00753F62" w:rsidP="00753F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The offer will be fulfilled in any case, in full, in quality and on time, even if there are price changes to the detriment of </w:t>
      </w:r>
      <w:r>
        <w:rPr>
          <w:rFonts w:cstheme="minorHAnsi"/>
          <w:color w:val="000000" w:themeColor="text1"/>
          <w:sz w:val="20"/>
          <w:szCs w:val="20"/>
        </w:rPr>
        <w:t>THE PARTICIPANT</w:t>
      </w:r>
      <w:r w:rsidRPr="00B22DDC">
        <w:rPr>
          <w:rFonts w:cstheme="minorHAnsi"/>
          <w:color w:val="000000" w:themeColor="text1"/>
          <w:sz w:val="20"/>
          <w:szCs w:val="20"/>
        </w:rPr>
        <w:t>.</w:t>
      </w:r>
    </w:p>
    <w:p w14:paraId="09755828" w14:textId="77777777" w:rsidR="00753F62" w:rsidRPr="00B22DDC" w:rsidRDefault="00753F62" w:rsidP="00753F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5C3A0A3" w14:textId="77777777" w:rsidR="00753F62" w:rsidRPr="00B22DDC" w:rsidRDefault="00753F62" w:rsidP="00753F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THE PARTICIPANT</w:t>
      </w:r>
      <w:r w:rsidRPr="00B22DDC">
        <w:rPr>
          <w:rFonts w:cstheme="minorHAnsi"/>
          <w:color w:val="000000" w:themeColor="text1"/>
          <w:sz w:val="20"/>
          <w:szCs w:val="20"/>
        </w:rPr>
        <w:t xml:space="preserve"> confirms that </w:t>
      </w:r>
      <w:r>
        <w:rPr>
          <w:rFonts w:cstheme="minorHAnsi"/>
          <w:color w:val="000000" w:themeColor="text1"/>
          <w:sz w:val="20"/>
          <w:szCs w:val="20"/>
        </w:rPr>
        <w:t>he/she is</w:t>
      </w:r>
      <w:r w:rsidRPr="00B22DDC">
        <w:rPr>
          <w:rFonts w:cstheme="minorHAnsi"/>
          <w:color w:val="000000" w:themeColor="text1"/>
          <w:sz w:val="20"/>
          <w:szCs w:val="20"/>
        </w:rPr>
        <w:t xml:space="preserve"> aware of the risks and </w:t>
      </w:r>
      <w:r>
        <w:rPr>
          <w:rFonts w:cstheme="minorHAnsi"/>
          <w:color w:val="000000" w:themeColor="text1"/>
          <w:sz w:val="20"/>
          <w:szCs w:val="20"/>
        </w:rPr>
        <w:t>they</w:t>
      </w:r>
      <w:r w:rsidRPr="00B22DDC">
        <w:rPr>
          <w:rFonts w:cstheme="minorHAnsi"/>
          <w:color w:val="000000" w:themeColor="text1"/>
          <w:sz w:val="20"/>
          <w:szCs w:val="20"/>
        </w:rPr>
        <w:t xml:space="preserve">  have been taken into account and included in the </w:t>
      </w:r>
      <w:r>
        <w:rPr>
          <w:rFonts w:cstheme="minorHAnsi"/>
          <w:color w:val="000000" w:themeColor="text1"/>
          <w:sz w:val="20"/>
          <w:szCs w:val="20"/>
        </w:rPr>
        <w:t>offer</w:t>
      </w:r>
      <w:r w:rsidRPr="00B22DDC">
        <w:rPr>
          <w:rFonts w:cstheme="minorHAnsi"/>
          <w:color w:val="000000" w:themeColor="text1"/>
          <w:sz w:val="20"/>
          <w:szCs w:val="20"/>
        </w:rPr>
        <w:t xml:space="preserve"> price.</w:t>
      </w:r>
    </w:p>
    <w:bookmarkEnd w:id="0"/>
    <w:p w14:paraId="23AA9BA1" w14:textId="77777777" w:rsidR="005A4CFD" w:rsidRPr="00B22DDC" w:rsidRDefault="005A4CFD" w:rsidP="005A4C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63213C70" w14:textId="77777777" w:rsidR="005A4CFD" w:rsidRPr="00B22DDC" w:rsidRDefault="005A4CFD" w:rsidP="005A4C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D18836F" w14:textId="77777777" w:rsidR="005A4CFD" w:rsidRPr="00B22DDC" w:rsidRDefault="005A4CFD" w:rsidP="005A4CFD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0076FEA3" w14:textId="77777777" w:rsidR="005A4CFD" w:rsidRPr="00B22DDC" w:rsidRDefault="005A4CFD" w:rsidP="005A4CFD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7013675D" w14:textId="77777777" w:rsidR="005A4CFD" w:rsidRPr="00B22DDC" w:rsidRDefault="005A4CFD" w:rsidP="005A4CFD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Name, surname, position</w:t>
      </w:r>
    </w:p>
    <w:p w14:paraId="337144D0" w14:textId="77777777" w:rsidR="005A4CFD" w:rsidRPr="00B22DDC" w:rsidRDefault="005A4CFD" w:rsidP="005A4CFD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1B699F7B" w14:textId="77777777" w:rsidR="005A4CFD" w:rsidRPr="00B22DDC" w:rsidRDefault="005A4CFD" w:rsidP="005A4CFD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signature</w:t>
      </w:r>
    </w:p>
    <w:p w14:paraId="3E17E2D6" w14:textId="77777777" w:rsidR="005A4CFD" w:rsidRPr="00B22DDC" w:rsidRDefault="005A4CFD" w:rsidP="005A4CFD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5660B94" w14:textId="77777777" w:rsidR="00B40F8F" w:rsidRPr="005A4CFD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5A4CFD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FD"/>
    <w:rsid w:val="00002076"/>
    <w:rsid w:val="00034983"/>
    <w:rsid w:val="00077CAC"/>
    <w:rsid w:val="000F01CC"/>
    <w:rsid w:val="00112807"/>
    <w:rsid w:val="003349AA"/>
    <w:rsid w:val="00365E3A"/>
    <w:rsid w:val="00373839"/>
    <w:rsid w:val="003E0C06"/>
    <w:rsid w:val="004F479B"/>
    <w:rsid w:val="005A4CFD"/>
    <w:rsid w:val="00603F93"/>
    <w:rsid w:val="006439AC"/>
    <w:rsid w:val="00666C93"/>
    <w:rsid w:val="00753F62"/>
    <w:rsid w:val="007935A0"/>
    <w:rsid w:val="007B4DBD"/>
    <w:rsid w:val="00935F95"/>
    <w:rsid w:val="00987EAB"/>
    <w:rsid w:val="009931E0"/>
    <w:rsid w:val="009B5A0A"/>
    <w:rsid w:val="00AE46D1"/>
    <w:rsid w:val="00B40F8F"/>
    <w:rsid w:val="00B61E71"/>
    <w:rsid w:val="00C26B16"/>
    <w:rsid w:val="00C85772"/>
    <w:rsid w:val="00CF26DA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2A1A3"/>
  <w15:chartTrackingRefBased/>
  <w15:docId w15:val="{594394A5-0F4B-40E8-BE4E-51C5AED3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CFD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C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C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CFD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CFD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CFD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CFD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CFD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CFD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CFD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CFD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CFD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5A4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4CFD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4CFD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5A4CF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4CFD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5A4CFD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4C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CFD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5A4CF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A4C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5A4C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803</Characters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2025-09-19T11:49:00Z</dcterms:created>
  <dcterms:modified xsi:type="dcterms:W3CDTF">2025-09-19T18:48:00Z</dcterms:modified>
</cp:coreProperties>
</file>