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2D36" w14:textId="1C3FE615" w:rsidR="00CF26DA" w:rsidRDefault="00CF26DA"/>
    <w:p w14:paraId="016F29A4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09D34D3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0037A1" w14:textId="739E25AF" w:rsidR="005A4CFD" w:rsidRPr="00B22DDC" w:rsidRDefault="005A4CFD" w:rsidP="005A4CFD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753F62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3</w:t>
      </w:r>
    </w:p>
    <w:p w14:paraId="0562EA94" w14:textId="6F1FDD3E" w:rsidR="005A4CFD" w:rsidRPr="00B22DDC" w:rsidRDefault="00753F62" w:rsidP="005A4CFD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FINANCIAL OFFER</w:t>
      </w:r>
    </w:p>
    <w:p w14:paraId="3ECDEBB5" w14:textId="69A4C150" w:rsidR="005A4CFD" w:rsidRPr="00B22DDC" w:rsidRDefault="00753F62" w:rsidP="005A4CFD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AND WATER TANKS</w:t>
      </w:r>
    </w:p>
    <w:p w14:paraId="7CD86494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4977C34" w14:textId="77777777" w:rsidR="005A4CFD" w:rsidRPr="00B22DDC" w:rsidRDefault="005A4CFD" w:rsidP="005A4CFD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0C54375B" w14:textId="77777777" w:rsidR="00753F62" w:rsidRPr="00B22DDC" w:rsidRDefault="00753F62" w:rsidP="00753F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15DC477F" w14:textId="77777777" w:rsidR="00753F62" w:rsidRPr="00B22DDC" w:rsidRDefault="00753F62" w:rsidP="00753F62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3EAF97C5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15E4917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753F62" w:rsidRPr="00B22DDC" w14:paraId="14160119" w14:textId="77777777" w:rsidTr="00973DAB">
        <w:tc>
          <w:tcPr>
            <w:tcW w:w="2243" w:type="pct"/>
            <w:shd w:val="clear" w:color="auto" w:fill="F2F2F2" w:themeFill="background1" w:themeFillShade="F2"/>
          </w:tcPr>
          <w:p w14:paraId="4926E01B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Cost item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7370433F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Number of units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34D0C71E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Price excluding VAT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48738DDC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Amount excluding VAT</w:t>
            </w:r>
          </w:p>
        </w:tc>
      </w:tr>
      <w:tr w:rsidR="00753F62" w:rsidRPr="00B22DDC" w14:paraId="7DAD6899" w14:textId="77777777" w:rsidTr="00973DAB">
        <w:tc>
          <w:tcPr>
            <w:tcW w:w="2243" w:type="pct"/>
          </w:tcPr>
          <w:p w14:paraId="2B34DD32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Object </w:t>
            </w: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TENDER</w:t>
            </w:r>
          </w:p>
        </w:tc>
        <w:tc>
          <w:tcPr>
            <w:tcW w:w="663" w:type="pct"/>
          </w:tcPr>
          <w:p w14:paraId="26169B16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C485F40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F7B064D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0F863037" w14:textId="77777777" w:rsidTr="00973DAB">
        <w:tc>
          <w:tcPr>
            <w:tcW w:w="2243" w:type="pct"/>
          </w:tcPr>
          <w:p w14:paraId="0092B15E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Delivery</w:t>
            </w:r>
          </w:p>
        </w:tc>
        <w:tc>
          <w:tcPr>
            <w:tcW w:w="663" w:type="pct"/>
          </w:tcPr>
          <w:p w14:paraId="16AB1953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CF74525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5246010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268FA8EF" w14:textId="77777777" w:rsidTr="00973DAB">
        <w:tc>
          <w:tcPr>
            <w:tcW w:w="2243" w:type="pct"/>
          </w:tcPr>
          <w:p w14:paraId="29F45EC3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Installation and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commissioning </w:t>
            </w:r>
          </w:p>
        </w:tc>
        <w:tc>
          <w:tcPr>
            <w:tcW w:w="663" w:type="pct"/>
          </w:tcPr>
          <w:p w14:paraId="1EE41BD5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00C8EAD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6CCA4395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715B4CD6" w14:textId="77777777" w:rsidTr="00973DAB">
        <w:tc>
          <w:tcPr>
            <w:tcW w:w="2243" w:type="pct"/>
          </w:tcPr>
          <w:p w14:paraId="7050B1C3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Testing</w:t>
            </w:r>
          </w:p>
        </w:tc>
        <w:tc>
          <w:tcPr>
            <w:tcW w:w="663" w:type="pct"/>
          </w:tcPr>
          <w:p w14:paraId="62C076FB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0CA15FD1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5E5863B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5E3A45D3" w14:textId="77777777" w:rsidTr="00973DAB">
        <w:tc>
          <w:tcPr>
            <w:tcW w:w="2243" w:type="pct"/>
          </w:tcPr>
          <w:p w14:paraId="569FB1EA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Training</w:t>
            </w:r>
          </w:p>
        </w:tc>
        <w:tc>
          <w:tcPr>
            <w:tcW w:w="663" w:type="pct"/>
          </w:tcPr>
          <w:p w14:paraId="477947BB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C1B617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C734C13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959015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753F62" w:rsidRPr="00B22DDC" w14:paraId="759EACA5" w14:textId="77777777" w:rsidTr="00973DAB">
        <w:tc>
          <w:tcPr>
            <w:tcW w:w="7792" w:type="dxa"/>
          </w:tcPr>
          <w:p w14:paraId="10C56D11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EXCLUDING VAT</w:t>
            </w:r>
          </w:p>
        </w:tc>
        <w:tc>
          <w:tcPr>
            <w:tcW w:w="1842" w:type="dxa"/>
          </w:tcPr>
          <w:p w14:paraId="00F5ED56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0ABB1DD7" w14:textId="77777777" w:rsidTr="00973DAB">
        <w:tc>
          <w:tcPr>
            <w:tcW w:w="7792" w:type="dxa"/>
          </w:tcPr>
          <w:p w14:paraId="63521CD1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VAT tax</w:t>
            </w:r>
          </w:p>
        </w:tc>
        <w:tc>
          <w:tcPr>
            <w:tcW w:w="1842" w:type="dxa"/>
          </w:tcPr>
          <w:p w14:paraId="60287270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53F62" w:rsidRPr="00B22DDC" w14:paraId="4EBF5113" w14:textId="77777777" w:rsidTr="00973DAB">
        <w:tc>
          <w:tcPr>
            <w:tcW w:w="7792" w:type="dxa"/>
          </w:tcPr>
          <w:p w14:paraId="47746AD7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INCLUDING VAT</w:t>
            </w:r>
          </w:p>
        </w:tc>
        <w:tc>
          <w:tcPr>
            <w:tcW w:w="1842" w:type="dxa"/>
          </w:tcPr>
          <w:p w14:paraId="58339A9D" w14:textId="77777777" w:rsidR="00753F62" w:rsidRPr="00B22DDC" w:rsidRDefault="00753F62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C963027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8C2115F" w14:textId="77777777" w:rsidR="00753F62" w:rsidRPr="00721F7C" w:rsidRDefault="00753F62" w:rsidP="00753F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 xml:space="preserve">The offer price is valid until the conclusion of the </w:t>
      </w:r>
      <w:r>
        <w:rPr>
          <w:rFonts w:cstheme="minorHAnsi"/>
          <w:color w:val="000000" w:themeColor="text1"/>
          <w:sz w:val="20"/>
          <w:szCs w:val="20"/>
        </w:rPr>
        <w:t>TENDER</w:t>
      </w:r>
      <w:r w:rsidRPr="00721F7C">
        <w:rPr>
          <w:rFonts w:cstheme="minorHAnsi"/>
          <w:color w:val="000000" w:themeColor="text1"/>
          <w:sz w:val="20"/>
          <w:szCs w:val="20"/>
        </w:rPr>
        <w:t xml:space="preserve"> contract.</w:t>
      </w:r>
    </w:p>
    <w:p w14:paraId="5821551C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THE PARTICIPANT </w:t>
      </w:r>
      <w:r w:rsidRPr="00B22DDC">
        <w:rPr>
          <w:rFonts w:cstheme="minorHAnsi"/>
          <w:color w:val="000000" w:themeColor="text1"/>
          <w:sz w:val="20"/>
          <w:szCs w:val="20"/>
        </w:rPr>
        <w:t>confirm</w:t>
      </w:r>
      <w:r>
        <w:rPr>
          <w:rFonts w:cstheme="minorHAnsi"/>
          <w:color w:val="000000" w:themeColor="text1"/>
          <w:sz w:val="20"/>
          <w:szCs w:val="20"/>
        </w:rPr>
        <w:t>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that</w:t>
      </w:r>
      <w:r>
        <w:rPr>
          <w:rFonts w:cstheme="minorHAnsi"/>
          <w:color w:val="000000" w:themeColor="text1"/>
          <w:sz w:val="20"/>
          <w:szCs w:val="20"/>
        </w:rPr>
        <w:t xml:space="preserve"> offer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</w:rPr>
        <w:t>covers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fully included all costs in the offer price.</w:t>
      </w:r>
    </w:p>
    <w:p w14:paraId="11CAE6B8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01E8A0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Prices will not be increased during the entire validity period of the offer.</w:t>
      </w:r>
    </w:p>
    <w:p w14:paraId="54461C6A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0BCE3A1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The offer will be fulfilled in any case, in full, in quality and on time, even if there are price changes to the detriment of </w:t>
      </w:r>
      <w:r>
        <w:rPr>
          <w:rFonts w:cstheme="minorHAnsi"/>
          <w:color w:val="000000" w:themeColor="text1"/>
          <w:sz w:val="20"/>
          <w:szCs w:val="20"/>
        </w:rPr>
        <w:t>THE PARTICIPANT</w:t>
      </w:r>
      <w:r w:rsidRPr="00B22DDC">
        <w:rPr>
          <w:rFonts w:cstheme="minorHAnsi"/>
          <w:color w:val="000000" w:themeColor="text1"/>
          <w:sz w:val="20"/>
          <w:szCs w:val="20"/>
        </w:rPr>
        <w:t>.</w:t>
      </w:r>
    </w:p>
    <w:p w14:paraId="09755828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5C3A0A3" w14:textId="77777777" w:rsidR="00753F62" w:rsidRPr="00B22DDC" w:rsidRDefault="00753F62" w:rsidP="00753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THE PARTICIPANT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confirms that </w:t>
      </w:r>
      <w:r>
        <w:rPr>
          <w:rFonts w:cstheme="minorHAnsi"/>
          <w:color w:val="000000" w:themeColor="text1"/>
          <w:sz w:val="20"/>
          <w:szCs w:val="20"/>
        </w:rPr>
        <w:t>he/she is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aware of the risks and </w:t>
      </w:r>
      <w:r>
        <w:rPr>
          <w:rFonts w:cstheme="minorHAnsi"/>
          <w:color w:val="000000" w:themeColor="text1"/>
          <w:sz w:val="20"/>
          <w:szCs w:val="20"/>
        </w:rPr>
        <w:t>they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 have been taken into account and included in the </w:t>
      </w:r>
      <w:r>
        <w:rPr>
          <w:rFonts w:cstheme="minorHAnsi"/>
          <w:color w:val="000000" w:themeColor="text1"/>
          <w:sz w:val="20"/>
          <w:szCs w:val="20"/>
        </w:rPr>
        <w:t>offer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price.</w:t>
      </w:r>
    </w:p>
    <w:bookmarkEnd w:id="0"/>
    <w:p w14:paraId="23AA9BA1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3213C70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18836F" w14:textId="77777777" w:rsidR="005A4CFD" w:rsidRPr="00B22DDC" w:rsidRDefault="005A4CFD" w:rsidP="005A4CFD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076FEA3" w14:textId="77777777" w:rsidR="005A4CFD" w:rsidRPr="00B22DDC" w:rsidRDefault="005A4CFD" w:rsidP="005A4CFD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7013675D" w14:textId="77777777" w:rsidR="005A4CFD" w:rsidRPr="00B22DDC" w:rsidRDefault="005A4CFD" w:rsidP="005A4CFD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337144D0" w14:textId="77777777" w:rsidR="005A4CFD" w:rsidRPr="00B22DDC" w:rsidRDefault="005A4CFD" w:rsidP="005A4CFD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1B699F7B" w14:textId="77777777" w:rsidR="005A4CFD" w:rsidRPr="00B22DDC" w:rsidRDefault="005A4CFD" w:rsidP="005A4CFD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3E17E2D6" w14:textId="77777777" w:rsidR="005A4CFD" w:rsidRPr="00B22DDC" w:rsidRDefault="005A4CFD" w:rsidP="005A4CFD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660B94" w14:textId="77777777" w:rsidR="00B40F8F" w:rsidRPr="005A4CFD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5A4CFD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FD"/>
    <w:rsid w:val="00002076"/>
    <w:rsid w:val="00034983"/>
    <w:rsid w:val="00077CAC"/>
    <w:rsid w:val="000F01CC"/>
    <w:rsid w:val="00112807"/>
    <w:rsid w:val="003349AA"/>
    <w:rsid w:val="00365E3A"/>
    <w:rsid w:val="00373839"/>
    <w:rsid w:val="003E0C06"/>
    <w:rsid w:val="004F479B"/>
    <w:rsid w:val="005A4CFD"/>
    <w:rsid w:val="00603F93"/>
    <w:rsid w:val="006439AC"/>
    <w:rsid w:val="00666C93"/>
    <w:rsid w:val="00753F62"/>
    <w:rsid w:val="007935A0"/>
    <w:rsid w:val="007B4DBD"/>
    <w:rsid w:val="00935F95"/>
    <w:rsid w:val="00987EAB"/>
    <w:rsid w:val="009931E0"/>
    <w:rsid w:val="009B5A0A"/>
    <w:rsid w:val="00AE46D1"/>
    <w:rsid w:val="00B40F8F"/>
    <w:rsid w:val="00B61E71"/>
    <w:rsid w:val="00C26B16"/>
    <w:rsid w:val="00C85772"/>
    <w:rsid w:val="00CF26DA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A1A3"/>
  <w15:chartTrackingRefBased/>
  <w15:docId w15:val="{594394A5-0F4B-40E8-BE4E-51C5AED3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FD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CF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F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FD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FD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FD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FD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FD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FD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FD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A4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4CF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4CF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A4CF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4CFD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A4CF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4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FD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A4C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4C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A4C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2025-09-19T11:49:00Z</dcterms:created>
  <dcterms:modified xsi:type="dcterms:W3CDTF">2025-09-19T18:48:00Z</dcterms:modified>
</cp:coreProperties>
</file>