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DC8BA" w14:textId="79EF95D3" w:rsidR="00A31038" w:rsidRDefault="001B38E4" w:rsidP="00425E67">
      <w:pPr>
        <w:spacing w:before="240" w:after="240" w:line="360" w:lineRule="auto"/>
        <w:ind w:right="1599"/>
        <w:contextualSpacing/>
        <w:jc w:val="center"/>
        <w:rPr>
          <w:b/>
          <w:bCs/>
        </w:rPr>
      </w:pPr>
      <w:bookmarkStart w:id="0" w:name="_Hlk529181428"/>
      <w:r>
        <w:rPr>
          <w:b/>
          <w:bCs/>
        </w:rPr>
        <w:t>Iepirkuma priekšmeta</w:t>
      </w:r>
      <w:r w:rsidR="00765001">
        <w:rPr>
          <w:b/>
          <w:bCs/>
        </w:rPr>
        <w:t xml:space="preserve"> “Fizioterapijas pakalpojumu sniegšana</w:t>
      </w:r>
      <w:r w:rsidR="007D4806">
        <w:rPr>
          <w:b/>
          <w:bCs/>
        </w:rPr>
        <w:t xml:space="preserve"> bērniem un to likumiskajiem pārstāvjiem</w:t>
      </w:r>
      <w:r w:rsidR="00765001">
        <w:rPr>
          <w:b/>
          <w:bCs/>
        </w:rPr>
        <w:t>”</w:t>
      </w:r>
      <w:r>
        <w:rPr>
          <w:b/>
          <w:bCs/>
        </w:rPr>
        <w:t xml:space="preserve"> apraksts</w:t>
      </w:r>
    </w:p>
    <w:p w14:paraId="79CB984C" w14:textId="40C5DA69" w:rsidR="00A878FB" w:rsidRPr="00A878FB" w:rsidRDefault="001A3162" w:rsidP="001A3162">
      <w:pPr>
        <w:spacing w:before="240" w:after="240" w:line="240" w:lineRule="auto"/>
        <w:ind w:right="1599"/>
        <w:contextualSpacing/>
        <w:jc w:val="center"/>
      </w:pPr>
      <w:r>
        <w:t>Projekts “Sabiedrībā balstītu sociālo pakalpojumu sniegšana bērniem ar kustību traucējumiem un to ģimenēm IV”</w:t>
      </w:r>
    </w:p>
    <w:bookmarkEnd w:id="0"/>
    <w:p w14:paraId="1E74E601" w14:textId="77777777" w:rsidR="00A15D25" w:rsidRPr="00A15D25" w:rsidRDefault="00A15D25" w:rsidP="00A15D25">
      <w:pPr>
        <w:spacing w:after="240" w:line="360" w:lineRule="auto"/>
        <w:ind w:right="1601"/>
        <w:jc w:val="both"/>
        <w:rPr>
          <w:b/>
          <w:bCs/>
        </w:rPr>
      </w:pPr>
    </w:p>
    <w:p w14:paraId="05A8746E" w14:textId="576650D1" w:rsidR="00A15D25" w:rsidRPr="00A15D25" w:rsidRDefault="00A15D25" w:rsidP="00BE15C5">
      <w:pPr>
        <w:spacing w:after="240" w:line="240" w:lineRule="auto"/>
        <w:ind w:right="1599"/>
        <w:jc w:val="both"/>
        <w:rPr>
          <w:b/>
          <w:bCs/>
        </w:rPr>
      </w:pPr>
      <w:r w:rsidRPr="00A15D25">
        <w:rPr>
          <w:b/>
          <w:bCs/>
        </w:rPr>
        <w:t>Vieta:</w:t>
      </w:r>
      <w:r w:rsidR="007174F0">
        <w:rPr>
          <w:b/>
          <w:bCs/>
        </w:rPr>
        <w:tab/>
      </w:r>
      <w:r w:rsidRPr="00A15D25">
        <w:rPr>
          <w:b/>
          <w:bCs/>
        </w:rPr>
        <w:t xml:space="preserve">Rīgā </w:t>
      </w:r>
    </w:p>
    <w:p w14:paraId="2A875F0D" w14:textId="40C6F6A2" w:rsidR="00A15D25" w:rsidRPr="00A15D25" w:rsidRDefault="00A15D25" w:rsidP="00BE15C5">
      <w:pPr>
        <w:spacing w:after="240" w:line="240" w:lineRule="auto"/>
        <w:ind w:right="1599"/>
        <w:jc w:val="both"/>
        <w:rPr>
          <w:b/>
          <w:bCs/>
        </w:rPr>
      </w:pPr>
      <w:r w:rsidRPr="00A15D25">
        <w:rPr>
          <w:b/>
          <w:bCs/>
        </w:rPr>
        <w:t xml:space="preserve">Datums: 2025. gada </w:t>
      </w:r>
      <w:r w:rsidR="0015239D">
        <w:rPr>
          <w:b/>
          <w:bCs/>
        </w:rPr>
        <w:t>10</w:t>
      </w:r>
      <w:r w:rsidRPr="00A15D25">
        <w:rPr>
          <w:b/>
          <w:bCs/>
        </w:rPr>
        <w:t>.</w:t>
      </w:r>
      <w:r w:rsidR="001C52D4">
        <w:rPr>
          <w:b/>
          <w:bCs/>
        </w:rPr>
        <w:t xml:space="preserve"> oktobris</w:t>
      </w:r>
    </w:p>
    <w:p w14:paraId="3B06CDBF" w14:textId="0EA8248E" w:rsidR="00A15D25" w:rsidRDefault="00A15D25" w:rsidP="00BE15C5">
      <w:pPr>
        <w:spacing w:after="240" w:line="240" w:lineRule="auto"/>
        <w:ind w:right="1599"/>
        <w:jc w:val="both"/>
        <w:rPr>
          <w:b/>
          <w:bCs/>
        </w:rPr>
      </w:pPr>
      <w:r w:rsidRPr="00A15D25">
        <w:rPr>
          <w:b/>
          <w:bCs/>
        </w:rPr>
        <w:t xml:space="preserve">Iepirkuma identifikācijas Nr.: </w:t>
      </w:r>
      <w:r w:rsidR="008E71A5">
        <w:rPr>
          <w:b/>
          <w:bCs/>
        </w:rPr>
        <w:t>5-10/2025</w:t>
      </w:r>
    </w:p>
    <w:p w14:paraId="05CAA29D" w14:textId="77777777" w:rsidR="008E71A5" w:rsidRDefault="008E71A5" w:rsidP="00A15D25">
      <w:pPr>
        <w:spacing w:after="240" w:line="360" w:lineRule="auto"/>
        <w:ind w:right="1601"/>
        <w:jc w:val="both"/>
        <w:rPr>
          <w:b/>
          <w:bCs/>
        </w:rPr>
      </w:pPr>
    </w:p>
    <w:tbl>
      <w:tblPr>
        <w:tblW w:w="9351" w:type="dxa"/>
        <w:tblBorders>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4111"/>
        <w:gridCol w:w="5240"/>
      </w:tblGrid>
      <w:tr w:rsidR="00172014" w:rsidRPr="00173D4F" w14:paraId="204D8F8A" w14:textId="77777777" w:rsidTr="00EE7956">
        <w:tc>
          <w:tcPr>
            <w:tcW w:w="4111" w:type="dxa"/>
          </w:tcPr>
          <w:p w14:paraId="4470B914"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Pasūtītājs jeb finansējuma saņēmējs</w:t>
            </w:r>
          </w:p>
        </w:tc>
        <w:tc>
          <w:tcPr>
            <w:tcW w:w="5240" w:type="dxa"/>
          </w:tcPr>
          <w:p w14:paraId="4513B683" w14:textId="4FD0C155" w:rsidR="00172014" w:rsidRPr="00BE15C5" w:rsidRDefault="00172014" w:rsidP="00EE7956">
            <w:pPr>
              <w:rPr>
                <w:rFonts w:cs="Times New Roman"/>
                <w:szCs w:val="24"/>
              </w:rPr>
            </w:pPr>
            <w:r w:rsidRPr="00BE15C5">
              <w:rPr>
                <w:rFonts w:cs="Times New Roman"/>
                <w:szCs w:val="24"/>
              </w:rPr>
              <w:t>Biedrība “Latvijas Bērniem ar Kustību Traucējumiem”</w:t>
            </w:r>
          </w:p>
        </w:tc>
      </w:tr>
      <w:tr w:rsidR="00172014" w:rsidRPr="00173D4F" w14:paraId="01DFCFFD" w14:textId="77777777" w:rsidTr="00EE7956">
        <w:tc>
          <w:tcPr>
            <w:tcW w:w="4111" w:type="dxa"/>
          </w:tcPr>
          <w:p w14:paraId="5A8873B4"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Nodokļa maksātāja numurs</w:t>
            </w:r>
          </w:p>
        </w:tc>
        <w:tc>
          <w:tcPr>
            <w:tcW w:w="5240" w:type="dxa"/>
          </w:tcPr>
          <w:p w14:paraId="3FCBA0AC" w14:textId="4CB7DCF6" w:rsidR="00172014" w:rsidRPr="00BE15C5" w:rsidRDefault="00045926" w:rsidP="00EE7956">
            <w:pPr>
              <w:rPr>
                <w:rFonts w:cs="Times New Roman"/>
                <w:szCs w:val="24"/>
              </w:rPr>
            </w:pPr>
            <w:r w:rsidRPr="00BE15C5">
              <w:rPr>
                <w:rFonts w:cs="Times New Roman"/>
                <w:szCs w:val="24"/>
              </w:rPr>
              <w:t>40008063822</w:t>
            </w:r>
          </w:p>
        </w:tc>
      </w:tr>
      <w:tr w:rsidR="00172014" w:rsidRPr="00173D4F" w14:paraId="47836699" w14:textId="77777777" w:rsidTr="00EE7956">
        <w:tc>
          <w:tcPr>
            <w:tcW w:w="4111" w:type="dxa"/>
          </w:tcPr>
          <w:p w14:paraId="023AC6CD"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Pasūtītāja adrese</w:t>
            </w:r>
          </w:p>
        </w:tc>
        <w:tc>
          <w:tcPr>
            <w:tcW w:w="5240" w:type="dxa"/>
          </w:tcPr>
          <w:p w14:paraId="23E94832" w14:textId="60BE7CF1" w:rsidR="00172014" w:rsidRPr="00BE15C5" w:rsidRDefault="00045926" w:rsidP="00EE7956">
            <w:pPr>
              <w:rPr>
                <w:rFonts w:cs="Times New Roman"/>
                <w:szCs w:val="24"/>
              </w:rPr>
            </w:pPr>
            <w:r w:rsidRPr="00BE15C5">
              <w:rPr>
                <w:rFonts w:cs="Times New Roman"/>
                <w:szCs w:val="24"/>
              </w:rPr>
              <w:t>Varžu iela 3, Rīga, LV-1035</w:t>
            </w:r>
          </w:p>
        </w:tc>
      </w:tr>
      <w:tr w:rsidR="00172014" w:rsidRPr="00173D4F" w14:paraId="29A25604" w14:textId="77777777" w:rsidTr="00EE7956">
        <w:tc>
          <w:tcPr>
            <w:tcW w:w="4111" w:type="dxa"/>
          </w:tcPr>
          <w:p w14:paraId="1703D5E0"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Iepirkuma priekšmets</w:t>
            </w:r>
          </w:p>
        </w:tc>
        <w:tc>
          <w:tcPr>
            <w:tcW w:w="5240" w:type="dxa"/>
          </w:tcPr>
          <w:p w14:paraId="0930A122" w14:textId="39E2A490" w:rsidR="00172014" w:rsidRPr="00BE15C5" w:rsidRDefault="00045926" w:rsidP="00EE7956">
            <w:pPr>
              <w:rPr>
                <w:rFonts w:cs="Times New Roman"/>
                <w:szCs w:val="24"/>
              </w:rPr>
            </w:pPr>
            <w:r w:rsidRPr="00BE15C5">
              <w:rPr>
                <w:rFonts w:cs="Times New Roman"/>
                <w:szCs w:val="24"/>
              </w:rPr>
              <w:t>Fizioterapijas pakalpojumu sniegšana</w:t>
            </w:r>
          </w:p>
        </w:tc>
      </w:tr>
      <w:tr w:rsidR="00172014" w:rsidRPr="00173D4F" w14:paraId="2A716B6E" w14:textId="77777777" w:rsidTr="00EE7956">
        <w:tc>
          <w:tcPr>
            <w:tcW w:w="4111" w:type="dxa"/>
          </w:tcPr>
          <w:p w14:paraId="53CAA7ED"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Piegādes vieta</w:t>
            </w:r>
          </w:p>
        </w:tc>
        <w:tc>
          <w:tcPr>
            <w:tcW w:w="5240" w:type="dxa"/>
          </w:tcPr>
          <w:p w14:paraId="20990C16" w14:textId="1812E2CF" w:rsidR="00172014" w:rsidRPr="00BE15C5" w:rsidRDefault="00045926" w:rsidP="00EE7956">
            <w:pPr>
              <w:rPr>
                <w:rFonts w:cs="Times New Roman"/>
                <w:szCs w:val="24"/>
              </w:rPr>
            </w:pPr>
            <w:r w:rsidRPr="00BE15C5">
              <w:rPr>
                <w:rFonts w:cs="Times New Roman"/>
                <w:szCs w:val="24"/>
              </w:rPr>
              <w:t>Varžu iela 3, Rīga, LV-1035</w:t>
            </w:r>
          </w:p>
        </w:tc>
      </w:tr>
      <w:tr w:rsidR="00172014" w:rsidRPr="00173D4F" w14:paraId="7C408021" w14:textId="77777777" w:rsidTr="00EE7956">
        <w:tc>
          <w:tcPr>
            <w:tcW w:w="4111" w:type="dxa"/>
          </w:tcPr>
          <w:p w14:paraId="5C3320B8"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Piegādes laiks</w:t>
            </w:r>
          </w:p>
        </w:tc>
        <w:tc>
          <w:tcPr>
            <w:tcW w:w="5240" w:type="dxa"/>
          </w:tcPr>
          <w:p w14:paraId="307B10CE" w14:textId="7AEBA680" w:rsidR="00172014" w:rsidRPr="00BE15C5" w:rsidRDefault="00463E1F" w:rsidP="00EE7956">
            <w:pPr>
              <w:rPr>
                <w:rFonts w:cs="Times New Roman"/>
                <w:szCs w:val="24"/>
              </w:rPr>
            </w:pPr>
            <w:r w:rsidRPr="00BE15C5">
              <w:rPr>
                <w:rFonts w:cs="Times New Roman"/>
                <w:szCs w:val="24"/>
              </w:rPr>
              <w:t>l</w:t>
            </w:r>
            <w:r w:rsidR="00172014" w:rsidRPr="00BE15C5">
              <w:rPr>
                <w:rFonts w:cs="Times New Roman"/>
                <w:szCs w:val="24"/>
              </w:rPr>
              <w:t>īdz 3</w:t>
            </w:r>
            <w:r w:rsidRPr="00BE15C5">
              <w:rPr>
                <w:rFonts w:cs="Times New Roman"/>
                <w:szCs w:val="24"/>
              </w:rPr>
              <w:t>1</w:t>
            </w:r>
            <w:r w:rsidR="00172014" w:rsidRPr="00BE15C5">
              <w:rPr>
                <w:rFonts w:cs="Times New Roman"/>
                <w:szCs w:val="24"/>
              </w:rPr>
              <w:t>.0</w:t>
            </w:r>
            <w:r w:rsidRPr="00BE15C5">
              <w:rPr>
                <w:rFonts w:cs="Times New Roman"/>
                <w:szCs w:val="24"/>
              </w:rPr>
              <w:t>1</w:t>
            </w:r>
            <w:r w:rsidR="00172014" w:rsidRPr="00BE15C5">
              <w:rPr>
                <w:rFonts w:cs="Times New Roman"/>
                <w:szCs w:val="24"/>
              </w:rPr>
              <w:t>.202</w:t>
            </w:r>
            <w:r w:rsidRPr="00BE15C5">
              <w:rPr>
                <w:rFonts w:cs="Times New Roman"/>
                <w:szCs w:val="24"/>
              </w:rPr>
              <w:t>8</w:t>
            </w:r>
            <w:r w:rsidR="00172014" w:rsidRPr="00BE15C5">
              <w:rPr>
                <w:rFonts w:cs="Times New Roman"/>
                <w:szCs w:val="24"/>
              </w:rPr>
              <w:t>.</w:t>
            </w:r>
          </w:p>
        </w:tc>
      </w:tr>
      <w:tr w:rsidR="00172014" w:rsidRPr="00173D4F" w14:paraId="78D257DC" w14:textId="77777777" w:rsidTr="00EE7956">
        <w:tc>
          <w:tcPr>
            <w:tcW w:w="4111" w:type="dxa"/>
          </w:tcPr>
          <w:p w14:paraId="51807543"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Paredzamā līgumcena</w:t>
            </w:r>
          </w:p>
        </w:tc>
        <w:tc>
          <w:tcPr>
            <w:tcW w:w="5240" w:type="dxa"/>
          </w:tcPr>
          <w:p w14:paraId="481F6E2C" w14:textId="7BD89C2C" w:rsidR="00172014" w:rsidRPr="005537AC" w:rsidRDefault="007D519D" w:rsidP="00EE7956">
            <w:pPr>
              <w:rPr>
                <w:rFonts w:cs="Times New Roman"/>
                <w:szCs w:val="24"/>
                <w:highlight w:val="yellow"/>
              </w:rPr>
            </w:pPr>
            <w:r w:rsidRPr="000230A4">
              <w:rPr>
                <w:rFonts w:cs="Times New Roman"/>
                <w:szCs w:val="24"/>
              </w:rPr>
              <w:t>44</w:t>
            </w:r>
            <w:r w:rsidR="005022AD" w:rsidRPr="000230A4">
              <w:rPr>
                <w:rFonts w:cs="Times New Roman"/>
                <w:szCs w:val="24"/>
              </w:rPr>
              <w:t xml:space="preserve"> 287.00</w:t>
            </w:r>
            <w:r w:rsidR="00172014" w:rsidRPr="000230A4">
              <w:rPr>
                <w:rFonts w:cs="Times New Roman"/>
                <w:szCs w:val="24"/>
              </w:rPr>
              <w:t xml:space="preserve"> EUR</w:t>
            </w:r>
          </w:p>
        </w:tc>
      </w:tr>
      <w:tr w:rsidR="00172014" w:rsidRPr="00173D4F" w14:paraId="508F1DA3" w14:textId="77777777" w:rsidTr="00EE7956">
        <w:tc>
          <w:tcPr>
            <w:tcW w:w="4111" w:type="dxa"/>
          </w:tcPr>
          <w:p w14:paraId="02342F42"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Kontaktpersona</w:t>
            </w:r>
          </w:p>
        </w:tc>
        <w:tc>
          <w:tcPr>
            <w:tcW w:w="5240" w:type="dxa"/>
          </w:tcPr>
          <w:p w14:paraId="2705AC7A" w14:textId="4AAACE38" w:rsidR="00172014" w:rsidRPr="00BE15C5" w:rsidRDefault="00E56DCF" w:rsidP="00EE7956">
            <w:pPr>
              <w:rPr>
                <w:rFonts w:cs="Times New Roman"/>
                <w:szCs w:val="24"/>
              </w:rPr>
            </w:pPr>
            <w:r w:rsidRPr="00BE15C5">
              <w:rPr>
                <w:rFonts w:cs="Times New Roman"/>
                <w:szCs w:val="24"/>
              </w:rPr>
              <w:t>Valdes priekšsēdētāja</w:t>
            </w:r>
            <w:r w:rsidR="00172014" w:rsidRPr="00BE15C5">
              <w:rPr>
                <w:rFonts w:cs="Times New Roman"/>
                <w:szCs w:val="24"/>
              </w:rPr>
              <w:t xml:space="preserve"> </w:t>
            </w:r>
            <w:r w:rsidRPr="00BE15C5">
              <w:rPr>
                <w:rFonts w:cs="Times New Roman"/>
                <w:szCs w:val="24"/>
              </w:rPr>
              <w:t>Ilze Kenne</w:t>
            </w:r>
          </w:p>
          <w:p w14:paraId="1FB69253" w14:textId="5FCFBD93" w:rsidR="00172014" w:rsidRPr="00BE15C5" w:rsidRDefault="00172014" w:rsidP="00EE7956">
            <w:pPr>
              <w:rPr>
                <w:rFonts w:cs="Times New Roman"/>
                <w:szCs w:val="24"/>
              </w:rPr>
            </w:pPr>
            <w:r w:rsidRPr="00BE15C5">
              <w:rPr>
                <w:rFonts w:cs="Times New Roman"/>
                <w:szCs w:val="24"/>
              </w:rPr>
              <w:t xml:space="preserve">Tālr.: </w:t>
            </w:r>
            <w:r w:rsidR="00E56DCF" w:rsidRPr="00BE15C5">
              <w:rPr>
                <w:rFonts w:cs="Times New Roman"/>
                <w:szCs w:val="24"/>
              </w:rPr>
              <w:t>+371 29460606</w:t>
            </w:r>
          </w:p>
          <w:p w14:paraId="3A184801" w14:textId="63D1A6CC" w:rsidR="00172014" w:rsidRPr="00BE15C5" w:rsidRDefault="00172014" w:rsidP="00EE7956">
            <w:pPr>
              <w:rPr>
                <w:rFonts w:cs="Times New Roman"/>
                <w:szCs w:val="24"/>
              </w:rPr>
            </w:pPr>
            <w:r w:rsidRPr="00BE15C5">
              <w:rPr>
                <w:rFonts w:cs="Times New Roman"/>
                <w:szCs w:val="24"/>
              </w:rPr>
              <w:t xml:space="preserve">e-pasts: </w:t>
            </w:r>
            <w:hyperlink r:id="rId10" w:history="1">
              <w:r w:rsidR="00E56DCF" w:rsidRPr="00BE15C5">
                <w:rPr>
                  <w:rStyle w:val="Hyperlink"/>
                  <w:rFonts w:cs="Times New Roman"/>
                  <w:szCs w:val="24"/>
                </w:rPr>
                <w:t>info@kustibutraucejumi.lv</w:t>
              </w:r>
            </w:hyperlink>
          </w:p>
        </w:tc>
      </w:tr>
    </w:tbl>
    <w:p w14:paraId="7A370391" w14:textId="77777777" w:rsidR="004B576D" w:rsidRPr="00916B59" w:rsidRDefault="004B576D" w:rsidP="00A15D25">
      <w:pPr>
        <w:spacing w:after="240" w:line="360" w:lineRule="auto"/>
        <w:ind w:right="1601"/>
        <w:jc w:val="both"/>
        <w:rPr>
          <w:b/>
          <w:bCs/>
        </w:rPr>
      </w:pPr>
    </w:p>
    <w:p w14:paraId="7290598D" w14:textId="7FB9E566" w:rsidR="00B379CA" w:rsidRPr="005C1D45" w:rsidRDefault="002F77C1" w:rsidP="00591248">
      <w:pPr>
        <w:pStyle w:val="ListParagraph"/>
        <w:numPr>
          <w:ilvl w:val="0"/>
          <w:numId w:val="1"/>
        </w:numPr>
        <w:spacing w:after="120" w:line="360" w:lineRule="auto"/>
        <w:ind w:right="1599"/>
        <w:jc w:val="both"/>
        <w:rPr>
          <w:b/>
          <w:bCs/>
        </w:rPr>
      </w:pPr>
      <w:r w:rsidRPr="005C1D45">
        <w:rPr>
          <w:b/>
          <w:bCs/>
        </w:rPr>
        <w:t>Vispārīga informācija par iepirkumu</w:t>
      </w:r>
    </w:p>
    <w:p w14:paraId="26C86F02" w14:textId="627F9FEA" w:rsidR="00B379CA" w:rsidRPr="005C1D45" w:rsidRDefault="002F77C1" w:rsidP="00591248">
      <w:pPr>
        <w:spacing w:after="120" w:line="360" w:lineRule="auto"/>
        <w:ind w:right="1599" w:firstLine="360"/>
        <w:jc w:val="both"/>
        <w:rPr>
          <w:rFonts w:cs="Times New Roman"/>
          <w:szCs w:val="24"/>
        </w:rPr>
      </w:pPr>
      <w:r w:rsidRPr="005C1D45">
        <w:t>Iepirkums</w:t>
      </w:r>
      <w:r w:rsidR="00B379CA" w:rsidRPr="005C1D45">
        <w:t xml:space="preserve"> notiek biedrības "Latvijas Bērniem ar Kustību Traucējumiem" (turpmāk – LBaKT</w:t>
      </w:r>
      <w:r w:rsidR="00B379CA" w:rsidRPr="005C1D45">
        <w:rPr>
          <w:lang w:eastAsia="lv-LV"/>
        </w:rPr>
        <w:t>; Pasūtītājs</w:t>
      </w:r>
      <w:r w:rsidR="00B379CA" w:rsidRPr="005C1D45">
        <w:t xml:space="preserve">) projektā </w:t>
      </w:r>
      <w:r w:rsidR="00B379CA" w:rsidRPr="005C1D45">
        <w:rPr>
          <w:b/>
          <w:bCs/>
        </w:rPr>
        <w:t>“</w:t>
      </w:r>
      <w:r w:rsidR="00A05F9C" w:rsidRPr="005C1D45">
        <w:rPr>
          <w:b/>
          <w:bCs/>
        </w:rPr>
        <w:t>Sabiedrībā balstītu sociālo pakalpojumu sniegšana bērniem ar kustību traucējumiem un to ģimenēm IV</w:t>
      </w:r>
      <w:r w:rsidR="00B379CA" w:rsidRPr="005C1D45">
        <w:rPr>
          <w:b/>
          <w:bCs/>
        </w:rPr>
        <w:t>”</w:t>
      </w:r>
      <w:r w:rsidR="00B379CA" w:rsidRPr="005C1D45">
        <w:t xml:space="preserve"> (turpmāk – Projekts), </w:t>
      </w:r>
      <w:r w:rsidR="00B379CA" w:rsidRPr="005C1D45">
        <w:rPr>
          <w:b/>
          <w:bCs/>
        </w:rPr>
        <w:t>Nr.</w:t>
      </w:r>
      <w:r w:rsidR="00B379CA" w:rsidRPr="005C1D45">
        <w:t xml:space="preserve"> </w:t>
      </w:r>
      <w:r w:rsidR="00EF2F89" w:rsidRPr="005C1D45">
        <w:rPr>
          <w:b/>
          <w:bCs/>
        </w:rPr>
        <w:t>4.3.5.1/4/25/A/016</w:t>
      </w:r>
      <w:r w:rsidR="00B379CA" w:rsidRPr="005C1D45">
        <w:t xml:space="preserve">, par kura īstenošanu </w:t>
      </w:r>
      <w:r w:rsidR="005670B7" w:rsidRPr="005C1D45">
        <w:t>28</w:t>
      </w:r>
      <w:r w:rsidR="00B379CA" w:rsidRPr="005C1D45">
        <w:t>.</w:t>
      </w:r>
      <w:r w:rsidR="005670B7" w:rsidRPr="005C1D45">
        <w:t>09</w:t>
      </w:r>
      <w:r w:rsidR="00B379CA" w:rsidRPr="005C1D45">
        <w:t>.202</w:t>
      </w:r>
      <w:r w:rsidR="00EF2F89" w:rsidRPr="005C1D45">
        <w:t>5</w:t>
      </w:r>
      <w:r w:rsidR="00B379CA" w:rsidRPr="005C1D45">
        <w:t>. noslēgts līgums ar Centrālo finanšu un līgumu aģentūru, kuru plānots īstenot līdz 202</w:t>
      </w:r>
      <w:r w:rsidR="00EF2F89" w:rsidRPr="005C1D45">
        <w:t>8</w:t>
      </w:r>
      <w:r w:rsidR="00B379CA" w:rsidRPr="005C1D45">
        <w:t xml:space="preserve">. gada </w:t>
      </w:r>
      <w:r w:rsidR="00E02F1E" w:rsidRPr="005C1D45">
        <w:t>2</w:t>
      </w:r>
      <w:r w:rsidR="00B8494D" w:rsidRPr="005C1D45">
        <w:t>7</w:t>
      </w:r>
      <w:r w:rsidR="00B379CA" w:rsidRPr="005C1D45">
        <w:t>. </w:t>
      </w:r>
      <w:r w:rsidR="00B8494D" w:rsidRPr="005C1D45">
        <w:t>martam</w:t>
      </w:r>
      <w:r w:rsidR="00B379CA" w:rsidRPr="005C1D45">
        <w:t xml:space="preserve">, izmantojot piesaistīto Latvijas valsts budžeta un Eiropas Sociālā fonda Plus (turpmāk – ESF+) </w:t>
      </w:r>
      <w:r w:rsidR="00B379CA" w:rsidRPr="005C1D45">
        <w:rPr>
          <w:rFonts w:cs="Times New Roman"/>
          <w:szCs w:val="24"/>
        </w:rPr>
        <w:t>finansējuma atbalstu saskaņā ar Ministru kabineta 202</w:t>
      </w:r>
      <w:r w:rsidR="009077AC" w:rsidRPr="005C1D45">
        <w:rPr>
          <w:rFonts w:cs="Times New Roman"/>
          <w:szCs w:val="24"/>
        </w:rPr>
        <w:t>5</w:t>
      </w:r>
      <w:r w:rsidR="00B379CA" w:rsidRPr="005C1D45">
        <w:rPr>
          <w:rFonts w:cs="Times New Roman"/>
          <w:szCs w:val="24"/>
        </w:rPr>
        <w:t xml:space="preserve">. gada </w:t>
      </w:r>
      <w:r w:rsidR="009077AC" w:rsidRPr="005C1D45">
        <w:rPr>
          <w:rFonts w:cs="Times New Roman"/>
          <w:szCs w:val="24"/>
        </w:rPr>
        <w:t>11</w:t>
      </w:r>
      <w:r w:rsidR="00B379CA" w:rsidRPr="005C1D45">
        <w:rPr>
          <w:rFonts w:cs="Times New Roman"/>
          <w:szCs w:val="24"/>
        </w:rPr>
        <w:t xml:space="preserve">. </w:t>
      </w:r>
      <w:r w:rsidR="009077AC" w:rsidRPr="005C1D45">
        <w:rPr>
          <w:rFonts w:cs="Times New Roman"/>
          <w:szCs w:val="24"/>
        </w:rPr>
        <w:t>februāra</w:t>
      </w:r>
      <w:r w:rsidR="00B379CA" w:rsidRPr="005C1D45">
        <w:rPr>
          <w:rFonts w:cs="Times New Roman"/>
          <w:szCs w:val="24"/>
        </w:rPr>
        <w:t xml:space="preserve"> noteikumiem Nr. </w:t>
      </w:r>
      <w:r w:rsidR="009077AC" w:rsidRPr="005C1D45">
        <w:rPr>
          <w:rFonts w:cs="Times New Roman"/>
          <w:szCs w:val="24"/>
        </w:rPr>
        <w:t>98</w:t>
      </w:r>
      <w:r w:rsidR="00B379CA" w:rsidRPr="005C1D45">
        <w:rPr>
          <w:rFonts w:cs="Times New Roman"/>
          <w:szCs w:val="24"/>
        </w:rPr>
        <w:t xml:space="preserve"> “</w:t>
      </w:r>
      <w:r w:rsidR="00E01739" w:rsidRPr="005C1D45">
        <w:rPr>
          <w:rFonts w:cs="Times New Roman"/>
          <w:szCs w:val="24"/>
        </w:rPr>
        <w:t>Eiropas Savienības kohēzijas politikas programmas 2021.–2027. gadam 4.3.5.</w:t>
      </w:r>
      <w:r w:rsidR="007174F0">
        <w:rPr>
          <w:rFonts w:cs="Times New Roman"/>
          <w:szCs w:val="24"/>
        </w:rPr>
        <w:t> </w:t>
      </w:r>
      <w:r w:rsidR="00E01739" w:rsidRPr="005C1D45">
        <w:rPr>
          <w:rFonts w:cs="Times New Roman"/>
          <w:szCs w:val="24"/>
        </w:rPr>
        <w:t>specifiskā atbalsta mērķa "</w:t>
      </w:r>
      <w:bookmarkStart w:id="1" w:name="_Hlk205559740"/>
      <w:r w:rsidR="00E01739" w:rsidRPr="005C1D45">
        <w:rPr>
          <w:rFonts w:cs="Times New Roman"/>
          <w:szCs w:val="24"/>
        </w:rPr>
        <w:t xml:space="preserve">Uzlabot vienlīdzīgu un savlaicīgu piekļuvi </w:t>
      </w:r>
      <w:r w:rsidR="00E01739" w:rsidRPr="005C1D45">
        <w:rPr>
          <w:rFonts w:cs="Times New Roman"/>
          <w:szCs w:val="24"/>
        </w:rPr>
        <w:lastRenderedPageBreak/>
        <w:t>kvalitatīviem, ilgtspējīgiem un izmaksu ziņā pieejamiem pakalpojumiem; pilnveidot sociālās aizsardzības sistēmas, tostarp veicināt sociālās aizsardzības pieejamību; uzlabot ilgtermiņa aprūpes pakalpojumu pieejamību, efektivitāti un izturētspēju</w:t>
      </w:r>
      <w:bookmarkEnd w:id="1"/>
      <w:r w:rsidR="00E01739" w:rsidRPr="005C1D45">
        <w:rPr>
          <w:rFonts w:cs="Times New Roman"/>
          <w:szCs w:val="24"/>
        </w:rPr>
        <w:t>" 4.3.5.1.</w:t>
      </w:r>
      <w:r w:rsidR="0033784D">
        <w:rPr>
          <w:rFonts w:cs="Times New Roman"/>
          <w:szCs w:val="24"/>
        </w:rPr>
        <w:t xml:space="preserve"> </w:t>
      </w:r>
      <w:r w:rsidR="00E01739" w:rsidRPr="005C1D45">
        <w:rPr>
          <w:rFonts w:cs="Times New Roman"/>
          <w:szCs w:val="24"/>
        </w:rPr>
        <w:t>pasākuma "</w:t>
      </w:r>
      <w:bookmarkStart w:id="2" w:name="_Hlk205559771"/>
      <w:r w:rsidR="00E01739" w:rsidRPr="005C1D45">
        <w:rPr>
          <w:rFonts w:cs="Times New Roman"/>
          <w:szCs w:val="24"/>
        </w:rPr>
        <w:t>Sabiedrībā balstītu sociālo pakalpojumu pieejamības palielināšana</w:t>
      </w:r>
      <w:bookmarkEnd w:id="2"/>
      <w:r w:rsidR="00E01739" w:rsidRPr="005C1D45">
        <w:rPr>
          <w:rFonts w:cs="Times New Roman"/>
          <w:szCs w:val="24"/>
        </w:rPr>
        <w:t>" ceturtās kārtas īstenošanas noteikumi</w:t>
      </w:r>
      <w:r w:rsidR="00B379CA" w:rsidRPr="005C1D45">
        <w:rPr>
          <w:rFonts w:cs="Times New Roman"/>
          <w:szCs w:val="24"/>
        </w:rPr>
        <w:t>” (turpmāk – MK noteikumi).</w:t>
      </w:r>
    </w:p>
    <w:p w14:paraId="72577212" w14:textId="77777777" w:rsidR="00B379CA" w:rsidRPr="005C1D45" w:rsidRDefault="00B379CA" w:rsidP="006903EA">
      <w:pPr>
        <w:spacing w:line="360" w:lineRule="auto"/>
        <w:ind w:right="1601"/>
        <w:jc w:val="both"/>
      </w:pPr>
    </w:p>
    <w:p w14:paraId="04B30289" w14:textId="5F94CDF2" w:rsidR="00817938" w:rsidRPr="005C1D45" w:rsidRDefault="00B379CA" w:rsidP="006903EA">
      <w:pPr>
        <w:spacing w:line="360" w:lineRule="auto"/>
        <w:ind w:right="1601" w:firstLine="360"/>
        <w:jc w:val="both"/>
      </w:pPr>
      <w:r w:rsidRPr="005C1D45">
        <w:rPr>
          <w:lang w:eastAsia="lv-LV"/>
        </w:rPr>
        <w:t xml:space="preserve">LBaKT īsteno Projektu, kura mērķis ir </w:t>
      </w:r>
      <w:r w:rsidR="00390FA9" w:rsidRPr="005C1D45">
        <w:rPr>
          <w:rFonts w:cs="Times New Roman"/>
        </w:rPr>
        <w:t>paaugstināt sabiedrībā balstītu sociālo pakalpojumu pieejamību 50 bērniem ar kustību traucējumiem un to ģimenēm, lai nodrošinātu kvalitatīvu un vienlīdzīgu sociālās rehabilitācijas pakalpojumu kompleksu, veicinātu bērnu funkcionālās spējas un socializāciju ilgtermiņā, kā arī nodrošinātu efektīvu atbalstu to ģimenēm.</w:t>
      </w:r>
      <w:r w:rsidR="00297BE5" w:rsidRPr="005C1D45">
        <w:rPr>
          <w:rFonts w:cs="Times New Roman"/>
        </w:rPr>
        <w:t xml:space="preserve"> </w:t>
      </w:r>
      <w:r w:rsidR="00B86888" w:rsidRPr="005C1D45">
        <w:t xml:space="preserve">Visas plānotās </w:t>
      </w:r>
      <w:r w:rsidR="0002136F" w:rsidRPr="005C1D45">
        <w:t>P</w:t>
      </w:r>
      <w:r w:rsidR="00B86888" w:rsidRPr="005C1D45">
        <w:t>rojekta darbības atbilst pasākuma "Sabiedrībā balstītu sociālo pakalpojumu pieejamības palielināšana"</w:t>
      </w:r>
      <w:r w:rsidR="00B86888" w:rsidRPr="005C1D45">
        <w:rPr>
          <w:b/>
          <w:bCs/>
        </w:rPr>
        <w:t xml:space="preserve"> </w:t>
      </w:r>
      <w:r w:rsidR="00B86888" w:rsidRPr="005C1D45">
        <w:t>mērķim: sabiedrībā balstītu sociālo pakalpojumu pieejamības palielināšana mērķa grupas personām, lai pilnveidotu viņu sociālās prasmes un uzlabotu funkcionālās spējas.</w:t>
      </w:r>
    </w:p>
    <w:p w14:paraId="4FB0D33A" w14:textId="4DA435A8" w:rsidR="004E7FC2" w:rsidRDefault="004E7FC2" w:rsidP="0091111D">
      <w:pPr>
        <w:spacing w:line="360" w:lineRule="auto"/>
        <w:ind w:right="1601" w:firstLine="360"/>
        <w:jc w:val="both"/>
        <w:rPr>
          <w:lang w:eastAsia="lv-LV"/>
        </w:rPr>
      </w:pPr>
      <w:r w:rsidRPr="005C1D45">
        <w:rPr>
          <w:lang w:eastAsia="lv-LV"/>
        </w:rPr>
        <w:t>Projekts tiek finansēts ar Valsts un ESF+ līdzekļiem 426 213,21 EUR apmērā.</w:t>
      </w:r>
    </w:p>
    <w:p w14:paraId="26C52A35" w14:textId="77777777" w:rsidR="008B28B1" w:rsidRDefault="008B28B1" w:rsidP="004E7FC2">
      <w:pPr>
        <w:spacing w:line="360" w:lineRule="auto"/>
        <w:ind w:right="1601"/>
        <w:jc w:val="both"/>
        <w:rPr>
          <w:lang w:eastAsia="lv-LV"/>
        </w:rPr>
      </w:pPr>
    </w:p>
    <w:p w14:paraId="1563F569" w14:textId="77777777" w:rsidR="00B97922" w:rsidRDefault="000C0335" w:rsidP="00591248">
      <w:pPr>
        <w:pStyle w:val="ListParagraph"/>
        <w:numPr>
          <w:ilvl w:val="0"/>
          <w:numId w:val="1"/>
        </w:numPr>
        <w:spacing w:after="120" w:line="360" w:lineRule="auto"/>
        <w:ind w:right="1599" w:hanging="357"/>
        <w:jc w:val="both"/>
        <w:rPr>
          <w:b/>
          <w:bCs/>
        </w:rPr>
      </w:pPr>
      <w:r w:rsidRPr="005C1D45">
        <w:rPr>
          <w:b/>
          <w:bCs/>
        </w:rPr>
        <w:t>Iepirkuma priekšmets</w:t>
      </w:r>
    </w:p>
    <w:p w14:paraId="4B0DE3A1" w14:textId="4E79E329" w:rsidR="00F73685" w:rsidRPr="00591248" w:rsidRDefault="00271AE7" w:rsidP="00317F1C">
      <w:pPr>
        <w:pStyle w:val="ListParagraph"/>
        <w:numPr>
          <w:ilvl w:val="1"/>
          <w:numId w:val="1"/>
        </w:numPr>
        <w:spacing w:after="120" w:line="360" w:lineRule="auto"/>
        <w:ind w:left="426" w:right="1599" w:hanging="426"/>
        <w:jc w:val="both"/>
        <w:rPr>
          <w:b/>
          <w:bCs/>
        </w:rPr>
      </w:pPr>
      <w:r w:rsidRPr="005C1D45">
        <w:t xml:space="preserve">Iepirkums par tiesībām sniegt fizioterapijas pakalpojumus </w:t>
      </w:r>
      <w:r w:rsidR="00596D1F">
        <w:t>P</w:t>
      </w:r>
      <w:r w:rsidR="00D87D03" w:rsidRPr="005C1D45">
        <w:t xml:space="preserve">rojekta ietvaros saskaņā ar </w:t>
      </w:r>
      <w:r w:rsidR="00884094">
        <w:t>Iepirkuma priekšmeta tehnisko specifikāciju.</w:t>
      </w:r>
    </w:p>
    <w:p w14:paraId="5585761B" w14:textId="350C83F9" w:rsidR="00F73685" w:rsidRDefault="003271BE" w:rsidP="00317F1C">
      <w:pPr>
        <w:pStyle w:val="ListParagraph"/>
        <w:numPr>
          <w:ilvl w:val="1"/>
          <w:numId w:val="1"/>
        </w:numPr>
        <w:spacing w:after="120" w:line="360" w:lineRule="auto"/>
        <w:ind w:left="426" w:right="1599" w:hanging="426"/>
        <w:jc w:val="both"/>
      </w:pPr>
      <w:r w:rsidRPr="005C1D45">
        <w:t>Iepirkums tiek organizēts</w:t>
      </w:r>
      <w:r w:rsidRPr="00317F1C">
        <w:t xml:space="preserve"> </w:t>
      </w:r>
      <w:r w:rsidRPr="005C1D45">
        <w:t>saskaņā ar 2017. gada 28. februāra Ministru kabineta noteikumiem Nr. 104 “Noteikumi par iepirkuma procedūru un tās piemērošanas kārtību Pasūtītāja finansētiem projektiem”.</w:t>
      </w:r>
    </w:p>
    <w:p w14:paraId="7F5F35AE" w14:textId="3C2FA666" w:rsidR="00F73685" w:rsidRPr="00F73685" w:rsidRDefault="003C2782" w:rsidP="00317F1C">
      <w:pPr>
        <w:pStyle w:val="ListParagraph"/>
        <w:numPr>
          <w:ilvl w:val="1"/>
          <w:numId w:val="1"/>
        </w:numPr>
        <w:spacing w:after="120" w:line="360" w:lineRule="auto"/>
        <w:ind w:left="426" w:right="1599" w:hanging="426"/>
        <w:jc w:val="both"/>
      </w:pPr>
      <w:r w:rsidRPr="005C1D45">
        <w:t xml:space="preserve">Pasūtītājs izsludina </w:t>
      </w:r>
      <w:r w:rsidR="00596D1F">
        <w:t>I</w:t>
      </w:r>
      <w:r w:rsidRPr="005C1D45">
        <w:t xml:space="preserve">epirkuma procedūru, publicējot paziņojumu par </w:t>
      </w:r>
      <w:r w:rsidR="00F73685">
        <w:t>I</w:t>
      </w:r>
      <w:r w:rsidRPr="005C1D45">
        <w:t xml:space="preserve">epirkuma </w:t>
      </w:r>
      <w:r w:rsidRPr="007174F0">
        <w:t>procedūru un iepirkuma priekšmeta aprakstu Iepirkumu uzraudzības biroja mājaslapā (</w:t>
      </w:r>
      <w:hyperlink r:id="rId11" w:history="1">
        <w:r w:rsidRPr="00317F1C">
          <w:t>www.iub.gov.lv</w:t>
        </w:r>
      </w:hyperlink>
      <w:r w:rsidRPr="007174F0">
        <w:t>) un Pasūtītāja mājaslapā (</w:t>
      </w:r>
      <w:hyperlink r:id="rId12" w:history="1">
        <w:r w:rsidR="00FF43ED" w:rsidRPr="00317F1C">
          <w:t>www.kustibutraucejumi.lv</w:t>
        </w:r>
      </w:hyperlink>
      <w:r w:rsidRPr="007174F0">
        <w:t>)</w:t>
      </w:r>
      <w:r w:rsidR="00FF43ED" w:rsidRPr="007174F0">
        <w:t>.</w:t>
      </w:r>
    </w:p>
    <w:p w14:paraId="67C4B165" w14:textId="1585FD40" w:rsidR="00C07A45" w:rsidRPr="005C1D45" w:rsidRDefault="0054742A" w:rsidP="00317F1C">
      <w:pPr>
        <w:pStyle w:val="ListParagraph"/>
        <w:numPr>
          <w:ilvl w:val="1"/>
          <w:numId w:val="1"/>
        </w:numPr>
        <w:spacing w:after="120" w:line="360" w:lineRule="auto"/>
        <w:ind w:left="426" w:right="1599" w:hanging="426"/>
        <w:jc w:val="both"/>
      </w:pPr>
      <w:r w:rsidRPr="005C1D45">
        <w:t xml:space="preserve">Iepirkumu uzraudzības biroja mājas lapā publicētajā paziņojumā par Pasūtītāja </w:t>
      </w:r>
      <w:r w:rsidR="00F73685">
        <w:t>I</w:t>
      </w:r>
      <w:r w:rsidRPr="005C1D45">
        <w:t>epirkuma procedūru noteikts sākotnējo piedāvājumu iesniegšanas termiņš.</w:t>
      </w:r>
    </w:p>
    <w:p w14:paraId="26BB1E96" w14:textId="77777777" w:rsidR="00C07A45" w:rsidRPr="005C1D45" w:rsidRDefault="00C07A45" w:rsidP="00C07A45">
      <w:pPr>
        <w:spacing w:before="240" w:after="240" w:line="360" w:lineRule="auto"/>
        <w:ind w:right="1601"/>
        <w:jc w:val="both"/>
        <w:rPr>
          <w:b/>
          <w:bCs/>
        </w:rPr>
      </w:pPr>
    </w:p>
    <w:p w14:paraId="62001CF3" w14:textId="77777777" w:rsidR="001D5378" w:rsidRPr="005C1D45" w:rsidRDefault="00570346" w:rsidP="001B5BD0">
      <w:pPr>
        <w:pStyle w:val="ListParagraph"/>
        <w:numPr>
          <w:ilvl w:val="0"/>
          <w:numId w:val="1"/>
        </w:numPr>
        <w:spacing w:after="120" w:line="360" w:lineRule="auto"/>
        <w:ind w:right="1599"/>
        <w:jc w:val="both"/>
        <w:rPr>
          <w:b/>
          <w:bCs/>
        </w:rPr>
      </w:pPr>
      <w:r w:rsidRPr="005C1D45">
        <w:rPr>
          <w:b/>
          <w:bCs/>
        </w:rPr>
        <w:t>Pretendentu atlases kritēriji</w:t>
      </w:r>
    </w:p>
    <w:p w14:paraId="457378CF" w14:textId="593429AD" w:rsidR="008A0CDB" w:rsidRPr="005C1D45" w:rsidRDefault="001D5378" w:rsidP="001B5BD0">
      <w:pPr>
        <w:pStyle w:val="ListParagraph"/>
        <w:numPr>
          <w:ilvl w:val="1"/>
          <w:numId w:val="1"/>
        </w:numPr>
        <w:spacing w:after="120" w:line="360" w:lineRule="auto"/>
        <w:ind w:left="426" w:right="1599" w:hanging="426"/>
        <w:jc w:val="both"/>
        <w:rPr>
          <w:b/>
          <w:bCs/>
        </w:rPr>
      </w:pPr>
      <w:r w:rsidRPr="005C1D45">
        <w:t xml:space="preserve">Pretendentam ir jābūt personai vai personu apvienībai, kas spēj nodrošināt </w:t>
      </w:r>
      <w:r w:rsidR="00543AC2">
        <w:t>I</w:t>
      </w:r>
      <w:r w:rsidRPr="005C1D45">
        <w:t>epirkuma priekšmeta piegādi atbilstoši iepirkuma priekšmeta apraksta nosacījumiem un kas atbilst šādām prasībām:</w:t>
      </w:r>
    </w:p>
    <w:p w14:paraId="11DA9E0F" w14:textId="77777777" w:rsidR="00B44FF6" w:rsidRPr="005C1D45" w:rsidRDefault="008A0CDB" w:rsidP="008A0CDB">
      <w:pPr>
        <w:pStyle w:val="ListParagraph"/>
        <w:numPr>
          <w:ilvl w:val="2"/>
          <w:numId w:val="1"/>
        </w:numPr>
        <w:spacing w:before="240" w:after="240" w:line="360" w:lineRule="auto"/>
        <w:ind w:right="1601"/>
        <w:jc w:val="both"/>
      </w:pPr>
      <w:r w:rsidRPr="005C1D45">
        <w:lastRenderedPageBreak/>
        <w:t>Pretendentam ir augstākā izglītība veselības aprūpes jomā – fizioterapijā</w:t>
      </w:r>
      <w:r w:rsidR="00B44FF6" w:rsidRPr="005C1D45">
        <w:t>.</w:t>
      </w:r>
    </w:p>
    <w:p w14:paraId="0B0B3856" w14:textId="5478986B" w:rsidR="00B44FF6" w:rsidRPr="005C1D45" w:rsidRDefault="00B44FF6" w:rsidP="008A0CDB">
      <w:pPr>
        <w:pStyle w:val="ListParagraph"/>
        <w:numPr>
          <w:ilvl w:val="2"/>
          <w:numId w:val="1"/>
        </w:numPr>
        <w:spacing w:before="240" w:after="240" w:line="360" w:lineRule="auto"/>
        <w:ind w:right="1601"/>
        <w:jc w:val="both"/>
      </w:pPr>
      <w:r w:rsidRPr="005C1D45">
        <w:t>Pretendentam ir</w:t>
      </w:r>
      <w:r w:rsidR="008A0CDB" w:rsidRPr="005C1D45">
        <w:t xml:space="preserve"> derīg</w:t>
      </w:r>
      <w:r w:rsidR="00901DF0">
        <w:t>i</w:t>
      </w:r>
      <w:r w:rsidR="008A0CDB" w:rsidRPr="005C1D45">
        <w:t xml:space="preserve"> fizioterapeita</w:t>
      </w:r>
      <w:r w:rsidR="00901DF0">
        <w:t xml:space="preserve"> un masiera</w:t>
      </w:r>
      <w:r w:rsidR="008A0CDB" w:rsidRPr="005C1D45">
        <w:t xml:space="preserve"> sertifikāt</w:t>
      </w:r>
      <w:r w:rsidR="00901DF0">
        <w:t>i</w:t>
      </w:r>
      <w:r w:rsidRPr="005C1D45">
        <w:t>.</w:t>
      </w:r>
    </w:p>
    <w:p w14:paraId="1623E2C2" w14:textId="4C0591DA" w:rsidR="008A0CDB" w:rsidRDefault="00B44FF6" w:rsidP="008A0CDB">
      <w:pPr>
        <w:pStyle w:val="ListParagraph"/>
        <w:numPr>
          <w:ilvl w:val="2"/>
          <w:numId w:val="1"/>
        </w:numPr>
        <w:spacing w:before="240" w:after="240" w:line="360" w:lineRule="auto"/>
        <w:ind w:right="1601"/>
        <w:jc w:val="both"/>
      </w:pPr>
      <w:r w:rsidRPr="005C1D45">
        <w:t xml:space="preserve">Pretendentam ir </w:t>
      </w:r>
      <w:r w:rsidR="008A0CDB" w:rsidRPr="005C1D45">
        <w:t>vismaz 3 (trīs) gadu pieredze</w:t>
      </w:r>
      <w:r w:rsidR="0016120D">
        <w:t xml:space="preserve"> fizioterapijā, tai skaitā</w:t>
      </w:r>
      <w:r w:rsidR="004E748D">
        <w:t xml:space="preserve"> hidroterapijas nodarbībās </w:t>
      </w:r>
      <w:r w:rsidR="00B719E6">
        <w:t>peldbaseinā</w:t>
      </w:r>
      <w:r w:rsidR="00604D49">
        <w:t>,</w:t>
      </w:r>
      <w:r w:rsidR="008A0CDB" w:rsidRPr="005C1D45">
        <w:t xml:space="preserve"> darbā ar </w:t>
      </w:r>
      <w:r w:rsidR="0066451F">
        <w:t>cilvēkiem</w:t>
      </w:r>
      <w:r w:rsidR="008A0CDB" w:rsidRPr="005C1D45">
        <w:t xml:space="preserve"> ar funkcionālajiem traucējumiem, īpaši </w:t>
      </w:r>
      <w:r w:rsidR="0066451F">
        <w:t>bērniem</w:t>
      </w:r>
      <w:r w:rsidR="008A0CDB" w:rsidRPr="005C1D45">
        <w:t>, ko apliecina Pretendenta piedāvājumā iekļautā informācija</w:t>
      </w:r>
      <w:r w:rsidRPr="005C1D45">
        <w:t>.</w:t>
      </w:r>
    </w:p>
    <w:p w14:paraId="09D78AE2" w14:textId="18D9EAF7" w:rsidR="00EF6A0A" w:rsidRPr="005C1D45" w:rsidRDefault="00EF6A0A" w:rsidP="008A0CDB">
      <w:pPr>
        <w:pStyle w:val="ListParagraph"/>
        <w:numPr>
          <w:ilvl w:val="2"/>
          <w:numId w:val="1"/>
        </w:numPr>
        <w:spacing w:before="240" w:after="240" w:line="360" w:lineRule="auto"/>
        <w:ind w:right="1601"/>
        <w:jc w:val="both"/>
      </w:pPr>
      <w:r>
        <w:t xml:space="preserve">Pretendentam ir vismaz 1 gada pieredze </w:t>
      </w:r>
      <w:r w:rsidR="007275BB">
        <w:t xml:space="preserve">darbā ar cilvēkiem ar funkcionāliem traucējumiem, īpaši bērniem, </w:t>
      </w:r>
      <w:r w:rsidR="006979FE">
        <w:t>Brucker – Biofeedback metodē</w:t>
      </w:r>
      <w:r w:rsidR="00AA58CE">
        <w:t>.</w:t>
      </w:r>
    </w:p>
    <w:p w14:paraId="1E0DD5B3" w14:textId="286CA1B1" w:rsidR="00B44FF6" w:rsidRPr="005C1D45" w:rsidRDefault="00D160BC" w:rsidP="008A0CDB">
      <w:pPr>
        <w:pStyle w:val="ListParagraph"/>
        <w:numPr>
          <w:ilvl w:val="2"/>
          <w:numId w:val="1"/>
        </w:numPr>
        <w:spacing w:before="240" w:after="240" w:line="360" w:lineRule="auto"/>
        <w:ind w:right="1601"/>
        <w:jc w:val="both"/>
      </w:pPr>
      <w:r w:rsidRPr="005C1D45">
        <w:t>Pretendents var nodrošināt pakalpojumu sniegšanu atbilstoši definētajām prasībām tehniskajā specifikācijā.</w:t>
      </w:r>
    </w:p>
    <w:p w14:paraId="5AE7F7E0" w14:textId="76165028" w:rsidR="00D160BC" w:rsidRPr="005C1D45" w:rsidRDefault="006E0E5D" w:rsidP="008A0CDB">
      <w:pPr>
        <w:pStyle w:val="ListParagraph"/>
        <w:numPr>
          <w:ilvl w:val="2"/>
          <w:numId w:val="1"/>
        </w:numPr>
        <w:spacing w:before="240" w:after="240" w:line="360" w:lineRule="auto"/>
        <w:ind w:right="1601"/>
        <w:jc w:val="both"/>
      </w:pPr>
      <w:r w:rsidRPr="005C1D45">
        <w:t>Nav pasludināts Pretendenta maksātnespējas process, nav apturēta vai pārtraukta Pretendenta saimnieciskā darbība, nav uzsākta tiesvedība par Pretendenta bankrotu un līdz līguma izpildes paredzamajam beigu termiņam Pretendents netiks likvidēts, Pretendentam nav nodokļu parādu vai tie nepārsniedz 150 EUR. Parādu esamības gadījumā Pretendentam līdz lēmuma pieņemšanai jāapliecina parādu nomaksa</w:t>
      </w:r>
      <w:r w:rsidR="006926DC" w:rsidRPr="005C1D45">
        <w:t>.</w:t>
      </w:r>
    </w:p>
    <w:p w14:paraId="23BCAF98" w14:textId="613B78F4" w:rsidR="006926DC" w:rsidRPr="005C1D45" w:rsidRDefault="006926DC" w:rsidP="008A0CDB">
      <w:pPr>
        <w:pStyle w:val="ListParagraph"/>
        <w:numPr>
          <w:ilvl w:val="2"/>
          <w:numId w:val="1"/>
        </w:numPr>
        <w:spacing w:before="240" w:after="240" w:line="360" w:lineRule="auto"/>
        <w:ind w:right="1601"/>
        <w:jc w:val="both"/>
      </w:pPr>
      <w:r w:rsidRPr="005C1D45">
        <w:t xml:space="preserve">Pasūtītājs nedrīkst slēgt līgumu ar tādu </w:t>
      </w:r>
      <w:r w:rsidR="002D7455">
        <w:t>Pretendentu</w:t>
      </w:r>
      <w:r w:rsidRPr="005C1D45">
        <w:t>, ar kuru tas atrodas interešu konfliktā 28.02.2017. MK noteikumu Nr. 104 “Noteikumi par iepirkuma procedūru un tās piemērošanas kārtību pasūtītāja finansētajiem projektiem” 12. punkta izpratnē.</w:t>
      </w:r>
    </w:p>
    <w:p w14:paraId="7651CB5A" w14:textId="3779A9FF" w:rsidR="00174CED" w:rsidRDefault="006926DC" w:rsidP="0091111D">
      <w:pPr>
        <w:pStyle w:val="ListParagraph"/>
        <w:numPr>
          <w:ilvl w:val="2"/>
          <w:numId w:val="1"/>
        </w:numPr>
        <w:spacing w:before="240" w:after="240" w:line="360" w:lineRule="auto"/>
        <w:ind w:left="1077" w:right="1599"/>
        <w:contextualSpacing w:val="0"/>
        <w:jc w:val="both"/>
      </w:pPr>
      <w:r w:rsidRPr="005C1D45">
        <w:t>Piedāvājumu var iesniegt tikai Pretendenti, kas nav reģistrēti kādā no Ministru kabineta 2023. gada 27. jūnija noteikumos Nr. 333 “Zemu nodokļu vai beznodokļu valstu un teritoriju saraksts” minētajām valstīm.</w:t>
      </w:r>
    </w:p>
    <w:p w14:paraId="2B2E1E51" w14:textId="4B51997C" w:rsidR="00B379CA" w:rsidRPr="005C1D45" w:rsidRDefault="00105251" w:rsidP="0091111D">
      <w:pPr>
        <w:pStyle w:val="ListParagraph"/>
        <w:numPr>
          <w:ilvl w:val="0"/>
          <w:numId w:val="1"/>
        </w:numPr>
        <w:spacing w:before="240" w:after="240" w:line="360" w:lineRule="auto"/>
        <w:ind w:left="714" w:right="1599" w:hanging="357"/>
        <w:contextualSpacing w:val="0"/>
        <w:jc w:val="both"/>
        <w:rPr>
          <w:b/>
          <w:bCs/>
        </w:rPr>
      </w:pPr>
      <w:r w:rsidRPr="005C1D45">
        <w:rPr>
          <w:b/>
          <w:bCs/>
        </w:rPr>
        <w:t>Iepirkuma priekšmeta tehniskā specifikācija</w:t>
      </w:r>
    </w:p>
    <w:p w14:paraId="360D671D" w14:textId="0B6BB448" w:rsidR="00A52FF3" w:rsidRPr="005C1D45" w:rsidRDefault="00FA0AB9" w:rsidP="0066451F">
      <w:pPr>
        <w:pStyle w:val="ListParagraph"/>
        <w:numPr>
          <w:ilvl w:val="1"/>
          <w:numId w:val="1"/>
        </w:numPr>
        <w:spacing w:after="120" w:line="360" w:lineRule="auto"/>
        <w:ind w:left="426" w:right="1599" w:hanging="426"/>
        <w:jc w:val="both"/>
      </w:pPr>
      <w:r w:rsidRPr="005C1D45">
        <w:t>Pretendentam jāveic</w:t>
      </w:r>
      <w:r w:rsidR="00DE11C6" w:rsidRPr="005C1D45">
        <w:t xml:space="preserve"> </w:t>
      </w:r>
      <w:r w:rsidR="0002136F" w:rsidRPr="005C1D45">
        <w:t>P</w:t>
      </w:r>
      <w:r w:rsidR="00DE11C6" w:rsidRPr="005C1D45">
        <w:t>rojekta mērķa grupas izvērtēšan</w:t>
      </w:r>
      <w:r w:rsidRPr="005C1D45">
        <w:t>a</w:t>
      </w:r>
      <w:r w:rsidR="00CF23AC">
        <w:t xml:space="preserve"> </w:t>
      </w:r>
      <w:r w:rsidR="00A45E3A">
        <w:t>50</w:t>
      </w:r>
      <w:r w:rsidR="00CF23AC">
        <w:t xml:space="preserve"> darba stundu apjomā</w:t>
      </w:r>
      <w:r w:rsidR="004B2D62" w:rsidRPr="005C1D45">
        <w:t xml:space="preserve"> Projekta sākuma posmā līdz </w:t>
      </w:r>
      <w:r w:rsidR="00D57499" w:rsidRPr="005C1D45">
        <w:t>31.12.2025.</w:t>
      </w:r>
      <w:r w:rsidR="00DE11C6" w:rsidRPr="005C1D45">
        <w:t xml:space="preserve"> </w:t>
      </w:r>
      <w:r w:rsidR="00A52FF3" w:rsidRPr="005C1D45">
        <w:t>kopā ar citiem iesaistītajiem speciālistiem</w:t>
      </w:r>
      <w:r w:rsidRPr="005C1D45">
        <w:t xml:space="preserve">, izstrādājot </w:t>
      </w:r>
      <w:r w:rsidR="00007793" w:rsidRPr="003D2D24">
        <w:t>50 individuāl</w:t>
      </w:r>
      <w:r w:rsidR="00343EA8" w:rsidRPr="003D2D24">
        <w:t>os</w:t>
      </w:r>
      <w:r w:rsidR="00007793" w:rsidRPr="003D2D24">
        <w:t xml:space="preserve"> sociālās rehabilitācijas atbalsta plān</w:t>
      </w:r>
      <w:r w:rsidR="00343EA8" w:rsidRPr="003D2D24">
        <w:t xml:space="preserve">us </w:t>
      </w:r>
      <w:r w:rsidR="0002136F" w:rsidRPr="003D2D24">
        <w:t>P</w:t>
      </w:r>
      <w:r w:rsidR="00343EA8" w:rsidRPr="003D2D24">
        <w:t>rojekta dalībniekiem</w:t>
      </w:r>
      <w:r w:rsidR="005B4603" w:rsidRPr="003D2D24">
        <w:t xml:space="preserve"> un</w:t>
      </w:r>
      <w:r w:rsidRPr="003D2D24">
        <w:t xml:space="preserve"> viņu</w:t>
      </w:r>
      <w:r w:rsidR="005B4603" w:rsidRPr="003D2D24">
        <w:t xml:space="preserve"> </w:t>
      </w:r>
      <w:r w:rsidR="002F7FF2" w:rsidRPr="003D2D24">
        <w:t>atbalsta personām</w:t>
      </w:r>
      <w:r w:rsidRPr="003D2D24">
        <w:t>.</w:t>
      </w:r>
    </w:p>
    <w:p w14:paraId="45B09590" w14:textId="5A771473" w:rsidR="00D57499" w:rsidRPr="005C1D45" w:rsidRDefault="00D57499" w:rsidP="0066451F">
      <w:pPr>
        <w:pStyle w:val="ListParagraph"/>
        <w:numPr>
          <w:ilvl w:val="1"/>
          <w:numId w:val="1"/>
        </w:numPr>
        <w:spacing w:after="120" w:line="360" w:lineRule="auto"/>
        <w:ind w:left="426" w:right="1599" w:hanging="426"/>
        <w:jc w:val="both"/>
      </w:pPr>
      <w:r w:rsidRPr="003D2D24">
        <w:t>Pretendentam jāveic atkārtota Projekta mērķa grupas izvērtēšana</w:t>
      </w:r>
      <w:r w:rsidR="00CF23AC">
        <w:t xml:space="preserve"> </w:t>
      </w:r>
      <w:r w:rsidR="00A45E3A">
        <w:t>50</w:t>
      </w:r>
      <w:r w:rsidR="00CF23AC">
        <w:t xml:space="preserve"> stundu apjomā</w:t>
      </w:r>
      <w:r w:rsidRPr="003D2D24">
        <w:t xml:space="preserve"> Projekta noslēgumā līdz 31.01.2028.</w:t>
      </w:r>
    </w:p>
    <w:p w14:paraId="03769778" w14:textId="09094646" w:rsidR="002C2159" w:rsidRDefault="002C2159" w:rsidP="0066451F">
      <w:pPr>
        <w:pStyle w:val="ListParagraph"/>
        <w:numPr>
          <w:ilvl w:val="1"/>
          <w:numId w:val="1"/>
        </w:numPr>
        <w:spacing w:after="120" w:line="360" w:lineRule="auto"/>
        <w:ind w:left="426" w:right="1599" w:hanging="426"/>
        <w:jc w:val="both"/>
      </w:pPr>
      <w:r w:rsidRPr="003D2D24">
        <w:t xml:space="preserve">Pretendentam jāsagatavo un jānovada </w:t>
      </w:r>
      <w:r w:rsidRPr="0066451F">
        <w:t xml:space="preserve">līdz </w:t>
      </w:r>
      <w:r w:rsidR="002B5965" w:rsidRPr="00676288">
        <w:t xml:space="preserve">707 </w:t>
      </w:r>
      <w:r w:rsidRPr="00676288">
        <w:t>fizioterapijas nodarbībām</w:t>
      </w:r>
      <w:r w:rsidR="001B3704">
        <w:t xml:space="preserve"> (tai skaitā masāžas bērniem)</w:t>
      </w:r>
      <w:r w:rsidRPr="003D2D24">
        <w:t xml:space="preserve"> 24 kalendāro mēnešu periodā no 01.01.2026. līdz </w:t>
      </w:r>
      <w:r w:rsidR="004B2D62" w:rsidRPr="003D2D24">
        <w:t>31.12.2027.</w:t>
      </w:r>
      <w:r w:rsidR="003A7095" w:rsidRPr="003D2D24">
        <w:t xml:space="preserve"> </w:t>
      </w:r>
      <w:r w:rsidR="003A7095" w:rsidRPr="003D2D24">
        <w:lastRenderedPageBreak/>
        <w:t>Projekta dalībniekiem – bērniem ar kustību traucējumiem, balstoties uz katra dalībnieka individuālo fizisko stāvokli un specifiskām vajadzībām pēc individuālā plāna izveidošanas.</w:t>
      </w:r>
      <w:r w:rsidR="00E37FD9">
        <w:t xml:space="preserve"> </w:t>
      </w:r>
    </w:p>
    <w:p w14:paraId="4E35A866" w14:textId="298103EC" w:rsidR="00C76FA6" w:rsidRDefault="00C76FA6" w:rsidP="0066451F">
      <w:pPr>
        <w:pStyle w:val="ListParagraph"/>
        <w:numPr>
          <w:ilvl w:val="1"/>
          <w:numId w:val="1"/>
        </w:numPr>
        <w:spacing w:after="120" w:line="360" w:lineRule="auto"/>
        <w:ind w:left="426" w:right="1599" w:hanging="426"/>
        <w:jc w:val="both"/>
      </w:pPr>
      <w:r>
        <w:t xml:space="preserve">Pretendentam </w:t>
      </w:r>
      <w:r w:rsidR="001E1152">
        <w:rPr>
          <w:lang w:eastAsia="lv-LV"/>
        </w:rPr>
        <w:t>jānovada līdz</w:t>
      </w:r>
      <w:r w:rsidR="00C21771">
        <w:rPr>
          <w:lang w:eastAsia="lv-LV"/>
        </w:rPr>
        <w:t xml:space="preserve"> 150</w:t>
      </w:r>
      <w:r w:rsidR="001E1152">
        <w:rPr>
          <w:lang w:eastAsia="lv-LV"/>
        </w:rPr>
        <w:t xml:space="preserve"> individuāl</w:t>
      </w:r>
      <w:r w:rsidR="00C21771">
        <w:rPr>
          <w:lang w:eastAsia="lv-LV"/>
        </w:rPr>
        <w:t>ajām</w:t>
      </w:r>
      <w:r w:rsidR="001E1152">
        <w:rPr>
          <w:lang w:eastAsia="lv-LV"/>
        </w:rPr>
        <w:t xml:space="preserve"> </w:t>
      </w:r>
      <w:r w:rsidR="00834A80">
        <w:rPr>
          <w:lang w:eastAsia="lv-LV"/>
        </w:rPr>
        <w:t>fizioterapijas</w:t>
      </w:r>
      <w:r w:rsidR="001E1152" w:rsidRPr="00334C80">
        <w:rPr>
          <w:rFonts w:cs="Times New Roman"/>
        </w:rPr>
        <w:t xml:space="preserve"> nodarbīb</w:t>
      </w:r>
      <w:r w:rsidR="00834A80">
        <w:rPr>
          <w:rFonts w:cs="Times New Roman"/>
        </w:rPr>
        <w:t>ām</w:t>
      </w:r>
      <w:r w:rsidR="001E1152" w:rsidRPr="00334C80">
        <w:rPr>
          <w:rFonts w:cs="Times New Roman"/>
        </w:rPr>
        <w:t xml:space="preserve"> ar Biofeedback metodes pielietojumu</w:t>
      </w:r>
      <w:r w:rsidR="00676288">
        <w:rPr>
          <w:rFonts w:cs="Times New Roman"/>
        </w:rPr>
        <w:t xml:space="preserve"> </w:t>
      </w:r>
      <w:r w:rsidR="00676288" w:rsidRPr="003D2D24">
        <w:t>24 kalendāro mēnešu periodā no 01.01.2026. līdz 31.12.2027.</w:t>
      </w:r>
      <w:r w:rsidR="001E1152">
        <w:rPr>
          <w:lang w:eastAsia="lv-LV"/>
        </w:rPr>
        <w:t xml:space="preserve"> Projekta dalībniekiem – bērniem ar kustību traucējumiem, balstoties uz katra dalībnieka individuālo fizisko stāvokli un specifiskām vajadzībām pēc individuālā plāna izveidošanas</w:t>
      </w:r>
      <w:r w:rsidR="00834A80">
        <w:rPr>
          <w:lang w:eastAsia="lv-LV"/>
        </w:rPr>
        <w:t>.</w:t>
      </w:r>
    </w:p>
    <w:p w14:paraId="5484D84A" w14:textId="3BF9A801" w:rsidR="00834A80" w:rsidRDefault="00834A80" w:rsidP="0066451F">
      <w:pPr>
        <w:pStyle w:val="ListParagraph"/>
        <w:numPr>
          <w:ilvl w:val="1"/>
          <w:numId w:val="1"/>
        </w:numPr>
        <w:spacing w:after="120" w:line="360" w:lineRule="auto"/>
        <w:ind w:left="426" w:right="1599" w:hanging="426"/>
        <w:jc w:val="both"/>
      </w:pPr>
      <w:r>
        <w:rPr>
          <w:lang w:eastAsia="lv-LV"/>
        </w:rPr>
        <w:t xml:space="preserve">Pretendentam </w:t>
      </w:r>
      <w:r w:rsidR="00B82393">
        <w:rPr>
          <w:lang w:eastAsia="lv-LV"/>
        </w:rPr>
        <w:t xml:space="preserve">jānovada līdz </w:t>
      </w:r>
      <w:r w:rsidR="00874973">
        <w:rPr>
          <w:lang w:eastAsia="lv-LV"/>
        </w:rPr>
        <w:t xml:space="preserve">34 </w:t>
      </w:r>
      <w:r w:rsidR="00B82393">
        <w:rPr>
          <w:lang w:eastAsia="lv-LV"/>
        </w:rPr>
        <w:t>hidroterapijas grupu nodarbīb</w:t>
      </w:r>
      <w:r w:rsidR="00874973">
        <w:rPr>
          <w:lang w:eastAsia="lv-LV"/>
        </w:rPr>
        <w:t>ām</w:t>
      </w:r>
      <w:r w:rsidR="00B046E1">
        <w:rPr>
          <w:lang w:eastAsia="lv-LV"/>
        </w:rPr>
        <w:t xml:space="preserve"> </w:t>
      </w:r>
      <w:r w:rsidR="00F960AF">
        <w:rPr>
          <w:lang w:eastAsia="lv-LV"/>
        </w:rPr>
        <w:t xml:space="preserve">(nodarbības plānotas </w:t>
      </w:r>
      <w:r w:rsidR="00B046E1">
        <w:rPr>
          <w:lang w:eastAsia="lv-LV"/>
        </w:rPr>
        <w:t>svētdienās</w:t>
      </w:r>
      <w:r w:rsidR="00F960AF">
        <w:rPr>
          <w:lang w:eastAsia="lv-LV"/>
        </w:rPr>
        <w:t>)</w:t>
      </w:r>
      <w:r w:rsidR="00676288">
        <w:rPr>
          <w:lang w:eastAsia="lv-LV"/>
        </w:rPr>
        <w:t xml:space="preserve"> </w:t>
      </w:r>
      <w:r w:rsidR="00676288" w:rsidRPr="003D2D24">
        <w:t>24 kalendāro mēnešu periodā no 01.01.2026. līdz 31.12.2027.</w:t>
      </w:r>
      <w:r w:rsidR="00B82393">
        <w:rPr>
          <w:lang w:eastAsia="lv-LV"/>
        </w:rPr>
        <w:t xml:space="preserve"> Projekta dalībniekiem – bērniem ar kustību traucējumiem, balstoties uz katra dalībnieka individuālo fizisko stāvokli un specifiskām vajadzībām pēc individuālā plāna izveidošanas</w:t>
      </w:r>
      <w:r w:rsidR="00874973">
        <w:rPr>
          <w:lang w:eastAsia="lv-LV"/>
        </w:rPr>
        <w:t>.</w:t>
      </w:r>
    </w:p>
    <w:p w14:paraId="09EACD0B" w14:textId="63B5421C" w:rsidR="009A10DF" w:rsidRPr="005C1D45" w:rsidRDefault="009A10DF" w:rsidP="0066451F">
      <w:pPr>
        <w:pStyle w:val="ListParagraph"/>
        <w:numPr>
          <w:ilvl w:val="1"/>
          <w:numId w:val="1"/>
        </w:numPr>
        <w:spacing w:after="120" w:line="360" w:lineRule="auto"/>
        <w:ind w:left="426" w:right="1599" w:hanging="426"/>
        <w:jc w:val="both"/>
      </w:pPr>
      <w:r>
        <w:rPr>
          <w:lang w:eastAsia="lv-LV"/>
        </w:rPr>
        <w:t xml:space="preserve">Pretendentam </w:t>
      </w:r>
      <w:r w:rsidR="00981981">
        <w:rPr>
          <w:lang w:eastAsia="lv-LV"/>
        </w:rPr>
        <w:t xml:space="preserve">jāveic masiera pienākumus – </w:t>
      </w:r>
      <w:r w:rsidR="00981981" w:rsidRPr="00F47657">
        <w:rPr>
          <w:rFonts w:cs="Times New Roman"/>
        </w:rPr>
        <w:t>sagatavot pacientu masāžai, veikt to, sekot pacienta pašsajūtai, aprūpēt pacientu pēc masāžas</w:t>
      </w:r>
      <w:r w:rsidR="006D1C11">
        <w:rPr>
          <w:rFonts w:cs="Times New Roman"/>
        </w:rPr>
        <w:t>. Kopumā Projekta ietvaros jāveic līdz 250 masāžām bērnu likumiskajiem pārstāvjiem</w:t>
      </w:r>
      <w:r w:rsidR="00B47E44">
        <w:rPr>
          <w:rFonts w:cs="Times New Roman"/>
        </w:rPr>
        <w:t xml:space="preserve"> </w:t>
      </w:r>
      <w:r w:rsidR="00B47E44" w:rsidRPr="003D2D24">
        <w:t>24 kalendāro mēnešu periodā no 01.01.2026. līdz 31.12.2027</w:t>
      </w:r>
      <w:r w:rsidR="006D1C11">
        <w:rPr>
          <w:rFonts w:cs="Times New Roman"/>
        </w:rPr>
        <w:t>.</w:t>
      </w:r>
    </w:p>
    <w:p w14:paraId="23106A75" w14:textId="2ECCD1C0" w:rsidR="004B2D62" w:rsidRPr="005C1D45" w:rsidRDefault="00B33162" w:rsidP="0066451F">
      <w:pPr>
        <w:pStyle w:val="ListParagraph"/>
        <w:numPr>
          <w:ilvl w:val="1"/>
          <w:numId w:val="1"/>
        </w:numPr>
        <w:spacing w:after="120" w:line="360" w:lineRule="auto"/>
        <w:ind w:left="426" w:right="1599" w:hanging="426"/>
        <w:jc w:val="both"/>
      </w:pPr>
      <w:r w:rsidRPr="005C1D45">
        <w:t>Pretendentam</w:t>
      </w:r>
      <w:r w:rsidR="009E673E" w:rsidRPr="005C1D45">
        <w:t xml:space="preserve"> jānodrošina nodarbību regularitāte saskaņā ar iepriekš izstrādātu grafiku, kas tiks saskaņots ar Projekta vadību.</w:t>
      </w:r>
    </w:p>
    <w:p w14:paraId="2C9ED3BF" w14:textId="7FDB98DA" w:rsidR="00252833" w:rsidRDefault="00252833" w:rsidP="0066451F">
      <w:pPr>
        <w:pStyle w:val="ListParagraph"/>
        <w:numPr>
          <w:ilvl w:val="1"/>
          <w:numId w:val="1"/>
        </w:numPr>
        <w:spacing w:after="120" w:line="360" w:lineRule="auto"/>
        <w:ind w:left="426" w:right="1599" w:hanging="426"/>
        <w:jc w:val="both"/>
      </w:pPr>
      <w:r w:rsidRPr="005C1D45">
        <w:t>Pretendentam regulāri jānovērtē Projekta dalībnieku progress un jāpielāgo nodarbību saturs, lai nodrošinātu maksimālu efektivitāti.</w:t>
      </w:r>
    </w:p>
    <w:p w14:paraId="790146A7" w14:textId="37D7AE47" w:rsidR="00F30D8D" w:rsidRPr="005C1D45" w:rsidRDefault="00F30D8D" w:rsidP="0066451F">
      <w:pPr>
        <w:pStyle w:val="ListParagraph"/>
        <w:numPr>
          <w:ilvl w:val="1"/>
          <w:numId w:val="1"/>
        </w:numPr>
        <w:spacing w:after="120" w:line="360" w:lineRule="auto"/>
        <w:ind w:left="426" w:right="1599" w:hanging="426"/>
        <w:jc w:val="both"/>
      </w:pPr>
      <w:r>
        <w:t>Nodarbību apjoms var mainīties, līdz ar to mainoties arī saistītajai pakalpojumu apmaksai.</w:t>
      </w:r>
    </w:p>
    <w:p w14:paraId="05B86926" w14:textId="44A13015" w:rsidR="00DF368F" w:rsidRPr="005C1D45" w:rsidRDefault="00DF368F" w:rsidP="0066451F">
      <w:pPr>
        <w:pStyle w:val="ListParagraph"/>
        <w:numPr>
          <w:ilvl w:val="1"/>
          <w:numId w:val="1"/>
        </w:numPr>
        <w:spacing w:after="120" w:line="360" w:lineRule="auto"/>
        <w:ind w:left="426" w:right="1599" w:hanging="426"/>
        <w:jc w:val="both"/>
      </w:pPr>
      <w:r w:rsidRPr="005C1D45">
        <w:t xml:space="preserve">Pakalpojuma sniegšanas vieta ir </w:t>
      </w:r>
      <w:r w:rsidR="0035199C">
        <w:t>Rīga, Varžu iela 3</w:t>
      </w:r>
      <w:r w:rsidR="00333164">
        <w:t xml:space="preserve"> un Krišjāņa Valdemāra iela 107</w:t>
      </w:r>
      <w:r w:rsidR="0035199C">
        <w:t>.</w:t>
      </w:r>
    </w:p>
    <w:p w14:paraId="435ED24A" w14:textId="374CE33B" w:rsidR="00F93969" w:rsidRPr="005C1D45" w:rsidRDefault="005018D3" w:rsidP="00B47E44">
      <w:pPr>
        <w:pStyle w:val="ListParagraph"/>
        <w:numPr>
          <w:ilvl w:val="1"/>
          <w:numId w:val="1"/>
        </w:numPr>
        <w:tabs>
          <w:tab w:val="left" w:pos="567"/>
        </w:tabs>
        <w:spacing w:after="120" w:line="360" w:lineRule="auto"/>
        <w:ind w:left="426" w:right="1599" w:hanging="426"/>
        <w:jc w:val="both"/>
        <w:rPr>
          <w:lang w:eastAsia="lv-LV"/>
        </w:rPr>
      </w:pPr>
      <w:r>
        <w:t>Kopējais d</w:t>
      </w:r>
      <w:r w:rsidR="00F93969" w:rsidRPr="005C1D45">
        <w:t>arb</w:t>
      </w:r>
      <w:r w:rsidR="00B22EA3">
        <w:t>u</w:t>
      </w:r>
      <w:r w:rsidR="00F93969" w:rsidRPr="005C1D45">
        <w:t xml:space="preserve"> izpildes</w:t>
      </w:r>
      <w:r w:rsidR="00F93969" w:rsidRPr="005C1D45">
        <w:rPr>
          <w:lang w:eastAsia="lv-LV"/>
        </w:rPr>
        <w:t xml:space="preserve"> termiņš – 2028. gada 31. janvāris.</w:t>
      </w:r>
    </w:p>
    <w:p w14:paraId="54779414" w14:textId="77777777" w:rsidR="00A8624F" w:rsidRPr="005C1D45" w:rsidRDefault="00A8624F" w:rsidP="00A8624F">
      <w:pPr>
        <w:spacing w:line="360" w:lineRule="auto"/>
        <w:ind w:right="1601"/>
        <w:jc w:val="both"/>
        <w:rPr>
          <w:lang w:eastAsia="lv-LV"/>
        </w:rPr>
      </w:pPr>
    </w:p>
    <w:p w14:paraId="5EE8230B" w14:textId="77777777" w:rsidR="00932E68" w:rsidRPr="005C1D45" w:rsidRDefault="00174CED" w:rsidP="00D41AF7">
      <w:pPr>
        <w:pStyle w:val="ListParagraph"/>
        <w:numPr>
          <w:ilvl w:val="0"/>
          <w:numId w:val="1"/>
        </w:numPr>
        <w:spacing w:before="240" w:after="120" w:line="360" w:lineRule="auto"/>
        <w:ind w:left="714" w:right="1599" w:hanging="357"/>
        <w:contextualSpacing w:val="0"/>
        <w:jc w:val="both"/>
        <w:rPr>
          <w:b/>
          <w:bCs/>
        </w:rPr>
      </w:pPr>
      <w:r w:rsidRPr="005C1D45">
        <w:rPr>
          <w:b/>
          <w:bCs/>
        </w:rPr>
        <w:t>Piedāvājuma</w:t>
      </w:r>
      <w:r w:rsidR="00CB55EC" w:rsidRPr="005C1D45">
        <w:rPr>
          <w:b/>
          <w:bCs/>
        </w:rPr>
        <w:t xml:space="preserve"> sagatavošanas nosacījumi</w:t>
      </w:r>
    </w:p>
    <w:p w14:paraId="394ACFC8" w14:textId="3E5E15BB" w:rsidR="00D30C72" w:rsidRPr="005C1D45" w:rsidRDefault="00932E68" w:rsidP="00D41AF7">
      <w:pPr>
        <w:pStyle w:val="ListParagraph"/>
        <w:numPr>
          <w:ilvl w:val="1"/>
          <w:numId w:val="1"/>
        </w:numPr>
        <w:spacing w:after="120" w:line="360" w:lineRule="auto"/>
        <w:ind w:left="426" w:right="1599" w:hanging="426"/>
        <w:jc w:val="both"/>
      </w:pPr>
      <w:r w:rsidRPr="005C1D45">
        <w:t>Piedāvājuma cenai ir jābūt izteiktai eiro, atsevišķi norādot piedāvājuma cenu par vienu nostrādātu stundu</w:t>
      </w:r>
      <w:r w:rsidR="00333164">
        <w:t>,</w:t>
      </w:r>
      <w:r w:rsidRPr="005C1D45">
        <w:t xml:space="preserve"> iekļaujot nodokļus, un piedāvājuma kopējo summu par visu pakalpojuma nodrošināšanas periodu.</w:t>
      </w:r>
    </w:p>
    <w:p w14:paraId="69A69AD7" w14:textId="7965CF01" w:rsidR="00D30C72" w:rsidRPr="005C1D45" w:rsidRDefault="00D30C72" w:rsidP="00D41AF7">
      <w:pPr>
        <w:pStyle w:val="ListParagraph"/>
        <w:numPr>
          <w:ilvl w:val="1"/>
          <w:numId w:val="1"/>
        </w:numPr>
        <w:spacing w:after="120" w:line="360" w:lineRule="auto"/>
        <w:ind w:left="426" w:right="1599" w:hanging="426"/>
        <w:jc w:val="both"/>
      </w:pPr>
      <w:r w:rsidRPr="005C1D45">
        <w:lastRenderedPageBreak/>
        <w:t>Piedāvājumam jābūt derīgam ne mazāk kā 30 dienas no piedāvājum</w:t>
      </w:r>
      <w:r w:rsidR="009957FD">
        <w:t>a</w:t>
      </w:r>
      <w:r w:rsidRPr="005C1D45">
        <w:t xml:space="preserve"> iesniegšanas brīža.</w:t>
      </w:r>
    </w:p>
    <w:p w14:paraId="6C3DE8C5" w14:textId="77777777" w:rsidR="00720932" w:rsidRPr="005C1D45" w:rsidRDefault="00720932" w:rsidP="00B53498">
      <w:pPr>
        <w:spacing w:after="120" w:line="360" w:lineRule="auto"/>
        <w:ind w:right="1599"/>
        <w:jc w:val="both"/>
        <w:rPr>
          <w:lang w:eastAsia="lv-LV"/>
        </w:rPr>
      </w:pPr>
    </w:p>
    <w:p w14:paraId="6FF3C4FC" w14:textId="39854C14" w:rsidR="00174CED" w:rsidRPr="005C1D45" w:rsidRDefault="00174CED" w:rsidP="00B560B3">
      <w:pPr>
        <w:pStyle w:val="ListParagraph"/>
        <w:keepNext/>
        <w:numPr>
          <w:ilvl w:val="0"/>
          <w:numId w:val="1"/>
        </w:numPr>
        <w:spacing w:after="120" w:line="360" w:lineRule="auto"/>
        <w:ind w:left="714" w:right="1599" w:hanging="357"/>
        <w:jc w:val="both"/>
        <w:rPr>
          <w:b/>
          <w:bCs/>
          <w:lang w:eastAsia="lv-LV"/>
        </w:rPr>
      </w:pPr>
      <w:r w:rsidRPr="005C1D45">
        <w:rPr>
          <w:b/>
          <w:bCs/>
          <w:lang w:eastAsia="lv-LV"/>
        </w:rPr>
        <w:t xml:space="preserve"> </w:t>
      </w:r>
      <w:r w:rsidR="00932E68" w:rsidRPr="005C1D45">
        <w:rPr>
          <w:b/>
          <w:bCs/>
          <w:lang w:eastAsia="lv-LV"/>
        </w:rPr>
        <w:t xml:space="preserve">Piedāvājuma </w:t>
      </w:r>
      <w:r w:rsidRPr="005C1D45">
        <w:rPr>
          <w:b/>
          <w:bCs/>
          <w:lang w:eastAsia="lv-LV"/>
        </w:rPr>
        <w:t>iesniegšanas</w:t>
      </w:r>
      <w:r w:rsidR="001559CC">
        <w:rPr>
          <w:b/>
          <w:bCs/>
          <w:lang w:eastAsia="lv-LV"/>
        </w:rPr>
        <w:t xml:space="preserve"> un izvērtēšanas</w:t>
      </w:r>
      <w:r w:rsidRPr="005C1D45">
        <w:rPr>
          <w:b/>
          <w:bCs/>
          <w:lang w:eastAsia="lv-LV"/>
        </w:rPr>
        <w:t xml:space="preserve"> kārtība</w:t>
      </w:r>
    </w:p>
    <w:p w14:paraId="1BF1F253" w14:textId="60EB266C" w:rsidR="00D812C4" w:rsidRDefault="008F1DA2" w:rsidP="00D41AF7">
      <w:pPr>
        <w:pStyle w:val="ListParagraph"/>
        <w:numPr>
          <w:ilvl w:val="1"/>
          <w:numId w:val="1"/>
        </w:numPr>
        <w:spacing w:after="120" w:line="360" w:lineRule="auto"/>
        <w:ind w:left="426" w:right="1599" w:hanging="426"/>
        <w:jc w:val="both"/>
      </w:pPr>
      <w:r w:rsidRPr="005C1D45">
        <w:t>Pretendents sagatavo</w:t>
      </w:r>
      <w:r w:rsidR="00CB5264">
        <w:t xml:space="preserve"> un iesniedz</w:t>
      </w:r>
      <w:r w:rsidRPr="005C1D45">
        <w:t xml:space="preserve"> piedāvājumu atbilstoši </w:t>
      </w:r>
      <w:r w:rsidR="00814C2B" w:rsidRPr="005C1D45">
        <w:t>Pielikumā Nr. 1 pievienotajai formai.</w:t>
      </w:r>
    </w:p>
    <w:p w14:paraId="3C695357" w14:textId="3D30C5A3" w:rsidR="00CB5264" w:rsidRPr="00D41AF7" w:rsidRDefault="0036712A" w:rsidP="00D41AF7">
      <w:pPr>
        <w:pStyle w:val="ListParagraph"/>
        <w:numPr>
          <w:ilvl w:val="1"/>
          <w:numId w:val="1"/>
        </w:numPr>
        <w:spacing w:after="120" w:line="360" w:lineRule="auto"/>
        <w:ind w:left="426" w:right="1599" w:hanging="426"/>
        <w:jc w:val="both"/>
      </w:pPr>
      <w:r w:rsidRPr="00D41AF7">
        <w:t xml:space="preserve">Pretendents iesniedz </w:t>
      </w:r>
      <w:r w:rsidR="003D2D24">
        <w:t xml:space="preserve">speciālista </w:t>
      </w:r>
      <w:r w:rsidRPr="003D2D24">
        <w:t>CV ar detalizētu pieredzes izklāstu un izglītību apliecinošo dokumentu kopijas</w:t>
      </w:r>
      <w:r w:rsidR="00735DA7" w:rsidRPr="003D2D24">
        <w:t>.</w:t>
      </w:r>
    </w:p>
    <w:p w14:paraId="7D512662" w14:textId="65734759" w:rsidR="00D812C4" w:rsidRPr="005C1D45" w:rsidRDefault="004413EB" w:rsidP="00D41AF7">
      <w:pPr>
        <w:pStyle w:val="ListParagraph"/>
        <w:numPr>
          <w:ilvl w:val="1"/>
          <w:numId w:val="1"/>
        </w:numPr>
        <w:spacing w:after="120" w:line="360" w:lineRule="auto"/>
        <w:ind w:left="426" w:right="1599" w:hanging="426"/>
        <w:jc w:val="both"/>
      </w:pPr>
      <w:r w:rsidRPr="005C1D45">
        <w:t xml:space="preserve">Piedāvājuma iesniegšanas laiks: piedāvājums jāiesniedz saskaņā ar prasībām, kas norādītas Iepirkumu uzraudzības biroja mājaslapā </w:t>
      </w:r>
      <w:r w:rsidRPr="003D2D24">
        <w:t>(</w:t>
      </w:r>
      <w:hyperlink r:id="rId13" w:history="1">
        <w:r w:rsidRPr="00D41AF7">
          <w:t>www.iub.gov.lv</w:t>
        </w:r>
      </w:hyperlink>
      <w:r w:rsidRPr="003D2D24">
        <w:t>)</w:t>
      </w:r>
      <w:r w:rsidRPr="005C1D45">
        <w:t xml:space="preserve"> publicētajā uzaicinājumā.</w:t>
      </w:r>
    </w:p>
    <w:p w14:paraId="393F5465" w14:textId="4F3DECDF" w:rsidR="00D812C4" w:rsidRPr="005C1D45" w:rsidRDefault="00A03EBA" w:rsidP="00D41AF7">
      <w:pPr>
        <w:pStyle w:val="ListParagraph"/>
        <w:numPr>
          <w:ilvl w:val="1"/>
          <w:numId w:val="1"/>
        </w:numPr>
        <w:spacing w:after="120" w:line="360" w:lineRule="auto"/>
        <w:ind w:left="426" w:right="1599" w:hanging="426"/>
        <w:jc w:val="both"/>
      </w:pPr>
      <w:r w:rsidRPr="005C1D45">
        <w:t>Saņemtie piedāvājumi tiks reģistrēti atbilstoši to saņemšanas laikam. Piedāvājumi, kas iesniegti pēc minētā termiņa, sūtīti elektroniski, tos neparakstot ar drošu elektronisku parakstu, netiks atvērti un vērtēti.</w:t>
      </w:r>
    </w:p>
    <w:p w14:paraId="2EB0773B" w14:textId="6E5BED2F" w:rsidR="00A03EBA" w:rsidRPr="005C1D45" w:rsidRDefault="004564D3" w:rsidP="00D41AF7">
      <w:pPr>
        <w:pStyle w:val="ListParagraph"/>
        <w:numPr>
          <w:ilvl w:val="1"/>
          <w:numId w:val="1"/>
        </w:numPr>
        <w:spacing w:after="120" w:line="360" w:lineRule="auto"/>
        <w:ind w:left="426" w:right="1599" w:hanging="426"/>
        <w:jc w:val="both"/>
      </w:pPr>
      <w:r w:rsidRPr="005C1D45">
        <w:t>Piedāvājumā jānorāda piedāvātā</w:t>
      </w:r>
      <w:r w:rsidR="001559CC">
        <w:t xml:space="preserve"> pakalpojuma</w:t>
      </w:r>
      <w:r w:rsidRPr="005C1D45">
        <w:t xml:space="preserve"> atbilstība visām Iepirkuma priekšmeta apraksta un Paziņojuma par iepirkumu prasībām.</w:t>
      </w:r>
    </w:p>
    <w:p w14:paraId="34E13C12" w14:textId="07654CF5" w:rsidR="004564D3" w:rsidRDefault="00841B7C" w:rsidP="00D41AF7">
      <w:pPr>
        <w:pStyle w:val="ListParagraph"/>
        <w:numPr>
          <w:ilvl w:val="1"/>
          <w:numId w:val="1"/>
        </w:numPr>
        <w:spacing w:after="120" w:line="360" w:lineRule="auto"/>
        <w:ind w:left="426" w:right="1599" w:hanging="426"/>
        <w:jc w:val="both"/>
      </w:pPr>
      <w:r w:rsidRPr="005C1D45">
        <w:t>Piedāvājums jāsagatavo latviešu valodā un jāiesniedz saskaņā ar Pielikumā Nr.</w:t>
      </w:r>
      <w:r w:rsidR="003D2D24">
        <w:t> </w:t>
      </w:r>
      <w:r w:rsidRPr="005C1D45">
        <w:t>1 esošo piedāvājuma formu saskaņā ar šī iepirkuma priekšmeta apraksta prasībām un prasībām, kas norādītas Iepirkumu uzraudzības biroja mājaslapā (</w:t>
      </w:r>
      <w:hyperlink r:id="rId14" w:history="1">
        <w:r w:rsidRPr="00125AA0">
          <w:t>www.iub.gov.lv</w:t>
        </w:r>
      </w:hyperlink>
      <w:r w:rsidRPr="005C1D45">
        <w:t>) publicētajā paziņojumā par iepirkumu. Pretendents var pievienot papildu dokumentus ar informāciju, kas būs noderīga piedāvājuma izvērtēšanai.</w:t>
      </w:r>
    </w:p>
    <w:p w14:paraId="6F9213FA" w14:textId="08E0692E" w:rsidR="00336528" w:rsidRPr="00125AA0" w:rsidRDefault="003E6E60" w:rsidP="00D41AF7">
      <w:pPr>
        <w:pStyle w:val="ListParagraph"/>
        <w:numPr>
          <w:ilvl w:val="1"/>
          <w:numId w:val="1"/>
        </w:numPr>
        <w:spacing w:after="120" w:line="360" w:lineRule="auto"/>
        <w:ind w:left="426" w:right="1599" w:hanging="426"/>
        <w:jc w:val="both"/>
      </w:pPr>
      <w:r w:rsidRPr="003D2D24">
        <w:t>Pasūtītājs ne vēlāk kā 5 (piecu) darba dienu laikā pēc lēmuma pieņemšanas informēs visus pretendentus par pieņemto lēmumu, informāciju nododot personiski vai nosūtot pa pastu, faksu vai elektronisko pastu.</w:t>
      </w:r>
    </w:p>
    <w:p w14:paraId="16250DE8" w14:textId="2BFEAA5E" w:rsidR="003E6E60" w:rsidRPr="00125AA0" w:rsidRDefault="003E6E60" w:rsidP="00D41AF7">
      <w:pPr>
        <w:pStyle w:val="ListParagraph"/>
        <w:numPr>
          <w:ilvl w:val="1"/>
          <w:numId w:val="1"/>
        </w:numPr>
        <w:spacing w:after="120" w:line="360" w:lineRule="auto"/>
        <w:ind w:left="426" w:right="1599" w:hanging="426"/>
        <w:jc w:val="both"/>
      </w:pPr>
      <w:r w:rsidRPr="005C1D45">
        <w:t>Pasūtītājs no piedāvājumiem izvēlas tā Pretendenta piedāvājumu, kurš ir prasībām atbilstošs</w:t>
      </w:r>
      <w:r>
        <w:t xml:space="preserve"> un ekonomiski visizdevīgākais.</w:t>
      </w:r>
    </w:p>
    <w:p w14:paraId="62350AC5" w14:textId="77777777" w:rsidR="00B7192D" w:rsidRPr="005C1D45" w:rsidRDefault="00B7192D" w:rsidP="00ED4B45">
      <w:pPr>
        <w:spacing w:line="360" w:lineRule="auto"/>
        <w:ind w:right="1601" w:firstLine="360"/>
        <w:jc w:val="both"/>
        <w:rPr>
          <w:lang w:eastAsia="lv-LV"/>
        </w:rPr>
      </w:pPr>
    </w:p>
    <w:p w14:paraId="0126B99B" w14:textId="77777777" w:rsidR="00B379CA" w:rsidRPr="005C1D45" w:rsidRDefault="00B379CA" w:rsidP="006903EA">
      <w:pPr>
        <w:spacing w:line="360" w:lineRule="auto"/>
        <w:ind w:right="1601"/>
        <w:jc w:val="both"/>
      </w:pPr>
    </w:p>
    <w:p w14:paraId="45AB2D0D" w14:textId="77777777" w:rsidR="00B379CA" w:rsidRPr="005C1D45" w:rsidRDefault="00B379CA" w:rsidP="006903EA">
      <w:pPr>
        <w:spacing w:line="360" w:lineRule="auto"/>
        <w:ind w:right="1601"/>
        <w:jc w:val="both"/>
        <w:rPr>
          <w:iCs/>
        </w:rPr>
      </w:pPr>
      <w:r w:rsidRPr="005C1D45">
        <w:rPr>
          <w:iCs/>
        </w:rPr>
        <w:t>Biedrības “Latvijas Bērniem ar Kustību Traucējumiem”</w:t>
      </w:r>
    </w:p>
    <w:p w14:paraId="52EC18F9" w14:textId="77777777" w:rsidR="00B379CA" w:rsidRPr="005C1D45" w:rsidRDefault="00B379CA" w:rsidP="006903EA">
      <w:pPr>
        <w:spacing w:line="360" w:lineRule="auto"/>
        <w:ind w:right="1601"/>
        <w:jc w:val="both"/>
        <w:rPr>
          <w:iCs/>
        </w:rPr>
      </w:pPr>
      <w:r w:rsidRPr="005C1D45">
        <w:rPr>
          <w:iCs/>
        </w:rPr>
        <w:t xml:space="preserve">valdes priekšsēdētāja </w:t>
      </w:r>
      <w:r w:rsidRPr="005C1D45">
        <w:rPr>
          <w:iCs/>
        </w:rPr>
        <w:tab/>
      </w:r>
      <w:r w:rsidRPr="005C1D45">
        <w:rPr>
          <w:iCs/>
        </w:rPr>
        <w:tab/>
      </w:r>
      <w:r w:rsidRPr="005C1D45">
        <w:rPr>
          <w:iCs/>
        </w:rPr>
        <w:tab/>
      </w:r>
      <w:r w:rsidRPr="005C1D45">
        <w:rPr>
          <w:iCs/>
        </w:rPr>
        <w:tab/>
      </w:r>
      <w:r w:rsidRPr="005C1D45">
        <w:rPr>
          <w:iCs/>
        </w:rPr>
        <w:tab/>
      </w:r>
      <w:r w:rsidRPr="005C1D45">
        <w:rPr>
          <w:iCs/>
        </w:rPr>
        <w:tab/>
      </w:r>
      <w:r w:rsidRPr="005C1D45">
        <w:rPr>
          <w:iCs/>
        </w:rPr>
        <w:tab/>
        <w:t>Ilze Kenne</w:t>
      </w:r>
    </w:p>
    <w:p w14:paraId="1AD77B05" w14:textId="77777777" w:rsidR="00CD6770" w:rsidRPr="005C1D45" w:rsidRDefault="00CD6770" w:rsidP="006903EA">
      <w:pPr>
        <w:spacing w:line="360" w:lineRule="auto"/>
        <w:ind w:right="1601"/>
        <w:jc w:val="both"/>
        <w:rPr>
          <w:iCs/>
        </w:rPr>
      </w:pPr>
    </w:p>
    <w:p w14:paraId="4BFD5831" w14:textId="77777777" w:rsidR="00CD6770" w:rsidRPr="008D116A" w:rsidRDefault="00CD6770" w:rsidP="00CD6770">
      <w:pPr>
        <w:ind w:right="1601"/>
        <w:jc w:val="center"/>
        <w:rPr>
          <w:sz w:val="20"/>
          <w:szCs w:val="20"/>
        </w:rPr>
      </w:pPr>
      <w:r w:rsidRPr="005C1D45">
        <w:rPr>
          <w:sz w:val="20"/>
          <w:szCs w:val="20"/>
        </w:rPr>
        <w:t>DOKUMENTS PARAKSTĪTS ELEKTRONISKI AR DROŠU ELEKTRONISKO PARAKSTU UN SATUR LAIKA ZĪMOGU</w:t>
      </w:r>
    </w:p>
    <w:p w14:paraId="3408ADB9" w14:textId="77777777" w:rsidR="00CD6770" w:rsidRPr="005234D7" w:rsidRDefault="00CD6770" w:rsidP="006903EA">
      <w:pPr>
        <w:spacing w:line="360" w:lineRule="auto"/>
        <w:ind w:right="1601"/>
        <w:jc w:val="both"/>
        <w:rPr>
          <w:iCs/>
        </w:rPr>
      </w:pPr>
    </w:p>
    <w:p w14:paraId="1ACBA9B6" w14:textId="67345BA1" w:rsidR="007D4B25" w:rsidRPr="00CD6770" w:rsidRDefault="00B379CA" w:rsidP="00CD6770">
      <w:pPr>
        <w:jc w:val="center"/>
        <w:rPr>
          <w:sz w:val="20"/>
          <w:szCs w:val="20"/>
        </w:rPr>
      </w:pPr>
      <w:r w:rsidRPr="005234D7">
        <w:br w:type="page"/>
      </w:r>
    </w:p>
    <w:p w14:paraId="29AD0EA1" w14:textId="77777777" w:rsidR="00541E75" w:rsidRPr="00541E75" w:rsidRDefault="00541E75" w:rsidP="00541E75">
      <w:pPr>
        <w:pStyle w:val="Subtitle"/>
        <w:ind w:right="892"/>
        <w:jc w:val="right"/>
        <w:rPr>
          <w:rFonts w:cs="Times New Roman"/>
          <w:b/>
          <w:bCs/>
          <w:color w:val="000000"/>
          <w:sz w:val="22"/>
          <w:szCs w:val="22"/>
        </w:rPr>
      </w:pPr>
      <w:r w:rsidRPr="00541E75">
        <w:rPr>
          <w:rFonts w:cs="Times New Roman"/>
          <w:b/>
          <w:bCs/>
          <w:color w:val="000000"/>
          <w:sz w:val="22"/>
          <w:szCs w:val="22"/>
        </w:rPr>
        <w:lastRenderedPageBreak/>
        <w:t>1. pielikums</w:t>
      </w:r>
    </w:p>
    <w:p w14:paraId="6F17041D" w14:textId="77777777" w:rsidR="00541E75" w:rsidRPr="00541E75" w:rsidRDefault="00541E75" w:rsidP="00541E75">
      <w:pPr>
        <w:pStyle w:val="Subtitle"/>
        <w:ind w:right="892"/>
        <w:jc w:val="right"/>
        <w:rPr>
          <w:rFonts w:cs="Times New Roman"/>
          <w:b/>
          <w:bCs/>
          <w:color w:val="000000"/>
          <w:sz w:val="22"/>
          <w:szCs w:val="22"/>
        </w:rPr>
      </w:pPr>
    </w:p>
    <w:p w14:paraId="6105AD44" w14:textId="77777777" w:rsidR="00541E75" w:rsidRPr="00541E75" w:rsidRDefault="00541E75" w:rsidP="00541E75">
      <w:pPr>
        <w:pStyle w:val="Subtitle"/>
        <w:ind w:right="892"/>
        <w:jc w:val="right"/>
        <w:rPr>
          <w:rFonts w:cs="Times New Roman"/>
          <w:bCs/>
          <w:i/>
          <w:color w:val="000000"/>
          <w:sz w:val="22"/>
          <w:szCs w:val="22"/>
        </w:rPr>
      </w:pPr>
      <w:r w:rsidRPr="00541E75">
        <w:rPr>
          <w:rFonts w:cs="Times New Roman"/>
          <w:bCs/>
          <w:i/>
          <w:color w:val="000000"/>
          <w:sz w:val="22"/>
          <w:szCs w:val="22"/>
        </w:rPr>
        <w:t>&lt;Norādīt uzņēmuma nosaukumu&gt;</w:t>
      </w:r>
    </w:p>
    <w:p w14:paraId="31D4F6BA" w14:textId="77777777" w:rsidR="00541E75" w:rsidRPr="00541E75" w:rsidRDefault="00541E75" w:rsidP="00541E75">
      <w:pPr>
        <w:pStyle w:val="Subtitle"/>
        <w:ind w:right="892"/>
        <w:jc w:val="right"/>
        <w:rPr>
          <w:rFonts w:cs="Times New Roman"/>
          <w:bCs/>
          <w:i/>
          <w:color w:val="000000"/>
          <w:sz w:val="22"/>
          <w:szCs w:val="22"/>
        </w:rPr>
      </w:pPr>
      <w:r w:rsidRPr="00541E75">
        <w:rPr>
          <w:rFonts w:cs="Times New Roman"/>
          <w:bCs/>
          <w:i/>
          <w:color w:val="000000"/>
          <w:sz w:val="22"/>
          <w:szCs w:val="22"/>
        </w:rPr>
        <w:t>&lt;Norādīt uzņēmuma reģ. nr.&gt;</w:t>
      </w:r>
    </w:p>
    <w:p w14:paraId="5209FC0F" w14:textId="77777777" w:rsidR="00541E75" w:rsidRPr="00541E75" w:rsidRDefault="00541E75" w:rsidP="00541E75">
      <w:pPr>
        <w:pStyle w:val="Subtitle"/>
        <w:ind w:right="892"/>
        <w:jc w:val="right"/>
        <w:rPr>
          <w:rFonts w:cs="Times New Roman"/>
          <w:bCs/>
          <w:i/>
          <w:color w:val="000000"/>
          <w:sz w:val="22"/>
          <w:szCs w:val="22"/>
        </w:rPr>
      </w:pPr>
      <w:r w:rsidRPr="00541E75">
        <w:rPr>
          <w:rFonts w:cs="Times New Roman"/>
          <w:bCs/>
          <w:i/>
          <w:color w:val="000000"/>
          <w:sz w:val="22"/>
          <w:szCs w:val="22"/>
        </w:rPr>
        <w:t>&lt;Norādīt uzņēmuma juridisko adresi&gt;</w:t>
      </w:r>
    </w:p>
    <w:p w14:paraId="6417B805" w14:textId="77777777" w:rsidR="00541E75" w:rsidRPr="00541E75" w:rsidRDefault="00541E75" w:rsidP="00541E75">
      <w:pPr>
        <w:pStyle w:val="Subtitle"/>
        <w:ind w:right="892"/>
        <w:jc w:val="right"/>
        <w:rPr>
          <w:rFonts w:cs="Times New Roman"/>
          <w:bCs/>
          <w:i/>
          <w:color w:val="000000"/>
          <w:sz w:val="22"/>
          <w:szCs w:val="22"/>
        </w:rPr>
      </w:pPr>
      <w:r w:rsidRPr="00541E75">
        <w:rPr>
          <w:rFonts w:cs="Times New Roman"/>
          <w:bCs/>
          <w:i/>
          <w:color w:val="000000"/>
          <w:sz w:val="22"/>
          <w:szCs w:val="22"/>
        </w:rPr>
        <w:t>&lt;Norādīt uzņēmuma faktisko adresi&gt;</w:t>
      </w:r>
    </w:p>
    <w:p w14:paraId="7CFB7938" w14:textId="77777777" w:rsidR="00541E75" w:rsidRPr="00541E75" w:rsidRDefault="00541E75" w:rsidP="00541E75">
      <w:pPr>
        <w:spacing w:line="240" w:lineRule="auto"/>
        <w:ind w:right="892"/>
        <w:jc w:val="center"/>
        <w:rPr>
          <w:rFonts w:cs="Times New Roman"/>
          <w:sz w:val="22"/>
        </w:rPr>
      </w:pPr>
    </w:p>
    <w:p w14:paraId="56665EA4" w14:textId="77777777" w:rsidR="00541E75" w:rsidRPr="00541E75" w:rsidRDefault="00541E75" w:rsidP="00541E75">
      <w:pPr>
        <w:pStyle w:val="Subtitle"/>
        <w:ind w:right="892"/>
        <w:jc w:val="right"/>
        <w:rPr>
          <w:rFonts w:cs="Times New Roman"/>
          <w:b/>
          <w:sz w:val="22"/>
          <w:szCs w:val="22"/>
        </w:rPr>
      </w:pPr>
    </w:p>
    <w:p w14:paraId="304998D0" w14:textId="6796B550" w:rsidR="00541E75" w:rsidRPr="005567A6" w:rsidRDefault="00541E75" w:rsidP="00541E75">
      <w:pPr>
        <w:pStyle w:val="Subtitle"/>
        <w:ind w:right="892"/>
        <w:jc w:val="right"/>
        <w:rPr>
          <w:rFonts w:cs="Times New Roman"/>
          <w:bCs/>
          <w:color w:val="auto"/>
          <w:sz w:val="22"/>
          <w:szCs w:val="22"/>
        </w:rPr>
      </w:pPr>
      <w:r w:rsidRPr="005567A6">
        <w:rPr>
          <w:rFonts w:cs="Times New Roman"/>
          <w:bCs/>
          <w:color w:val="auto"/>
          <w:sz w:val="22"/>
          <w:szCs w:val="22"/>
        </w:rPr>
        <w:t>Biedrība “Latvijas Bērniem ar Kustību Traucējumiem”</w:t>
      </w:r>
    </w:p>
    <w:p w14:paraId="1278383C" w14:textId="3D3FDDF1" w:rsidR="00541E75" w:rsidRPr="009A59F9" w:rsidRDefault="00541E75" w:rsidP="00541E75">
      <w:pPr>
        <w:pStyle w:val="Subtitle"/>
        <w:ind w:right="892"/>
        <w:jc w:val="right"/>
        <w:rPr>
          <w:rFonts w:cs="Times New Roman"/>
          <w:bCs/>
          <w:color w:val="auto"/>
          <w:sz w:val="22"/>
          <w:szCs w:val="22"/>
        </w:rPr>
      </w:pPr>
      <w:r w:rsidRPr="009A59F9">
        <w:rPr>
          <w:rFonts w:cs="Times New Roman"/>
          <w:bCs/>
          <w:color w:val="auto"/>
          <w:sz w:val="22"/>
          <w:szCs w:val="22"/>
        </w:rPr>
        <w:t>Vien. reģ. Nr. 40008063822</w:t>
      </w:r>
    </w:p>
    <w:p w14:paraId="29121304" w14:textId="0B4ABC09" w:rsidR="00541E75" w:rsidRPr="009A59F9" w:rsidRDefault="00541E75" w:rsidP="00541E75">
      <w:pPr>
        <w:pStyle w:val="Subtitle"/>
        <w:ind w:right="892"/>
        <w:jc w:val="right"/>
        <w:rPr>
          <w:rFonts w:cs="Times New Roman"/>
          <w:bCs/>
          <w:color w:val="auto"/>
          <w:sz w:val="22"/>
          <w:szCs w:val="22"/>
        </w:rPr>
      </w:pPr>
      <w:r w:rsidRPr="009A59F9">
        <w:rPr>
          <w:rFonts w:cs="Times New Roman"/>
          <w:bCs/>
          <w:color w:val="auto"/>
          <w:sz w:val="22"/>
          <w:szCs w:val="22"/>
        </w:rPr>
        <w:t xml:space="preserve">Adrese: </w:t>
      </w:r>
      <w:r w:rsidR="0032717B" w:rsidRPr="009A59F9">
        <w:rPr>
          <w:rFonts w:cs="Times New Roman"/>
          <w:bCs/>
          <w:color w:val="auto"/>
          <w:sz w:val="22"/>
          <w:szCs w:val="22"/>
        </w:rPr>
        <w:t>Varžu iela 3</w:t>
      </w:r>
      <w:r w:rsidRPr="009A59F9">
        <w:rPr>
          <w:rFonts w:cs="Times New Roman"/>
          <w:bCs/>
          <w:color w:val="auto"/>
          <w:sz w:val="22"/>
          <w:szCs w:val="22"/>
        </w:rPr>
        <w:t xml:space="preserve">, </w:t>
      </w:r>
    </w:p>
    <w:p w14:paraId="3570434A" w14:textId="4D50E7BD" w:rsidR="00541E75" w:rsidRPr="009A59F9" w:rsidRDefault="00541E75" w:rsidP="00541E75">
      <w:pPr>
        <w:pStyle w:val="Subtitle"/>
        <w:ind w:right="892"/>
        <w:jc w:val="right"/>
        <w:rPr>
          <w:rFonts w:cs="Times New Roman"/>
          <w:bCs/>
          <w:color w:val="auto"/>
          <w:sz w:val="22"/>
          <w:szCs w:val="22"/>
        </w:rPr>
      </w:pPr>
      <w:r w:rsidRPr="009A59F9">
        <w:rPr>
          <w:rFonts w:cs="Times New Roman"/>
          <w:bCs/>
          <w:color w:val="auto"/>
          <w:sz w:val="22"/>
          <w:szCs w:val="22"/>
        </w:rPr>
        <w:t>Rīga, LV-10</w:t>
      </w:r>
      <w:r w:rsidR="0032717B" w:rsidRPr="009A59F9">
        <w:rPr>
          <w:rFonts w:cs="Times New Roman"/>
          <w:bCs/>
          <w:color w:val="auto"/>
          <w:sz w:val="22"/>
          <w:szCs w:val="22"/>
        </w:rPr>
        <w:t>35</w:t>
      </w:r>
    </w:p>
    <w:p w14:paraId="2ED2489F" w14:textId="12CEC291" w:rsidR="00541E75" w:rsidRPr="009A59F9" w:rsidRDefault="00541E75" w:rsidP="00541E75">
      <w:pPr>
        <w:ind w:right="892"/>
        <w:jc w:val="right"/>
        <w:rPr>
          <w:rFonts w:cs="Times New Roman"/>
          <w:bCs/>
          <w:sz w:val="22"/>
        </w:rPr>
      </w:pPr>
      <w:r w:rsidRPr="009A59F9">
        <w:rPr>
          <w:rFonts w:cs="Times New Roman"/>
          <w:bCs/>
          <w:sz w:val="22"/>
        </w:rPr>
        <w:t xml:space="preserve">Iepirkums Nr. </w:t>
      </w:r>
      <w:r w:rsidR="009A59F9" w:rsidRPr="009A59F9">
        <w:rPr>
          <w:bCs/>
          <w:sz w:val="22"/>
        </w:rPr>
        <w:t>5-10/2025</w:t>
      </w:r>
    </w:p>
    <w:p w14:paraId="5438D453" w14:textId="77777777" w:rsidR="00541E75" w:rsidRPr="00541E75" w:rsidRDefault="00541E75" w:rsidP="00541E75">
      <w:pPr>
        <w:spacing w:line="240" w:lineRule="auto"/>
        <w:jc w:val="right"/>
        <w:rPr>
          <w:sz w:val="22"/>
        </w:rPr>
      </w:pPr>
    </w:p>
    <w:p w14:paraId="233668D1" w14:textId="77777777" w:rsidR="00541E75" w:rsidRPr="00541E75" w:rsidRDefault="00541E75" w:rsidP="00541E75">
      <w:pPr>
        <w:tabs>
          <w:tab w:val="right" w:pos="8315"/>
        </w:tabs>
        <w:rPr>
          <w:color w:val="000000"/>
          <w:sz w:val="22"/>
        </w:rPr>
      </w:pPr>
      <w:r w:rsidRPr="00541E75">
        <w:rPr>
          <w:bCs/>
          <w:i/>
          <w:color w:val="000000"/>
          <w:sz w:val="22"/>
        </w:rPr>
        <w:t>&lt;Norādīt dokumenta sagatavošanas datumu, vietu&gt;</w:t>
      </w:r>
      <w:r w:rsidRPr="00541E75">
        <w:rPr>
          <w:bCs/>
          <w:i/>
          <w:color w:val="000000"/>
          <w:sz w:val="22"/>
        </w:rPr>
        <w:tab/>
      </w:r>
      <w:r w:rsidRPr="00541E75">
        <w:rPr>
          <w:bCs/>
          <w:color w:val="000000"/>
          <w:sz w:val="22"/>
        </w:rPr>
        <w:t xml:space="preserve">Nr. </w:t>
      </w:r>
      <w:r w:rsidRPr="00541E75">
        <w:rPr>
          <w:color w:val="000000"/>
          <w:sz w:val="22"/>
        </w:rPr>
        <w:t>&lt;</w:t>
      </w:r>
      <w:r w:rsidRPr="00541E75">
        <w:rPr>
          <w:i/>
          <w:color w:val="000000"/>
          <w:sz w:val="22"/>
        </w:rPr>
        <w:t>Norādīt dokumenta numuru</w:t>
      </w:r>
      <w:r w:rsidRPr="00541E75">
        <w:rPr>
          <w:color w:val="000000"/>
          <w:sz w:val="22"/>
        </w:rPr>
        <w:t>&gt;</w:t>
      </w:r>
    </w:p>
    <w:p w14:paraId="795FECA5" w14:textId="77777777" w:rsidR="00541E75" w:rsidRPr="00541E75" w:rsidRDefault="00541E75" w:rsidP="00B560B3">
      <w:pPr>
        <w:spacing w:line="240" w:lineRule="auto"/>
        <w:ind w:left="-1701"/>
        <w:jc w:val="center"/>
        <w:rPr>
          <w:sz w:val="22"/>
        </w:rPr>
      </w:pPr>
    </w:p>
    <w:p w14:paraId="70066429" w14:textId="77777777" w:rsidR="00541E75" w:rsidRPr="00541E75" w:rsidRDefault="00541E75" w:rsidP="00B560B3">
      <w:pPr>
        <w:spacing w:line="240" w:lineRule="auto"/>
        <w:ind w:left="-1701"/>
        <w:jc w:val="center"/>
        <w:rPr>
          <w:b/>
          <w:sz w:val="22"/>
        </w:rPr>
      </w:pPr>
      <w:r w:rsidRPr="00541E75">
        <w:rPr>
          <w:b/>
          <w:sz w:val="22"/>
        </w:rPr>
        <w:t>Piedāvājums</w:t>
      </w:r>
    </w:p>
    <w:p w14:paraId="403D5A3A" w14:textId="06E2CA30" w:rsidR="00541E75" w:rsidRPr="00541E75" w:rsidRDefault="00541E75" w:rsidP="00B560B3">
      <w:pPr>
        <w:spacing w:line="240" w:lineRule="auto"/>
        <w:ind w:left="-1701"/>
        <w:jc w:val="center"/>
        <w:rPr>
          <w:sz w:val="22"/>
        </w:rPr>
      </w:pPr>
      <w:r>
        <w:rPr>
          <w:sz w:val="22"/>
        </w:rPr>
        <w:t>Fizioterapijas</w:t>
      </w:r>
      <w:r w:rsidRPr="00541E75">
        <w:rPr>
          <w:sz w:val="22"/>
        </w:rPr>
        <w:t xml:space="preserve"> pakalpojumi</w:t>
      </w:r>
    </w:p>
    <w:p w14:paraId="438FC37A" w14:textId="77777777" w:rsidR="00B379CA" w:rsidRDefault="00B379CA" w:rsidP="006903EA">
      <w:pPr>
        <w:spacing w:line="240" w:lineRule="auto"/>
        <w:ind w:right="1601"/>
        <w:jc w:val="both"/>
      </w:pPr>
    </w:p>
    <w:tbl>
      <w:tblPr>
        <w:tblW w:w="4280" w:type="pct"/>
        <w:tblInd w:w="-5" w:type="dxa"/>
        <w:shd w:val="clear" w:color="auto" w:fill="FFFFFF"/>
        <w:tblLook w:val="00A0" w:firstRow="1" w:lastRow="0" w:firstColumn="1" w:lastColumn="0" w:noHBand="0" w:noVBand="0"/>
      </w:tblPr>
      <w:tblGrid>
        <w:gridCol w:w="2689"/>
        <w:gridCol w:w="5953"/>
      </w:tblGrid>
      <w:tr w:rsidR="002C0873" w:rsidRPr="009F3983" w14:paraId="5E9DEFB8" w14:textId="77777777" w:rsidTr="002C0873">
        <w:trPr>
          <w:trHeight w:val="269"/>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23F6E908" w14:textId="77777777" w:rsidR="002C0873" w:rsidRPr="009F3983" w:rsidRDefault="002C0873" w:rsidP="00FE213D">
            <w:pPr>
              <w:spacing w:line="240" w:lineRule="auto"/>
              <w:rPr>
                <w:sz w:val="22"/>
              </w:rPr>
            </w:pPr>
            <w:r w:rsidRPr="009F3983">
              <w:rPr>
                <w:sz w:val="22"/>
              </w:rPr>
              <w:t>Finansējuma saņēmējs: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5694F9" w14:textId="77777777" w:rsidR="002C0873" w:rsidRPr="009F3983" w:rsidRDefault="002C0873" w:rsidP="00FE213D">
            <w:pPr>
              <w:spacing w:line="240" w:lineRule="auto"/>
              <w:rPr>
                <w:iCs/>
                <w:sz w:val="22"/>
              </w:rPr>
            </w:pPr>
            <w:r w:rsidRPr="009F3983">
              <w:rPr>
                <w:iCs/>
                <w:sz w:val="22"/>
              </w:rPr>
              <w:t>Biedrība "Latvijas Bērniem ar Kustību Traucējumiem"</w:t>
            </w:r>
          </w:p>
        </w:tc>
      </w:tr>
      <w:tr w:rsidR="002C0873" w:rsidRPr="009F3983" w14:paraId="77946AC1" w14:textId="77777777" w:rsidTr="002C0873">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2EB09E78" w14:textId="77777777" w:rsidR="002C0873" w:rsidRPr="009F3983" w:rsidRDefault="002C0873" w:rsidP="00FE213D">
            <w:pPr>
              <w:spacing w:line="240" w:lineRule="auto"/>
              <w:rPr>
                <w:sz w:val="22"/>
              </w:rPr>
            </w:pPr>
            <w:r w:rsidRPr="009F3983">
              <w:rPr>
                <w:sz w:val="22"/>
              </w:rPr>
              <w:t>Finansējuma saņēmēja juridiskā / biroja adrese:</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BC36F0" w14:textId="77777777" w:rsidR="002C0873" w:rsidRPr="009F3983" w:rsidRDefault="002C0873" w:rsidP="00FE213D">
            <w:pPr>
              <w:spacing w:line="240" w:lineRule="auto"/>
              <w:rPr>
                <w:iCs/>
                <w:sz w:val="22"/>
              </w:rPr>
            </w:pPr>
            <w:r w:rsidRPr="009F3983">
              <w:rPr>
                <w:iCs/>
                <w:sz w:val="22"/>
              </w:rPr>
              <w:t>Varžu iela 3, Rīga, LV-1035</w:t>
            </w:r>
          </w:p>
        </w:tc>
      </w:tr>
      <w:tr w:rsidR="002C0873" w:rsidRPr="009F3983" w14:paraId="7A053A44" w14:textId="77777777" w:rsidTr="002C0873">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3AE350AD" w14:textId="77777777" w:rsidR="002C0873" w:rsidRPr="009F3983" w:rsidRDefault="002C0873" w:rsidP="00FE213D">
            <w:pPr>
              <w:spacing w:line="240" w:lineRule="auto"/>
              <w:rPr>
                <w:sz w:val="22"/>
              </w:rPr>
            </w:pPr>
            <w:r w:rsidRPr="009F3983">
              <w:rPr>
                <w:sz w:val="22"/>
              </w:rPr>
              <w:t>Cenu aptaujas objekts: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hideMark/>
          </w:tcPr>
          <w:p w14:paraId="3D9AE30D" w14:textId="406773C4" w:rsidR="002C0873" w:rsidRPr="009F3983" w:rsidRDefault="002C0873" w:rsidP="003E32DA">
            <w:pPr>
              <w:spacing w:line="240" w:lineRule="auto"/>
              <w:rPr>
                <w:i/>
                <w:iCs/>
                <w:sz w:val="22"/>
              </w:rPr>
            </w:pPr>
            <w:r w:rsidRPr="009F3983">
              <w:rPr>
                <w:sz w:val="22"/>
              </w:rPr>
              <w:t>LBaKT projekta “Sabiedrībā balstītu sociālo pakalpojumu sniegšana bērniem ar kustību traucējumiem un to ģimenēm IV” fizioterap</w:t>
            </w:r>
            <w:r>
              <w:rPr>
                <w:sz w:val="22"/>
              </w:rPr>
              <w:t>ijas</w:t>
            </w:r>
            <w:r w:rsidRPr="009F3983">
              <w:rPr>
                <w:sz w:val="22"/>
              </w:rPr>
              <w:t xml:space="preserve"> pakalpojumu nodrošināšana </w:t>
            </w:r>
          </w:p>
        </w:tc>
      </w:tr>
      <w:tr w:rsidR="002C0873" w:rsidRPr="009F3983" w14:paraId="3D73E949" w14:textId="77777777" w:rsidTr="002C0873">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552C9EA5" w14:textId="77777777" w:rsidR="002C0873" w:rsidRPr="009F3983" w:rsidRDefault="002C0873" w:rsidP="00FE213D">
            <w:pPr>
              <w:spacing w:line="240" w:lineRule="auto"/>
              <w:rPr>
                <w:sz w:val="22"/>
              </w:rPr>
            </w:pPr>
            <w:r w:rsidRPr="009F3983">
              <w:rPr>
                <w:sz w:val="22"/>
              </w:rPr>
              <w:t>Līguma izpildes vieta:</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CEF403" w14:textId="138D5817" w:rsidR="002C0873" w:rsidRPr="009F3983" w:rsidRDefault="002C0873" w:rsidP="00FE213D">
            <w:pPr>
              <w:spacing w:line="240" w:lineRule="auto"/>
              <w:rPr>
                <w:iCs/>
                <w:sz w:val="22"/>
              </w:rPr>
            </w:pPr>
            <w:r>
              <w:rPr>
                <w:iCs/>
                <w:sz w:val="22"/>
              </w:rPr>
              <w:t>Rīga, Varžu iela 3, Krišjāņa Barona iela 107</w:t>
            </w:r>
          </w:p>
        </w:tc>
      </w:tr>
      <w:tr w:rsidR="002C0873" w:rsidRPr="009F3983" w14:paraId="3295F35E" w14:textId="77777777" w:rsidTr="002C0873">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26403CE5" w14:textId="77777777" w:rsidR="002C0873" w:rsidRPr="009F3983" w:rsidRDefault="002C0873" w:rsidP="00FE213D">
            <w:pPr>
              <w:spacing w:line="240" w:lineRule="auto"/>
              <w:rPr>
                <w:sz w:val="22"/>
              </w:rPr>
            </w:pPr>
            <w:r w:rsidRPr="009F3983">
              <w:rPr>
                <w:sz w:val="22"/>
              </w:rPr>
              <w:t>Piedāvājuma derīguma termiņš (minimums 30 dienas):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tcPr>
          <w:p w14:paraId="096CEB92" w14:textId="77777777" w:rsidR="002C0873" w:rsidRPr="009F3983" w:rsidRDefault="002C0873" w:rsidP="003E32DA">
            <w:pPr>
              <w:spacing w:line="240" w:lineRule="auto"/>
              <w:rPr>
                <w:iCs/>
                <w:sz w:val="22"/>
              </w:rPr>
            </w:pPr>
          </w:p>
        </w:tc>
      </w:tr>
      <w:tr w:rsidR="002C0873" w:rsidRPr="009F3983" w14:paraId="16438964" w14:textId="77777777" w:rsidTr="002C0873">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29485FBC" w14:textId="51E3EF32" w:rsidR="002C0873" w:rsidRPr="009F3983" w:rsidRDefault="002C0873" w:rsidP="00FE213D">
            <w:pPr>
              <w:spacing w:line="240" w:lineRule="auto"/>
              <w:rPr>
                <w:sz w:val="22"/>
              </w:rPr>
            </w:pPr>
            <w:r>
              <w:rPr>
                <w:sz w:val="22"/>
              </w:rPr>
              <w:t>Informācija par pakalpojuma sniedzēju:</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51717D" w14:textId="77777777" w:rsidR="002C0873" w:rsidRPr="00FE213D" w:rsidRDefault="002C0873" w:rsidP="00FE213D">
            <w:pPr>
              <w:snapToGrid w:val="0"/>
              <w:spacing w:line="240" w:lineRule="auto"/>
              <w:rPr>
                <w:sz w:val="22"/>
              </w:rPr>
            </w:pPr>
            <w:r w:rsidRPr="00FE213D">
              <w:rPr>
                <w:sz w:val="22"/>
              </w:rPr>
              <w:t>Uzņēmuma nosaukums:</w:t>
            </w:r>
          </w:p>
          <w:p w14:paraId="4B7B8C72" w14:textId="77777777" w:rsidR="002C0873" w:rsidRPr="00FE213D" w:rsidRDefault="002C0873" w:rsidP="00FE213D">
            <w:pPr>
              <w:spacing w:line="240" w:lineRule="auto"/>
              <w:rPr>
                <w:sz w:val="22"/>
              </w:rPr>
            </w:pPr>
            <w:r w:rsidRPr="00FE213D">
              <w:rPr>
                <w:sz w:val="22"/>
              </w:rPr>
              <w:t>Reģistrācijas Nr.:</w:t>
            </w:r>
          </w:p>
          <w:p w14:paraId="5DC7C88E" w14:textId="77777777" w:rsidR="002C0873" w:rsidRPr="00FE213D" w:rsidRDefault="002C0873" w:rsidP="00FE213D">
            <w:pPr>
              <w:spacing w:line="240" w:lineRule="auto"/>
              <w:rPr>
                <w:sz w:val="22"/>
              </w:rPr>
            </w:pPr>
            <w:r w:rsidRPr="00FE213D">
              <w:rPr>
                <w:sz w:val="22"/>
              </w:rPr>
              <w:t>Juridiskā adrese:</w:t>
            </w:r>
          </w:p>
          <w:p w14:paraId="5465D2F1" w14:textId="77777777" w:rsidR="002C0873" w:rsidRPr="00FE213D" w:rsidRDefault="002C0873" w:rsidP="00FE213D">
            <w:pPr>
              <w:spacing w:line="240" w:lineRule="auto"/>
              <w:rPr>
                <w:sz w:val="22"/>
              </w:rPr>
            </w:pPr>
            <w:r w:rsidRPr="00FE213D">
              <w:rPr>
                <w:sz w:val="22"/>
              </w:rPr>
              <w:t>Biroja adrese:</w:t>
            </w:r>
          </w:p>
          <w:p w14:paraId="615A3BD8" w14:textId="77777777" w:rsidR="002C0873" w:rsidRPr="00FE213D" w:rsidRDefault="002C0873" w:rsidP="00FE213D">
            <w:pPr>
              <w:spacing w:line="240" w:lineRule="auto"/>
              <w:rPr>
                <w:sz w:val="22"/>
              </w:rPr>
            </w:pPr>
            <w:r w:rsidRPr="00FE213D">
              <w:rPr>
                <w:sz w:val="22"/>
              </w:rPr>
              <w:t>Kontaktpersona:</w:t>
            </w:r>
          </w:p>
          <w:p w14:paraId="5DB6B492" w14:textId="77777777" w:rsidR="002C0873" w:rsidRPr="00FE213D" w:rsidRDefault="002C0873" w:rsidP="00FE213D">
            <w:pPr>
              <w:spacing w:line="240" w:lineRule="auto"/>
              <w:rPr>
                <w:sz w:val="22"/>
              </w:rPr>
            </w:pPr>
            <w:r w:rsidRPr="00FE213D">
              <w:rPr>
                <w:sz w:val="22"/>
              </w:rPr>
              <w:t>Tālrunis:</w:t>
            </w:r>
          </w:p>
          <w:p w14:paraId="2FBD8FD4" w14:textId="0F740502" w:rsidR="002C0873" w:rsidRPr="009F3983" w:rsidRDefault="002C0873" w:rsidP="00FE213D">
            <w:pPr>
              <w:spacing w:line="240" w:lineRule="auto"/>
              <w:rPr>
                <w:iCs/>
                <w:sz w:val="22"/>
              </w:rPr>
            </w:pPr>
            <w:r w:rsidRPr="00FE213D">
              <w:rPr>
                <w:sz w:val="22"/>
              </w:rPr>
              <w:t>E-pasts:</w:t>
            </w:r>
          </w:p>
        </w:tc>
      </w:tr>
      <w:tr w:rsidR="002C0873" w:rsidRPr="009F3983" w14:paraId="61BD4852" w14:textId="77777777" w:rsidTr="002C0873">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1FE1032E" w14:textId="77777777" w:rsidR="002C0873" w:rsidRPr="009F3983" w:rsidRDefault="002C0873" w:rsidP="00FE213D">
            <w:pPr>
              <w:spacing w:line="240" w:lineRule="auto"/>
              <w:rPr>
                <w:sz w:val="22"/>
              </w:rPr>
            </w:pPr>
            <w:r w:rsidRPr="009F3983">
              <w:rPr>
                <w:sz w:val="22"/>
              </w:rPr>
              <w:t>Apliecinājums par maksātnespējas procesa un nodokļu parādu neesamību:</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43C5F8" w14:textId="77777777" w:rsidR="002C0873" w:rsidRPr="009F3983" w:rsidRDefault="002C0873" w:rsidP="00FE213D">
            <w:pPr>
              <w:spacing w:line="240" w:lineRule="auto"/>
              <w:rPr>
                <w:iCs/>
                <w:sz w:val="22"/>
              </w:rPr>
            </w:pPr>
            <w:r w:rsidRPr="009F3983">
              <w:rPr>
                <w:iCs/>
                <w:sz w:val="22"/>
              </w:rPr>
              <w:t xml:space="preserve">Nav pasludināts </w:t>
            </w:r>
            <w:r w:rsidRPr="009F3983">
              <w:rPr>
                <w:i/>
                <w:sz w:val="22"/>
              </w:rPr>
              <w:t>[uzņēmuma nosaukums]</w:t>
            </w:r>
            <w:r w:rsidRPr="009F3983">
              <w:rPr>
                <w:iCs/>
                <w:sz w:val="22"/>
              </w:rPr>
              <w:t xml:space="preserve"> maksātnespējas process, nav apturēta vai pārtraukta tā saimnieciskā darbība, nav uzsākta tiesvedība par tā bankrotu un līdz līguma izpildes paredzamajam beigu termiņam Pretendents netiks likvidēts.</w:t>
            </w:r>
          </w:p>
          <w:p w14:paraId="410E6ECB" w14:textId="77777777" w:rsidR="002C0873" w:rsidRPr="009F3983" w:rsidRDefault="002C0873" w:rsidP="00FE213D">
            <w:pPr>
              <w:spacing w:line="240" w:lineRule="auto"/>
              <w:rPr>
                <w:iCs/>
                <w:sz w:val="22"/>
              </w:rPr>
            </w:pPr>
            <w:r w:rsidRPr="009F3983">
              <w:rPr>
                <w:i/>
                <w:sz w:val="22"/>
              </w:rPr>
              <w:t xml:space="preserve">[uzņēmuma nosaukums] </w:t>
            </w:r>
            <w:r w:rsidRPr="009F3983">
              <w:rPr>
                <w:iCs/>
                <w:sz w:val="22"/>
              </w:rPr>
              <w:t>nav nodokļu parādu.</w:t>
            </w:r>
            <w:r w:rsidRPr="009F3983">
              <w:rPr>
                <w:rStyle w:val="FootnoteReference"/>
                <w:rFonts w:cs="Times New Roman"/>
                <w:iCs/>
                <w:sz w:val="22"/>
              </w:rPr>
              <w:footnoteReference w:id="1"/>
            </w:r>
          </w:p>
        </w:tc>
      </w:tr>
      <w:tr w:rsidR="002C0873" w:rsidRPr="009F3983" w14:paraId="435A52E3" w14:textId="77777777" w:rsidTr="002C0873">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6612650F" w14:textId="77777777" w:rsidR="002C0873" w:rsidRPr="009F3983" w:rsidRDefault="002C0873" w:rsidP="00FE213D">
            <w:pPr>
              <w:spacing w:line="240" w:lineRule="auto"/>
              <w:rPr>
                <w:sz w:val="22"/>
              </w:rPr>
            </w:pPr>
            <w:r w:rsidRPr="009F3983">
              <w:rPr>
                <w:sz w:val="22"/>
              </w:rPr>
              <w:t>Piedāvātais Darba uzdevuma izpildes termiņš (datums):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BBD7FF" w14:textId="77777777" w:rsidR="002C0873" w:rsidRPr="009F3983" w:rsidRDefault="002C0873" w:rsidP="00FE213D">
            <w:pPr>
              <w:spacing w:line="240" w:lineRule="auto"/>
              <w:rPr>
                <w:iCs/>
                <w:sz w:val="22"/>
              </w:rPr>
            </w:pPr>
          </w:p>
        </w:tc>
      </w:tr>
      <w:tr w:rsidR="002C0873" w:rsidRPr="009F3983" w14:paraId="1F2D4744" w14:textId="77777777" w:rsidTr="002C0873">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306D5427" w14:textId="1CBDFFF7" w:rsidR="002C0873" w:rsidRPr="009F3983" w:rsidRDefault="002C0873" w:rsidP="00FE213D">
            <w:pPr>
              <w:spacing w:line="240" w:lineRule="auto"/>
              <w:rPr>
                <w:sz w:val="22"/>
              </w:rPr>
            </w:pPr>
            <w:r>
              <w:rPr>
                <w:sz w:val="22"/>
              </w:rPr>
              <w:t>Tehniskais piedāvājums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D422FB6" w14:textId="77777777" w:rsidR="002C0873" w:rsidRPr="009F3983" w:rsidRDefault="002C0873" w:rsidP="00FE213D">
            <w:pPr>
              <w:spacing w:line="240" w:lineRule="auto"/>
              <w:rPr>
                <w:iCs/>
                <w:sz w:val="22"/>
              </w:rPr>
            </w:pPr>
          </w:p>
        </w:tc>
      </w:tr>
      <w:tr w:rsidR="002C0873" w:rsidRPr="009F3983" w14:paraId="1FB8191F" w14:textId="77777777" w:rsidTr="002C0873">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tcPr>
          <w:p w14:paraId="394B4859" w14:textId="77777777" w:rsidR="002C0873" w:rsidRPr="009F3983" w:rsidRDefault="002C0873" w:rsidP="00FE213D">
            <w:pPr>
              <w:spacing w:line="240" w:lineRule="auto"/>
              <w:rPr>
                <w:sz w:val="22"/>
              </w:rPr>
            </w:pPr>
            <w:r w:rsidRPr="009F3983">
              <w:rPr>
                <w:sz w:val="22"/>
              </w:rPr>
              <w:t>Finanšu piedāvājums: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8235D1E" w14:textId="77777777" w:rsidR="002C0873" w:rsidRPr="009F3983" w:rsidRDefault="002C0873" w:rsidP="00FE213D">
            <w:pPr>
              <w:spacing w:line="240" w:lineRule="auto"/>
              <w:rPr>
                <w:iCs/>
                <w:sz w:val="22"/>
              </w:rPr>
            </w:pPr>
          </w:p>
        </w:tc>
      </w:tr>
    </w:tbl>
    <w:p w14:paraId="428B1738" w14:textId="4708B6D7" w:rsidR="00A31038" w:rsidRDefault="00A31038" w:rsidP="00602ACD">
      <w:pPr>
        <w:ind w:right="1034"/>
      </w:pPr>
    </w:p>
    <w:p w14:paraId="19C7D4FC" w14:textId="77777777" w:rsidR="00E92D44" w:rsidRPr="00614FA7" w:rsidRDefault="00E92D44" w:rsidP="00E92D44">
      <w:pPr>
        <w:spacing w:line="240" w:lineRule="auto"/>
        <w:rPr>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57"/>
        <w:gridCol w:w="1262"/>
        <w:gridCol w:w="1561"/>
        <w:gridCol w:w="1031"/>
        <w:gridCol w:w="1476"/>
        <w:gridCol w:w="1664"/>
      </w:tblGrid>
      <w:tr w:rsidR="00E92D44" w:rsidRPr="00614FA7" w14:paraId="616B5E8C" w14:textId="77777777" w:rsidTr="007670B4">
        <w:tc>
          <w:tcPr>
            <w:tcW w:w="2357" w:type="dxa"/>
            <w:vAlign w:val="center"/>
          </w:tcPr>
          <w:p w14:paraId="22427495" w14:textId="189E0E7A" w:rsidR="00E92D44" w:rsidRPr="006605C4" w:rsidRDefault="00E92D44" w:rsidP="0033419A">
            <w:pPr>
              <w:pStyle w:val="ListParagraph"/>
              <w:spacing w:line="240" w:lineRule="auto"/>
              <w:ind w:left="0"/>
              <w:jc w:val="center"/>
              <w:rPr>
                <w:b/>
                <w:sz w:val="22"/>
              </w:rPr>
            </w:pPr>
            <w:r w:rsidRPr="006605C4">
              <w:rPr>
                <w:b/>
                <w:sz w:val="22"/>
              </w:rPr>
              <w:t>Pakalpojum</w:t>
            </w:r>
            <w:r w:rsidR="0005228D">
              <w:rPr>
                <w:b/>
                <w:sz w:val="22"/>
              </w:rPr>
              <w:t>s</w:t>
            </w:r>
          </w:p>
        </w:tc>
        <w:tc>
          <w:tcPr>
            <w:tcW w:w="1262" w:type="dxa"/>
            <w:vAlign w:val="center"/>
          </w:tcPr>
          <w:p w14:paraId="6A7F31F9" w14:textId="77777777" w:rsidR="00E92D44" w:rsidRPr="006605C4" w:rsidRDefault="00E92D44" w:rsidP="0033419A">
            <w:pPr>
              <w:pStyle w:val="ListParagraph"/>
              <w:spacing w:line="240" w:lineRule="auto"/>
              <w:ind w:left="0"/>
              <w:jc w:val="center"/>
              <w:rPr>
                <w:b/>
                <w:sz w:val="22"/>
              </w:rPr>
            </w:pPr>
            <w:r w:rsidRPr="006605C4">
              <w:rPr>
                <w:b/>
                <w:sz w:val="22"/>
              </w:rPr>
              <w:t>Vidējais apjoms mēnesī</w:t>
            </w:r>
          </w:p>
        </w:tc>
        <w:tc>
          <w:tcPr>
            <w:tcW w:w="1561" w:type="dxa"/>
            <w:vAlign w:val="center"/>
          </w:tcPr>
          <w:p w14:paraId="2CACFFFD" w14:textId="77777777" w:rsidR="00E92D44" w:rsidRPr="006605C4" w:rsidRDefault="00E92D44" w:rsidP="0033419A">
            <w:pPr>
              <w:pStyle w:val="ListParagraph"/>
              <w:spacing w:line="240" w:lineRule="auto"/>
              <w:ind w:left="0"/>
              <w:jc w:val="center"/>
              <w:rPr>
                <w:b/>
                <w:sz w:val="22"/>
              </w:rPr>
            </w:pPr>
            <w:r w:rsidRPr="006605C4">
              <w:rPr>
                <w:b/>
                <w:sz w:val="22"/>
              </w:rPr>
              <w:t>Provizoriskais apjoms kopumā</w:t>
            </w:r>
          </w:p>
        </w:tc>
        <w:tc>
          <w:tcPr>
            <w:tcW w:w="1031" w:type="dxa"/>
            <w:vAlign w:val="center"/>
          </w:tcPr>
          <w:p w14:paraId="03E56149" w14:textId="77777777" w:rsidR="00E92D44" w:rsidRPr="006605C4" w:rsidRDefault="00E92D44" w:rsidP="0033419A">
            <w:pPr>
              <w:pStyle w:val="ListParagraph"/>
              <w:spacing w:line="240" w:lineRule="auto"/>
              <w:ind w:left="0"/>
              <w:jc w:val="center"/>
              <w:rPr>
                <w:b/>
                <w:sz w:val="22"/>
              </w:rPr>
            </w:pPr>
            <w:r w:rsidRPr="006605C4">
              <w:rPr>
                <w:b/>
                <w:sz w:val="22"/>
              </w:rPr>
              <w:t>Stundas likme, EUR/h</w:t>
            </w:r>
          </w:p>
        </w:tc>
        <w:tc>
          <w:tcPr>
            <w:tcW w:w="1476" w:type="dxa"/>
            <w:vAlign w:val="center"/>
          </w:tcPr>
          <w:p w14:paraId="11D1CEDE" w14:textId="77777777" w:rsidR="00E92D44" w:rsidRPr="006605C4" w:rsidRDefault="00E92D44" w:rsidP="0033419A">
            <w:pPr>
              <w:pStyle w:val="ListParagraph"/>
              <w:spacing w:line="240" w:lineRule="auto"/>
              <w:ind w:left="0"/>
              <w:jc w:val="center"/>
              <w:rPr>
                <w:b/>
                <w:sz w:val="22"/>
              </w:rPr>
            </w:pPr>
            <w:r w:rsidRPr="006605C4">
              <w:rPr>
                <w:b/>
                <w:sz w:val="22"/>
              </w:rPr>
              <w:t>Pakalpojuma sniegšanas periods, mēneši</w:t>
            </w:r>
          </w:p>
        </w:tc>
        <w:tc>
          <w:tcPr>
            <w:tcW w:w="1664" w:type="dxa"/>
            <w:vAlign w:val="center"/>
          </w:tcPr>
          <w:p w14:paraId="38F9C79B" w14:textId="77777777" w:rsidR="00E92D44" w:rsidRPr="006605C4" w:rsidRDefault="00E92D44" w:rsidP="0033419A">
            <w:pPr>
              <w:pStyle w:val="ListParagraph"/>
              <w:spacing w:line="240" w:lineRule="auto"/>
              <w:ind w:left="0"/>
              <w:jc w:val="center"/>
              <w:rPr>
                <w:b/>
                <w:sz w:val="22"/>
              </w:rPr>
            </w:pPr>
            <w:r w:rsidRPr="006605C4">
              <w:rPr>
                <w:b/>
                <w:sz w:val="22"/>
              </w:rPr>
              <w:t>Kopējā summa, EUR</w:t>
            </w:r>
          </w:p>
        </w:tc>
      </w:tr>
      <w:tr w:rsidR="00662734" w:rsidRPr="00614FA7" w14:paraId="76FA8E3C" w14:textId="77777777" w:rsidTr="00D140A6">
        <w:tc>
          <w:tcPr>
            <w:tcW w:w="9351" w:type="dxa"/>
            <w:gridSpan w:val="6"/>
          </w:tcPr>
          <w:p w14:paraId="5BB62D73" w14:textId="0434C063" w:rsidR="00662734" w:rsidRPr="006605C4" w:rsidRDefault="00662734" w:rsidP="00662734">
            <w:pPr>
              <w:pStyle w:val="ListParagraph"/>
              <w:spacing w:line="240" w:lineRule="auto"/>
              <w:ind w:left="0"/>
              <w:rPr>
                <w:sz w:val="22"/>
              </w:rPr>
            </w:pPr>
            <w:r w:rsidRPr="006605C4">
              <w:rPr>
                <w:sz w:val="22"/>
              </w:rPr>
              <w:t>Fizioterapeita pakalpojumi</w:t>
            </w:r>
            <w:r>
              <w:rPr>
                <w:sz w:val="22"/>
              </w:rPr>
              <w:t>:</w:t>
            </w:r>
          </w:p>
        </w:tc>
      </w:tr>
      <w:tr w:rsidR="00E92D44" w:rsidRPr="00614FA7" w14:paraId="1110814A" w14:textId="77777777" w:rsidTr="00670F24">
        <w:tc>
          <w:tcPr>
            <w:tcW w:w="2357" w:type="dxa"/>
          </w:tcPr>
          <w:p w14:paraId="4EF07479" w14:textId="757DB083" w:rsidR="00E92D44" w:rsidRPr="006605C4" w:rsidRDefault="00A75E08" w:rsidP="007670B4">
            <w:pPr>
              <w:spacing w:line="240" w:lineRule="auto"/>
              <w:rPr>
                <w:sz w:val="22"/>
              </w:rPr>
            </w:pPr>
            <w:r w:rsidRPr="006605C4">
              <w:rPr>
                <w:sz w:val="22"/>
              </w:rPr>
              <w:t>Darba samaksa</w:t>
            </w:r>
            <w:r w:rsidR="009D40A9">
              <w:rPr>
                <w:sz w:val="22"/>
              </w:rPr>
              <w:t xml:space="preserve"> par fizioterapeita nodarbībām</w:t>
            </w:r>
            <w:r w:rsidR="005D1C94">
              <w:rPr>
                <w:sz w:val="22"/>
              </w:rPr>
              <w:t>, t.sk, masāžām bērniem</w:t>
            </w:r>
          </w:p>
        </w:tc>
        <w:tc>
          <w:tcPr>
            <w:tcW w:w="1262" w:type="dxa"/>
            <w:vAlign w:val="center"/>
          </w:tcPr>
          <w:p w14:paraId="79B13872" w14:textId="0B298651" w:rsidR="00E92D44" w:rsidRPr="006605C4" w:rsidRDefault="00B11017" w:rsidP="00670F24">
            <w:pPr>
              <w:pStyle w:val="ListParagraph"/>
              <w:spacing w:line="240" w:lineRule="auto"/>
              <w:ind w:left="0"/>
              <w:jc w:val="center"/>
              <w:rPr>
                <w:sz w:val="22"/>
              </w:rPr>
            </w:pPr>
            <w:r>
              <w:rPr>
                <w:sz w:val="22"/>
              </w:rPr>
              <w:t xml:space="preserve">30 </w:t>
            </w:r>
            <w:r w:rsidR="006E7F1C">
              <w:rPr>
                <w:sz w:val="22"/>
              </w:rPr>
              <w:t>stundas</w:t>
            </w:r>
          </w:p>
        </w:tc>
        <w:tc>
          <w:tcPr>
            <w:tcW w:w="1561" w:type="dxa"/>
            <w:vAlign w:val="center"/>
          </w:tcPr>
          <w:p w14:paraId="1ECF5C3C" w14:textId="2DD20571" w:rsidR="00E92D44" w:rsidRPr="006605C4" w:rsidRDefault="00A75E08" w:rsidP="00670F24">
            <w:pPr>
              <w:pStyle w:val="ListParagraph"/>
              <w:spacing w:line="240" w:lineRule="auto"/>
              <w:ind w:left="0"/>
              <w:jc w:val="center"/>
              <w:rPr>
                <w:sz w:val="22"/>
              </w:rPr>
            </w:pPr>
            <w:r w:rsidRPr="006605C4">
              <w:rPr>
                <w:sz w:val="22"/>
              </w:rPr>
              <w:t>8</w:t>
            </w:r>
            <w:r w:rsidR="00367B03">
              <w:rPr>
                <w:sz w:val="22"/>
              </w:rPr>
              <w:t>07</w:t>
            </w:r>
            <w:r w:rsidRPr="006605C4">
              <w:rPr>
                <w:sz w:val="22"/>
              </w:rPr>
              <w:t xml:space="preserve"> stundas</w:t>
            </w:r>
          </w:p>
        </w:tc>
        <w:tc>
          <w:tcPr>
            <w:tcW w:w="1031" w:type="dxa"/>
            <w:vAlign w:val="center"/>
          </w:tcPr>
          <w:p w14:paraId="14123627" w14:textId="77777777" w:rsidR="00E92D44" w:rsidRPr="006605C4" w:rsidRDefault="00E92D44" w:rsidP="00670F24">
            <w:pPr>
              <w:pStyle w:val="ListParagraph"/>
              <w:spacing w:line="240" w:lineRule="auto"/>
              <w:ind w:left="0"/>
              <w:jc w:val="center"/>
              <w:rPr>
                <w:sz w:val="22"/>
              </w:rPr>
            </w:pPr>
          </w:p>
        </w:tc>
        <w:tc>
          <w:tcPr>
            <w:tcW w:w="1476" w:type="dxa"/>
            <w:vAlign w:val="center"/>
          </w:tcPr>
          <w:p w14:paraId="19B42D2B" w14:textId="253B4CA3" w:rsidR="00E92D44" w:rsidRPr="006605C4" w:rsidRDefault="00A75E08" w:rsidP="00670F24">
            <w:pPr>
              <w:pStyle w:val="ListParagraph"/>
              <w:spacing w:line="240" w:lineRule="auto"/>
              <w:ind w:left="0"/>
              <w:jc w:val="center"/>
              <w:rPr>
                <w:sz w:val="22"/>
              </w:rPr>
            </w:pPr>
            <w:r w:rsidRPr="006605C4">
              <w:rPr>
                <w:sz w:val="22"/>
              </w:rPr>
              <w:t>27</w:t>
            </w:r>
          </w:p>
        </w:tc>
        <w:tc>
          <w:tcPr>
            <w:tcW w:w="1664" w:type="dxa"/>
          </w:tcPr>
          <w:p w14:paraId="30358A89" w14:textId="77777777" w:rsidR="00E92D44" w:rsidRPr="006605C4" w:rsidRDefault="00E92D44" w:rsidP="0033419A">
            <w:pPr>
              <w:pStyle w:val="ListParagraph"/>
              <w:spacing w:line="240" w:lineRule="auto"/>
              <w:ind w:left="0"/>
              <w:jc w:val="center"/>
              <w:rPr>
                <w:sz w:val="22"/>
              </w:rPr>
            </w:pPr>
          </w:p>
        </w:tc>
      </w:tr>
      <w:tr w:rsidR="009D40A9" w:rsidRPr="00614FA7" w14:paraId="65CB2043" w14:textId="77777777" w:rsidTr="00670F24">
        <w:tc>
          <w:tcPr>
            <w:tcW w:w="2357" w:type="dxa"/>
          </w:tcPr>
          <w:p w14:paraId="3958235D" w14:textId="17074AB3" w:rsidR="009D40A9" w:rsidRPr="006605C4" w:rsidRDefault="009D40A9" w:rsidP="007670B4">
            <w:pPr>
              <w:spacing w:line="240" w:lineRule="auto"/>
              <w:rPr>
                <w:sz w:val="22"/>
              </w:rPr>
            </w:pPr>
            <w:r>
              <w:rPr>
                <w:sz w:val="22"/>
              </w:rPr>
              <w:t>Darba samaksa par</w:t>
            </w:r>
            <w:r w:rsidR="005D1C94">
              <w:rPr>
                <w:sz w:val="22"/>
              </w:rPr>
              <w:t xml:space="preserve"> nodarbībām ar Biofeedback metodi</w:t>
            </w:r>
          </w:p>
        </w:tc>
        <w:tc>
          <w:tcPr>
            <w:tcW w:w="1262" w:type="dxa"/>
            <w:vAlign w:val="center"/>
          </w:tcPr>
          <w:p w14:paraId="05518486" w14:textId="4578E882" w:rsidR="009D40A9" w:rsidRPr="006605C4" w:rsidRDefault="006E3838" w:rsidP="00670F24">
            <w:pPr>
              <w:pStyle w:val="ListParagraph"/>
              <w:spacing w:line="240" w:lineRule="auto"/>
              <w:ind w:left="0"/>
              <w:jc w:val="center"/>
              <w:rPr>
                <w:sz w:val="22"/>
              </w:rPr>
            </w:pPr>
            <w:r>
              <w:rPr>
                <w:sz w:val="22"/>
              </w:rPr>
              <w:t>6 stundas</w:t>
            </w:r>
          </w:p>
        </w:tc>
        <w:tc>
          <w:tcPr>
            <w:tcW w:w="1561" w:type="dxa"/>
            <w:vAlign w:val="center"/>
          </w:tcPr>
          <w:p w14:paraId="2355C513" w14:textId="03B62AC9" w:rsidR="009D40A9" w:rsidRPr="006605C4" w:rsidRDefault="00B11017" w:rsidP="00670F24">
            <w:pPr>
              <w:pStyle w:val="ListParagraph"/>
              <w:spacing w:line="240" w:lineRule="auto"/>
              <w:ind w:left="0"/>
              <w:jc w:val="center"/>
              <w:rPr>
                <w:sz w:val="22"/>
              </w:rPr>
            </w:pPr>
            <w:r>
              <w:rPr>
                <w:sz w:val="22"/>
              </w:rPr>
              <w:t>150</w:t>
            </w:r>
            <w:r w:rsidR="006D2BF1">
              <w:rPr>
                <w:sz w:val="22"/>
              </w:rPr>
              <w:t xml:space="preserve"> stundas</w:t>
            </w:r>
          </w:p>
        </w:tc>
        <w:tc>
          <w:tcPr>
            <w:tcW w:w="1031" w:type="dxa"/>
            <w:vAlign w:val="center"/>
          </w:tcPr>
          <w:p w14:paraId="2C762CD1" w14:textId="77777777" w:rsidR="009D40A9" w:rsidRPr="006605C4" w:rsidRDefault="009D40A9" w:rsidP="00670F24">
            <w:pPr>
              <w:pStyle w:val="ListParagraph"/>
              <w:spacing w:line="240" w:lineRule="auto"/>
              <w:ind w:left="0"/>
              <w:jc w:val="center"/>
              <w:rPr>
                <w:sz w:val="22"/>
              </w:rPr>
            </w:pPr>
          </w:p>
        </w:tc>
        <w:tc>
          <w:tcPr>
            <w:tcW w:w="1476" w:type="dxa"/>
            <w:vAlign w:val="center"/>
          </w:tcPr>
          <w:p w14:paraId="4CA20945" w14:textId="3C1D131F" w:rsidR="009D40A9" w:rsidRPr="006605C4" w:rsidRDefault="004C7F4D" w:rsidP="00670F24">
            <w:pPr>
              <w:pStyle w:val="ListParagraph"/>
              <w:spacing w:line="240" w:lineRule="auto"/>
              <w:ind w:left="0"/>
              <w:jc w:val="center"/>
              <w:rPr>
                <w:sz w:val="22"/>
              </w:rPr>
            </w:pPr>
            <w:r>
              <w:rPr>
                <w:sz w:val="22"/>
              </w:rPr>
              <w:t>24</w:t>
            </w:r>
          </w:p>
        </w:tc>
        <w:tc>
          <w:tcPr>
            <w:tcW w:w="1664" w:type="dxa"/>
          </w:tcPr>
          <w:p w14:paraId="7F4A7082" w14:textId="77777777" w:rsidR="009D40A9" w:rsidRPr="006605C4" w:rsidRDefault="009D40A9" w:rsidP="0033419A">
            <w:pPr>
              <w:pStyle w:val="ListParagraph"/>
              <w:spacing w:line="240" w:lineRule="auto"/>
              <w:ind w:left="0"/>
              <w:jc w:val="center"/>
              <w:rPr>
                <w:sz w:val="22"/>
              </w:rPr>
            </w:pPr>
          </w:p>
        </w:tc>
      </w:tr>
      <w:tr w:rsidR="009D40A9" w:rsidRPr="00614FA7" w14:paraId="09799401" w14:textId="77777777" w:rsidTr="00670F24">
        <w:tc>
          <w:tcPr>
            <w:tcW w:w="2357" w:type="dxa"/>
          </w:tcPr>
          <w:p w14:paraId="170F1FDE" w14:textId="690A992E" w:rsidR="009D40A9" w:rsidRPr="006605C4" w:rsidRDefault="005D1C94" w:rsidP="007670B4">
            <w:pPr>
              <w:spacing w:line="240" w:lineRule="auto"/>
              <w:rPr>
                <w:sz w:val="22"/>
              </w:rPr>
            </w:pPr>
            <w:r>
              <w:rPr>
                <w:sz w:val="22"/>
              </w:rPr>
              <w:t>Darba samaksa par</w:t>
            </w:r>
            <w:r w:rsidR="007670B4">
              <w:rPr>
                <w:sz w:val="22"/>
              </w:rPr>
              <w:t xml:space="preserve"> hidroterapijas nodarbībām</w:t>
            </w:r>
          </w:p>
        </w:tc>
        <w:tc>
          <w:tcPr>
            <w:tcW w:w="1262" w:type="dxa"/>
            <w:vAlign w:val="center"/>
          </w:tcPr>
          <w:p w14:paraId="3A4646BD" w14:textId="00E0611F" w:rsidR="009D40A9" w:rsidRPr="006605C4" w:rsidRDefault="004C7F4D" w:rsidP="00670F24">
            <w:pPr>
              <w:pStyle w:val="ListParagraph"/>
              <w:spacing w:line="240" w:lineRule="auto"/>
              <w:ind w:left="0"/>
              <w:jc w:val="center"/>
              <w:rPr>
                <w:sz w:val="22"/>
              </w:rPr>
            </w:pPr>
            <w:r>
              <w:rPr>
                <w:sz w:val="22"/>
              </w:rPr>
              <w:t>1-</w:t>
            </w:r>
            <w:r w:rsidR="00D50C88">
              <w:rPr>
                <w:sz w:val="22"/>
              </w:rPr>
              <w:t>2 stundas</w:t>
            </w:r>
          </w:p>
        </w:tc>
        <w:tc>
          <w:tcPr>
            <w:tcW w:w="1561" w:type="dxa"/>
            <w:vAlign w:val="center"/>
          </w:tcPr>
          <w:p w14:paraId="35149841" w14:textId="65B51D9E" w:rsidR="009D40A9" w:rsidRPr="006605C4" w:rsidRDefault="00B11017" w:rsidP="00670F24">
            <w:pPr>
              <w:pStyle w:val="ListParagraph"/>
              <w:spacing w:line="240" w:lineRule="auto"/>
              <w:ind w:left="0"/>
              <w:jc w:val="center"/>
              <w:rPr>
                <w:sz w:val="22"/>
              </w:rPr>
            </w:pPr>
            <w:r>
              <w:rPr>
                <w:sz w:val="22"/>
              </w:rPr>
              <w:t>34</w:t>
            </w:r>
            <w:r w:rsidR="006D2BF1">
              <w:rPr>
                <w:sz w:val="22"/>
              </w:rPr>
              <w:t xml:space="preserve"> stundas</w:t>
            </w:r>
          </w:p>
        </w:tc>
        <w:tc>
          <w:tcPr>
            <w:tcW w:w="1031" w:type="dxa"/>
            <w:vAlign w:val="center"/>
          </w:tcPr>
          <w:p w14:paraId="7221B60D" w14:textId="77777777" w:rsidR="009D40A9" w:rsidRPr="006605C4" w:rsidRDefault="009D40A9" w:rsidP="00670F24">
            <w:pPr>
              <w:pStyle w:val="ListParagraph"/>
              <w:spacing w:line="240" w:lineRule="auto"/>
              <w:ind w:left="0"/>
              <w:jc w:val="center"/>
              <w:rPr>
                <w:sz w:val="22"/>
              </w:rPr>
            </w:pPr>
          </w:p>
        </w:tc>
        <w:tc>
          <w:tcPr>
            <w:tcW w:w="1476" w:type="dxa"/>
            <w:vAlign w:val="center"/>
          </w:tcPr>
          <w:p w14:paraId="1251F2A8" w14:textId="505595EE" w:rsidR="009D40A9" w:rsidRPr="006605C4" w:rsidRDefault="004C7F4D" w:rsidP="00670F24">
            <w:pPr>
              <w:pStyle w:val="ListParagraph"/>
              <w:spacing w:line="240" w:lineRule="auto"/>
              <w:ind w:left="0"/>
              <w:jc w:val="center"/>
              <w:rPr>
                <w:sz w:val="22"/>
              </w:rPr>
            </w:pPr>
            <w:r>
              <w:rPr>
                <w:sz w:val="22"/>
              </w:rPr>
              <w:t>24</w:t>
            </w:r>
          </w:p>
        </w:tc>
        <w:tc>
          <w:tcPr>
            <w:tcW w:w="1664" w:type="dxa"/>
          </w:tcPr>
          <w:p w14:paraId="6CD6DA17" w14:textId="77777777" w:rsidR="009D40A9" w:rsidRPr="006605C4" w:rsidRDefault="009D40A9" w:rsidP="0033419A">
            <w:pPr>
              <w:pStyle w:val="ListParagraph"/>
              <w:spacing w:line="240" w:lineRule="auto"/>
              <w:ind w:left="0"/>
              <w:jc w:val="center"/>
              <w:rPr>
                <w:sz w:val="22"/>
              </w:rPr>
            </w:pPr>
          </w:p>
        </w:tc>
      </w:tr>
      <w:tr w:rsidR="007670B4" w:rsidRPr="00614FA7" w14:paraId="4D98A5F6" w14:textId="77777777" w:rsidTr="00670F24">
        <w:tc>
          <w:tcPr>
            <w:tcW w:w="2357" w:type="dxa"/>
          </w:tcPr>
          <w:p w14:paraId="351CD872" w14:textId="18A6C433" w:rsidR="007670B4" w:rsidRDefault="007670B4" w:rsidP="007670B4">
            <w:pPr>
              <w:spacing w:line="240" w:lineRule="auto"/>
              <w:rPr>
                <w:sz w:val="22"/>
              </w:rPr>
            </w:pPr>
            <w:r>
              <w:rPr>
                <w:sz w:val="22"/>
              </w:rPr>
              <w:t>Darba samaksa par masāžām bērnu likumiskajiem pārstāvjiem</w:t>
            </w:r>
          </w:p>
        </w:tc>
        <w:tc>
          <w:tcPr>
            <w:tcW w:w="1262" w:type="dxa"/>
            <w:vAlign w:val="center"/>
          </w:tcPr>
          <w:p w14:paraId="2EA855DF" w14:textId="47AFDCD0" w:rsidR="007670B4" w:rsidRPr="006605C4" w:rsidRDefault="00657C67" w:rsidP="00670F24">
            <w:pPr>
              <w:pStyle w:val="ListParagraph"/>
              <w:spacing w:line="240" w:lineRule="auto"/>
              <w:ind w:left="0"/>
              <w:jc w:val="center"/>
              <w:rPr>
                <w:sz w:val="22"/>
              </w:rPr>
            </w:pPr>
            <w:r>
              <w:rPr>
                <w:sz w:val="22"/>
              </w:rPr>
              <w:t>10 stundas</w:t>
            </w:r>
          </w:p>
        </w:tc>
        <w:tc>
          <w:tcPr>
            <w:tcW w:w="1561" w:type="dxa"/>
            <w:vAlign w:val="center"/>
          </w:tcPr>
          <w:p w14:paraId="0AF3184B" w14:textId="3C722B46" w:rsidR="007670B4" w:rsidRPr="006605C4" w:rsidRDefault="006F5D81" w:rsidP="00670F24">
            <w:pPr>
              <w:pStyle w:val="ListParagraph"/>
              <w:spacing w:line="240" w:lineRule="auto"/>
              <w:ind w:left="0"/>
              <w:jc w:val="center"/>
              <w:rPr>
                <w:sz w:val="22"/>
              </w:rPr>
            </w:pPr>
            <w:r>
              <w:rPr>
                <w:sz w:val="22"/>
              </w:rPr>
              <w:t>250 stundas</w:t>
            </w:r>
          </w:p>
        </w:tc>
        <w:tc>
          <w:tcPr>
            <w:tcW w:w="1031" w:type="dxa"/>
            <w:vAlign w:val="center"/>
          </w:tcPr>
          <w:p w14:paraId="2AF7A547" w14:textId="77777777" w:rsidR="007670B4" w:rsidRPr="006605C4" w:rsidRDefault="007670B4" w:rsidP="00670F24">
            <w:pPr>
              <w:pStyle w:val="ListParagraph"/>
              <w:spacing w:line="240" w:lineRule="auto"/>
              <w:ind w:left="0"/>
              <w:jc w:val="center"/>
              <w:rPr>
                <w:sz w:val="22"/>
              </w:rPr>
            </w:pPr>
          </w:p>
        </w:tc>
        <w:tc>
          <w:tcPr>
            <w:tcW w:w="1476" w:type="dxa"/>
            <w:vAlign w:val="center"/>
          </w:tcPr>
          <w:p w14:paraId="798C58D3" w14:textId="2384990C" w:rsidR="007670B4" w:rsidRPr="006605C4" w:rsidRDefault="00657C67" w:rsidP="00670F24">
            <w:pPr>
              <w:pStyle w:val="ListParagraph"/>
              <w:spacing w:line="240" w:lineRule="auto"/>
              <w:ind w:left="0"/>
              <w:jc w:val="center"/>
              <w:rPr>
                <w:sz w:val="22"/>
              </w:rPr>
            </w:pPr>
            <w:r>
              <w:rPr>
                <w:sz w:val="22"/>
              </w:rPr>
              <w:t>24</w:t>
            </w:r>
          </w:p>
        </w:tc>
        <w:tc>
          <w:tcPr>
            <w:tcW w:w="1664" w:type="dxa"/>
          </w:tcPr>
          <w:p w14:paraId="18389429" w14:textId="77777777" w:rsidR="007670B4" w:rsidRPr="006605C4" w:rsidRDefault="007670B4" w:rsidP="0033419A">
            <w:pPr>
              <w:pStyle w:val="ListParagraph"/>
              <w:spacing w:line="240" w:lineRule="auto"/>
              <w:ind w:left="0"/>
              <w:jc w:val="center"/>
              <w:rPr>
                <w:sz w:val="22"/>
              </w:rPr>
            </w:pPr>
          </w:p>
        </w:tc>
      </w:tr>
      <w:tr w:rsidR="0005228D" w:rsidRPr="00614FA7" w14:paraId="539397CA" w14:textId="77777777" w:rsidTr="00662734">
        <w:tc>
          <w:tcPr>
            <w:tcW w:w="7687" w:type="dxa"/>
            <w:gridSpan w:val="5"/>
          </w:tcPr>
          <w:p w14:paraId="5B9E9EF7" w14:textId="77777777" w:rsidR="00E92D44" w:rsidRPr="00614FA7" w:rsidRDefault="00E92D44" w:rsidP="0033419A">
            <w:pPr>
              <w:pStyle w:val="ListParagraph"/>
              <w:spacing w:line="240" w:lineRule="auto"/>
              <w:ind w:left="0"/>
              <w:jc w:val="right"/>
              <w:rPr>
                <w:b/>
                <w:sz w:val="20"/>
                <w:szCs w:val="20"/>
              </w:rPr>
            </w:pPr>
            <w:r w:rsidRPr="00614FA7">
              <w:rPr>
                <w:b/>
                <w:sz w:val="20"/>
                <w:szCs w:val="20"/>
              </w:rPr>
              <w:t>Kopā:</w:t>
            </w:r>
          </w:p>
        </w:tc>
        <w:tc>
          <w:tcPr>
            <w:tcW w:w="1664" w:type="dxa"/>
          </w:tcPr>
          <w:p w14:paraId="6F45607D" w14:textId="77777777" w:rsidR="00E92D44" w:rsidRPr="00614FA7" w:rsidRDefault="00E92D44" w:rsidP="0033419A">
            <w:pPr>
              <w:pStyle w:val="ListParagraph"/>
              <w:spacing w:line="240" w:lineRule="auto"/>
              <w:ind w:left="0"/>
              <w:jc w:val="center"/>
              <w:rPr>
                <w:b/>
                <w:sz w:val="20"/>
                <w:szCs w:val="20"/>
              </w:rPr>
            </w:pPr>
          </w:p>
        </w:tc>
      </w:tr>
      <w:tr w:rsidR="0005228D" w:rsidRPr="00614FA7" w14:paraId="3FD4F353" w14:textId="77777777" w:rsidTr="00662734">
        <w:tc>
          <w:tcPr>
            <w:tcW w:w="7687" w:type="dxa"/>
            <w:gridSpan w:val="5"/>
          </w:tcPr>
          <w:p w14:paraId="60330E4D" w14:textId="77777777" w:rsidR="00E92D44" w:rsidRPr="00614FA7" w:rsidRDefault="00E92D44" w:rsidP="0033419A">
            <w:pPr>
              <w:pStyle w:val="ListParagraph"/>
              <w:spacing w:line="240" w:lineRule="auto"/>
              <w:ind w:left="0"/>
              <w:jc w:val="right"/>
              <w:rPr>
                <w:b/>
                <w:sz w:val="20"/>
                <w:szCs w:val="20"/>
              </w:rPr>
            </w:pPr>
            <w:r w:rsidRPr="00614FA7">
              <w:rPr>
                <w:b/>
                <w:sz w:val="20"/>
                <w:szCs w:val="20"/>
              </w:rPr>
              <w:t>PVN 21%:</w:t>
            </w:r>
          </w:p>
        </w:tc>
        <w:tc>
          <w:tcPr>
            <w:tcW w:w="1664" w:type="dxa"/>
          </w:tcPr>
          <w:p w14:paraId="21B88BB9" w14:textId="77777777" w:rsidR="00E92D44" w:rsidRPr="00614FA7" w:rsidRDefault="00E92D44" w:rsidP="0033419A">
            <w:pPr>
              <w:pStyle w:val="ListParagraph"/>
              <w:spacing w:line="240" w:lineRule="auto"/>
              <w:ind w:left="0"/>
              <w:jc w:val="center"/>
              <w:rPr>
                <w:b/>
                <w:sz w:val="20"/>
                <w:szCs w:val="20"/>
              </w:rPr>
            </w:pPr>
          </w:p>
        </w:tc>
      </w:tr>
      <w:tr w:rsidR="0005228D" w:rsidRPr="00614FA7" w14:paraId="331B82B4" w14:textId="77777777" w:rsidTr="00662734">
        <w:tc>
          <w:tcPr>
            <w:tcW w:w="7687" w:type="dxa"/>
            <w:gridSpan w:val="5"/>
          </w:tcPr>
          <w:p w14:paraId="67879D0D" w14:textId="77777777" w:rsidR="00E92D44" w:rsidRPr="00614FA7" w:rsidRDefault="00E92D44" w:rsidP="0033419A">
            <w:pPr>
              <w:pStyle w:val="ListParagraph"/>
              <w:spacing w:line="240" w:lineRule="auto"/>
              <w:ind w:left="0"/>
              <w:jc w:val="right"/>
              <w:rPr>
                <w:b/>
                <w:sz w:val="20"/>
                <w:szCs w:val="20"/>
              </w:rPr>
            </w:pPr>
            <w:r w:rsidRPr="00614FA7">
              <w:rPr>
                <w:b/>
                <w:sz w:val="20"/>
                <w:szCs w:val="20"/>
              </w:rPr>
              <w:t>Kopsumma:</w:t>
            </w:r>
          </w:p>
        </w:tc>
        <w:tc>
          <w:tcPr>
            <w:tcW w:w="1664" w:type="dxa"/>
          </w:tcPr>
          <w:p w14:paraId="58A0FD1F" w14:textId="77777777" w:rsidR="00E92D44" w:rsidRPr="00614FA7" w:rsidRDefault="00E92D44" w:rsidP="0033419A">
            <w:pPr>
              <w:pStyle w:val="ListParagraph"/>
              <w:spacing w:line="240" w:lineRule="auto"/>
              <w:ind w:left="0"/>
              <w:jc w:val="center"/>
              <w:rPr>
                <w:b/>
                <w:sz w:val="20"/>
                <w:szCs w:val="20"/>
              </w:rPr>
            </w:pPr>
          </w:p>
        </w:tc>
      </w:tr>
    </w:tbl>
    <w:p w14:paraId="0EC5E673" w14:textId="77777777" w:rsidR="00502BA3" w:rsidRPr="005234D7" w:rsidRDefault="00502BA3" w:rsidP="00502BA3">
      <w:pPr>
        <w:spacing w:line="240" w:lineRule="auto"/>
        <w:ind w:right="892"/>
      </w:pPr>
    </w:p>
    <w:p w14:paraId="5926729D" w14:textId="77777777" w:rsidR="00502BA3" w:rsidRPr="005234D7" w:rsidRDefault="00502BA3" w:rsidP="00502BA3">
      <w:pPr>
        <w:spacing w:line="240" w:lineRule="auto"/>
        <w:ind w:right="892"/>
      </w:pPr>
    </w:p>
    <w:p w14:paraId="09A498D8" w14:textId="471C5897" w:rsidR="00223BA8" w:rsidRPr="00223BA8" w:rsidRDefault="00223BA8" w:rsidP="00223BA8">
      <w:pPr>
        <w:widowControl w:val="0"/>
        <w:autoSpaceDE w:val="0"/>
        <w:spacing w:line="240" w:lineRule="auto"/>
        <w:jc w:val="both"/>
        <w:rPr>
          <w:sz w:val="22"/>
        </w:rPr>
      </w:pPr>
      <w:r w:rsidRPr="00223BA8">
        <w:rPr>
          <w:sz w:val="22"/>
        </w:rPr>
        <w:t>Pielikumā pievienotie dokumenti, kas apliecina Pretendenta atbilstību izvirzītajiem kritērijiem:</w:t>
      </w:r>
    </w:p>
    <w:p w14:paraId="0A885F87" w14:textId="123C1D19" w:rsidR="00223BA8" w:rsidRPr="00223BA8" w:rsidRDefault="00377F9A" w:rsidP="00223BA8">
      <w:pPr>
        <w:widowControl w:val="0"/>
        <w:numPr>
          <w:ilvl w:val="0"/>
          <w:numId w:val="9"/>
        </w:numPr>
        <w:autoSpaceDE w:val="0"/>
        <w:spacing w:line="240" w:lineRule="auto"/>
        <w:rPr>
          <w:sz w:val="22"/>
        </w:rPr>
      </w:pPr>
      <w:r>
        <w:rPr>
          <w:sz w:val="22"/>
        </w:rPr>
        <w:t>CV ar detalizētu pieredzes izklāstu</w:t>
      </w:r>
    </w:p>
    <w:p w14:paraId="2CC57557" w14:textId="6D528819" w:rsidR="00223BA8" w:rsidRPr="00223BA8" w:rsidRDefault="00377F9A" w:rsidP="00223BA8">
      <w:pPr>
        <w:widowControl w:val="0"/>
        <w:numPr>
          <w:ilvl w:val="0"/>
          <w:numId w:val="9"/>
        </w:numPr>
        <w:autoSpaceDE w:val="0"/>
        <w:spacing w:line="240" w:lineRule="auto"/>
        <w:rPr>
          <w:sz w:val="22"/>
        </w:rPr>
      </w:pPr>
      <w:r>
        <w:rPr>
          <w:sz w:val="22"/>
        </w:rPr>
        <w:t>Izglītību apliecinošo dokumentu kopijas</w:t>
      </w:r>
    </w:p>
    <w:p w14:paraId="2E336665" w14:textId="109633EB" w:rsidR="00223BA8" w:rsidRDefault="00DC3C84" w:rsidP="00223BA8">
      <w:pPr>
        <w:widowControl w:val="0"/>
        <w:numPr>
          <w:ilvl w:val="0"/>
          <w:numId w:val="9"/>
        </w:numPr>
        <w:autoSpaceDE w:val="0"/>
        <w:spacing w:line="240" w:lineRule="auto"/>
        <w:rPr>
          <w:sz w:val="22"/>
        </w:rPr>
      </w:pPr>
      <w:r>
        <w:rPr>
          <w:sz w:val="22"/>
        </w:rPr>
        <w:t>A</w:t>
      </w:r>
      <w:r w:rsidR="00115E6B">
        <w:rPr>
          <w:sz w:val="22"/>
        </w:rPr>
        <w:t>pliecinājums par nodokļu parādu nomaksu, ja attiecināms</w:t>
      </w:r>
    </w:p>
    <w:p w14:paraId="076F4D39" w14:textId="330E7601" w:rsidR="00DC3C84" w:rsidRPr="00223BA8" w:rsidRDefault="00DC3C84" w:rsidP="00223BA8">
      <w:pPr>
        <w:widowControl w:val="0"/>
        <w:numPr>
          <w:ilvl w:val="0"/>
          <w:numId w:val="9"/>
        </w:numPr>
        <w:autoSpaceDE w:val="0"/>
        <w:spacing w:line="240" w:lineRule="auto"/>
        <w:rPr>
          <w:sz w:val="22"/>
        </w:rPr>
      </w:pPr>
      <w:r>
        <w:rPr>
          <w:sz w:val="22"/>
        </w:rPr>
        <w:t>…</w:t>
      </w:r>
    </w:p>
    <w:p w14:paraId="04EBF7BA" w14:textId="77777777" w:rsidR="00223BA8" w:rsidRPr="00223BA8" w:rsidRDefault="00223BA8" w:rsidP="00223BA8">
      <w:pPr>
        <w:spacing w:line="240" w:lineRule="auto"/>
        <w:rPr>
          <w:sz w:val="22"/>
        </w:rPr>
      </w:pPr>
    </w:p>
    <w:p w14:paraId="6B8B5589" w14:textId="77777777" w:rsidR="00223BA8" w:rsidRPr="00223BA8" w:rsidRDefault="00223BA8" w:rsidP="00223BA8">
      <w:pPr>
        <w:spacing w:line="240" w:lineRule="auto"/>
        <w:rPr>
          <w:sz w:val="22"/>
        </w:rPr>
      </w:pPr>
    </w:p>
    <w:p w14:paraId="1B392BD5" w14:textId="425454E1" w:rsidR="00E675D9" w:rsidRPr="00E675D9" w:rsidRDefault="00E675D9" w:rsidP="00E675D9">
      <w:pPr>
        <w:widowControl w:val="0"/>
        <w:autoSpaceDE w:val="0"/>
        <w:spacing w:line="240" w:lineRule="auto"/>
        <w:rPr>
          <w:sz w:val="22"/>
        </w:rPr>
      </w:pPr>
      <w:r w:rsidRPr="00E675D9">
        <w:rPr>
          <w:sz w:val="22"/>
        </w:rPr>
        <w:t>Pretendenta autorizētais pārstāvis</w:t>
      </w:r>
      <w:r w:rsidRPr="00E675D9">
        <w:rPr>
          <w:sz w:val="22"/>
        </w:rPr>
        <w:tab/>
        <w:t>__________________________</w:t>
      </w:r>
    </w:p>
    <w:p w14:paraId="7B533995" w14:textId="77777777" w:rsidR="00E675D9" w:rsidRPr="00E675D9" w:rsidRDefault="00E675D9" w:rsidP="00E675D9">
      <w:pPr>
        <w:widowControl w:val="0"/>
        <w:autoSpaceDE w:val="0"/>
        <w:spacing w:line="240" w:lineRule="auto"/>
        <w:rPr>
          <w:sz w:val="22"/>
        </w:rPr>
      </w:pPr>
    </w:p>
    <w:p w14:paraId="42D4F39A" w14:textId="77777777" w:rsidR="00E675D9" w:rsidRPr="00E675D9" w:rsidRDefault="00E675D9" w:rsidP="00E675D9">
      <w:pPr>
        <w:widowControl w:val="0"/>
        <w:autoSpaceDE w:val="0"/>
        <w:spacing w:line="240" w:lineRule="auto"/>
        <w:rPr>
          <w:sz w:val="22"/>
        </w:rPr>
      </w:pPr>
      <w:r w:rsidRPr="00E675D9">
        <w:rPr>
          <w:sz w:val="22"/>
        </w:rPr>
        <w:t>Amats</w:t>
      </w:r>
      <w:r w:rsidRPr="00E675D9">
        <w:rPr>
          <w:sz w:val="22"/>
        </w:rPr>
        <w:tab/>
      </w:r>
      <w:r w:rsidRPr="00E675D9">
        <w:rPr>
          <w:sz w:val="22"/>
        </w:rPr>
        <w:tab/>
      </w:r>
      <w:r w:rsidRPr="00E675D9">
        <w:rPr>
          <w:sz w:val="22"/>
        </w:rPr>
        <w:tab/>
      </w:r>
      <w:r w:rsidRPr="00E675D9">
        <w:rPr>
          <w:sz w:val="22"/>
        </w:rPr>
        <w:tab/>
      </w:r>
      <w:r w:rsidRPr="00E675D9">
        <w:rPr>
          <w:sz w:val="22"/>
        </w:rPr>
        <w:tab/>
        <w:t>__________________________</w:t>
      </w:r>
    </w:p>
    <w:p w14:paraId="7E923920" w14:textId="77777777" w:rsidR="00E675D9" w:rsidRPr="00E675D9" w:rsidRDefault="00E675D9" w:rsidP="00E675D9">
      <w:pPr>
        <w:widowControl w:val="0"/>
        <w:autoSpaceDE w:val="0"/>
        <w:spacing w:line="240" w:lineRule="auto"/>
        <w:rPr>
          <w:sz w:val="22"/>
        </w:rPr>
      </w:pPr>
    </w:p>
    <w:p w14:paraId="4AA68D31" w14:textId="384AFE41" w:rsidR="00E675D9" w:rsidRPr="00E675D9" w:rsidRDefault="00E675D9" w:rsidP="00E675D9">
      <w:pPr>
        <w:widowControl w:val="0"/>
        <w:autoSpaceDE w:val="0"/>
        <w:spacing w:line="240" w:lineRule="auto"/>
        <w:rPr>
          <w:sz w:val="22"/>
        </w:rPr>
      </w:pPr>
      <w:r w:rsidRPr="00E675D9">
        <w:rPr>
          <w:sz w:val="22"/>
        </w:rPr>
        <w:t>Paraksts</w:t>
      </w:r>
      <w:r w:rsidRPr="00E675D9">
        <w:rPr>
          <w:sz w:val="22"/>
        </w:rPr>
        <w:tab/>
      </w:r>
      <w:r w:rsidRPr="00E675D9">
        <w:rPr>
          <w:sz w:val="22"/>
        </w:rPr>
        <w:tab/>
      </w:r>
      <w:r w:rsidRPr="00E675D9">
        <w:rPr>
          <w:sz w:val="22"/>
        </w:rPr>
        <w:tab/>
      </w:r>
      <w:r w:rsidRPr="00E675D9">
        <w:rPr>
          <w:sz w:val="22"/>
        </w:rPr>
        <w:tab/>
        <w:t>___________________________</w:t>
      </w:r>
    </w:p>
    <w:p w14:paraId="01B5613C" w14:textId="77777777" w:rsidR="00D11748" w:rsidRDefault="00D11748" w:rsidP="00602ACD">
      <w:pPr>
        <w:ind w:right="1034"/>
      </w:pPr>
    </w:p>
    <w:sectPr w:rsidR="00D11748" w:rsidSect="00FF43ED">
      <w:headerReference w:type="default" r:id="rId15"/>
      <w:headerReference w:type="first" r:id="rId16"/>
      <w:pgSz w:w="11906" w:h="16838"/>
      <w:pgMar w:top="1440" w:right="0" w:bottom="1440" w:left="1800"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77D2F" w14:textId="77777777" w:rsidR="006D4E7D" w:rsidRDefault="006D4E7D" w:rsidP="00A31038">
      <w:pPr>
        <w:spacing w:line="240" w:lineRule="auto"/>
      </w:pPr>
      <w:r>
        <w:separator/>
      </w:r>
    </w:p>
  </w:endnote>
  <w:endnote w:type="continuationSeparator" w:id="0">
    <w:p w14:paraId="78DD50E3" w14:textId="77777777" w:rsidR="006D4E7D" w:rsidRDefault="006D4E7D" w:rsidP="00A31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FE17E" w14:textId="77777777" w:rsidR="006D4E7D" w:rsidRDefault="006D4E7D" w:rsidP="00A31038">
      <w:pPr>
        <w:spacing w:line="240" w:lineRule="auto"/>
      </w:pPr>
      <w:r>
        <w:separator/>
      </w:r>
    </w:p>
  </w:footnote>
  <w:footnote w:type="continuationSeparator" w:id="0">
    <w:p w14:paraId="38137AB9" w14:textId="77777777" w:rsidR="006D4E7D" w:rsidRDefault="006D4E7D" w:rsidP="00A31038">
      <w:pPr>
        <w:spacing w:line="240" w:lineRule="auto"/>
      </w:pPr>
      <w:r>
        <w:continuationSeparator/>
      </w:r>
    </w:p>
  </w:footnote>
  <w:footnote w:id="1">
    <w:p w14:paraId="74A89034" w14:textId="77777777" w:rsidR="002C0873" w:rsidRDefault="002C0873" w:rsidP="00502BA3">
      <w:pPr>
        <w:pStyle w:val="FootnoteText"/>
        <w:ind w:right="750"/>
      </w:pPr>
      <w:r>
        <w:rPr>
          <w:rStyle w:val="FootnoteReference"/>
        </w:rPr>
        <w:footnoteRef/>
      </w:r>
      <w:r>
        <w:t xml:space="preserve"> Ja Pretendentam piedāvājuma gatavošanas laikā ir nodokļu parādi, tad Piedāvājumam ir jāpievieno apliecinājums par to nomaksu. Teksta “nav nodokļu parādu” vietā šajā gadījumā var atsaukties uz pievienoto apliecinājuma dokumentu.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4CBF" w14:textId="00F51220" w:rsidR="00A31038" w:rsidRDefault="00A31038" w:rsidP="00A310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E8825" w14:textId="032A9D96" w:rsidR="00FF43ED" w:rsidRDefault="00FF43ED" w:rsidP="00FF43ED">
    <w:pPr>
      <w:pStyle w:val="Header"/>
      <w:tabs>
        <w:tab w:val="clear" w:pos="4153"/>
        <w:tab w:val="clear" w:pos="8306"/>
        <w:tab w:val="left" w:pos="3530"/>
      </w:tabs>
    </w:pPr>
    <w:r>
      <w:t xml:space="preserve">                             </w:t>
    </w:r>
    <w:r>
      <w:rPr>
        <w:noProof/>
        <w14:ligatures w14:val="standardContextual"/>
      </w:rPr>
      <w:drawing>
        <wp:inline distT="0" distB="0" distL="0" distR="0" wp14:anchorId="0D113C5E" wp14:editId="6D11A8D3">
          <wp:extent cx="2165350" cy="1129533"/>
          <wp:effectExtent l="0" t="0" r="6350" b="0"/>
          <wp:docPr id="1019845461" name="Picture 1" descr="A blue flag with yellow stars and a red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845461" name="Picture 1" descr="A blue flag with yellow stars and a red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180538" cy="1137456"/>
                  </a:xfrm>
                  <a:prstGeom prst="rect">
                    <a:avLst/>
                  </a:prstGeom>
                </pic:spPr>
              </pic:pic>
            </a:graphicData>
          </a:graphic>
        </wp:inline>
      </w:drawing>
    </w:r>
    <w:r>
      <w:rPr>
        <w:noProof/>
        <w14:ligatures w14:val="standardContextual"/>
      </w:rPr>
      <w:drawing>
        <wp:inline distT="0" distB="0" distL="0" distR="0" wp14:anchorId="0EE8C56A" wp14:editId="12E833AA">
          <wp:extent cx="889000" cy="887495"/>
          <wp:effectExtent l="0" t="0" r="6350" b="8255"/>
          <wp:docPr id="1447676570" name="Picture 2" descr="A person in a yellow dress and a yellow s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676570" name="Picture 2" descr="A person in a yellow dress and a yellow sun"/>
                  <pic:cNvPicPr/>
                </pic:nvPicPr>
                <pic:blipFill>
                  <a:blip r:embed="rId2">
                    <a:extLst>
                      <a:ext uri="{28A0092B-C50C-407E-A947-70E740481C1C}">
                        <a14:useLocalDpi xmlns:a14="http://schemas.microsoft.com/office/drawing/2010/main" val="0"/>
                      </a:ext>
                    </a:extLst>
                  </a:blip>
                  <a:stretch>
                    <a:fillRect/>
                  </a:stretch>
                </pic:blipFill>
                <pic:spPr>
                  <a:xfrm>
                    <a:off x="0" y="0"/>
                    <a:ext cx="896925" cy="8954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14AB1"/>
    <w:multiLevelType w:val="hybridMultilevel"/>
    <w:tmpl w:val="7CE0085A"/>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 w15:restartNumberingAfterBreak="0">
    <w:nsid w:val="2E7A4C07"/>
    <w:multiLevelType w:val="multilevel"/>
    <w:tmpl w:val="F20406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1013E25"/>
    <w:multiLevelType w:val="hybridMultilevel"/>
    <w:tmpl w:val="9A96DA44"/>
    <w:lvl w:ilvl="0" w:tplc="37F89A1C">
      <w:start w:val="2"/>
      <w:numFmt w:val="bullet"/>
      <w:lvlText w:val="-"/>
      <w:lvlJc w:val="left"/>
      <w:pPr>
        <w:ind w:left="720" w:hanging="360"/>
      </w:pPr>
      <w:rPr>
        <w:rFonts w:ascii="Times New Roman" w:eastAsia="Times New Roman" w:hAnsi="Times New Roman" w:hint="default"/>
      </w:rPr>
    </w:lvl>
    <w:lvl w:ilvl="1" w:tplc="04260003">
      <w:start w:val="1"/>
      <w:numFmt w:val="bullet"/>
      <w:lvlText w:val="o"/>
      <w:lvlJc w:val="left"/>
      <w:pPr>
        <w:ind w:left="1440" w:hanging="360"/>
      </w:pPr>
      <w:rPr>
        <w:rFonts w:ascii="Courier New" w:hAnsi="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3F543FDC"/>
    <w:multiLevelType w:val="hybridMultilevel"/>
    <w:tmpl w:val="F80EF960"/>
    <w:lvl w:ilvl="0" w:tplc="0426000F">
      <w:start w:val="1"/>
      <w:numFmt w:val="decimal"/>
      <w:lvlText w:val="%1."/>
      <w:lvlJc w:val="left"/>
      <w:pPr>
        <w:ind w:left="360" w:hanging="360"/>
      </w:pPr>
      <w:rPr>
        <w:rFonts w:cs="Times New Roman"/>
      </w:rPr>
    </w:lvl>
    <w:lvl w:ilvl="1" w:tplc="04260019">
      <w:start w:val="1"/>
      <w:numFmt w:val="lowerLetter"/>
      <w:lvlText w:val="%2."/>
      <w:lvlJc w:val="left"/>
      <w:pPr>
        <w:ind w:left="1080" w:hanging="360"/>
      </w:pPr>
      <w:rPr>
        <w:rFonts w:cs="Times New Roman"/>
      </w:rPr>
    </w:lvl>
    <w:lvl w:ilvl="2" w:tplc="0426001B">
      <w:start w:val="1"/>
      <w:numFmt w:val="lowerRoman"/>
      <w:lvlText w:val="%3."/>
      <w:lvlJc w:val="right"/>
      <w:pPr>
        <w:ind w:left="1800" w:hanging="180"/>
      </w:pPr>
      <w:rPr>
        <w:rFonts w:cs="Times New Roman"/>
      </w:rPr>
    </w:lvl>
    <w:lvl w:ilvl="3" w:tplc="0426000F">
      <w:start w:val="1"/>
      <w:numFmt w:val="decimal"/>
      <w:lvlText w:val="%4."/>
      <w:lvlJc w:val="left"/>
      <w:pPr>
        <w:ind w:left="2520" w:hanging="360"/>
      </w:pPr>
      <w:rPr>
        <w:rFonts w:cs="Times New Roman"/>
      </w:rPr>
    </w:lvl>
    <w:lvl w:ilvl="4" w:tplc="04260019">
      <w:start w:val="1"/>
      <w:numFmt w:val="lowerLetter"/>
      <w:lvlText w:val="%5."/>
      <w:lvlJc w:val="left"/>
      <w:pPr>
        <w:ind w:left="3240" w:hanging="360"/>
      </w:pPr>
      <w:rPr>
        <w:rFonts w:cs="Times New Roman"/>
      </w:rPr>
    </w:lvl>
    <w:lvl w:ilvl="5" w:tplc="0426001B">
      <w:start w:val="1"/>
      <w:numFmt w:val="lowerRoman"/>
      <w:lvlText w:val="%6."/>
      <w:lvlJc w:val="right"/>
      <w:pPr>
        <w:ind w:left="3960" w:hanging="180"/>
      </w:pPr>
      <w:rPr>
        <w:rFonts w:cs="Times New Roman"/>
      </w:rPr>
    </w:lvl>
    <w:lvl w:ilvl="6" w:tplc="0426000F">
      <w:start w:val="1"/>
      <w:numFmt w:val="decimal"/>
      <w:lvlText w:val="%7."/>
      <w:lvlJc w:val="left"/>
      <w:pPr>
        <w:ind w:left="4680" w:hanging="360"/>
      </w:pPr>
      <w:rPr>
        <w:rFonts w:cs="Times New Roman"/>
      </w:rPr>
    </w:lvl>
    <w:lvl w:ilvl="7" w:tplc="04260019">
      <w:start w:val="1"/>
      <w:numFmt w:val="lowerLetter"/>
      <w:lvlText w:val="%8."/>
      <w:lvlJc w:val="left"/>
      <w:pPr>
        <w:ind w:left="5400" w:hanging="360"/>
      </w:pPr>
      <w:rPr>
        <w:rFonts w:cs="Times New Roman"/>
      </w:rPr>
    </w:lvl>
    <w:lvl w:ilvl="8" w:tplc="0426001B">
      <w:start w:val="1"/>
      <w:numFmt w:val="lowerRoman"/>
      <w:lvlText w:val="%9."/>
      <w:lvlJc w:val="right"/>
      <w:pPr>
        <w:ind w:left="6120" w:hanging="180"/>
      </w:pPr>
      <w:rPr>
        <w:rFonts w:cs="Times New Roman"/>
      </w:rPr>
    </w:lvl>
  </w:abstractNum>
  <w:abstractNum w:abstractNumId="4" w15:restartNumberingAfterBreak="0">
    <w:nsid w:val="4206160A"/>
    <w:multiLevelType w:val="hybridMultilevel"/>
    <w:tmpl w:val="63D45970"/>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DF26F85"/>
    <w:multiLevelType w:val="multilevel"/>
    <w:tmpl w:val="AB94D1C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7F47068"/>
    <w:multiLevelType w:val="hybridMultilevel"/>
    <w:tmpl w:val="E3303DE4"/>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7" w15:restartNumberingAfterBreak="0">
    <w:nsid w:val="5C700B86"/>
    <w:multiLevelType w:val="hybridMultilevel"/>
    <w:tmpl w:val="3A48468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66482332"/>
    <w:multiLevelType w:val="multilevel"/>
    <w:tmpl w:val="5F1C099A"/>
    <w:lvl w:ilvl="0">
      <w:start w:val="1"/>
      <w:numFmt w:val="decimal"/>
      <w:pStyle w:val="TableListNumber"/>
      <w:lvlText w:val="%1."/>
      <w:lvlJc w:val="left"/>
      <w:pPr>
        <w:ind w:left="454" w:hanging="454"/>
      </w:pPr>
      <w:rPr>
        <w:rFonts w:hint="default"/>
      </w:rPr>
    </w:lvl>
    <w:lvl w:ilvl="1">
      <w:start w:val="1"/>
      <w:numFmt w:val="decimal"/>
      <w:pStyle w:val="TableListNumber2"/>
      <w:lvlText w:val="%1.%2."/>
      <w:lvlJc w:val="left"/>
      <w:pPr>
        <w:ind w:left="454" w:hanging="97"/>
      </w:pPr>
      <w:rPr>
        <w:rFonts w:hint="default"/>
      </w:rPr>
    </w:lvl>
    <w:lvl w:ilvl="2">
      <w:start w:val="1"/>
      <w:numFmt w:val="decimal"/>
      <w:lvlText w:val="%1.%2.%3."/>
      <w:lvlJc w:val="left"/>
      <w:pPr>
        <w:ind w:left="1134" w:hanging="454"/>
      </w:pPr>
      <w:rPr>
        <w:rFonts w:hint="default"/>
      </w:rPr>
    </w:lvl>
    <w:lvl w:ilvl="3">
      <w:start w:val="1"/>
      <w:numFmt w:val="decimal"/>
      <w:lvlText w:val="%1.%2.%3.%4."/>
      <w:lvlJc w:val="left"/>
      <w:pPr>
        <w:ind w:left="1474" w:hanging="454"/>
      </w:pPr>
      <w:rPr>
        <w:rFonts w:hint="default"/>
      </w:rPr>
    </w:lvl>
    <w:lvl w:ilvl="4">
      <w:start w:val="1"/>
      <w:numFmt w:val="decimal"/>
      <w:lvlText w:val="%1.%2.%3.%4.%5."/>
      <w:lvlJc w:val="left"/>
      <w:pPr>
        <w:ind w:left="1814" w:hanging="454"/>
      </w:pPr>
      <w:rPr>
        <w:rFonts w:hint="default"/>
      </w:rPr>
    </w:lvl>
    <w:lvl w:ilvl="5">
      <w:start w:val="1"/>
      <w:numFmt w:val="decimal"/>
      <w:lvlText w:val="%1.%2.%3.%4.%5.%6."/>
      <w:lvlJc w:val="left"/>
      <w:pPr>
        <w:ind w:left="2154" w:hanging="454"/>
      </w:pPr>
      <w:rPr>
        <w:rFonts w:hint="default"/>
      </w:rPr>
    </w:lvl>
    <w:lvl w:ilvl="6">
      <w:start w:val="1"/>
      <w:numFmt w:val="decimal"/>
      <w:lvlText w:val="%1.%2.%3.%4.%5.%6.%7."/>
      <w:lvlJc w:val="left"/>
      <w:pPr>
        <w:ind w:left="2494" w:hanging="454"/>
      </w:pPr>
      <w:rPr>
        <w:rFonts w:hint="default"/>
      </w:rPr>
    </w:lvl>
    <w:lvl w:ilvl="7">
      <w:start w:val="1"/>
      <w:numFmt w:val="decimal"/>
      <w:lvlText w:val="%1.%2.%3.%4.%5.%6.%7.%8."/>
      <w:lvlJc w:val="left"/>
      <w:pPr>
        <w:ind w:left="2834" w:hanging="454"/>
      </w:pPr>
      <w:rPr>
        <w:rFonts w:hint="default"/>
      </w:rPr>
    </w:lvl>
    <w:lvl w:ilvl="8">
      <w:start w:val="1"/>
      <w:numFmt w:val="decimal"/>
      <w:lvlText w:val="%1.%2.%3.%4.%5.%6.%7.%8.%9."/>
      <w:lvlJc w:val="left"/>
      <w:pPr>
        <w:ind w:left="3174" w:hanging="454"/>
      </w:pPr>
      <w:rPr>
        <w:rFonts w:hint="default"/>
      </w:rPr>
    </w:lvl>
  </w:abstractNum>
  <w:num w:numId="1" w16cid:durableId="1035277568">
    <w:abstractNumId w:val="5"/>
  </w:num>
  <w:num w:numId="2" w16cid:durableId="596525778">
    <w:abstractNumId w:val="4"/>
  </w:num>
  <w:num w:numId="3" w16cid:durableId="261837866">
    <w:abstractNumId w:val="0"/>
  </w:num>
  <w:num w:numId="4" w16cid:durableId="1101950581">
    <w:abstractNumId w:val="6"/>
  </w:num>
  <w:num w:numId="5" w16cid:durableId="719281714">
    <w:abstractNumId w:val="7"/>
  </w:num>
  <w:num w:numId="6" w16cid:durableId="12038585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72548">
    <w:abstractNumId w:val="1"/>
  </w:num>
  <w:num w:numId="8" w16cid:durableId="1498424524">
    <w:abstractNumId w:val="2"/>
  </w:num>
  <w:num w:numId="9" w16cid:durableId="4537926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038"/>
    <w:rsid w:val="00007793"/>
    <w:rsid w:val="00020318"/>
    <w:rsid w:val="0002136F"/>
    <w:rsid w:val="000230A4"/>
    <w:rsid w:val="000425E2"/>
    <w:rsid w:val="00045926"/>
    <w:rsid w:val="0005228D"/>
    <w:rsid w:val="0008380A"/>
    <w:rsid w:val="0009671B"/>
    <w:rsid w:val="000A70AD"/>
    <w:rsid w:val="000B6AA9"/>
    <w:rsid w:val="000B787B"/>
    <w:rsid w:val="000C0335"/>
    <w:rsid w:val="00105251"/>
    <w:rsid w:val="00106000"/>
    <w:rsid w:val="00115E6B"/>
    <w:rsid w:val="00125AA0"/>
    <w:rsid w:val="0015239D"/>
    <w:rsid w:val="001559CC"/>
    <w:rsid w:val="0015747B"/>
    <w:rsid w:val="0016120D"/>
    <w:rsid w:val="00172014"/>
    <w:rsid w:val="00174CED"/>
    <w:rsid w:val="001762BD"/>
    <w:rsid w:val="00191ACF"/>
    <w:rsid w:val="001A3162"/>
    <w:rsid w:val="001A59B0"/>
    <w:rsid w:val="001A71B5"/>
    <w:rsid w:val="001B3704"/>
    <w:rsid w:val="001B38E4"/>
    <w:rsid w:val="001B40AF"/>
    <w:rsid w:val="001B5BD0"/>
    <w:rsid w:val="001C32FC"/>
    <w:rsid w:val="001C3A0F"/>
    <w:rsid w:val="001C3CBF"/>
    <w:rsid w:val="001C52D4"/>
    <w:rsid w:val="001C6856"/>
    <w:rsid w:val="001D1263"/>
    <w:rsid w:val="001D5378"/>
    <w:rsid w:val="001E1152"/>
    <w:rsid w:val="001E6028"/>
    <w:rsid w:val="001F09BE"/>
    <w:rsid w:val="001F2528"/>
    <w:rsid w:val="001F5FCD"/>
    <w:rsid w:val="00201559"/>
    <w:rsid w:val="00214F04"/>
    <w:rsid w:val="00223BA8"/>
    <w:rsid w:val="00252833"/>
    <w:rsid w:val="00256585"/>
    <w:rsid w:val="00257467"/>
    <w:rsid w:val="00271AE7"/>
    <w:rsid w:val="0028781D"/>
    <w:rsid w:val="002948BC"/>
    <w:rsid w:val="00295FC5"/>
    <w:rsid w:val="00297BE5"/>
    <w:rsid w:val="002A087D"/>
    <w:rsid w:val="002B5965"/>
    <w:rsid w:val="002B6D49"/>
    <w:rsid w:val="002C079A"/>
    <w:rsid w:val="002C0873"/>
    <w:rsid w:val="002C2159"/>
    <w:rsid w:val="002D7455"/>
    <w:rsid w:val="002F77C1"/>
    <w:rsid w:val="002F7FF2"/>
    <w:rsid w:val="003051DA"/>
    <w:rsid w:val="003062F3"/>
    <w:rsid w:val="00317173"/>
    <w:rsid w:val="00317F1C"/>
    <w:rsid w:val="00321E8D"/>
    <w:rsid w:val="00325240"/>
    <w:rsid w:val="0032717B"/>
    <w:rsid w:val="003271BE"/>
    <w:rsid w:val="00333164"/>
    <w:rsid w:val="00336528"/>
    <w:rsid w:val="0033784D"/>
    <w:rsid w:val="00341574"/>
    <w:rsid w:val="00341A15"/>
    <w:rsid w:val="00343EA8"/>
    <w:rsid w:val="003518BC"/>
    <w:rsid w:val="0035199C"/>
    <w:rsid w:val="00354D0B"/>
    <w:rsid w:val="00366C58"/>
    <w:rsid w:val="0036712A"/>
    <w:rsid w:val="00367B03"/>
    <w:rsid w:val="00377F9A"/>
    <w:rsid w:val="0038756E"/>
    <w:rsid w:val="00390FA9"/>
    <w:rsid w:val="00393448"/>
    <w:rsid w:val="003940D9"/>
    <w:rsid w:val="003A4F2E"/>
    <w:rsid w:val="003A7095"/>
    <w:rsid w:val="003A7657"/>
    <w:rsid w:val="003C0E5A"/>
    <w:rsid w:val="003C2782"/>
    <w:rsid w:val="003D2D24"/>
    <w:rsid w:val="003E6E60"/>
    <w:rsid w:val="003F15F1"/>
    <w:rsid w:val="003F3E6F"/>
    <w:rsid w:val="0041232D"/>
    <w:rsid w:val="00425E67"/>
    <w:rsid w:val="004413EB"/>
    <w:rsid w:val="00441E20"/>
    <w:rsid w:val="004450FC"/>
    <w:rsid w:val="00451B71"/>
    <w:rsid w:val="004564D3"/>
    <w:rsid w:val="00462674"/>
    <w:rsid w:val="00463E1F"/>
    <w:rsid w:val="0046786E"/>
    <w:rsid w:val="0047676E"/>
    <w:rsid w:val="0048054B"/>
    <w:rsid w:val="004A2143"/>
    <w:rsid w:val="004B2D62"/>
    <w:rsid w:val="004B576D"/>
    <w:rsid w:val="004C1F7F"/>
    <w:rsid w:val="004C6158"/>
    <w:rsid w:val="004C7F4D"/>
    <w:rsid w:val="004E748D"/>
    <w:rsid w:val="004E7FC2"/>
    <w:rsid w:val="005018D3"/>
    <w:rsid w:val="005022AD"/>
    <w:rsid w:val="00502BA3"/>
    <w:rsid w:val="00512707"/>
    <w:rsid w:val="00523E61"/>
    <w:rsid w:val="00536416"/>
    <w:rsid w:val="00541E75"/>
    <w:rsid w:val="00543AC2"/>
    <w:rsid w:val="0054742A"/>
    <w:rsid w:val="00552F89"/>
    <w:rsid w:val="005537AC"/>
    <w:rsid w:val="005567A6"/>
    <w:rsid w:val="00564901"/>
    <w:rsid w:val="005670B7"/>
    <w:rsid w:val="00570346"/>
    <w:rsid w:val="00591248"/>
    <w:rsid w:val="005925E4"/>
    <w:rsid w:val="0059261F"/>
    <w:rsid w:val="00592EE3"/>
    <w:rsid w:val="005930F0"/>
    <w:rsid w:val="00596D1F"/>
    <w:rsid w:val="005A4377"/>
    <w:rsid w:val="005B4603"/>
    <w:rsid w:val="005B5A8F"/>
    <w:rsid w:val="005C1D45"/>
    <w:rsid w:val="005C486D"/>
    <w:rsid w:val="005D1C94"/>
    <w:rsid w:val="00602ACD"/>
    <w:rsid w:val="00604D49"/>
    <w:rsid w:val="00605731"/>
    <w:rsid w:val="00611EA8"/>
    <w:rsid w:val="00612EC5"/>
    <w:rsid w:val="00613603"/>
    <w:rsid w:val="00642EEF"/>
    <w:rsid w:val="0064775F"/>
    <w:rsid w:val="00656E1C"/>
    <w:rsid w:val="00657C67"/>
    <w:rsid w:val="006605C4"/>
    <w:rsid w:val="00662734"/>
    <w:rsid w:val="0066451F"/>
    <w:rsid w:val="00670F24"/>
    <w:rsid w:val="00676288"/>
    <w:rsid w:val="006778F6"/>
    <w:rsid w:val="00686F96"/>
    <w:rsid w:val="006903EA"/>
    <w:rsid w:val="006926DC"/>
    <w:rsid w:val="006979FE"/>
    <w:rsid w:val="006A53CF"/>
    <w:rsid w:val="006A5551"/>
    <w:rsid w:val="006B0640"/>
    <w:rsid w:val="006B244A"/>
    <w:rsid w:val="006B65CA"/>
    <w:rsid w:val="006D1C11"/>
    <w:rsid w:val="006D2BF1"/>
    <w:rsid w:val="006D4CB6"/>
    <w:rsid w:val="006D4E7D"/>
    <w:rsid w:val="006E0E5D"/>
    <w:rsid w:val="006E3838"/>
    <w:rsid w:val="006E7F1C"/>
    <w:rsid w:val="006F0162"/>
    <w:rsid w:val="006F2378"/>
    <w:rsid w:val="006F5D81"/>
    <w:rsid w:val="007174F0"/>
    <w:rsid w:val="00717640"/>
    <w:rsid w:val="00720932"/>
    <w:rsid w:val="007223D1"/>
    <w:rsid w:val="007275BB"/>
    <w:rsid w:val="00731F83"/>
    <w:rsid w:val="00735DA7"/>
    <w:rsid w:val="007545A3"/>
    <w:rsid w:val="00765001"/>
    <w:rsid w:val="00765A5E"/>
    <w:rsid w:val="007670B4"/>
    <w:rsid w:val="00774D14"/>
    <w:rsid w:val="0079576A"/>
    <w:rsid w:val="007B374B"/>
    <w:rsid w:val="007B3C8D"/>
    <w:rsid w:val="007B5B1A"/>
    <w:rsid w:val="007C0C21"/>
    <w:rsid w:val="007C62F5"/>
    <w:rsid w:val="007D4806"/>
    <w:rsid w:val="007D4B25"/>
    <w:rsid w:val="007D519D"/>
    <w:rsid w:val="007E6F19"/>
    <w:rsid w:val="008071F4"/>
    <w:rsid w:val="00814A06"/>
    <w:rsid w:val="00814C2B"/>
    <w:rsid w:val="00817938"/>
    <w:rsid w:val="00826903"/>
    <w:rsid w:val="00830C65"/>
    <w:rsid w:val="00830CC2"/>
    <w:rsid w:val="0083403E"/>
    <w:rsid w:val="00834A80"/>
    <w:rsid w:val="00841B7C"/>
    <w:rsid w:val="0085685F"/>
    <w:rsid w:val="00874973"/>
    <w:rsid w:val="00875E10"/>
    <w:rsid w:val="00884094"/>
    <w:rsid w:val="008A0CDB"/>
    <w:rsid w:val="008B28B1"/>
    <w:rsid w:val="008B5869"/>
    <w:rsid w:val="008C15CC"/>
    <w:rsid w:val="008C202D"/>
    <w:rsid w:val="008D08D9"/>
    <w:rsid w:val="008E4D79"/>
    <w:rsid w:val="008E71A5"/>
    <w:rsid w:val="008F1DA2"/>
    <w:rsid w:val="008F6371"/>
    <w:rsid w:val="00901DF0"/>
    <w:rsid w:val="00903DA8"/>
    <w:rsid w:val="009077AC"/>
    <w:rsid w:val="00910EF4"/>
    <w:rsid w:val="0091111D"/>
    <w:rsid w:val="00916B59"/>
    <w:rsid w:val="00932E68"/>
    <w:rsid w:val="009449C2"/>
    <w:rsid w:val="00950B4D"/>
    <w:rsid w:val="00952BEC"/>
    <w:rsid w:val="00952CC2"/>
    <w:rsid w:val="00956625"/>
    <w:rsid w:val="00957B62"/>
    <w:rsid w:val="00961F98"/>
    <w:rsid w:val="00967DFB"/>
    <w:rsid w:val="00981981"/>
    <w:rsid w:val="0098379F"/>
    <w:rsid w:val="009957FD"/>
    <w:rsid w:val="009A10DF"/>
    <w:rsid w:val="009A59F9"/>
    <w:rsid w:val="009C0BB0"/>
    <w:rsid w:val="009D0409"/>
    <w:rsid w:val="009D40A9"/>
    <w:rsid w:val="009E2A5C"/>
    <w:rsid w:val="009E4D9A"/>
    <w:rsid w:val="009E673E"/>
    <w:rsid w:val="009F3983"/>
    <w:rsid w:val="00A03EBA"/>
    <w:rsid w:val="00A05109"/>
    <w:rsid w:val="00A05F9C"/>
    <w:rsid w:val="00A15D25"/>
    <w:rsid w:val="00A21F9C"/>
    <w:rsid w:val="00A22B36"/>
    <w:rsid w:val="00A25C62"/>
    <w:rsid w:val="00A31038"/>
    <w:rsid w:val="00A364A5"/>
    <w:rsid w:val="00A4303E"/>
    <w:rsid w:val="00A4539F"/>
    <w:rsid w:val="00A45E3A"/>
    <w:rsid w:val="00A52FF3"/>
    <w:rsid w:val="00A7155B"/>
    <w:rsid w:val="00A75E08"/>
    <w:rsid w:val="00A81903"/>
    <w:rsid w:val="00A8624F"/>
    <w:rsid w:val="00A878FB"/>
    <w:rsid w:val="00A943D9"/>
    <w:rsid w:val="00AA58CE"/>
    <w:rsid w:val="00AA6546"/>
    <w:rsid w:val="00AA6583"/>
    <w:rsid w:val="00AC521C"/>
    <w:rsid w:val="00AC61FE"/>
    <w:rsid w:val="00AD076A"/>
    <w:rsid w:val="00B046E1"/>
    <w:rsid w:val="00B07BA0"/>
    <w:rsid w:val="00B11017"/>
    <w:rsid w:val="00B22EA3"/>
    <w:rsid w:val="00B33162"/>
    <w:rsid w:val="00B379CA"/>
    <w:rsid w:val="00B44FF6"/>
    <w:rsid w:val="00B47E44"/>
    <w:rsid w:val="00B53498"/>
    <w:rsid w:val="00B55526"/>
    <w:rsid w:val="00B55A50"/>
    <w:rsid w:val="00B560B3"/>
    <w:rsid w:val="00B7192D"/>
    <w:rsid w:val="00B719E6"/>
    <w:rsid w:val="00B82393"/>
    <w:rsid w:val="00B8494D"/>
    <w:rsid w:val="00B86888"/>
    <w:rsid w:val="00B97922"/>
    <w:rsid w:val="00BA111B"/>
    <w:rsid w:val="00BA23E6"/>
    <w:rsid w:val="00BB6454"/>
    <w:rsid w:val="00BE15C5"/>
    <w:rsid w:val="00BE345D"/>
    <w:rsid w:val="00C05B7C"/>
    <w:rsid w:val="00C07A45"/>
    <w:rsid w:val="00C21771"/>
    <w:rsid w:val="00C23AC6"/>
    <w:rsid w:val="00C332E3"/>
    <w:rsid w:val="00C422F6"/>
    <w:rsid w:val="00C7544D"/>
    <w:rsid w:val="00C76FA6"/>
    <w:rsid w:val="00CB5264"/>
    <w:rsid w:val="00CB55EC"/>
    <w:rsid w:val="00CD6770"/>
    <w:rsid w:val="00CD70D1"/>
    <w:rsid w:val="00CF23AC"/>
    <w:rsid w:val="00D11748"/>
    <w:rsid w:val="00D160BC"/>
    <w:rsid w:val="00D30C72"/>
    <w:rsid w:val="00D41AF7"/>
    <w:rsid w:val="00D50C88"/>
    <w:rsid w:val="00D57499"/>
    <w:rsid w:val="00D734DD"/>
    <w:rsid w:val="00D812C4"/>
    <w:rsid w:val="00D82654"/>
    <w:rsid w:val="00D82A00"/>
    <w:rsid w:val="00D87078"/>
    <w:rsid w:val="00D87D03"/>
    <w:rsid w:val="00DB38CD"/>
    <w:rsid w:val="00DC3C84"/>
    <w:rsid w:val="00DE11C6"/>
    <w:rsid w:val="00DF368F"/>
    <w:rsid w:val="00E01739"/>
    <w:rsid w:val="00E02F1E"/>
    <w:rsid w:val="00E11E70"/>
    <w:rsid w:val="00E37FD9"/>
    <w:rsid w:val="00E56DCF"/>
    <w:rsid w:val="00E624B4"/>
    <w:rsid w:val="00E65108"/>
    <w:rsid w:val="00E675D9"/>
    <w:rsid w:val="00E85E06"/>
    <w:rsid w:val="00E92D44"/>
    <w:rsid w:val="00EB72AA"/>
    <w:rsid w:val="00EC6FBC"/>
    <w:rsid w:val="00ED0D9B"/>
    <w:rsid w:val="00ED4B45"/>
    <w:rsid w:val="00EE335F"/>
    <w:rsid w:val="00EE7B3D"/>
    <w:rsid w:val="00EF2F89"/>
    <w:rsid w:val="00EF3BE7"/>
    <w:rsid w:val="00EF52A1"/>
    <w:rsid w:val="00EF6A0A"/>
    <w:rsid w:val="00F30D8D"/>
    <w:rsid w:val="00F532FE"/>
    <w:rsid w:val="00F63D70"/>
    <w:rsid w:val="00F72840"/>
    <w:rsid w:val="00F73685"/>
    <w:rsid w:val="00F878B1"/>
    <w:rsid w:val="00F93969"/>
    <w:rsid w:val="00F960AF"/>
    <w:rsid w:val="00FA04A5"/>
    <w:rsid w:val="00FA0AB9"/>
    <w:rsid w:val="00FA5042"/>
    <w:rsid w:val="00FB433A"/>
    <w:rsid w:val="00FC13F4"/>
    <w:rsid w:val="00FE213D"/>
    <w:rsid w:val="00FF43E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A7436"/>
  <w15:chartTrackingRefBased/>
  <w15:docId w15:val="{5B4DDD31-29D5-4F76-9A4B-AB78D0F2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038"/>
    <w:pPr>
      <w:suppressAutoHyphens/>
      <w:spacing w:after="0" w:line="276" w:lineRule="auto"/>
    </w:pPr>
    <w:rPr>
      <w:rFonts w:ascii="Times New Roman" w:eastAsia="Times New Roman" w:hAnsi="Times New Roman" w:cs="Calibri"/>
      <w:kern w:val="0"/>
      <w:szCs w:val="22"/>
      <w:lang w:eastAsia="ar-SA"/>
      <w14:ligatures w14:val="none"/>
    </w:rPr>
  </w:style>
  <w:style w:type="paragraph" w:styleId="Heading1">
    <w:name w:val="heading 1"/>
    <w:basedOn w:val="Normal"/>
    <w:next w:val="Normal"/>
    <w:link w:val="Heading1Char"/>
    <w:uiPriority w:val="9"/>
    <w:qFormat/>
    <w:rsid w:val="00A310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10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10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10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10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10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10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10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10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0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10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10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10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10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10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10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10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1038"/>
    <w:rPr>
      <w:rFonts w:eastAsiaTheme="majorEastAsia" w:cstheme="majorBidi"/>
      <w:color w:val="272727" w:themeColor="text1" w:themeTint="D8"/>
    </w:rPr>
  </w:style>
  <w:style w:type="paragraph" w:styleId="Title">
    <w:name w:val="Title"/>
    <w:basedOn w:val="Normal"/>
    <w:next w:val="Normal"/>
    <w:link w:val="TitleChar"/>
    <w:uiPriority w:val="10"/>
    <w:qFormat/>
    <w:rsid w:val="00A310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10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310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310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1038"/>
    <w:pPr>
      <w:spacing w:before="160"/>
      <w:jc w:val="center"/>
    </w:pPr>
    <w:rPr>
      <w:i/>
      <w:iCs/>
      <w:color w:val="404040" w:themeColor="text1" w:themeTint="BF"/>
    </w:rPr>
  </w:style>
  <w:style w:type="character" w:customStyle="1" w:styleId="QuoteChar">
    <w:name w:val="Quote Char"/>
    <w:basedOn w:val="DefaultParagraphFont"/>
    <w:link w:val="Quote"/>
    <w:uiPriority w:val="29"/>
    <w:rsid w:val="00A31038"/>
    <w:rPr>
      <w:i/>
      <w:iCs/>
      <w:color w:val="404040" w:themeColor="text1" w:themeTint="BF"/>
    </w:rPr>
  </w:style>
  <w:style w:type="paragraph" w:styleId="ListParagraph">
    <w:name w:val="List Paragraph"/>
    <w:basedOn w:val="Normal"/>
    <w:qFormat/>
    <w:rsid w:val="00A31038"/>
    <w:pPr>
      <w:ind w:left="720"/>
      <w:contextualSpacing/>
    </w:pPr>
  </w:style>
  <w:style w:type="character" w:styleId="IntenseEmphasis">
    <w:name w:val="Intense Emphasis"/>
    <w:basedOn w:val="DefaultParagraphFont"/>
    <w:uiPriority w:val="21"/>
    <w:qFormat/>
    <w:rsid w:val="00A31038"/>
    <w:rPr>
      <w:i/>
      <w:iCs/>
      <w:color w:val="0F4761" w:themeColor="accent1" w:themeShade="BF"/>
    </w:rPr>
  </w:style>
  <w:style w:type="paragraph" w:styleId="IntenseQuote">
    <w:name w:val="Intense Quote"/>
    <w:basedOn w:val="Normal"/>
    <w:next w:val="Normal"/>
    <w:link w:val="IntenseQuoteChar"/>
    <w:uiPriority w:val="30"/>
    <w:qFormat/>
    <w:rsid w:val="00A310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1038"/>
    <w:rPr>
      <w:i/>
      <w:iCs/>
      <w:color w:val="0F4761" w:themeColor="accent1" w:themeShade="BF"/>
    </w:rPr>
  </w:style>
  <w:style w:type="character" w:styleId="IntenseReference">
    <w:name w:val="Intense Reference"/>
    <w:basedOn w:val="DefaultParagraphFont"/>
    <w:uiPriority w:val="32"/>
    <w:qFormat/>
    <w:rsid w:val="00A31038"/>
    <w:rPr>
      <w:b/>
      <w:bCs/>
      <w:smallCaps/>
      <w:color w:val="0F4761" w:themeColor="accent1" w:themeShade="BF"/>
      <w:spacing w:val="5"/>
    </w:rPr>
  </w:style>
  <w:style w:type="paragraph" w:styleId="Header">
    <w:name w:val="header"/>
    <w:basedOn w:val="Normal"/>
    <w:link w:val="HeaderChar"/>
    <w:uiPriority w:val="99"/>
    <w:unhideWhenUsed/>
    <w:rsid w:val="00A31038"/>
    <w:pPr>
      <w:tabs>
        <w:tab w:val="center" w:pos="4153"/>
        <w:tab w:val="right" w:pos="8306"/>
      </w:tabs>
      <w:spacing w:line="240" w:lineRule="auto"/>
    </w:pPr>
  </w:style>
  <w:style w:type="character" w:customStyle="1" w:styleId="HeaderChar">
    <w:name w:val="Header Char"/>
    <w:basedOn w:val="DefaultParagraphFont"/>
    <w:link w:val="Header"/>
    <w:uiPriority w:val="99"/>
    <w:rsid w:val="00A31038"/>
  </w:style>
  <w:style w:type="paragraph" w:styleId="Footer">
    <w:name w:val="footer"/>
    <w:basedOn w:val="Normal"/>
    <w:link w:val="FooterChar"/>
    <w:uiPriority w:val="99"/>
    <w:unhideWhenUsed/>
    <w:rsid w:val="00A31038"/>
    <w:pPr>
      <w:tabs>
        <w:tab w:val="center" w:pos="4153"/>
        <w:tab w:val="right" w:pos="8306"/>
      </w:tabs>
      <w:spacing w:line="240" w:lineRule="auto"/>
    </w:pPr>
  </w:style>
  <w:style w:type="character" w:customStyle="1" w:styleId="FooterChar">
    <w:name w:val="Footer Char"/>
    <w:basedOn w:val="DefaultParagraphFont"/>
    <w:link w:val="Footer"/>
    <w:uiPriority w:val="99"/>
    <w:rsid w:val="00A31038"/>
  </w:style>
  <w:style w:type="paragraph" w:styleId="FootnoteText">
    <w:name w:val="footnote text"/>
    <w:basedOn w:val="Normal"/>
    <w:link w:val="FootnoteTextChar"/>
    <w:semiHidden/>
    <w:unhideWhenUsed/>
    <w:rsid w:val="00B379CA"/>
    <w:rPr>
      <w:rFonts w:cs="Times New Roman"/>
      <w:sz w:val="20"/>
      <w:szCs w:val="20"/>
    </w:rPr>
  </w:style>
  <w:style w:type="character" w:customStyle="1" w:styleId="FootnoteTextChar">
    <w:name w:val="Footnote Text Char"/>
    <w:basedOn w:val="DefaultParagraphFont"/>
    <w:link w:val="FootnoteText"/>
    <w:semiHidden/>
    <w:rsid w:val="00B379CA"/>
    <w:rPr>
      <w:rFonts w:ascii="Times New Roman" w:eastAsia="Times New Roman" w:hAnsi="Times New Roman" w:cs="Times New Roman"/>
      <w:kern w:val="0"/>
      <w:sz w:val="20"/>
      <w:szCs w:val="20"/>
      <w:lang w:eastAsia="ar-SA"/>
      <w14:ligatures w14:val="none"/>
    </w:rPr>
  </w:style>
  <w:style w:type="character" w:styleId="FootnoteReference">
    <w:name w:val="footnote reference"/>
    <w:semiHidden/>
    <w:unhideWhenUsed/>
    <w:rsid w:val="00B379CA"/>
    <w:rPr>
      <w:vertAlign w:val="superscript"/>
    </w:rPr>
  </w:style>
  <w:style w:type="table" w:customStyle="1" w:styleId="TableGrid1">
    <w:name w:val="Table Grid1"/>
    <w:rsid w:val="00B379CA"/>
    <w:pPr>
      <w:spacing w:after="0" w:line="240" w:lineRule="auto"/>
    </w:pPr>
    <w:rPr>
      <w:rFonts w:eastAsiaTheme="minorEastAsia"/>
      <w:kern w:val="0"/>
      <w:sz w:val="22"/>
      <w:szCs w:val="22"/>
      <w:lang w:eastAsia="lv-LV"/>
      <w14:ligatures w14:val="none"/>
    </w:rPr>
    <w:tblPr>
      <w:tblCellMar>
        <w:top w:w="0" w:type="dxa"/>
        <w:left w:w="0" w:type="dxa"/>
        <w:bottom w:w="0" w:type="dxa"/>
        <w:right w:w="0" w:type="dxa"/>
      </w:tblCellMar>
    </w:tblPr>
  </w:style>
  <w:style w:type="table" w:customStyle="1" w:styleId="TableGrid0">
    <w:name w:val="Table Grid0"/>
    <w:basedOn w:val="TableNormal"/>
    <w:uiPriority w:val="39"/>
    <w:rsid w:val="00B379C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79CA"/>
    <w:rPr>
      <w:color w:val="467886" w:themeColor="hyperlink"/>
      <w:u w:val="single"/>
    </w:rPr>
  </w:style>
  <w:style w:type="character" w:styleId="CommentReference">
    <w:name w:val="annotation reference"/>
    <w:basedOn w:val="DefaultParagraphFont"/>
    <w:uiPriority w:val="99"/>
    <w:semiHidden/>
    <w:unhideWhenUsed/>
    <w:rsid w:val="004C6158"/>
    <w:rPr>
      <w:sz w:val="16"/>
      <w:szCs w:val="16"/>
    </w:rPr>
  </w:style>
  <w:style w:type="paragraph" w:styleId="CommentText">
    <w:name w:val="annotation text"/>
    <w:basedOn w:val="Normal"/>
    <w:link w:val="CommentTextChar"/>
    <w:uiPriority w:val="99"/>
    <w:unhideWhenUsed/>
    <w:rsid w:val="004C6158"/>
    <w:pPr>
      <w:spacing w:line="240" w:lineRule="auto"/>
    </w:pPr>
    <w:rPr>
      <w:sz w:val="20"/>
      <w:szCs w:val="20"/>
    </w:rPr>
  </w:style>
  <w:style w:type="character" w:customStyle="1" w:styleId="CommentTextChar">
    <w:name w:val="Comment Text Char"/>
    <w:basedOn w:val="DefaultParagraphFont"/>
    <w:link w:val="CommentText"/>
    <w:uiPriority w:val="99"/>
    <w:rsid w:val="004C6158"/>
    <w:rPr>
      <w:rFonts w:ascii="Times New Roman" w:eastAsia="Times New Roman" w:hAnsi="Times New Roman" w:cs="Calibri"/>
      <w:kern w:val="0"/>
      <w:sz w:val="20"/>
      <w:szCs w:val="20"/>
      <w:lang w:eastAsia="ar-SA"/>
      <w14:ligatures w14:val="none"/>
    </w:rPr>
  </w:style>
  <w:style w:type="paragraph" w:styleId="CommentSubject">
    <w:name w:val="annotation subject"/>
    <w:basedOn w:val="CommentText"/>
    <w:next w:val="CommentText"/>
    <w:link w:val="CommentSubjectChar"/>
    <w:uiPriority w:val="99"/>
    <w:semiHidden/>
    <w:unhideWhenUsed/>
    <w:rsid w:val="004C6158"/>
    <w:rPr>
      <w:b/>
      <w:bCs/>
    </w:rPr>
  </w:style>
  <w:style w:type="character" w:customStyle="1" w:styleId="CommentSubjectChar">
    <w:name w:val="Comment Subject Char"/>
    <w:basedOn w:val="CommentTextChar"/>
    <w:link w:val="CommentSubject"/>
    <w:uiPriority w:val="99"/>
    <w:semiHidden/>
    <w:rsid w:val="004C6158"/>
    <w:rPr>
      <w:rFonts w:ascii="Times New Roman" w:eastAsia="Times New Roman" w:hAnsi="Times New Roman" w:cs="Calibri"/>
      <w:b/>
      <w:bCs/>
      <w:kern w:val="0"/>
      <w:sz w:val="20"/>
      <w:szCs w:val="20"/>
      <w:lang w:eastAsia="ar-SA"/>
      <w14:ligatures w14:val="none"/>
    </w:rPr>
  </w:style>
  <w:style w:type="paragraph" w:customStyle="1" w:styleId="TableListNumber">
    <w:name w:val="Table List Number"/>
    <w:basedOn w:val="Normal"/>
    <w:rsid w:val="00172014"/>
    <w:pPr>
      <w:numPr>
        <w:numId w:val="6"/>
      </w:numPr>
      <w:tabs>
        <w:tab w:val="left" w:pos="714"/>
      </w:tabs>
      <w:suppressAutoHyphens w:val="0"/>
      <w:spacing w:before="40" w:after="40" w:line="240" w:lineRule="auto"/>
      <w:ind w:left="0" w:firstLine="0"/>
      <w:contextualSpacing/>
      <w:jc w:val="both"/>
    </w:pPr>
    <w:rPr>
      <w:rFonts w:ascii="Arial" w:hAnsi="Arial" w:cs="Times New Roman"/>
      <w:sz w:val="20"/>
      <w:lang w:eastAsia="en-US"/>
    </w:rPr>
  </w:style>
  <w:style w:type="paragraph" w:customStyle="1" w:styleId="TableListNumber2">
    <w:name w:val="Table List Number 2"/>
    <w:basedOn w:val="ListNumber2"/>
    <w:qFormat/>
    <w:rsid w:val="00172014"/>
    <w:pPr>
      <w:numPr>
        <w:ilvl w:val="1"/>
        <w:numId w:val="6"/>
      </w:numPr>
      <w:suppressAutoHyphens w:val="0"/>
      <w:spacing w:before="40" w:after="40" w:line="240" w:lineRule="auto"/>
      <w:ind w:left="0" w:firstLine="0"/>
      <w:jc w:val="both"/>
    </w:pPr>
    <w:rPr>
      <w:rFonts w:ascii="Arial" w:hAnsi="Arial" w:cs="Times New Roman"/>
      <w:sz w:val="20"/>
      <w:lang w:eastAsia="lv-LV"/>
    </w:rPr>
  </w:style>
  <w:style w:type="paragraph" w:styleId="ListNumber2">
    <w:name w:val="List Number 2"/>
    <w:basedOn w:val="Normal"/>
    <w:uiPriority w:val="99"/>
    <w:semiHidden/>
    <w:unhideWhenUsed/>
    <w:rsid w:val="00172014"/>
    <w:pPr>
      <w:contextualSpacing/>
    </w:pPr>
  </w:style>
  <w:style w:type="character" w:styleId="UnresolvedMention">
    <w:name w:val="Unresolved Mention"/>
    <w:basedOn w:val="DefaultParagraphFont"/>
    <w:uiPriority w:val="99"/>
    <w:semiHidden/>
    <w:unhideWhenUsed/>
    <w:rsid w:val="00FF43ED"/>
    <w:rPr>
      <w:color w:val="605E5C"/>
      <w:shd w:val="clear" w:color="auto" w:fill="E1DFDD"/>
    </w:rPr>
  </w:style>
  <w:style w:type="paragraph" w:styleId="Revision">
    <w:name w:val="Revision"/>
    <w:hidden/>
    <w:uiPriority w:val="99"/>
    <w:semiHidden/>
    <w:rsid w:val="007174F0"/>
    <w:pPr>
      <w:spacing w:after="0" w:line="240" w:lineRule="auto"/>
    </w:pPr>
    <w:rPr>
      <w:rFonts w:ascii="Times New Roman" w:eastAsia="Times New Roman" w:hAnsi="Times New Roman" w:cs="Calibri"/>
      <w:kern w:val="0"/>
      <w:szCs w:val="22"/>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b.gov.l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kustibutraucejumi.l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b.gov.lv/"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kustibutraucejumi.l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Baiba\Downloads\www.iub.gov.lv"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942C4141F044690AF7D2F402DBA19" ma:contentTypeVersion="10" ma:contentTypeDescription="Create a new document." ma:contentTypeScope="" ma:versionID="1d05b4fcb57ff64455811bfe08adbc63">
  <xsd:schema xmlns:xsd="http://www.w3.org/2001/XMLSchema" xmlns:xs="http://www.w3.org/2001/XMLSchema" xmlns:p="http://schemas.microsoft.com/office/2006/metadata/properties" xmlns:ns2="32a73419-e176-407c-b8a1-06aa3e313ab6" xmlns:ns3="ad514bbf-6e79-428a-b10d-e325a2ce3364" targetNamespace="http://schemas.microsoft.com/office/2006/metadata/properties" ma:root="true" ma:fieldsID="0f6c02d688a02ac6748a4c9ce1d6abed" ns2:_="" ns3:_="">
    <xsd:import namespace="32a73419-e176-407c-b8a1-06aa3e313ab6"/>
    <xsd:import namespace="ad514bbf-6e79-428a-b10d-e325a2ce33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a73419-e176-407c-b8a1-06aa3e313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9a686a8-f85c-46aa-860e-c6a7814f06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514bbf-6e79-428a-b10d-e325a2ce33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ef12fd-10d1-4fd3-b16d-c06ba613d8d8}" ma:internalName="TaxCatchAll" ma:showField="CatchAllData" ma:web="ad514bbf-6e79-428a-b10d-e325a2ce33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514bbf-6e79-428a-b10d-e325a2ce3364" xsi:nil="true"/>
    <lcf76f155ced4ddcb4097134ff3c332f xmlns="32a73419-e176-407c-b8a1-06aa3e313ab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3F6B8-0166-465B-B0F9-CE99810A9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a73419-e176-407c-b8a1-06aa3e313ab6"/>
    <ds:schemaRef ds:uri="ad514bbf-6e79-428a-b10d-e325a2ce33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C6D89-44AE-42D3-91E0-4DFE0F443887}">
  <ds:schemaRefs>
    <ds:schemaRef ds:uri="http://schemas.microsoft.com/office/2006/metadata/properties"/>
    <ds:schemaRef ds:uri="http://schemas.microsoft.com/office/infopath/2007/PartnerControls"/>
    <ds:schemaRef ds:uri="ad514bbf-6e79-428a-b10d-e325a2ce3364"/>
    <ds:schemaRef ds:uri="32a73419-e176-407c-b8a1-06aa3e313ab6"/>
  </ds:schemaRefs>
</ds:datastoreItem>
</file>

<file path=customXml/itemProps3.xml><?xml version="1.0" encoding="utf-8"?>
<ds:datastoreItem xmlns:ds="http://schemas.openxmlformats.org/officeDocument/2006/customXml" ds:itemID="{3B7F97DC-3426-4C0A-807B-2C94D595F9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7572</Words>
  <Characters>4317</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Sindija Ozoliņa</dc:creator>
  <cp:keywords/>
  <dc:description/>
  <cp:lastModifiedBy>Sindija Ozoliņa</cp:lastModifiedBy>
  <cp:revision>33</cp:revision>
  <dcterms:created xsi:type="dcterms:W3CDTF">2025-10-07T11:38:00Z</dcterms:created>
  <dcterms:modified xsi:type="dcterms:W3CDTF">2025-10-10T10:15:00Z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0x0101009E5942C4141F044690AF7D2F402DBA19</vt:lpwstr>
  </property>
  <property fmtid="{D5CDD505-2E9C-101B-9397-08002B2CF9AE}" pid="3" name="MediaServiceImageTags">
    <vt:lpwstr/>
  </property>
</Properties>
</file>