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365F5F68" w:rsidR="00DC6F27" w:rsidRDefault="00A82E52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A82E52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NIR analizators siera kalibrēšanai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A82E52"/>
    <w:rsid w:val="00B40F8F"/>
    <w:rsid w:val="00C26B16"/>
    <w:rsid w:val="00C85772"/>
    <w:rsid w:val="00D36445"/>
    <w:rsid w:val="00D80CE1"/>
    <w:rsid w:val="00D920EC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2025-10-10T15:22:00Z</dcterms:modified>
</cp:coreProperties>
</file>