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C7B6DBB" w14:textId="40F752B9" w:rsidR="00E90356" w:rsidRDefault="00625C25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625C25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Darba galdi</w:t>
      </w:r>
    </w:p>
    <w:p w14:paraId="48B5EBBE" w14:textId="77777777" w:rsidR="00625C25" w:rsidRPr="00B22DDC" w:rsidRDefault="00625C25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F479B"/>
    <w:rsid w:val="00625C25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2025-10-10T14:01:00Z</dcterms:modified>
</cp:coreProperties>
</file>