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76B96A29" w:rsidR="00AD0CFE" w:rsidRPr="00B22DDC" w:rsidRDefault="005E2DA4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5E2DA4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Darba galdi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74BB"/>
    <w:rsid w:val="003349AA"/>
    <w:rsid w:val="00365E3A"/>
    <w:rsid w:val="00373839"/>
    <w:rsid w:val="00374320"/>
    <w:rsid w:val="003E0C06"/>
    <w:rsid w:val="004F479B"/>
    <w:rsid w:val="005E2DA4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467</Characters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2025-10-10T14:10:00Z</dcterms:modified>
</cp:coreProperties>
</file>