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BD6C516" w14:textId="6BAFD006" w:rsidR="00B7725D" w:rsidRDefault="000E1422" w:rsidP="004D57BA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0E1422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Salīšanas vanna</w:t>
      </w: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4D57BA" w14:paraId="7C0906CE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0C06EB" w:rsidRPr="004D57BA" w14:paraId="5FAD180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622E774B" w:rsidR="000C06EB" w:rsidRPr="004D57BA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2DD56CFC" w:rsidR="000C06EB" w:rsidRPr="004D57BA" w:rsidRDefault="00E14B7F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0C06EB" w:rsidRPr="004D57BA" w:rsidRDefault="000C06EB" w:rsidP="000C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480348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1711" w14:textId="5035679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C98F" w14:textId="1BE34169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96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24B6555C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439" w14:textId="26AFA621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954" w14:textId="6D10119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07D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5129CA2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208" w14:textId="55FD457B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C776" w14:textId="7DD565ED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97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1E5C661B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ED8" w14:textId="1248E49E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822" w14:textId="1AA5E8C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B81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3CC53D05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F68" w14:textId="5C6E4EC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9357" w14:textId="3CEF8032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9D1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80516C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27C4" w14:textId="3B3B0098" w:rsidR="00E14B7F" w:rsidRPr="004D57BA" w:rsidRDefault="000E1422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b/>
                <w:bCs/>
                <w:sz w:val="20"/>
                <w:szCs w:val="20"/>
              </w:rPr>
              <w:t>Materiāla kvalitāte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11E" w14:textId="0D6E79DF" w:rsidR="00E14B7F" w:rsidRPr="004D57BA" w:rsidRDefault="000E1422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sz w:val="20"/>
                <w:szCs w:val="20"/>
              </w:rPr>
              <w:t>AISI316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B6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0BAD010F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01B982F2" w:rsidR="00E14B7F" w:rsidRPr="004D57BA" w:rsidRDefault="000E1422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b/>
                <w:bCs/>
                <w:sz w:val="20"/>
                <w:szCs w:val="20"/>
              </w:rPr>
              <w:t>Vannas izmēri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3D0E6AA" w:rsidR="00E14B7F" w:rsidRPr="004D57BA" w:rsidRDefault="000E1422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sz w:val="20"/>
                <w:szCs w:val="20"/>
              </w:rPr>
              <w:t xml:space="preserve">3500 </w:t>
            </w:r>
            <w:r w:rsidR="004D57BA">
              <w:rPr>
                <w:sz w:val="20"/>
                <w:szCs w:val="20"/>
              </w:rPr>
              <w:t xml:space="preserve">mm </w:t>
            </w:r>
            <w:r w:rsidRPr="004D57BA">
              <w:rPr>
                <w:sz w:val="20"/>
                <w:szCs w:val="20"/>
              </w:rPr>
              <w:t xml:space="preserve">x 1500 </w:t>
            </w:r>
            <w:r w:rsidR="004D57BA">
              <w:rPr>
                <w:sz w:val="20"/>
                <w:szCs w:val="20"/>
              </w:rPr>
              <w:t xml:space="preserve">mm </w:t>
            </w:r>
            <w:r w:rsidRPr="004D57BA">
              <w:rPr>
                <w:sz w:val="20"/>
                <w:szCs w:val="20"/>
              </w:rPr>
              <w:t>x 750mm ar regulējumu pēdu 200mm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E14B7F" w:rsidRPr="004D57BA" w14:paraId="164041DA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D1F8087" w:rsidR="00E14B7F" w:rsidRPr="004D57BA" w:rsidRDefault="000E1422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b/>
                <w:bCs/>
                <w:sz w:val="20"/>
                <w:szCs w:val="20"/>
              </w:rPr>
              <w:t>Aprīkots ar sālīšanas sķidruma noliešanas iespēja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268D2560" w:rsidR="00E14B7F" w:rsidRPr="004D57BA" w:rsidRDefault="000E1422" w:rsidP="000E1422">
            <w:pPr>
              <w:rPr>
                <w:sz w:val="20"/>
                <w:szCs w:val="20"/>
              </w:rPr>
            </w:pPr>
            <w:r w:rsidRPr="004D57BA">
              <w:rPr>
                <w:sz w:val="20"/>
                <w:szCs w:val="20"/>
              </w:rPr>
              <w:t>vanna jāaprīko ar atbilstošu, slīpumu un ventīli sālīšanas šķidruma noliešanai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4CAB8C06" w14:textId="77777777" w:rsidTr="00E14B7F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1523751E" w:rsidR="00E14B7F" w:rsidRPr="004D57BA" w:rsidRDefault="000E1422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57BA">
              <w:rPr>
                <w:b/>
                <w:bCs/>
                <w:sz w:val="20"/>
                <w:szCs w:val="20"/>
              </w:rPr>
              <w:t>Vannas grīda</w:t>
            </w:r>
          </w:p>
        </w:tc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0DABB59F" w:rsidR="00E14B7F" w:rsidRPr="004D57BA" w:rsidRDefault="000E1422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sz w:val="20"/>
                <w:szCs w:val="20"/>
              </w:rPr>
              <w:t>konusa veida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E14B7F" w:rsidRPr="004D57BA" w:rsidRDefault="00E14B7F" w:rsidP="00E14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7B059F94" w14:textId="77777777" w:rsidR="001F617A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D541CD9" w14:textId="77777777" w:rsidR="000C06EB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41EC14A" w14:textId="77777777" w:rsidR="000C06EB" w:rsidRPr="00B22DDC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0E1422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p w14:paraId="0B88CD78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1A3F2BE5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0483A59F" w14:textId="77777777" w:rsidR="001F617A" w:rsidRPr="00B22DDC" w:rsidRDefault="001F617A" w:rsidP="001F617A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975656E" w14:textId="5F2B37BA" w:rsidR="001F617A" w:rsidRDefault="00B238E1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</w:t>
      </w:r>
      <w:r w:rsidR="001F617A"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araksts</w:t>
      </w:r>
    </w:p>
    <w:p w14:paraId="3BEA8705" w14:textId="77777777" w:rsidR="00B238E1" w:rsidRDefault="00B238E1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</w:p>
    <w:p w14:paraId="329E3B80" w14:textId="302E105A" w:rsidR="004D57BA" w:rsidRDefault="004D57BA">
      <w:pPr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>
        <w:rPr>
          <w:rFonts w:cstheme="minorHAnsi"/>
          <w:i/>
          <w:iCs/>
          <w:color w:val="000000" w:themeColor="text1"/>
          <w:sz w:val="20"/>
          <w:szCs w:val="20"/>
          <w:lang w:val="en-GB"/>
        </w:rPr>
        <w:br w:type="page"/>
      </w:r>
    </w:p>
    <w:p w14:paraId="72362BA0" w14:textId="77777777" w:rsidR="00B238E1" w:rsidRDefault="00B238E1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</w:p>
    <w:p w14:paraId="4AFA5ED0" w14:textId="34B71428" w:rsidR="00B238E1" w:rsidRPr="00B238E1" w:rsidRDefault="00B238E1" w:rsidP="00B238E1">
      <w:pPr>
        <w:spacing w:before="120"/>
        <w:rPr>
          <w:rFonts w:cstheme="minorHAnsi"/>
          <w:b/>
          <w:bCs/>
          <w:color w:val="000000" w:themeColor="text1"/>
          <w:sz w:val="20"/>
          <w:szCs w:val="20"/>
          <w:lang w:val="en-GB"/>
        </w:rPr>
      </w:pPr>
      <w:r w:rsidRPr="00B238E1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Rasējum</w:t>
      </w:r>
      <w:r w:rsidR="004D57BA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i</w:t>
      </w:r>
    </w:p>
    <w:p w14:paraId="4D34ACAC" w14:textId="2F62A64E" w:rsidR="00B40F8F" w:rsidRPr="001F617A" w:rsidRDefault="000E1422" w:rsidP="001F617A">
      <w:pPr>
        <w:jc w:val="both"/>
        <w:rPr>
          <w:rFonts w:cstheme="minorHAnsi"/>
          <w:color w:val="000000" w:themeColor="text1"/>
          <w:sz w:val="20"/>
          <w:szCs w:val="20"/>
        </w:rPr>
      </w:pPr>
      <w:r>
        <w:drawing>
          <wp:inline distT="0" distB="0" distL="0" distR="0" wp14:anchorId="56D5158B" wp14:editId="5D5F6C6D">
            <wp:extent cx="4411980" cy="1412676"/>
            <wp:effectExtent l="0" t="0" r="7620" b="0"/>
            <wp:docPr id="638887193" name="Picture 4" descr="A close 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87193" name="Picture 4" descr="A close up of a pap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121" cy="141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47A85FD2" wp14:editId="58E060CD">
            <wp:extent cx="4396740" cy="2190615"/>
            <wp:effectExtent l="0" t="0" r="3810" b="635"/>
            <wp:docPr id="1808770509" name="Picture 3" descr="A paper with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70509" name="Picture 3" descr="A paper with lin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602" cy="219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2170CB77" wp14:editId="485E35A9">
            <wp:extent cx="4475611" cy="1805940"/>
            <wp:effectExtent l="0" t="0" r="1270" b="3810"/>
            <wp:docPr id="824178224" name="Picture 2" descr="A drawing of a shel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78224" name="Picture 2" descr="A drawing of a shel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196" cy="180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7F3A5557" wp14:editId="3013CD47">
            <wp:extent cx="4457700" cy="3107833"/>
            <wp:effectExtent l="0" t="0" r="0" b="0"/>
            <wp:docPr id="1405616870" name="Picture 1" descr="A drawing of a hamm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616870" name="Picture 1" descr="A drawing of a hammo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87" cy="3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C06EB"/>
    <w:rsid w:val="000E1422"/>
    <w:rsid w:val="000F01CC"/>
    <w:rsid w:val="00112807"/>
    <w:rsid w:val="001F617A"/>
    <w:rsid w:val="003349AA"/>
    <w:rsid w:val="00361BDC"/>
    <w:rsid w:val="00365E3A"/>
    <w:rsid w:val="00373839"/>
    <w:rsid w:val="003E0C06"/>
    <w:rsid w:val="004D57BA"/>
    <w:rsid w:val="004F479B"/>
    <w:rsid w:val="00525E6A"/>
    <w:rsid w:val="00603F93"/>
    <w:rsid w:val="006439AC"/>
    <w:rsid w:val="007935A0"/>
    <w:rsid w:val="007B4DBD"/>
    <w:rsid w:val="00887D67"/>
    <w:rsid w:val="008B1364"/>
    <w:rsid w:val="00935F95"/>
    <w:rsid w:val="00987EAB"/>
    <w:rsid w:val="009931E0"/>
    <w:rsid w:val="009B5A0A"/>
    <w:rsid w:val="009D30A3"/>
    <w:rsid w:val="00AE3686"/>
    <w:rsid w:val="00B238E1"/>
    <w:rsid w:val="00B40F8F"/>
    <w:rsid w:val="00B468F5"/>
    <w:rsid w:val="00B7725D"/>
    <w:rsid w:val="00BA4AAF"/>
    <w:rsid w:val="00C26B16"/>
    <w:rsid w:val="00C6169A"/>
    <w:rsid w:val="00C85772"/>
    <w:rsid w:val="00CB4826"/>
    <w:rsid w:val="00D36445"/>
    <w:rsid w:val="00D80CE1"/>
    <w:rsid w:val="00E14B7F"/>
    <w:rsid w:val="00EA06DC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173</Words>
  <Characters>991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2025-10-13T15:08:00Z</dcterms:modified>
</cp:coreProperties>
</file>