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FC0B49B" w14:textId="4E2DAAC2" w:rsidR="007D5B3C" w:rsidRPr="007D5B3C" w:rsidRDefault="007D5B3C" w:rsidP="007D5B3C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7D5B3C">
        <w:rPr>
          <w:b/>
          <w:color w:val="000000" w:themeColor="text1"/>
          <w:sz w:val="24"/>
        </w:rPr>
        <w:t>“</w:t>
      </w:r>
      <w:r w:rsidR="00746C71" w:rsidRPr="00746C71">
        <w:rPr>
          <w:b/>
          <w:color w:val="000000" w:themeColor="text1"/>
          <w:sz w:val="24"/>
        </w:rPr>
        <w:t xml:space="preserve">Komunikāciju izbūve “AIZPUTE </w:t>
      </w:r>
      <w:r w:rsidR="00085E00">
        <w:rPr>
          <w:b/>
          <w:color w:val="000000" w:themeColor="text1"/>
          <w:sz w:val="24"/>
        </w:rPr>
        <w:t>1</w:t>
      </w:r>
      <w:r w:rsidR="00746C71" w:rsidRPr="00746C71">
        <w:rPr>
          <w:b/>
          <w:color w:val="000000" w:themeColor="text1"/>
          <w:sz w:val="24"/>
        </w:rPr>
        <w:t>”, Aizputes pilsēta,  Dienvidkurzemes nov.</w:t>
      </w:r>
      <w:r w:rsidRPr="007D5B3C">
        <w:rPr>
          <w:b/>
          <w:color w:val="000000" w:themeColor="text1"/>
          <w:sz w:val="24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21D4BE4C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746C71">
        <w:rPr>
          <w:b/>
        </w:rPr>
        <w:t>2</w:t>
      </w:r>
      <w:r w:rsidR="00085E00">
        <w:rPr>
          <w:b/>
        </w:rPr>
        <w:t>4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C072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6A91EF41" w:rsidR="004D26D1" w:rsidRPr="00746C71" w:rsidRDefault="00746C71" w:rsidP="00746C7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746C71">
              <w:rPr>
                <w:color w:val="000000" w:themeColor="text1"/>
                <w:sz w:val="24"/>
              </w:rPr>
              <w:t xml:space="preserve">Komunikāciju izbūve “AIZPUTE </w:t>
            </w:r>
            <w:r w:rsidR="00085E00">
              <w:rPr>
                <w:color w:val="000000" w:themeColor="text1"/>
                <w:sz w:val="24"/>
              </w:rPr>
              <w:t>1</w:t>
            </w:r>
            <w:r w:rsidRPr="00746C71">
              <w:rPr>
                <w:color w:val="000000" w:themeColor="text1"/>
                <w:sz w:val="24"/>
              </w:rPr>
              <w:t>”, Aizputes pilsēta,  Dienvidkurzemes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41CBA"/>
    <w:rsid w:val="00166A11"/>
    <w:rsid w:val="001A0A60"/>
    <w:rsid w:val="002B27A9"/>
    <w:rsid w:val="0033050A"/>
    <w:rsid w:val="004D26D1"/>
    <w:rsid w:val="005D5492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A64163"/>
    <w:rsid w:val="00BA0ED7"/>
    <w:rsid w:val="00C07271"/>
    <w:rsid w:val="00DF337E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15</cp:revision>
  <cp:lastPrinted>2025-03-31T11:12:00Z</cp:lastPrinted>
  <dcterms:created xsi:type="dcterms:W3CDTF">2024-10-28T08:48:00Z</dcterms:created>
  <dcterms:modified xsi:type="dcterms:W3CDTF">2025-10-08T09:56:00Z</dcterms:modified>
</cp:coreProperties>
</file>