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6BD6C516" w14:textId="3983598F" w:rsidR="00B7725D" w:rsidRDefault="00A36F67" w:rsidP="004D57BA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  <w:r w:rsidRPr="00A36F67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Elektr</w:t>
      </w:r>
      <w:r w:rsidR="000B3C37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iskais</w:t>
      </w:r>
      <w:r w:rsidRPr="00A36F67">
        <w:rPr>
          <w:rFonts w:cstheme="minorHAnsi"/>
          <w:b/>
          <w:bCs/>
          <w:noProof w:val="0"/>
          <w:color w:val="000000" w:themeColor="text1"/>
          <w:sz w:val="20"/>
          <w:szCs w:val="20"/>
        </w:rPr>
        <w:t xml:space="preserve"> </w:t>
      </w:r>
      <w:r w:rsidR="000B3C37">
        <w:rPr>
          <w:rFonts w:cstheme="minorHAnsi"/>
          <w:b/>
          <w:bCs/>
          <w:noProof w:val="0"/>
          <w:color w:val="000000" w:themeColor="text1"/>
          <w:sz w:val="20"/>
          <w:szCs w:val="20"/>
        </w:rPr>
        <w:t xml:space="preserve">kravas pacēlājs </w:t>
      </w:r>
    </w:p>
    <w:p w14:paraId="3E280AF7" w14:textId="071C82E8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1398019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2461"/>
        <w:gridCol w:w="3770"/>
        <w:gridCol w:w="3397"/>
      </w:tblGrid>
      <w:tr w:rsidR="001F617A" w:rsidRPr="004D57BA" w14:paraId="7C0906CE" w14:textId="77777777" w:rsidTr="00A93D76">
        <w:tc>
          <w:tcPr>
            <w:tcW w:w="1278" w:type="pct"/>
          </w:tcPr>
          <w:p w14:paraId="6B0365BD" w14:textId="77777777" w:rsidR="001F617A" w:rsidRPr="004D57BA" w:rsidRDefault="001F617A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4D57BA" w:rsidRDefault="001F617A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958" w:type="pct"/>
          </w:tcPr>
          <w:p w14:paraId="7C3F168C" w14:textId="77777777" w:rsidR="001F617A" w:rsidRPr="004D57BA" w:rsidRDefault="001F617A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4D57BA" w:rsidRDefault="001F617A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764" w:type="pct"/>
          </w:tcPr>
          <w:p w14:paraId="0CCBA86D" w14:textId="77777777" w:rsidR="001F617A" w:rsidRPr="004D57BA" w:rsidRDefault="001F617A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4D57BA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0C06EB" w:rsidRPr="004D57BA" w14:paraId="5FAD180C" w14:textId="77777777" w:rsidTr="00A93D76">
        <w:tc>
          <w:tcPr>
            <w:tcW w:w="1278" w:type="pct"/>
          </w:tcPr>
          <w:p w14:paraId="0157094C" w14:textId="622E774B" w:rsidR="000C06EB" w:rsidRPr="004D57BA" w:rsidRDefault="00E14B7F" w:rsidP="000C06E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958" w:type="pct"/>
          </w:tcPr>
          <w:p w14:paraId="030C50DA" w14:textId="56C726DC" w:rsidR="000C06EB" w:rsidRPr="004D57BA" w:rsidRDefault="00A36F67" w:rsidP="000C06EB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</w:t>
            </w:r>
            <w:r w:rsidR="00FA79D9" w:rsidRPr="00FA79D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gab</w:t>
            </w:r>
            <w:r w:rsidR="00FA79D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.</w:t>
            </w:r>
          </w:p>
        </w:tc>
        <w:tc>
          <w:tcPr>
            <w:tcW w:w="1764" w:type="pct"/>
          </w:tcPr>
          <w:p w14:paraId="0A865D11" w14:textId="77777777" w:rsidR="000C06EB" w:rsidRPr="004D57BA" w:rsidRDefault="000C06EB" w:rsidP="000C06E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6480348C" w14:textId="77777777" w:rsidTr="00A93D76">
        <w:tc>
          <w:tcPr>
            <w:tcW w:w="1278" w:type="pct"/>
          </w:tcPr>
          <w:p w14:paraId="4C641711" w14:textId="5035679B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958" w:type="pct"/>
          </w:tcPr>
          <w:p w14:paraId="36D5C98F" w14:textId="1BE34169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764" w:type="pct"/>
          </w:tcPr>
          <w:p w14:paraId="42A23962" w14:textId="77777777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24B6555C" w14:textId="77777777" w:rsidTr="00A93D76">
        <w:tc>
          <w:tcPr>
            <w:tcW w:w="1278" w:type="pct"/>
          </w:tcPr>
          <w:p w14:paraId="7C09E439" w14:textId="26AFA621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Ražotāja modelis, marka</w:t>
            </w:r>
          </w:p>
        </w:tc>
        <w:tc>
          <w:tcPr>
            <w:tcW w:w="1958" w:type="pct"/>
          </w:tcPr>
          <w:p w14:paraId="22856954" w14:textId="5C17642A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Jānorāda piedāvātā iepirkuma priekšmeta ražotaja modelis, marka</w:t>
            </w:r>
            <w:r w:rsidR="00FA79D9">
              <w:rPr>
                <w:rFonts w:cstheme="minorHAnsi"/>
                <w:color w:val="000000" w:themeColor="text1"/>
                <w:sz w:val="20"/>
                <w:szCs w:val="20"/>
              </w:rPr>
              <w:t>, vai jāpiešķir identifikātors</w:t>
            </w:r>
            <w:r w:rsidR="00AA0A24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64" w:type="pct"/>
          </w:tcPr>
          <w:p w14:paraId="7326707D" w14:textId="77777777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5129CA25" w14:textId="77777777" w:rsidTr="00A93D76">
        <w:tc>
          <w:tcPr>
            <w:tcW w:w="1278" w:type="pct"/>
          </w:tcPr>
          <w:p w14:paraId="32165208" w14:textId="55FD457B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Izgatavošanas gads</w:t>
            </w:r>
          </w:p>
        </w:tc>
        <w:tc>
          <w:tcPr>
            <w:tcW w:w="1958" w:type="pct"/>
          </w:tcPr>
          <w:p w14:paraId="1D55C776" w14:textId="7DD565ED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</w:rPr>
              <w:t>Iepirkuma priekšmetam jābūt jaunam, jānorāda izgatavošanas gads</w:t>
            </w:r>
          </w:p>
        </w:tc>
        <w:tc>
          <w:tcPr>
            <w:tcW w:w="1764" w:type="pct"/>
          </w:tcPr>
          <w:p w14:paraId="7ED1C970" w14:textId="77777777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1E5C661B" w14:textId="77777777" w:rsidTr="00A93D76">
        <w:tc>
          <w:tcPr>
            <w:tcW w:w="1278" w:type="pct"/>
          </w:tcPr>
          <w:p w14:paraId="54F0DED8" w14:textId="1248E49E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958" w:type="pct"/>
          </w:tcPr>
          <w:p w14:paraId="11774822" w14:textId="1AA5E8C2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Jābūt CE marķējumam</w:t>
            </w:r>
          </w:p>
          <w:p w14:paraId="37A1D8B0" w14:textId="77777777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64" w:type="pct"/>
          </w:tcPr>
          <w:p w14:paraId="5702B812" w14:textId="77777777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E14B7F" w:rsidRPr="004D57BA" w14:paraId="3CC53D05" w14:textId="77777777" w:rsidTr="00A93D76">
        <w:tc>
          <w:tcPr>
            <w:tcW w:w="1278" w:type="pct"/>
          </w:tcPr>
          <w:p w14:paraId="0C64CF68" w14:textId="5C6E4EC7" w:rsidR="00E14B7F" w:rsidRPr="004D57BA" w:rsidRDefault="00E14B7F" w:rsidP="00E14B7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4D57BA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958" w:type="pct"/>
          </w:tcPr>
          <w:p w14:paraId="12759357" w14:textId="3CEF8032" w:rsidR="00E14B7F" w:rsidRPr="004D57BA" w:rsidRDefault="00E14B7F" w:rsidP="00E14B7F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4D57BA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Jānodrošina dokumentus latviešu vai angļu valodā, piem. atbilstības deklarācijas, iekārtu pases, lietotāja rokasgrāmatas, apkopes, lietošanas un remonta instrukcijas, shēmas, u.t.t. (ja piemērojams).</w:t>
            </w:r>
          </w:p>
        </w:tc>
        <w:tc>
          <w:tcPr>
            <w:tcW w:w="1764" w:type="pct"/>
          </w:tcPr>
          <w:p w14:paraId="43A219D1" w14:textId="77777777" w:rsidR="00E14B7F" w:rsidRPr="004D57BA" w:rsidRDefault="00E14B7F" w:rsidP="00E14B7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93D76" w:rsidRPr="004D57BA" w14:paraId="6C09BF7A" w14:textId="77777777" w:rsidTr="00A93D76">
        <w:tc>
          <w:tcPr>
            <w:tcW w:w="1278" w:type="pct"/>
          </w:tcPr>
          <w:p w14:paraId="6DE7DEF0" w14:textId="49F7D362" w:rsidR="00A93D76" w:rsidRPr="00A36F67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Dzinēja tips</w:t>
            </w:r>
          </w:p>
        </w:tc>
        <w:tc>
          <w:tcPr>
            <w:tcW w:w="1958" w:type="pct"/>
          </w:tcPr>
          <w:p w14:paraId="73608290" w14:textId="6D11B616" w:rsidR="00A93D76" w:rsidRPr="00FA79D9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jābūt elektriskam</w:t>
            </w:r>
          </w:p>
        </w:tc>
        <w:tc>
          <w:tcPr>
            <w:tcW w:w="1764" w:type="pct"/>
          </w:tcPr>
          <w:p w14:paraId="587DC55F" w14:textId="77777777" w:rsidR="00A93D76" w:rsidRPr="004D57BA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E71EB" w:rsidRPr="004D57BA" w14:paraId="65FBE80E" w14:textId="77777777" w:rsidTr="00A93D76">
        <w:tc>
          <w:tcPr>
            <w:tcW w:w="1278" w:type="pct"/>
          </w:tcPr>
          <w:p w14:paraId="03AC4A3F" w14:textId="75A5EE42" w:rsidR="00BE71EB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A93D76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Akumulatora tips</w:t>
            </w:r>
          </w:p>
        </w:tc>
        <w:tc>
          <w:tcPr>
            <w:tcW w:w="1958" w:type="pct"/>
          </w:tcPr>
          <w:p w14:paraId="03A911E8" w14:textId="20306E69" w:rsidR="00BE71EB" w:rsidRDefault="00BE71EB" w:rsidP="00A93D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5918F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Litija-jona</w:t>
            </w:r>
          </w:p>
        </w:tc>
        <w:tc>
          <w:tcPr>
            <w:tcW w:w="1764" w:type="pct"/>
          </w:tcPr>
          <w:p w14:paraId="08209B8B" w14:textId="77777777" w:rsidR="00BE71EB" w:rsidRPr="004D57BA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93D76" w:rsidRPr="004D57BA" w14:paraId="0ABCE22A" w14:textId="77777777" w:rsidTr="00A93D76">
        <w:tc>
          <w:tcPr>
            <w:tcW w:w="1278" w:type="pct"/>
          </w:tcPr>
          <w:p w14:paraId="1353AFF8" w14:textId="59A7A685" w:rsidR="00A93D76" w:rsidRPr="00A36F67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Celtspēja</w:t>
            </w:r>
          </w:p>
        </w:tc>
        <w:tc>
          <w:tcPr>
            <w:tcW w:w="1958" w:type="pct"/>
          </w:tcPr>
          <w:p w14:paraId="0C92876D" w14:textId="00A2A0E5" w:rsidR="00A93D76" w:rsidRPr="00FA79D9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jābūt vismaz 1400kg</w:t>
            </w:r>
          </w:p>
        </w:tc>
        <w:tc>
          <w:tcPr>
            <w:tcW w:w="1764" w:type="pct"/>
          </w:tcPr>
          <w:p w14:paraId="6C621B44" w14:textId="77777777" w:rsidR="00A93D76" w:rsidRPr="004D57BA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93D76" w:rsidRPr="004D57BA" w14:paraId="6254F24C" w14:textId="77777777" w:rsidTr="00A93D76">
        <w:tc>
          <w:tcPr>
            <w:tcW w:w="1278" w:type="pct"/>
          </w:tcPr>
          <w:p w14:paraId="7DAEF7FF" w14:textId="4E5911CD" w:rsidR="00A93D76" w:rsidRPr="00A93D76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BE71E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  <w:t>Vadības rokturis</w:t>
            </w:r>
          </w:p>
        </w:tc>
        <w:tc>
          <w:tcPr>
            <w:tcW w:w="1958" w:type="pct"/>
          </w:tcPr>
          <w:p w14:paraId="2FFBDFD3" w14:textId="00829C1D" w:rsidR="00BE71EB" w:rsidRPr="00BE71EB" w:rsidRDefault="00BE71EB" w:rsidP="00BE71E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</w:pP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Vienmērīgas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pacelšanas/nolaišanas</w:t>
            </w:r>
          </w:p>
          <w:p w14:paraId="3C6CEBD8" w14:textId="30B091E7" w:rsidR="00A93D76" w:rsidRPr="00BE71EB" w:rsidRDefault="00BE71EB" w:rsidP="00BE71E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</w:pP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kontrole ar pogu ātruma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samazināšanai</w:t>
            </w:r>
          </w:p>
        </w:tc>
        <w:tc>
          <w:tcPr>
            <w:tcW w:w="1764" w:type="pct"/>
          </w:tcPr>
          <w:p w14:paraId="39A0A133" w14:textId="77777777" w:rsidR="00A93D76" w:rsidRPr="004D57BA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93D76" w:rsidRPr="004D57BA" w14:paraId="5787F2E3" w14:textId="77777777" w:rsidTr="00A93D76">
        <w:tc>
          <w:tcPr>
            <w:tcW w:w="1278" w:type="pct"/>
          </w:tcPr>
          <w:p w14:paraId="665FE7D4" w14:textId="23BAC9E5" w:rsidR="00A93D76" w:rsidRPr="00A93D76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BE71E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Stūrēšanas rokturis</w:t>
            </w:r>
          </w:p>
        </w:tc>
        <w:tc>
          <w:tcPr>
            <w:tcW w:w="1958" w:type="pct"/>
          </w:tcPr>
          <w:p w14:paraId="084DAD73" w14:textId="23D02715" w:rsidR="00A93D76" w:rsidRPr="00FA79D9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Rokturis, ar platformu</w:t>
            </w:r>
          </w:p>
        </w:tc>
        <w:tc>
          <w:tcPr>
            <w:tcW w:w="1764" w:type="pct"/>
          </w:tcPr>
          <w:p w14:paraId="2703CACD" w14:textId="77777777" w:rsidR="00A93D76" w:rsidRPr="004D57BA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E71EB" w:rsidRPr="004D57BA" w14:paraId="402B87F1" w14:textId="77777777" w:rsidTr="00A93D76">
        <w:tc>
          <w:tcPr>
            <w:tcW w:w="1278" w:type="pct"/>
          </w:tcPr>
          <w:p w14:paraId="7E9C0427" w14:textId="525FB4C2" w:rsidR="00BE71EB" w:rsidRPr="00BE71EB" w:rsidRDefault="00BE71EB" w:rsidP="00A93D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E71E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  <w:t>Velkošais ritenis</w:t>
            </w:r>
          </w:p>
        </w:tc>
        <w:tc>
          <w:tcPr>
            <w:tcW w:w="1958" w:type="pct"/>
          </w:tcPr>
          <w:p w14:paraId="42584F4B" w14:textId="04A9189D" w:rsidR="00BE71EB" w:rsidRPr="00BE71EB" w:rsidRDefault="00BE71EB" w:rsidP="00A93D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</w:pP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Ar uzlabotu saķeri</w:t>
            </w:r>
          </w:p>
        </w:tc>
        <w:tc>
          <w:tcPr>
            <w:tcW w:w="1764" w:type="pct"/>
          </w:tcPr>
          <w:p w14:paraId="50E6C54A" w14:textId="77777777" w:rsidR="00BE71EB" w:rsidRPr="004D57BA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E71EB" w:rsidRPr="004D57BA" w14:paraId="4F2F68FC" w14:textId="77777777" w:rsidTr="00A93D76">
        <w:tc>
          <w:tcPr>
            <w:tcW w:w="1278" w:type="pct"/>
          </w:tcPr>
          <w:p w14:paraId="3C895D06" w14:textId="2CED92FF" w:rsidR="00BE71EB" w:rsidRPr="00BE71EB" w:rsidRDefault="00BE71EB" w:rsidP="00A93D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E71E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  <w:t>Dakšu ritenīši</w:t>
            </w:r>
          </w:p>
        </w:tc>
        <w:tc>
          <w:tcPr>
            <w:tcW w:w="1958" w:type="pct"/>
          </w:tcPr>
          <w:p w14:paraId="7CC288F1" w14:textId="2D16F0A1" w:rsidR="00BE71EB" w:rsidRPr="00BE71EB" w:rsidRDefault="00BE71EB" w:rsidP="00A93D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</w:pP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Dubultie vulkolāna</w:t>
            </w:r>
          </w:p>
        </w:tc>
        <w:tc>
          <w:tcPr>
            <w:tcW w:w="1764" w:type="pct"/>
          </w:tcPr>
          <w:p w14:paraId="4E0C769E" w14:textId="77777777" w:rsidR="00BE71EB" w:rsidRPr="004D57BA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E71EB" w:rsidRPr="004D57BA" w14:paraId="651A3EF8" w14:textId="77777777" w:rsidTr="00A93D76">
        <w:tc>
          <w:tcPr>
            <w:tcW w:w="1278" w:type="pct"/>
          </w:tcPr>
          <w:p w14:paraId="387A96A3" w14:textId="35EE9D22" w:rsidR="00BE71EB" w:rsidRPr="00BE71EB" w:rsidRDefault="00BE71EB" w:rsidP="00A93D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E71E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  <w:t>Atbalsta ritenis</w:t>
            </w:r>
          </w:p>
        </w:tc>
        <w:tc>
          <w:tcPr>
            <w:tcW w:w="1958" w:type="pct"/>
          </w:tcPr>
          <w:p w14:paraId="51F1BB63" w14:textId="55901ABC" w:rsidR="00BE71EB" w:rsidRPr="00BE71EB" w:rsidRDefault="00BE71EB" w:rsidP="00A93D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</w:pP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Vulkolāna</w:t>
            </w:r>
          </w:p>
        </w:tc>
        <w:tc>
          <w:tcPr>
            <w:tcW w:w="1764" w:type="pct"/>
          </w:tcPr>
          <w:p w14:paraId="41AEAC71" w14:textId="77777777" w:rsidR="00BE71EB" w:rsidRPr="004D57BA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E71EB" w:rsidRPr="004D57BA" w14:paraId="6605BC2A" w14:textId="77777777" w:rsidTr="00A93D76">
        <w:tc>
          <w:tcPr>
            <w:tcW w:w="1278" w:type="pct"/>
          </w:tcPr>
          <w:p w14:paraId="11519A8D" w14:textId="351EA81A" w:rsidR="00BE71EB" w:rsidRPr="00BE71EB" w:rsidRDefault="00BE71EB" w:rsidP="00A93D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BE71E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  <w:t>Masts</w:t>
            </w:r>
          </w:p>
        </w:tc>
        <w:tc>
          <w:tcPr>
            <w:tcW w:w="1958" w:type="pct"/>
          </w:tcPr>
          <w:p w14:paraId="57878767" w14:textId="509A9773" w:rsidR="00BE71EB" w:rsidRPr="00BE71EB" w:rsidRDefault="00BE71EB" w:rsidP="00BE71E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</w:pP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 xml:space="preserve">3 pakāpju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 xml:space="preserve">vismaz </w:t>
            </w: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410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0</w:t>
            </w:r>
          </w:p>
          <w:p w14:paraId="02A2DCCE" w14:textId="596569E6" w:rsidR="00BE71EB" w:rsidRPr="00BE71EB" w:rsidRDefault="00BE71EB" w:rsidP="00BE71EB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</w:pP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mm ar brīvo pacēlumu</w:t>
            </w:r>
          </w:p>
        </w:tc>
        <w:tc>
          <w:tcPr>
            <w:tcW w:w="1764" w:type="pct"/>
          </w:tcPr>
          <w:p w14:paraId="3CFD8C8C" w14:textId="77777777" w:rsidR="00BE71EB" w:rsidRPr="004D57BA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93D76" w:rsidRPr="004D57BA" w14:paraId="3F80C535" w14:textId="77777777" w:rsidTr="00A93D76">
        <w:tc>
          <w:tcPr>
            <w:tcW w:w="1278" w:type="pct"/>
          </w:tcPr>
          <w:p w14:paraId="4D1AE77B" w14:textId="381E0B89" w:rsidR="00A93D76" w:rsidRPr="00A93D76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A93D76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Dakšu </w:t>
            </w:r>
            <w:r w:rsidR="00BE71E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platums</w:t>
            </w:r>
          </w:p>
        </w:tc>
        <w:tc>
          <w:tcPr>
            <w:tcW w:w="1958" w:type="pct"/>
          </w:tcPr>
          <w:p w14:paraId="1C2F2F54" w14:textId="29B52A56" w:rsidR="00A93D76" w:rsidRPr="00FA79D9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jābūt</w:t>
            </w:r>
            <w:r w:rsidRPr="00B16E2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n</w:t>
            </w:r>
            <w:r w:rsidRPr="0074316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e mazāk kā </w:t>
            </w:r>
            <w:r w:rsid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550</w:t>
            </w:r>
            <w:r w:rsidRPr="0074316A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Pr="00B16E2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(mm)</w:t>
            </w:r>
          </w:p>
        </w:tc>
        <w:tc>
          <w:tcPr>
            <w:tcW w:w="1764" w:type="pct"/>
          </w:tcPr>
          <w:p w14:paraId="59377498" w14:textId="77777777" w:rsidR="00A93D76" w:rsidRPr="004D57BA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93D76" w:rsidRPr="004D57BA" w14:paraId="076DF713" w14:textId="77777777" w:rsidTr="00A93D76">
        <w:tc>
          <w:tcPr>
            <w:tcW w:w="1278" w:type="pct"/>
          </w:tcPr>
          <w:p w14:paraId="02BAD6C5" w14:textId="3B61073B" w:rsidR="00A93D76" w:rsidRPr="00A93D76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A93D76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>Dakšu garums</w:t>
            </w:r>
          </w:p>
        </w:tc>
        <w:tc>
          <w:tcPr>
            <w:tcW w:w="1958" w:type="pct"/>
          </w:tcPr>
          <w:p w14:paraId="54CDE8F4" w14:textId="35F4CC5C" w:rsidR="00A93D76" w:rsidRPr="00FA79D9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jābūt</w:t>
            </w:r>
            <w:r w:rsidRPr="00B16E2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 </w:t>
            </w:r>
            <w:r w:rsid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vismaz </w:t>
            </w:r>
            <w:r w:rsidRPr="00F9511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1150 </w:t>
            </w:r>
            <w:r w:rsidRPr="00B16E21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(mm)</w:t>
            </w:r>
          </w:p>
        </w:tc>
        <w:tc>
          <w:tcPr>
            <w:tcW w:w="1764" w:type="pct"/>
          </w:tcPr>
          <w:p w14:paraId="7A6ECAFB" w14:textId="77777777" w:rsidR="00A93D76" w:rsidRPr="004D57BA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93D76" w:rsidRPr="004D57BA" w14:paraId="78406FE8" w14:textId="77777777" w:rsidTr="00A93D76">
        <w:tc>
          <w:tcPr>
            <w:tcW w:w="1278" w:type="pct"/>
          </w:tcPr>
          <w:p w14:paraId="0E400198" w14:textId="666BC697" w:rsidR="00A93D76" w:rsidRPr="00A93D76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A93D76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  <w:t>PIN kods</w:t>
            </w:r>
          </w:p>
        </w:tc>
        <w:tc>
          <w:tcPr>
            <w:tcW w:w="1958" w:type="pct"/>
          </w:tcPr>
          <w:p w14:paraId="4889D0A7" w14:textId="35DDCB8C" w:rsidR="00A93D76" w:rsidRPr="00FA79D9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 xml:space="preserve">Jābūt </w:t>
            </w:r>
            <w:r w:rsidRPr="005918F6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PIN koda piekļuve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764" w:type="pct"/>
          </w:tcPr>
          <w:p w14:paraId="6A16657E" w14:textId="77777777" w:rsidR="00A93D76" w:rsidRPr="004D57BA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93D76" w:rsidRPr="004D57BA" w14:paraId="5343FC3B" w14:textId="77777777" w:rsidTr="00A93D76">
        <w:tc>
          <w:tcPr>
            <w:tcW w:w="1278" w:type="pct"/>
          </w:tcPr>
          <w:p w14:paraId="0A4D1D30" w14:textId="16B0274D" w:rsidR="00A93D76" w:rsidRPr="00A93D76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bidi="en-US"/>
              </w:rPr>
            </w:pPr>
            <w:r w:rsidRPr="00BE71E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  <w:t>Hidraulika</w:t>
            </w:r>
          </w:p>
        </w:tc>
        <w:tc>
          <w:tcPr>
            <w:tcW w:w="1958" w:type="pct"/>
          </w:tcPr>
          <w:p w14:paraId="4B655E67" w14:textId="2FEC4DDB" w:rsidR="00A93D76" w:rsidRPr="00FA79D9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Standarta</w:t>
            </w:r>
          </w:p>
        </w:tc>
        <w:tc>
          <w:tcPr>
            <w:tcW w:w="1764" w:type="pct"/>
          </w:tcPr>
          <w:p w14:paraId="0AE37674" w14:textId="77777777" w:rsidR="00A93D76" w:rsidRPr="004D57BA" w:rsidRDefault="00A93D76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BE71EB" w:rsidRPr="004D57BA" w14:paraId="7D68B848" w14:textId="77777777" w:rsidTr="00A93D76">
        <w:tc>
          <w:tcPr>
            <w:tcW w:w="1278" w:type="pct"/>
          </w:tcPr>
          <w:p w14:paraId="10468FF5" w14:textId="2E29C76C" w:rsidR="00BE71EB" w:rsidRPr="00BE71EB" w:rsidRDefault="00BE71EB" w:rsidP="00A93D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E71EB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  <w:lang w:val="en-GB"/>
              </w:rPr>
              <w:t>Platforma</w:t>
            </w:r>
          </w:p>
        </w:tc>
        <w:tc>
          <w:tcPr>
            <w:tcW w:w="1958" w:type="pct"/>
          </w:tcPr>
          <w:p w14:paraId="7E0D5E60" w14:textId="1A137A1D" w:rsidR="00BE71EB" w:rsidRPr="00BE71EB" w:rsidRDefault="00BE71EB" w:rsidP="00A93D7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</w:pPr>
            <w:r w:rsidRPr="00BE71EB"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en-GB"/>
              </w:rPr>
              <w:t>Standarta</w:t>
            </w:r>
          </w:p>
        </w:tc>
        <w:tc>
          <w:tcPr>
            <w:tcW w:w="1764" w:type="pct"/>
          </w:tcPr>
          <w:p w14:paraId="61EA87CD" w14:textId="77777777" w:rsidR="00BE71EB" w:rsidRPr="004D57BA" w:rsidRDefault="00BE71EB" w:rsidP="00A93D7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</w:tbl>
    <w:p w14:paraId="07E7B3BA" w14:textId="77777777" w:rsidR="000D199D" w:rsidRDefault="000D199D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41EC14A" w14:textId="77777777" w:rsidR="000C06EB" w:rsidRPr="00B22DDC" w:rsidRDefault="000C06EB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72E5744" w14:textId="5F498FF2" w:rsidR="00FA79D9" w:rsidRPr="00A36F67" w:rsidRDefault="00FA79D9" w:rsidP="00A36F67">
      <w:pPr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27D6A758" w14:textId="77777777" w:rsidR="00FA79D9" w:rsidRPr="00B22DDC" w:rsidRDefault="00FA79D9" w:rsidP="00FA79D9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0DE9410" w14:textId="77777777" w:rsidR="00FA79D9" w:rsidRPr="00B22DDC" w:rsidRDefault="00FA79D9" w:rsidP="00FA79D9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1C8C2F0" w14:textId="136B9442" w:rsidR="00FA79D9" w:rsidRPr="00FA79D9" w:rsidRDefault="00FA79D9" w:rsidP="00FA79D9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sectPr w:rsidR="00FA79D9" w:rsidRPr="00FA79D9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F0844"/>
    <w:multiLevelType w:val="hybridMultilevel"/>
    <w:tmpl w:val="7B84FE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B7A0C"/>
    <w:multiLevelType w:val="hybridMultilevel"/>
    <w:tmpl w:val="E13AF9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420353">
    <w:abstractNumId w:val="1"/>
  </w:num>
  <w:num w:numId="2" w16cid:durableId="547304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BBA"/>
    <w:rsid w:val="00006FFC"/>
    <w:rsid w:val="000B3C37"/>
    <w:rsid w:val="000C06EB"/>
    <w:rsid w:val="000D199D"/>
    <w:rsid w:val="000D38FC"/>
    <w:rsid w:val="000E1422"/>
    <w:rsid w:val="000F01CC"/>
    <w:rsid w:val="00112807"/>
    <w:rsid w:val="001F617A"/>
    <w:rsid w:val="003349AA"/>
    <w:rsid w:val="00361BDC"/>
    <w:rsid w:val="00365E3A"/>
    <w:rsid w:val="00373839"/>
    <w:rsid w:val="003E0C06"/>
    <w:rsid w:val="00473C45"/>
    <w:rsid w:val="004D57BA"/>
    <w:rsid w:val="004F479B"/>
    <w:rsid w:val="00525E6A"/>
    <w:rsid w:val="00603F93"/>
    <w:rsid w:val="006439AC"/>
    <w:rsid w:val="007935A0"/>
    <w:rsid w:val="007B4DBD"/>
    <w:rsid w:val="00887D67"/>
    <w:rsid w:val="008B1364"/>
    <w:rsid w:val="00935F95"/>
    <w:rsid w:val="0094340F"/>
    <w:rsid w:val="00987EAB"/>
    <w:rsid w:val="009931E0"/>
    <w:rsid w:val="009B5A0A"/>
    <w:rsid w:val="00A36F67"/>
    <w:rsid w:val="00A93D76"/>
    <w:rsid w:val="00AA0A24"/>
    <w:rsid w:val="00AE3686"/>
    <w:rsid w:val="00B238E1"/>
    <w:rsid w:val="00B40F8F"/>
    <w:rsid w:val="00B468F5"/>
    <w:rsid w:val="00B7725D"/>
    <w:rsid w:val="00BA4AAF"/>
    <w:rsid w:val="00BE71EB"/>
    <w:rsid w:val="00C26B16"/>
    <w:rsid w:val="00C6169A"/>
    <w:rsid w:val="00C85772"/>
    <w:rsid w:val="00D36445"/>
    <w:rsid w:val="00D80CE1"/>
    <w:rsid w:val="00E14B7F"/>
    <w:rsid w:val="00EA06DC"/>
    <w:rsid w:val="00EA6002"/>
    <w:rsid w:val="00F96259"/>
    <w:rsid w:val="00F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9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221</Words>
  <Characters>1261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2025-10-13T15:30:00Z</dcterms:modified>
</cp:coreProperties>
</file>