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6BD6C516" w14:textId="3983598F" w:rsidR="00B7725D" w:rsidRDefault="00A36F67" w:rsidP="004D57BA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  <w:r w:rsidRPr="00A36F67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Elektr</w:t>
      </w:r>
      <w:r w:rsidR="000B3C37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iskais</w:t>
      </w:r>
      <w:r w:rsidRPr="00A36F67">
        <w:rPr>
          <w:rFonts w:cstheme="minorHAnsi"/>
          <w:b/>
          <w:bCs/>
          <w:noProof w:val="0"/>
          <w:color w:val="000000" w:themeColor="text1"/>
          <w:sz w:val="20"/>
          <w:szCs w:val="20"/>
        </w:rPr>
        <w:t xml:space="preserve"> </w:t>
      </w:r>
      <w:r w:rsidR="000B3C37">
        <w:rPr>
          <w:rFonts w:cstheme="minorHAnsi"/>
          <w:b/>
          <w:bCs/>
          <w:noProof w:val="0"/>
          <w:color w:val="000000" w:themeColor="text1"/>
          <w:sz w:val="20"/>
          <w:szCs w:val="20"/>
        </w:rPr>
        <w:t xml:space="preserve">kravas pacēlājs </w:t>
      </w:r>
    </w:p>
    <w:p w14:paraId="3E280AF7" w14:textId="071C82E8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21398019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2461"/>
        <w:gridCol w:w="3770"/>
        <w:gridCol w:w="3397"/>
      </w:tblGrid>
      <w:tr w:rsidR="001F617A" w:rsidRPr="004D57BA" w14:paraId="7C0906CE" w14:textId="77777777" w:rsidTr="00A93D76">
        <w:tc>
          <w:tcPr>
            <w:tcW w:w="1278" w:type="pct"/>
          </w:tcPr>
          <w:p w14:paraId="6B0365BD" w14:textId="77777777" w:rsidR="001F617A" w:rsidRPr="004D57BA" w:rsidRDefault="001F617A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4D57BA" w:rsidRDefault="001F617A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58" w:type="pct"/>
          </w:tcPr>
          <w:p w14:paraId="7C3F168C" w14:textId="77777777" w:rsidR="001F617A" w:rsidRPr="004D57BA" w:rsidRDefault="001F617A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4D57BA" w:rsidRDefault="001F617A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764" w:type="pct"/>
          </w:tcPr>
          <w:p w14:paraId="0CCBA86D" w14:textId="77777777" w:rsidR="001F617A" w:rsidRPr="004D57BA" w:rsidRDefault="001F617A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0C06EB" w:rsidRPr="004D57BA" w14:paraId="5FAD180C" w14:textId="77777777" w:rsidTr="00A93D76">
        <w:tc>
          <w:tcPr>
            <w:tcW w:w="1278" w:type="pct"/>
          </w:tcPr>
          <w:p w14:paraId="0157094C" w14:textId="622E774B" w:rsidR="000C06EB" w:rsidRPr="004D57BA" w:rsidRDefault="00E14B7F" w:rsidP="000C06EB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958" w:type="pct"/>
          </w:tcPr>
          <w:p w14:paraId="030C50DA" w14:textId="56C726DC" w:rsidR="000C06EB" w:rsidRPr="004D57BA" w:rsidRDefault="00A36F67" w:rsidP="000C06EB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</w:t>
            </w:r>
            <w:r w:rsidR="00FA79D9" w:rsidRPr="00FA79D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gab</w:t>
            </w:r>
            <w:r w:rsidR="00FA79D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.</w:t>
            </w:r>
          </w:p>
        </w:tc>
        <w:tc>
          <w:tcPr>
            <w:tcW w:w="1764" w:type="pct"/>
          </w:tcPr>
          <w:p w14:paraId="0A865D11" w14:textId="77777777" w:rsidR="000C06EB" w:rsidRPr="004D57BA" w:rsidRDefault="000C06EB" w:rsidP="000C06EB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6480348C" w14:textId="77777777" w:rsidTr="00A93D76">
        <w:tc>
          <w:tcPr>
            <w:tcW w:w="1278" w:type="pct"/>
          </w:tcPr>
          <w:p w14:paraId="4C641711" w14:textId="5035679B" w:rsidR="00E14B7F" w:rsidRPr="004D57BA" w:rsidRDefault="00E14B7F" w:rsidP="00E14B7F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958" w:type="pct"/>
          </w:tcPr>
          <w:p w14:paraId="36D5C98F" w14:textId="1BE34169" w:rsidR="00E14B7F" w:rsidRPr="004D57BA" w:rsidRDefault="00E14B7F" w:rsidP="00E14B7F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Jāatbilst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764" w:type="pct"/>
          </w:tcPr>
          <w:p w14:paraId="42A23962" w14:textId="77777777" w:rsidR="00E14B7F" w:rsidRPr="004D57BA" w:rsidRDefault="00E14B7F" w:rsidP="00E14B7F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24B6555C" w14:textId="77777777" w:rsidTr="00A93D76">
        <w:tc>
          <w:tcPr>
            <w:tcW w:w="1278" w:type="pct"/>
          </w:tcPr>
          <w:p w14:paraId="7C09E439" w14:textId="26AFA621" w:rsidR="00E14B7F" w:rsidRPr="004D57BA" w:rsidRDefault="00E14B7F" w:rsidP="00E14B7F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Ražotāja modelis, marka</w:t>
            </w:r>
          </w:p>
        </w:tc>
        <w:tc>
          <w:tcPr>
            <w:tcW w:w="1958" w:type="pct"/>
          </w:tcPr>
          <w:p w14:paraId="22856954" w14:textId="5C17642A" w:rsidR="00E14B7F" w:rsidRPr="004D57BA" w:rsidRDefault="00E14B7F" w:rsidP="00E14B7F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Jānorāda piedāvātā iepirkuma priekšmeta ražotaja modelis, marka</w:t>
            </w:r>
            <w:r w:rsidR="00FA79D9">
              <w:rPr>
                <w:rFonts w:cstheme="minorHAnsi"/>
                <w:color w:val="000000" w:themeColor="text1"/>
                <w:sz w:val="20"/>
                <w:szCs w:val="20"/>
              </w:rPr>
              <w:t>, vai jāpiešķir identifikātors</w:t>
            </w:r>
            <w:r w:rsidR="00AA0A24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64" w:type="pct"/>
          </w:tcPr>
          <w:p w14:paraId="7326707D" w14:textId="77777777" w:rsidR="00E14B7F" w:rsidRPr="004D57BA" w:rsidRDefault="00E14B7F" w:rsidP="00E14B7F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5129CA25" w14:textId="77777777" w:rsidTr="00A93D76">
        <w:tc>
          <w:tcPr>
            <w:tcW w:w="1278" w:type="pct"/>
          </w:tcPr>
          <w:p w14:paraId="32165208" w14:textId="55FD457B" w:rsidR="00E14B7F" w:rsidRPr="004D57BA" w:rsidRDefault="00E14B7F" w:rsidP="00E14B7F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Izgatavošanas gads</w:t>
            </w:r>
          </w:p>
        </w:tc>
        <w:tc>
          <w:tcPr>
            <w:tcW w:w="1958" w:type="pct"/>
          </w:tcPr>
          <w:p w14:paraId="1D55C776" w14:textId="7DD565ED" w:rsidR="00E14B7F" w:rsidRPr="004D57BA" w:rsidRDefault="00E14B7F" w:rsidP="00E14B7F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Iepirkuma priekšmetam jābūt jaunam, jānorāda izgatavošanas gads</w:t>
            </w:r>
          </w:p>
        </w:tc>
        <w:tc>
          <w:tcPr>
            <w:tcW w:w="1764" w:type="pct"/>
          </w:tcPr>
          <w:p w14:paraId="7ED1C970" w14:textId="77777777" w:rsidR="00E14B7F" w:rsidRPr="004D57BA" w:rsidRDefault="00E14B7F" w:rsidP="00E14B7F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1E5C661B" w14:textId="77777777" w:rsidTr="00A93D76">
        <w:tc>
          <w:tcPr>
            <w:tcW w:w="1278" w:type="pct"/>
          </w:tcPr>
          <w:p w14:paraId="54F0DED8" w14:textId="1248E49E" w:rsidR="00E14B7F" w:rsidRPr="004D57BA" w:rsidRDefault="00E14B7F" w:rsidP="00E14B7F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958" w:type="pct"/>
          </w:tcPr>
          <w:p w14:paraId="11774822" w14:textId="1AA5E8C2" w:rsidR="00E14B7F" w:rsidRPr="004D57BA" w:rsidRDefault="00E14B7F" w:rsidP="00E14B7F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Jābūt CE marķējumam</w:t>
            </w:r>
          </w:p>
          <w:p w14:paraId="37A1D8B0" w14:textId="77777777" w:rsidR="00E14B7F" w:rsidRPr="004D57BA" w:rsidRDefault="00E14B7F" w:rsidP="00E14B7F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64" w:type="pct"/>
          </w:tcPr>
          <w:p w14:paraId="5702B812" w14:textId="77777777" w:rsidR="00E14B7F" w:rsidRPr="004D57BA" w:rsidRDefault="00E14B7F" w:rsidP="00E14B7F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3CC53D05" w14:textId="77777777" w:rsidTr="00A93D76">
        <w:tc>
          <w:tcPr>
            <w:tcW w:w="1278" w:type="pct"/>
          </w:tcPr>
          <w:p w14:paraId="0C64CF68" w14:textId="5C6E4EC7" w:rsidR="00E14B7F" w:rsidRPr="004D57BA" w:rsidRDefault="00E14B7F" w:rsidP="00E14B7F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958" w:type="pct"/>
          </w:tcPr>
          <w:p w14:paraId="12759357" w14:textId="3CEF8032" w:rsidR="00E14B7F" w:rsidRPr="004D57BA" w:rsidRDefault="00E14B7F" w:rsidP="00E14B7F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Jānodrošina dokumentus latviešu vai angļu valodā, piem. atbilstības deklarācijas, iekārtu pases, lietotāja rokasgrāmatas, apkopes, lietošanas un remonta instrukcijas, shēmas, u.t.t. (ja piemērojams).</w:t>
            </w:r>
          </w:p>
        </w:tc>
        <w:tc>
          <w:tcPr>
            <w:tcW w:w="1764" w:type="pct"/>
          </w:tcPr>
          <w:p w14:paraId="43A219D1" w14:textId="77777777" w:rsidR="00E14B7F" w:rsidRPr="004D57BA" w:rsidRDefault="00E14B7F" w:rsidP="00E14B7F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93D76" w:rsidRPr="004D57BA" w14:paraId="6C09BF7A" w14:textId="77777777" w:rsidTr="00A93D76">
        <w:tc>
          <w:tcPr>
            <w:tcW w:w="1278" w:type="pct"/>
          </w:tcPr>
          <w:p w14:paraId="6DE7DEF0" w14:textId="49F7D362" w:rsidR="00A93D76" w:rsidRPr="00A36F67" w:rsidRDefault="00A93D76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  <w:t>Dzinēja tips</w:t>
            </w:r>
          </w:p>
        </w:tc>
        <w:tc>
          <w:tcPr>
            <w:tcW w:w="1958" w:type="pct"/>
          </w:tcPr>
          <w:p w14:paraId="73608290" w14:textId="6D11B616" w:rsidR="00A93D76" w:rsidRPr="00FA79D9" w:rsidRDefault="00A93D76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jābūt elektriskam</w:t>
            </w:r>
          </w:p>
        </w:tc>
        <w:tc>
          <w:tcPr>
            <w:tcW w:w="1764" w:type="pct"/>
          </w:tcPr>
          <w:p w14:paraId="587DC55F" w14:textId="77777777" w:rsidR="00A93D76" w:rsidRPr="004D57BA" w:rsidRDefault="00A93D76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BE71EB" w:rsidRPr="004D57BA" w14:paraId="65FBE80E" w14:textId="77777777" w:rsidTr="00A93D76">
        <w:tc>
          <w:tcPr>
            <w:tcW w:w="1278" w:type="pct"/>
          </w:tcPr>
          <w:p w14:paraId="03AC4A3F" w14:textId="75A5EE42" w:rsidR="00BE71EB" w:rsidRDefault="00BE71EB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A93D76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Akumulatora tips</w:t>
            </w:r>
          </w:p>
        </w:tc>
        <w:tc>
          <w:tcPr>
            <w:tcW w:w="1958" w:type="pct"/>
          </w:tcPr>
          <w:p w14:paraId="03A911E8" w14:textId="20306E69" w:rsidR="00BE71EB" w:rsidRDefault="00BE71EB" w:rsidP="00A93D76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5918F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Litija-jona</w:t>
            </w:r>
          </w:p>
        </w:tc>
        <w:tc>
          <w:tcPr>
            <w:tcW w:w="1764" w:type="pct"/>
          </w:tcPr>
          <w:p w14:paraId="08209B8B" w14:textId="77777777" w:rsidR="00BE71EB" w:rsidRPr="004D57BA" w:rsidRDefault="00BE71EB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93D76" w:rsidRPr="004D57BA" w14:paraId="0ABCE22A" w14:textId="77777777" w:rsidTr="00A93D76">
        <w:tc>
          <w:tcPr>
            <w:tcW w:w="1278" w:type="pct"/>
          </w:tcPr>
          <w:p w14:paraId="1353AFF8" w14:textId="59A7A685" w:rsidR="00A93D76" w:rsidRPr="00A36F67" w:rsidRDefault="00A93D76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  <w:t>Celtspēja</w:t>
            </w:r>
          </w:p>
        </w:tc>
        <w:tc>
          <w:tcPr>
            <w:tcW w:w="1958" w:type="pct"/>
          </w:tcPr>
          <w:p w14:paraId="0C92876D" w14:textId="00A2A0E5" w:rsidR="00A93D76" w:rsidRPr="00FA79D9" w:rsidRDefault="00A93D76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jābūt vismaz 1400kg</w:t>
            </w:r>
          </w:p>
        </w:tc>
        <w:tc>
          <w:tcPr>
            <w:tcW w:w="1764" w:type="pct"/>
          </w:tcPr>
          <w:p w14:paraId="6C621B44" w14:textId="77777777" w:rsidR="00A93D76" w:rsidRPr="004D57BA" w:rsidRDefault="00A93D76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93D76" w:rsidRPr="004D57BA" w14:paraId="6254F24C" w14:textId="77777777" w:rsidTr="00A93D76">
        <w:tc>
          <w:tcPr>
            <w:tcW w:w="1278" w:type="pct"/>
          </w:tcPr>
          <w:p w14:paraId="7DAEF7FF" w14:textId="4E5911CD" w:rsidR="00A93D76" w:rsidRPr="00A93D76" w:rsidRDefault="00BE71EB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BE71EB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en-GB"/>
              </w:rPr>
              <w:t>Vadības rokturis</w:t>
            </w:r>
          </w:p>
        </w:tc>
        <w:tc>
          <w:tcPr>
            <w:tcW w:w="1958" w:type="pct"/>
          </w:tcPr>
          <w:p w14:paraId="2FFBDFD3" w14:textId="00829C1D" w:rsidR="00BE71EB" w:rsidRPr="00BE71EB" w:rsidRDefault="00BE71EB" w:rsidP="00BE71E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</w:pPr>
            <w:r w:rsidRPr="00BE71EB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  <w:t>Vienmērīgas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BE71EB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  <w:t>pacelšanas/nolaišanas</w:t>
            </w:r>
          </w:p>
          <w:p w14:paraId="3C6CEBD8" w14:textId="30B091E7" w:rsidR="00A93D76" w:rsidRPr="00BE71EB" w:rsidRDefault="00BE71EB" w:rsidP="00BE71E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</w:pPr>
            <w:r w:rsidRPr="00BE71EB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  <w:t>kontrole ar pogu ātruma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BE71EB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  <w:t>samazināšanai</w:t>
            </w:r>
          </w:p>
        </w:tc>
        <w:tc>
          <w:tcPr>
            <w:tcW w:w="1764" w:type="pct"/>
          </w:tcPr>
          <w:p w14:paraId="39A0A133" w14:textId="77777777" w:rsidR="00A93D76" w:rsidRPr="004D57BA" w:rsidRDefault="00A93D76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93D76" w:rsidRPr="004D57BA" w14:paraId="5787F2E3" w14:textId="77777777" w:rsidTr="00A93D76">
        <w:tc>
          <w:tcPr>
            <w:tcW w:w="1278" w:type="pct"/>
          </w:tcPr>
          <w:p w14:paraId="665FE7D4" w14:textId="23BAC9E5" w:rsidR="00A93D76" w:rsidRPr="00A93D76" w:rsidRDefault="00BE71EB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BE71EB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Stūrēšanas rokturis</w:t>
            </w:r>
          </w:p>
        </w:tc>
        <w:tc>
          <w:tcPr>
            <w:tcW w:w="1958" w:type="pct"/>
          </w:tcPr>
          <w:p w14:paraId="084DAD73" w14:textId="23D02715" w:rsidR="00A93D76" w:rsidRPr="00FA79D9" w:rsidRDefault="00BE71EB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BE71EB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  <w:t>Rokturis, ar platformu</w:t>
            </w:r>
          </w:p>
        </w:tc>
        <w:tc>
          <w:tcPr>
            <w:tcW w:w="1764" w:type="pct"/>
          </w:tcPr>
          <w:p w14:paraId="2703CACD" w14:textId="77777777" w:rsidR="00A93D76" w:rsidRPr="004D57BA" w:rsidRDefault="00A93D76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BE71EB" w:rsidRPr="004D57BA" w14:paraId="402B87F1" w14:textId="77777777" w:rsidTr="00A93D76">
        <w:tc>
          <w:tcPr>
            <w:tcW w:w="1278" w:type="pct"/>
          </w:tcPr>
          <w:p w14:paraId="7E9C0427" w14:textId="525FB4C2" w:rsidR="00BE71EB" w:rsidRPr="00BE71EB" w:rsidRDefault="00BE71EB" w:rsidP="00A93D76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BE71EB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en-GB"/>
              </w:rPr>
              <w:t>Velkošais ritenis</w:t>
            </w:r>
          </w:p>
        </w:tc>
        <w:tc>
          <w:tcPr>
            <w:tcW w:w="1958" w:type="pct"/>
          </w:tcPr>
          <w:p w14:paraId="42584F4B" w14:textId="04A9189D" w:rsidR="00BE71EB" w:rsidRPr="00BE71EB" w:rsidRDefault="00BE71EB" w:rsidP="00A93D76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</w:pPr>
            <w:r w:rsidRPr="00BE71EB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  <w:t>Ar uzlabotu saķeri</w:t>
            </w:r>
          </w:p>
        </w:tc>
        <w:tc>
          <w:tcPr>
            <w:tcW w:w="1764" w:type="pct"/>
          </w:tcPr>
          <w:p w14:paraId="50E6C54A" w14:textId="77777777" w:rsidR="00BE71EB" w:rsidRPr="004D57BA" w:rsidRDefault="00BE71EB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BE71EB" w:rsidRPr="004D57BA" w14:paraId="4F2F68FC" w14:textId="77777777" w:rsidTr="00A93D76">
        <w:tc>
          <w:tcPr>
            <w:tcW w:w="1278" w:type="pct"/>
          </w:tcPr>
          <w:p w14:paraId="3C895D06" w14:textId="2CED92FF" w:rsidR="00BE71EB" w:rsidRPr="00BE71EB" w:rsidRDefault="00BE71EB" w:rsidP="00A93D76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E71EB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en-GB"/>
              </w:rPr>
              <w:t>Dakšu ritenīši</w:t>
            </w:r>
          </w:p>
        </w:tc>
        <w:tc>
          <w:tcPr>
            <w:tcW w:w="1958" w:type="pct"/>
          </w:tcPr>
          <w:p w14:paraId="7CC288F1" w14:textId="2D16F0A1" w:rsidR="00BE71EB" w:rsidRPr="00BE71EB" w:rsidRDefault="00BE71EB" w:rsidP="00A93D76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</w:pPr>
            <w:r w:rsidRPr="00BE71EB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  <w:t>Dubultie vulkolāna</w:t>
            </w:r>
          </w:p>
        </w:tc>
        <w:tc>
          <w:tcPr>
            <w:tcW w:w="1764" w:type="pct"/>
          </w:tcPr>
          <w:p w14:paraId="4E0C769E" w14:textId="77777777" w:rsidR="00BE71EB" w:rsidRPr="004D57BA" w:rsidRDefault="00BE71EB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BE71EB" w:rsidRPr="004D57BA" w14:paraId="651A3EF8" w14:textId="77777777" w:rsidTr="00A93D76">
        <w:tc>
          <w:tcPr>
            <w:tcW w:w="1278" w:type="pct"/>
          </w:tcPr>
          <w:p w14:paraId="387A96A3" w14:textId="35EE9D22" w:rsidR="00BE71EB" w:rsidRPr="00BE71EB" w:rsidRDefault="00BE71EB" w:rsidP="00A93D76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E71EB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en-GB"/>
              </w:rPr>
              <w:t>Atbalsta ritenis</w:t>
            </w:r>
          </w:p>
        </w:tc>
        <w:tc>
          <w:tcPr>
            <w:tcW w:w="1958" w:type="pct"/>
          </w:tcPr>
          <w:p w14:paraId="51F1BB63" w14:textId="55901ABC" w:rsidR="00BE71EB" w:rsidRPr="00BE71EB" w:rsidRDefault="00BE71EB" w:rsidP="00A93D76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</w:pPr>
            <w:r w:rsidRPr="00BE71EB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  <w:t>Vulkolāna</w:t>
            </w:r>
          </w:p>
        </w:tc>
        <w:tc>
          <w:tcPr>
            <w:tcW w:w="1764" w:type="pct"/>
          </w:tcPr>
          <w:p w14:paraId="41AEAC71" w14:textId="77777777" w:rsidR="00BE71EB" w:rsidRPr="004D57BA" w:rsidRDefault="00BE71EB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BE71EB" w:rsidRPr="004D57BA" w14:paraId="6605BC2A" w14:textId="77777777" w:rsidTr="00A93D76">
        <w:tc>
          <w:tcPr>
            <w:tcW w:w="1278" w:type="pct"/>
          </w:tcPr>
          <w:p w14:paraId="11519A8D" w14:textId="351EA81A" w:rsidR="00BE71EB" w:rsidRPr="00BE71EB" w:rsidRDefault="00BE71EB" w:rsidP="00A93D76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BE71EB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en-GB"/>
              </w:rPr>
              <w:t>Masts</w:t>
            </w:r>
          </w:p>
        </w:tc>
        <w:tc>
          <w:tcPr>
            <w:tcW w:w="1958" w:type="pct"/>
          </w:tcPr>
          <w:p w14:paraId="57878767" w14:textId="509A9773" w:rsidR="00BE71EB" w:rsidRPr="00BE71EB" w:rsidRDefault="00BE71EB" w:rsidP="00BE71E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</w:pPr>
            <w:r w:rsidRPr="00BE71EB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  <w:t xml:space="preserve">3 pakāpju 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  <w:t xml:space="preserve">vismaz </w:t>
            </w:r>
            <w:r w:rsidRPr="00BE71EB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  <w:t>410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  <w:t>0</w:t>
            </w:r>
          </w:p>
          <w:p w14:paraId="02A2DCCE" w14:textId="596569E6" w:rsidR="00BE71EB" w:rsidRPr="00BE71EB" w:rsidRDefault="00BE71EB" w:rsidP="00BE71E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</w:pPr>
            <w:r w:rsidRPr="00BE71EB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  <w:t>mm ar brīvo pacēlumu</w:t>
            </w:r>
          </w:p>
        </w:tc>
        <w:tc>
          <w:tcPr>
            <w:tcW w:w="1764" w:type="pct"/>
          </w:tcPr>
          <w:p w14:paraId="3CFD8C8C" w14:textId="77777777" w:rsidR="00BE71EB" w:rsidRPr="004D57BA" w:rsidRDefault="00BE71EB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93D76" w:rsidRPr="004D57BA" w14:paraId="3F80C535" w14:textId="77777777" w:rsidTr="00A93D76">
        <w:tc>
          <w:tcPr>
            <w:tcW w:w="1278" w:type="pct"/>
          </w:tcPr>
          <w:p w14:paraId="4D1AE77B" w14:textId="381E0B89" w:rsidR="00A93D76" w:rsidRPr="00A93D76" w:rsidRDefault="00A93D76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A93D76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Dakšu </w:t>
            </w:r>
            <w:r w:rsidR="00BE71EB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platums</w:t>
            </w:r>
          </w:p>
        </w:tc>
        <w:tc>
          <w:tcPr>
            <w:tcW w:w="1958" w:type="pct"/>
          </w:tcPr>
          <w:p w14:paraId="1C2F2F54" w14:textId="29B52A56" w:rsidR="00A93D76" w:rsidRPr="00FA79D9" w:rsidRDefault="00A93D76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jābūt</w:t>
            </w:r>
            <w:r w:rsidRPr="00B16E2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</w:t>
            </w:r>
            <w:r w:rsidRPr="0074316A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e mazāk kā </w:t>
            </w:r>
            <w:r w:rsidR="00BE71E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550</w:t>
            </w:r>
            <w:r w:rsidRPr="0074316A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Pr="00B16E2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(mm)</w:t>
            </w:r>
          </w:p>
        </w:tc>
        <w:tc>
          <w:tcPr>
            <w:tcW w:w="1764" w:type="pct"/>
          </w:tcPr>
          <w:p w14:paraId="59377498" w14:textId="77777777" w:rsidR="00A93D76" w:rsidRPr="004D57BA" w:rsidRDefault="00A93D76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93D76" w:rsidRPr="004D57BA" w14:paraId="076DF713" w14:textId="77777777" w:rsidTr="00A93D76">
        <w:tc>
          <w:tcPr>
            <w:tcW w:w="1278" w:type="pct"/>
          </w:tcPr>
          <w:p w14:paraId="02BAD6C5" w14:textId="3B61073B" w:rsidR="00A93D76" w:rsidRPr="00A93D76" w:rsidRDefault="00A93D76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A93D76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Dakšu garums</w:t>
            </w:r>
          </w:p>
        </w:tc>
        <w:tc>
          <w:tcPr>
            <w:tcW w:w="1958" w:type="pct"/>
          </w:tcPr>
          <w:p w14:paraId="54CDE8F4" w14:textId="35F4CC5C" w:rsidR="00A93D76" w:rsidRPr="00FA79D9" w:rsidRDefault="00A93D76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jābūt</w:t>
            </w:r>
            <w:r w:rsidRPr="00B16E2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="00BE71E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vismaz </w:t>
            </w:r>
            <w:r w:rsidRPr="00F9511B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1150 </w:t>
            </w:r>
            <w:r w:rsidRPr="00B16E2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(mm)</w:t>
            </w:r>
          </w:p>
        </w:tc>
        <w:tc>
          <w:tcPr>
            <w:tcW w:w="1764" w:type="pct"/>
          </w:tcPr>
          <w:p w14:paraId="7A6ECAFB" w14:textId="77777777" w:rsidR="00A93D76" w:rsidRPr="004D57BA" w:rsidRDefault="00A93D76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93D76" w:rsidRPr="004D57BA" w14:paraId="78406FE8" w14:textId="77777777" w:rsidTr="00A93D76">
        <w:tc>
          <w:tcPr>
            <w:tcW w:w="1278" w:type="pct"/>
          </w:tcPr>
          <w:p w14:paraId="0E400198" w14:textId="666BC697" w:rsidR="00A93D76" w:rsidRPr="00A93D76" w:rsidRDefault="00A93D76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A93D76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  <w:t>PIN kods</w:t>
            </w:r>
          </w:p>
        </w:tc>
        <w:tc>
          <w:tcPr>
            <w:tcW w:w="1958" w:type="pct"/>
          </w:tcPr>
          <w:p w14:paraId="4889D0A7" w14:textId="35DDCB8C" w:rsidR="00A93D76" w:rsidRPr="00FA79D9" w:rsidRDefault="00A93D76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Jābūt </w:t>
            </w:r>
            <w:r w:rsidRPr="005918F6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PIN koda piekļuve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764" w:type="pct"/>
          </w:tcPr>
          <w:p w14:paraId="6A16657E" w14:textId="77777777" w:rsidR="00A93D76" w:rsidRPr="004D57BA" w:rsidRDefault="00A93D76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93D76" w:rsidRPr="004D57BA" w14:paraId="5343FC3B" w14:textId="77777777" w:rsidTr="00A93D76">
        <w:tc>
          <w:tcPr>
            <w:tcW w:w="1278" w:type="pct"/>
          </w:tcPr>
          <w:p w14:paraId="0A4D1D30" w14:textId="16B0274D" w:rsidR="00A93D76" w:rsidRPr="00A93D76" w:rsidRDefault="00BE71EB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BE71EB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en-GB"/>
              </w:rPr>
              <w:t>Hidraulika</w:t>
            </w:r>
          </w:p>
        </w:tc>
        <w:tc>
          <w:tcPr>
            <w:tcW w:w="1958" w:type="pct"/>
          </w:tcPr>
          <w:p w14:paraId="4B655E67" w14:textId="2FEC4DDB" w:rsidR="00A93D76" w:rsidRPr="00FA79D9" w:rsidRDefault="00BE71EB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BE71EB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  <w:t>Standarta</w:t>
            </w:r>
          </w:p>
        </w:tc>
        <w:tc>
          <w:tcPr>
            <w:tcW w:w="1764" w:type="pct"/>
          </w:tcPr>
          <w:p w14:paraId="0AE37674" w14:textId="77777777" w:rsidR="00A93D76" w:rsidRPr="004D57BA" w:rsidRDefault="00A93D76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BE71EB" w:rsidRPr="004D57BA" w14:paraId="7D68B848" w14:textId="77777777" w:rsidTr="00A93D76">
        <w:tc>
          <w:tcPr>
            <w:tcW w:w="1278" w:type="pct"/>
          </w:tcPr>
          <w:p w14:paraId="10468FF5" w14:textId="2E29C76C" w:rsidR="00BE71EB" w:rsidRPr="00BE71EB" w:rsidRDefault="00BE71EB" w:rsidP="00A93D76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E71EB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en-GB"/>
              </w:rPr>
              <w:t>Platforma</w:t>
            </w:r>
          </w:p>
        </w:tc>
        <w:tc>
          <w:tcPr>
            <w:tcW w:w="1958" w:type="pct"/>
          </w:tcPr>
          <w:p w14:paraId="7E0D5E60" w14:textId="1A137A1D" w:rsidR="00BE71EB" w:rsidRPr="00BE71EB" w:rsidRDefault="00BE71EB" w:rsidP="00A93D76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</w:pPr>
            <w:r w:rsidRPr="00BE71EB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GB"/>
              </w:rPr>
              <w:t>Standarta</w:t>
            </w:r>
          </w:p>
        </w:tc>
        <w:tc>
          <w:tcPr>
            <w:tcW w:w="1764" w:type="pct"/>
          </w:tcPr>
          <w:p w14:paraId="61EA87CD" w14:textId="77777777" w:rsidR="00BE71EB" w:rsidRPr="004D57BA" w:rsidRDefault="00BE71EB" w:rsidP="00A93D7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</w:tbl>
    <w:p w14:paraId="07E7B3BA" w14:textId="77777777" w:rsidR="000D199D" w:rsidRDefault="000D199D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41EC14A" w14:textId="77777777" w:rsidR="000C06EB" w:rsidRPr="00B22DDC" w:rsidRDefault="000C06EB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572E5744" w14:textId="5F498FF2" w:rsidR="00FA79D9" w:rsidRPr="00A36F67" w:rsidRDefault="00FA79D9" w:rsidP="00A36F67">
      <w:pPr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27D6A758" w14:textId="77777777" w:rsidR="00FA79D9" w:rsidRPr="00B22DDC" w:rsidRDefault="00FA79D9" w:rsidP="00FA79D9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70DE9410" w14:textId="77777777" w:rsidR="00FA79D9" w:rsidRPr="00B22DDC" w:rsidRDefault="00FA79D9" w:rsidP="00FA79D9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41C8C2F0" w14:textId="136B9442" w:rsidR="00FA79D9" w:rsidRPr="00FA79D9" w:rsidRDefault="00FA79D9" w:rsidP="00FA79D9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sectPr w:rsidR="00FA79D9" w:rsidRPr="00FA79D9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F0844"/>
    <w:multiLevelType w:val="hybridMultilevel"/>
    <w:tmpl w:val="7B84FE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B7A0C"/>
    <w:multiLevelType w:val="hybridMultilevel"/>
    <w:tmpl w:val="E13AF9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420353">
    <w:abstractNumId w:val="1"/>
  </w:num>
  <w:num w:numId="2" w16cid:durableId="547304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BBA"/>
    <w:rsid w:val="00006FFC"/>
    <w:rsid w:val="000B3C37"/>
    <w:rsid w:val="000C06EB"/>
    <w:rsid w:val="000D199D"/>
    <w:rsid w:val="000D38FC"/>
    <w:rsid w:val="000E1422"/>
    <w:rsid w:val="000F01CC"/>
    <w:rsid w:val="00112807"/>
    <w:rsid w:val="001F617A"/>
    <w:rsid w:val="003349AA"/>
    <w:rsid w:val="00361BDC"/>
    <w:rsid w:val="00365E3A"/>
    <w:rsid w:val="00373839"/>
    <w:rsid w:val="003E0C06"/>
    <w:rsid w:val="00473C45"/>
    <w:rsid w:val="004D57BA"/>
    <w:rsid w:val="004F479B"/>
    <w:rsid w:val="00525E6A"/>
    <w:rsid w:val="00603F93"/>
    <w:rsid w:val="006439AC"/>
    <w:rsid w:val="007935A0"/>
    <w:rsid w:val="007B4DBD"/>
    <w:rsid w:val="00887D67"/>
    <w:rsid w:val="008B1364"/>
    <w:rsid w:val="00935F95"/>
    <w:rsid w:val="0094340F"/>
    <w:rsid w:val="00987EAB"/>
    <w:rsid w:val="009931E0"/>
    <w:rsid w:val="009B5A0A"/>
    <w:rsid w:val="00A36F67"/>
    <w:rsid w:val="00A93D76"/>
    <w:rsid w:val="00AA0A24"/>
    <w:rsid w:val="00AE3686"/>
    <w:rsid w:val="00B238E1"/>
    <w:rsid w:val="00B40F8F"/>
    <w:rsid w:val="00B468F5"/>
    <w:rsid w:val="00B7725D"/>
    <w:rsid w:val="00BA4AAF"/>
    <w:rsid w:val="00BE71EB"/>
    <w:rsid w:val="00C26B16"/>
    <w:rsid w:val="00C6169A"/>
    <w:rsid w:val="00C85772"/>
    <w:rsid w:val="00D36445"/>
    <w:rsid w:val="00D80CE1"/>
    <w:rsid w:val="00E14B7F"/>
    <w:rsid w:val="00EA06DC"/>
    <w:rsid w:val="00EA6002"/>
    <w:rsid w:val="00F96259"/>
    <w:rsid w:val="00FA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93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221</Words>
  <Characters>1261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2025-10-13T15:30:00Z</dcterms:modified>
</cp:coreProperties>
</file>