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38796B19" w14:textId="77777777" w:rsidR="00D96E9B" w:rsidRDefault="00F1524C" w:rsidP="004D57BA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bookmarkStart w:id="0" w:name="_Hlk211275359"/>
      <w:r w:rsidRPr="00F1524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Dubults mazgāšanas galds, ar fotoelementu, komplektā ar krānu</w:t>
      </w:r>
    </w:p>
    <w:p w14:paraId="2E6B3EEC" w14:textId="77777777" w:rsidR="00D96E9B" w:rsidRDefault="00F1524C" w:rsidP="004D57BA">
      <w:pPr>
        <w:ind w:right="-3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472759">
        <w:rPr>
          <w:rFonts w:cstheme="minorHAnsi"/>
          <w:b/>
          <w:color w:val="000000" w:themeColor="text1"/>
          <w:sz w:val="20"/>
          <w:szCs w:val="20"/>
        </w:rPr>
        <w:t>Vienvietīga izlietne ar fotoelementu</w:t>
      </w:r>
      <w:r w:rsidR="00D96E9B">
        <w:rPr>
          <w:rFonts w:cstheme="minorHAnsi"/>
          <w:b/>
          <w:color w:val="000000" w:themeColor="text1"/>
          <w:sz w:val="20"/>
          <w:szCs w:val="20"/>
        </w:rPr>
        <w:t xml:space="preserve"> un</w:t>
      </w:r>
      <w:r w:rsidRPr="00472759">
        <w:rPr>
          <w:rFonts w:cstheme="minorHAnsi"/>
          <w:b/>
          <w:color w:val="000000" w:themeColor="text1"/>
          <w:sz w:val="20"/>
          <w:szCs w:val="20"/>
        </w:rPr>
        <w:t xml:space="preserve"> krānu</w:t>
      </w:r>
    </w:p>
    <w:p w14:paraId="6BD6C516" w14:textId="306D509B" w:rsidR="00B7725D" w:rsidRDefault="00D96E9B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noProof w:val="0"/>
          <w:color w:val="000000" w:themeColor="text1"/>
          <w:sz w:val="20"/>
          <w:szCs w:val="20"/>
        </w:rPr>
        <w:t>2 sanmezglu aprīkošana</w:t>
      </w:r>
    </w:p>
    <w:bookmarkEnd w:id="0"/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2"/>
        <w:gridCol w:w="4248"/>
        <w:gridCol w:w="3158"/>
      </w:tblGrid>
      <w:tr w:rsidR="001F617A" w:rsidRPr="004D57BA" w14:paraId="7C0906C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C07750" w:rsidRPr="004D57BA" w14:paraId="6480348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24B6555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5C17642A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5129CA2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1E5C661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3CC53D0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686FCD57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E07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974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B2B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3561B3D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DBE" w14:textId="70263F7A" w:rsidR="00C07750" w:rsidRPr="004D57BA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72759">
              <w:rPr>
                <w:rFonts w:cstheme="minorHAnsi"/>
                <w:b/>
                <w:color w:val="000000" w:themeColor="text1"/>
                <w:sz w:val="20"/>
                <w:szCs w:val="20"/>
              </w:rPr>
              <w:t>Vienvietīga izlietne ar fotoelementu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, k</w:t>
            </w:r>
            <w:r w:rsidRPr="00472759">
              <w:rPr>
                <w:rFonts w:cstheme="minorHAnsi"/>
                <w:b/>
                <w:color w:val="000000" w:themeColor="text1"/>
                <w:sz w:val="20"/>
                <w:szCs w:val="20"/>
              </w:rPr>
              <w:t>omplektā ar krānu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0B1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1B14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680516C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389F7633" w:rsidR="00C07750" w:rsidRPr="00C07750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0775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Izmēri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759434DC" w:rsidR="00C07750" w:rsidRPr="00C07750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0775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500</w:t>
            </w:r>
            <w:r w:rsidR="004727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mm </w:t>
            </w:r>
            <w:r w:rsidRPr="00C0775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x400</w:t>
            </w:r>
            <w:r w:rsidR="004727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mm </w:t>
            </w:r>
            <w:r w:rsidRPr="00C0775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x250mm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0BAD010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1DEB4972" w:rsidR="00C07750" w:rsidRPr="00C07750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07750">
              <w:rPr>
                <w:rFonts w:cstheme="minorHAnsi"/>
                <w:color w:val="000000" w:themeColor="text1"/>
                <w:sz w:val="20"/>
                <w:szCs w:val="20"/>
              </w:rPr>
              <w:t xml:space="preserve">Daudzums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6636BEEE" w:rsidR="00C07750" w:rsidRPr="00FA79D9" w:rsidRDefault="002A565C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</w:t>
            </w:r>
            <w:r w:rsidR="00C07750" w:rsidRP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</w:t>
            </w:r>
            <w:r w:rsidR="00C0775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. (pasūtītājs var nolemt iegādāties arī mazāku gab. skaitu)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07750" w:rsidRPr="004D57BA" w14:paraId="6A18DB72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0405" w14:textId="5E09F1EB" w:rsidR="00C07750" w:rsidRPr="00C07750" w:rsidRDefault="00472759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Materiāla 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18AC" w14:textId="622FEE3E" w:rsidR="00C07750" w:rsidRDefault="00472759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72759">
              <w:rPr>
                <w:rFonts w:cstheme="minorHAnsi"/>
                <w:color w:val="000000" w:themeColor="text1"/>
                <w:sz w:val="20"/>
                <w:szCs w:val="20"/>
              </w:rPr>
              <w:t>Nerūsējošais tērauds 1.430. Fotoelements priekšējā sienā.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4D8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1FB28F1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6F2" w14:textId="1740CEA3" w:rsidR="00D044A3" w:rsidRDefault="00D044A3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Aprīkojums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C86" w14:textId="77777777" w:rsidR="00D044A3" w:rsidRPr="00D044A3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</w:rPr>
              <w:t>Montāža uz sienas</w:t>
            </w:r>
          </w:p>
          <w:p w14:paraId="6C83628A" w14:textId="48269F7B" w:rsidR="00D044A3" w:rsidRPr="00D044A3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</w:rPr>
              <w:t>Ūdens padeve: 1⁄2", izplūde DN50</w:t>
            </w:r>
          </w:p>
          <w:p w14:paraId="72E89813" w14:textId="46E2CFE5" w:rsidR="00D044A3" w:rsidRPr="00472759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</w:rPr>
              <w:t>Ūdens temperatūra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044A3">
              <w:rPr>
                <w:rFonts w:cstheme="minorHAnsi"/>
                <w:color w:val="000000" w:themeColor="text1"/>
                <w:sz w:val="20"/>
                <w:szCs w:val="20"/>
              </w:rPr>
              <w:t>regulējama ar maisītāju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FBE6" w14:textId="77777777" w:rsidR="00D044A3" w:rsidRPr="004D57BA" w:rsidRDefault="00D044A3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07750" w:rsidRPr="004D57BA" w14:paraId="67571C0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DB5E" w14:textId="33AFB63A" w:rsidR="00C07750" w:rsidRPr="004D57BA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211014135"/>
            <w:r w:rsidRPr="00472759">
              <w:rPr>
                <w:rFonts w:cstheme="minorHAnsi"/>
                <w:b/>
                <w:color w:val="000000" w:themeColor="text1"/>
                <w:sz w:val="20"/>
                <w:szCs w:val="20"/>
              </w:rPr>
              <w:t>Dubults mazgāšanas galds, ar fotoelementu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, k</w:t>
            </w:r>
            <w:r w:rsidRPr="00472759">
              <w:rPr>
                <w:rFonts w:cstheme="minorHAnsi"/>
                <w:b/>
                <w:color w:val="000000" w:themeColor="text1"/>
                <w:sz w:val="20"/>
                <w:szCs w:val="20"/>
              </w:rPr>
              <w:t>omplektā ar krānu.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6EE1" w14:textId="77777777" w:rsidR="00C07750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7D64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C07750" w:rsidRPr="004D57BA" w14:paraId="7925518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972F" w14:textId="0CEA91E2" w:rsidR="00C07750" w:rsidRPr="00C07750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07750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Daudzums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B7D1" w14:textId="1FB4E98A" w:rsidR="00C07750" w:rsidRDefault="002A565C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  <w:r w:rsidR="00472759" w:rsidRP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</w:t>
            </w:r>
            <w:r w:rsidR="004727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. (pasūtītājs var nolemt iegādāties arī mazāku gab. skaitu)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D3A5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72759" w:rsidRPr="004D57BA" w14:paraId="2B9AA954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79F6" w14:textId="499E2B5A" w:rsidR="00472759" w:rsidRPr="00C07750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Materiāla 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577" w14:textId="5A6ADA19" w:rsidR="00472759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72759">
              <w:rPr>
                <w:rFonts w:cstheme="minorHAnsi"/>
                <w:color w:val="000000" w:themeColor="text1"/>
                <w:sz w:val="20"/>
                <w:szCs w:val="20"/>
              </w:rPr>
              <w:t>Nerūsējošais tērauds 1.430. Paredzēts uzkāršanai. Fotoelements priekšējā sienā.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8A90" w14:textId="77777777" w:rsidR="00472759" w:rsidRPr="004D57BA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72759" w:rsidRPr="004D57BA" w14:paraId="772CFFC4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5B85" w14:textId="379E20A4" w:rsidR="00472759" w:rsidRPr="00C07750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Izmēri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DDAD" w14:textId="4CE895E6" w:rsidR="00472759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727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Garums ap. 1100 mm, platums (dziļums) – 510 mm, augstums – 780 mm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FF5" w14:textId="77777777" w:rsidR="00472759" w:rsidRPr="004D57BA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72759" w:rsidRPr="004D57BA" w14:paraId="1AAD2FE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56A" w14:textId="033D8271" w:rsidR="00472759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Aprīkojums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CF8E" w14:textId="01146B65" w:rsidR="00472759" w:rsidRPr="00472759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727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Elektropiegāde 230 V, no paneļa aizmugures, uz fotoelementa uzstādīšanas vietu.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51BB" w14:textId="77777777" w:rsidR="00472759" w:rsidRPr="004D57BA" w:rsidRDefault="00472759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12223" w:rsidRPr="004D57BA" w14:paraId="54B221E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0AAC" w14:textId="77777777" w:rsidR="00212223" w:rsidRPr="00212223" w:rsidRDefault="00212223" w:rsidP="00212223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212223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lastRenderedPageBreak/>
              <w:t>Bildes (demonstrācijas nolūkos)</w:t>
            </w:r>
          </w:p>
          <w:p w14:paraId="5A6A2A6A" w14:textId="77777777" w:rsidR="00212223" w:rsidRDefault="0021222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75F" w14:textId="77777777" w:rsidR="00212223" w:rsidRDefault="00212223" w:rsidP="00212223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1524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3FB04C42" wp14:editId="21116B99">
                  <wp:extent cx="784860" cy="1317141"/>
                  <wp:effectExtent l="0" t="0" r="0" b="0"/>
                  <wp:docPr id="2046723618" name="Picture 1" descr="A sink with a fauc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095857" name="Picture 1" descr="A sink with a faucet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0" cy="1332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524C">
              <w:rPr>
                <w14:ligatures w14:val="standardContextual"/>
              </w:rPr>
              <w:t xml:space="preserve"> </w:t>
            </w:r>
            <w:r w:rsidRPr="00F1524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2CC5BDF9" wp14:editId="7C1C69BB">
                  <wp:extent cx="822960" cy="1355873"/>
                  <wp:effectExtent l="0" t="0" r="0" b="0"/>
                  <wp:docPr id="1422548908" name="Picture 1" descr="A double sink in a kitch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97299" name="Picture 1" descr="A double sink in a kitchen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93" cy="137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A0EAF" w14:textId="77777777" w:rsidR="00212223" w:rsidRPr="00472759" w:rsidRDefault="0021222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11CF" w14:textId="77777777" w:rsidR="00212223" w:rsidRPr="004D57BA" w:rsidRDefault="0021222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4885723D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B79" w14:textId="37AFEF4E" w:rsidR="00D044A3" w:rsidRPr="00D044A3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044A3">
              <w:rPr>
                <w:rFonts w:cstheme="minorHAnsi"/>
                <w:b/>
                <w:color w:val="000000" w:themeColor="text1"/>
                <w:sz w:val="20"/>
                <w:szCs w:val="20"/>
              </w:rPr>
              <w:t>Pod</w:t>
            </w:r>
            <w:r w:rsidR="002A565C">
              <w:rPr>
                <w:rFonts w:cstheme="minorHAnsi"/>
                <w:b/>
                <w:color w:val="000000" w:themeColor="text1"/>
                <w:sz w:val="20"/>
                <w:szCs w:val="20"/>
              </w:rPr>
              <w:t>s, izlietne un krāns</w:t>
            </w:r>
            <w:r w:rsidR="00C5078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 sanmezglu aprīkošanai)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36CB" w14:textId="77777777" w:rsidR="00D044A3" w:rsidRPr="00472759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C84F" w14:textId="77777777" w:rsidR="00D044A3" w:rsidRPr="004D57BA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5A5D37A9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D56" w14:textId="5C738521" w:rsidR="00D044A3" w:rsidRPr="00D044A3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Materiāls</w:t>
            </w:r>
            <w:r w:rsidR="002A565C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(pods)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7A6" w14:textId="3C51DE0C" w:rsidR="00D044A3" w:rsidRPr="00D044A3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D044A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keramika </w:t>
            </w:r>
            <w:r w:rsidR="00C5078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vai labākas kvalitātes ekvavilents</w:t>
            </w:r>
          </w:p>
          <w:p w14:paraId="33E59869" w14:textId="761CA947" w:rsidR="00D044A3" w:rsidRPr="00472759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C884" w14:textId="77777777" w:rsidR="00D044A3" w:rsidRPr="004D57BA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7031802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F9E7" w14:textId="65B25C80" w:rsidR="00D044A3" w:rsidRPr="00D044A3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Tips</w:t>
            </w:r>
            <w:r w:rsidR="002A565C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 xml:space="preserve"> (pods)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EABB" w14:textId="7A1F8F7E" w:rsidR="00D044A3" w:rsidRPr="00D044A3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n-GB" w:bidi="en-US"/>
              </w:rPr>
            </w:pPr>
            <w:r w:rsidRPr="00D044A3">
              <w:rPr>
                <w:rFonts w:cstheme="minorHAnsi"/>
                <w:bCs/>
                <w:color w:val="000000" w:themeColor="text1"/>
                <w:sz w:val="20"/>
                <w:szCs w:val="20"/>
                <w:lang w:val="en-GB" w:bidi="en-US"/>
              </w:rPr>
              <w:t>stāvošs pods.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03A5" w14:textId="77777777" w:rsidR="00D044A3" w:rsidRPr="004D57BA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0EE0C211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A79E" w14:textId="64982CD6" w:rsidR="00D044A3" w:rsidRPr="00D044A3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Skalošanas sistēma</w:t>
            </w:r>
            <w:r w:rsidR="002A565C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(pods)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FC6" w14:textId="65623D72" w:rsidR="00D044A3" w:rsidRPr="00D044A3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D044A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Tradicionālā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ar diviem skalošanas apjomiem – nelielu un lielu.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B52" w14:textId="77777777" w:rsidR="00D044A3" w:rsidRPr="004D57BA" w:rsidRDefault="00D044A3" w:rsidP="0047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044A3" w:rsidRPr="004D57BA" w14:paraId="6CE7043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B7E6" w14:textId="0925F43C" w:rsidR="00D044A3" w:rsidRPr="00D044A3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D044A3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Daudzums</w:t>
            </w:r>
            <w:r w:rsidR="002A565C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(pods)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CA4D" w14:textId="63B49184" w:rsidR="00D044A3" w:rsidRPr="00D044A3" w:rsidRDefault="002A565C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</w:t>
            </w:r>
            <w:r w:rsidR="00D044A3" w:rsidRP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</w:t>
            </w:r>
            <w:r w:rsidR="00D044A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. (pasūtītājs var nolemt iegādāties arī mazāku gab. skaitu)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93FB" w14:textId="77777777" w:rsidR="00D044A3" w:rsidRPr="004D57BA" w:rsidRDefault="00D044A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12223" w:rsidRPr="004D57BA" w14:paraId="059D235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16F" w14:textId="77777777" w:rsidR="00212223" w:rsidRPr="00212223" w:rsidRDefault="00212223" w:rsidP="00212223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212223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Bildes (demonstrācijas nolūkos)</w:t>
            </w:r>
          </w:p>
          <w:p w14:paraId="1C5FE016" w14:textId="77777777" w:rsidR="00212223" w:rsidRPr="00D044A3" w:rsidRDefault="0021222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6F0E" w14:textId="676B9A8D" w:rsidR="00212223" w:rsidRDefault="0021222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drawing>
                <wp:inline distT="0" distB="0" distL="0" distR="0" wp14:anchorId="2614F289" wp14:editId="63B5F74A">
                  <wp:extent cx="1447800" cy="1766661"/>
                  <wp:effectExtent l="0" t="0" r="0" b="5080"/>
                  <wp:docPr id="406453863" name="Picture 2" descr="A bathroom with a sink and toil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410746" name="Picture 2" descr="A bathroom with a sink and toile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6" t="46040" r="44236" b="2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22" cy="177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355F" w14:textId="77777777" w:rsidR="00212223" w:rsidRPr="004D57BA" w:rsidRDefault="00212223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A565C" w:rsidRPr="00C50787" w14:paraId="7E8A6E5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B3EC" w14:textId="0AA77CAF" w:rsidR="002A565C" w:rsidRPr="00C50787" w:rsidRDefault="00C50787" w:rsidP="00C50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</w:t>
            </w:r>
            <w:r w:rsidRPr="00C5078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ateriāls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(izlietne)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F578" w14:textId="77777777" w:rsidR="00C50787" w:rsidRPr="00D044A3" w:rsidRDefault="00C50787" w:rsidP="00C50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D044A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keramika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vai labākas kvalitātes ekvavilents</w:t>
            </w:r>
          </w:p>
          <w:p w14:paraId="34853702" w14:textId="57D153DC" w:rsidR="002A565C" w:rsidRPr="00C50787" w:rsidRDefault="002A565C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0C22" w14:textId="77777777" w:rsidR="002A565C" w:rsidRPr="004D57BA" w:rsidRDefault="002A565C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50787" w:rsidRPr="00C50787" w14:paraId="2ACA00A3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4F8" w14:textId="21E2B091" w:rsidR="00C50787" w:rsidRPr="00C50787" w:rsidRDefault="00C50787" w:rsidP="00C50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Daudzums (izlietne)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7DC" w14:textId="546E38F4" w:rsidR="00C50787" w:rsidRPr="00C50787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2 gab.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3DA1" w14:textId="77777777" w:rsidR="00C50787" w:rsidRPr="004D57BA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50787" w:rsidRPr="00C50787" w14:paraId="2DCA1F09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D589" w14:textId="2DB27057" w:rsidR="00C50787" w:rsidRDefault="00C50787" w:rsidP="00C50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Izlietnes krāns - veids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AB88" w14:textId="64ADB64A" w:rsidR="00C50787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Dizaina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42C" w14:textId="77777777" w:rsidR="00C50787" w:rsidRPr="004D57BA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50787" w:rsidRPr="00C50787" w14:paraId="33B8D57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61D" w14:textId="2BE25873" w:rsidR="00C50787" w:rsidRDefault="00C50787" w:rsidP="00C50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Materiāls (krāns)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24B" w14:textId="76911893" w:rsidR="00C50787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Premium kvalitātes metāls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415" w14:textId="77777777" w:rsidR="00C50787" w:rsidRPr="004D57BA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50787" w:rsidRPr="00C50787" w14:paraId="0C4F607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E1A" w14:textId="2FE630C5" w:rsidR="00C50787" w:rsidRDefault="00C50787" w:rsidP="00C50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Daudzums (krāns)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6178" w14:textId="64A27010" w:rsidR="00C50787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2 gab.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1103" w14:textId="77777777" w:rsidR="00C50787" w:rsidRPr="004D57BA" w:rsidRDefault="00C50787" w:rsidP="00D04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2E5744" w14:textId="6867730F" w:rsidR="00FA79D9" w:rsidRPr="00212223" w:rsidRDefault="00FA79D9" w:rsidP="00212223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D38FC"/>
    <w:rsid w:val="000E1422"/>
    <w:rsid w:val="000F01CC"/>
    <w:rsid w:val="00112807"/>
    <w:rsid w:val="001F617A"/>
    <w:rsid w:val="00212223"/>
    <w:rsid w:val="002A565C"/>
    <w:rsid w:val="003349AA"/>
    <w:rsid w:val="00361BDC"/>
    <w:rsid w:val="00365E3A"/>
    <w:rsid w:val="00373839"/>
    <w:rsid w:val="003E0C06"/>
    <w:rsid w:val="00472759"/>
    <w:rsid w:val="0049169D"/>
    <w:rsid w:val="004D57BA"/>
    <w:rsid w:val="004F479B"/>
    <w:rsid w:val="00525E6A"/>
    <w:rsid w:val="005E799E"/>
    <w:rsid w:val="00603F93"/>
    <w:rsid w:val="006439AC"/>
    <w:rsid w:val="007935A0"/>
    <w:rsid w:val="007B4DBD"/>
    <w:rsid w:val="00887D67"/>
    <w:rsid w:val="008B1364"/>
    <w:rsid w:val="00935F95"/>
    <w:rsid w:val="0094340F"/>
    <w:rsid w:val="00987EAB"/>
    <w:rsid w:val="009931E0"/>
    <w:rsid w:val="009B5A0A"/>
    <w:rsid w:val="00AA0A24"/>
    <w:rsid w:val="00AE3686"/>
    <w:rsid w:val="00B11589"/>
    <w:rsid w:val="00B238E1"/>
    <w:rsid w:val="00B40F8F"/>
    <w:rsid w:val="00B468F5"/>
    <w:rsid w:val="00B7725D"/>
    <w:rsid w:val="00BA4AAF"/>
    <w:rsid w:val="00C07750"/>
    <w:rsid w:val="00C26B16"/>
    <w:rsid w:val="00C50787"/>
    <w:rsid w:val="00C6169A"/>
    <w:rsid w:val="00C85772"/>
    <w:rsid w:val="00D044A3"/>
    <w:rsid w:val="00D36445"/>
    <w:rsid w:val="00D80CE1"/>
    <w:rsid w:val="00D96E9B"/>
    <w:rsid w:val="00E14B7F"/>
    <w:rsid w:val="00EA06DC"/>
    <w:rsid w:val="00EA6002"/>
    <w:rsid w:val="00F1524C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2025-10-13T16:16:00Z</dcterms:modified>
</cp:coreProperties>
</file>