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2C7B6DBB" w14:textId="06EBE1D0" w:rsidR="00E90356" w:rsidRDefault="00DE5FC8" w:rsidP="00E9035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DE5FC8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Noliktavas palešu plauktu sistēma</w:t>
      </w:r>
    </w:p>
    <w:p w14:paraId="5D30564C" w14:textId="77777777" w:rsidR="001A679D" w:rsidRPr="00B22DDC" w:rsidRDefault="001A679D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1A679D"/>
    <w:rsid w:val="003349AA"/>
    <w:rsid w:val="00365E3A"/>
    <w:rsid w:val="00373839"/>
    <w:rsid w:val="003E0C06"/>
    <w:rsid w:val="004771BB"/>
    <w:rsid w:val="004F479B"/>
    <w:rsid w:val="006439AC"/>
    <w:rsid w:val="007935A0"/>
    <w:rsid w:val="007B4DBD"/>
    <w:rsid w:val="00887D67"/>
    <w:rsid w:val="008F4DAB"/>
    <w:rsid w:val="00935F95"/>
    <w:rsid w:val="00987EAB"/>
    <w:rsid w:val="009931E0"/>
    <w:rsid w:val="009B5A0A"/>
    <w:rsid w:val="00A5643F"/>
    <w:rsid w:val="00AE4695"/>
    <w:rsid w:val="00B40F8F"/>
    <w:rsid w:val="00C26B16"/>
    <w:rsid w:val="00C85772"/>
    <w:rsid w:val="00D36445"/>
    <w:rsid w:val="00D80CE1"/>
    <w:rsid w:val="00DB5BD2"/>
    <w:rsid w:val="00DC6F27"/>
    <w:rsid w:val="00DE5FC8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2025-10-10T18:04:00Z</dcterms:modified>
</cp:coreProperties>
</file>