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43639959" w14:textId="4D35F3EE" w:rsidR="00AD0CFE" w:rsidRPr="00B22DDC" w:rsidRDefault="004F46E6" w:rsidP="002874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4F46E6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Plēvju ruļļu pacēlāji 90kg un 200kg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2681514C" w14:textId="77777777" w:rsidR="00AD0CFE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ED93BC" w14:textId="77777777" w:rsidR="00374320" w:rsidRPr="00B22DDC" w:rsidRDefault="00374320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25697C"/>
    <w:rsid w:val="002874BB"/>
    <w:rsid w:val="003349AA"/>
    <w:rsid w:val="00365E3A"/>
    <w:rsid w:val="00373839"/>
    <w:rsid w:val="00374320"/>
    <w:rsid w:val="003E0C06"/>
    <w:rsid w:val="004F46E6"/>
    <w:rsid w:val="004F479B"/>
    <w:rsid w:val="00593342"/>
    <w:rsid w:val="00603F93"/>
    <w:rsid w:val="006439AC"/>
    <w:rsid w:val="007935A0"/>
    <w:rsid w:val="007B4DBD"/>
    <w:rsid w:val="00887D67"/>
    <w:rsid w:val="00935F95"/>
    <w:rsid w:val="00987EAB"/>
    <w:rsid w:val="009931E0"/>
    <w:rsid w:val="009B5A0A"/>
    <w:rsid w:val="00AD0CFE"/>
    <w:rsid w:val="00B40F8F"/>
    <w:rsid w:val="00BC14EE"/>
    <w:rsid w:val="00C26B16"/>
    <w:rsid w:val="00C85772"/>
    <w:rsid w:val="00CC2914"/>
    <w:rsid w:val="00D36445"/>
    <w:rsid w:val="00D80CE1"/>
    <w:rsid w:val="00EA6002"/>
    <w:rsid w:val="00F0044B"/>
    <w:rsid w:val="00F35345"/>
    <w:rsid w:val="00F9625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487</Characters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2025-10-10T16:24:00Z</dcterms:modified>
</cp:coreProperties>
</file>