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0E8FCFEA" w14:textId="77049B89" w:rsidR="001F617A" w:rsidRPr="00B22DDC" w:rsidRDefault="00E54EC3" w:rsidP="00B7725D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  <w:r w:rsidRPr="000A1885">
        <w:rPr>
          <w:rFonts w:asciiTheme="majorHAnsi" w:hAnsiTheme="majorHAnsi" w:cstheme="majorHAnsi"/>
          <w:b/>
          <w:bCs/>
          <w:color w:val="000000" w:themeColor="text1"/>
          <w:sz w:val="20"/>
          <w:szCs w:val="20"/>
        </w:rPr>
        <w:t xml:space="preserve">Plēvju </w:t>
      </w:r>
      <w:r>
        <w:rPr>
          <w:rFonts w:asciiTheme="majorHAnsi" w:hAnsiTheme="majorHAnsi" w:cstheme="majorHAnsi"/>
          <w:b/>
          <w:bCs/>
          <w:color w:val="000000" w:themeColor="text1"/>
          <w:sz w:val="20"/>
          <w:szCs w:val="20"/>
        </w:rPr>
        <w:t xml:space="preserve">ruļļu </w:t>
      </w:r>
      <w:r w:rsidRPr="000A1885">
        <w:rPr>
          <w:rFonts w:asciiTheme="majorHAnsi" w:hAnsiTheme="majorHAnsi" w:cstheme="majorHAnsi"/>
          <w:b/>
          <w:bCs/>
          <w:color w:val="000000" w:themeColor="text1"/>
          <w:sz w:val="20"/>
          <w:szCs w:val="20"/>
        </w:rPr>
        <w:t>pacēlāji 90kg un 200kg</w:t>
      </w:r>
    </w:p>
    <w:p w14:paraId="6BD6C516" w14:textId="77777777" w:rsidR="00B7725D" w:rsidRDefault="00B7725D" w:rsidP="001F617A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3E280AF7" w14:textId="071C82E8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21398019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35F3F4CE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770"/>
        <w:gridCol w:w="3397"/>
      </w:tblGrid>
      <w:tr w:rsidR="001F617A" w:rsidRPr="00C96147" w14:paraId="7C0906CE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C96147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C96147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C96147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C96147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96147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C96147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C96147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C9614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E14B7F" w:rsidRPr="00C96147" w14:paraId="6480348C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1711" w14:textId="5035679B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96147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C98F" w14:textId="1BE34169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C96147">
              <w:rPr>
                <w:rFonts w:cstheme="minorHAnsi"/>
                <w:color w:val="000000" w:themeColor="text1"/>
                <w:sz w:val="20"/>
                <w:szCs w:val="20"/>
              </w:rPr>
              <w:t>Jāatbilst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3962" w14:textId="77777777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C96147" w14:paraId="24B6555C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E439" w14:textId="26AFA621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96147">
              <w:rPr>
                <w:rFonts w:cstheme="minorHAnsi"/>
                <w:b/>
                <w:color w:val="000000" w:themeColor="text1"/>
                <w:sz w:val="20"/>
                <w:szCs w:val="20"/>
              </w:rPr>
              <w:t>Ražotāja modelis, marka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6954" w14:textId="6D101197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6147">
              <w:rPr>
                <w:rFonts w:cstheme="minorHAnsi"/>
                <w:color w:val="000000" w:themeColor="text1"/>
                <w:sz w:val="20"/>
                <w:szCs w:val="20"/>
              </w:rPr>
              <w:t>Jānorāda piedāvātā iepirkuma priekšmeta ražotaja modelis, marka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707D" w14:textId="77777777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C96147" w14:paraId="5129CA25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65208" w14:textId="55FD457B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96147">
              <w:rPr>
                <w:rFonts w:cstheme="minorHAnsi"/>
                <w:b/>
                <w:color w:val="000000" w:themeColor="text1"/>
                <w:sz w:val="20"/>
                <w:szCs w:val="20"/>
              </w:rPr>
              <w:t>Izgatavošanas gads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C776" w14:textId="7DD565ED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96147">
              <w:rPr>
                <w:rFonts w:cstheme="minorHAnsi"/>
                <w:color w:val="000000" w:themeColor="text1"/>
                <w:sz w:val="20"/>
                <w:szCs w:val="20"/>
              </w:rPr>
              <w:t>Iepirkuma priekšmetam jābūt jaunam, jānorāda izgatavošanas gads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C970" w14:textId="77777777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C96147" w14:paraId="1E5C661B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ED8" w14:textId="1248E49E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96147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4822" w14:textId="1AA5E8C2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C96147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Jābūt CE marķējumam</w:t>
            </w:r>
          </w:p>
          <w:p w14:paraId="37A1D8B0" w14:textId="77777777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B812" w14:textId="77777777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C96147" w14:paraId="3CC53D05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CF68" w14:textId="5C6E4EC7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96147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9357" w14:textId="3CEF8032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C96147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Jānodrošina dokumentus latviešu vai angļu valodā, piem. atbilstības deklarācijas, iekārtu pases, lietotāja rokasgrāmatas, apkopes, lietošanas un remonta instrukcijas, shēmas, u.t.t. (ja piemērojams).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219D1" w14:textId="77777777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54EC3" w:rsidRPr="00C96147" w14:paraId="3F01C7D0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3871" w14:textId="7C8E6542" w:rsidR="00E54EC3" w:rsidRPr="00E54EC3" w:rsidRDefault="00E54EC3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E54EC3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Plēvju ruļļu pacēlājs līdz 90kg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0C6E" w14:textId="77777777" w:rsidR="00E54EC3" w:rsidRPr="00C96147" w:rsidRDefault="00E54EC3" w:rsidP="00E14B7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DFCF" w14:textId="77777777" w:rsidR="00E54EC3" w:rsidRPr="00C96147" w:rsidRDefault="00E54EC3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54EC3" w:rsidRPr="00C96147" w14:paraId="04EE77CD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20DC" w14:textId="5A28E007" w:rsidR="00E54EC3" w:rsidRPr="00E54EC3" w:rsidRDefault="00E54EC3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54EC3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Daudzums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5BF5" w14:textId="69648930" w:rsidR="00E54EC3" w:rsidRPr="00C96147" w:rsidRDefault="00E54EC3" w:rsidP="00E14B7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1 gab.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9D26" w14:textId="77777777" w:rsidR="00E54EC3" w:rsidRPr="00C96147" w:rsidRDefault="00E54EC3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54EC3" w:rsidRPr="00C96147" w14:paraId="4BABAFAE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FDA9" w14:textId="13950639" w:rsidR="00E54EC3" w:rsidRPr="00E54EC3" w:rsidRDefault="00E54EC3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54EC3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Materiāls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2585" w14:textId="21067657" w:rsidR="00E54EC3" w:rsidRPr="00E54EC3" w:rsidRDefault="00E54EC3" w:rsidP="00E14B7F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  <w:lang w:val="en-GB"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val="en-GB" w:bidi="en-US"/>
              </w:rPr>
              <w:t>n</w:t>
            </w:r>
            <w:r w:rsidRPr="00E54EC3">
              <w:rPr>
                <w:rFonts w:cstheme="minorHAnsi"/>
                <w:color w:val="000000" w:themeColor="text1"/>
                <w:sz w:val="20"/>
                <w:szCs w:val="20"/>
                <w:lang w:val="en-GB" w:bidi="en-US"/>
              </w:rPr>
              <w:t>erūsējoš</w:t>
            </w:r>
            <w:r>
              <w:rPr>
                <w:rFonts w:cstheme="minorHAnsi"/>
                <w:color w:val="000000" w:themeColor="text1"/>
                <w:sz w:val="20"/>
                <w:szCs w:val="20"/>
                <w:lang w:val="en-GB" w:bidi="en-US"/>
              </w:rPr>
              <w:t>ais</w:t>
            </w:r>
            <w:r w:rsidRPr="00E54EC3">
              <w:rPr>
                <w:rFonts w:cstheme="minorHAnsi"/>
                <w:color w:val="000000" w:themeColor="text1"/>
                <w:sz w:val="20"/>
                <w:szCs w:val="20"/>
                <w:lang w:val="en-GB" w:bidi="en-US"/>
              </w:rPr>
              <w:t xml:space="preserve"> tēraud</w:t>
            </w:r>
            <w:r>
              <w:rPr>
                <w:rFonts w:cstheme="minorHAnsi"/>
                <w:color w:val="000000" w:themeColor="text1"/>
                <w:sz w:val="20"/>
                <w:szCs w:val="20"/>
                <w:lang w:val="en-GB" w:bidi="en-US"/>
              </w:rPr>
              <w:t>s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3315" w14:textId="77777777" w:rsidR="00E54EC3" w:rsidRPr="00C96147" w:rsidRDefault="00E54EC3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C96147" w14:paraId="0BAD010F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0C359F9D" w:rsidR="00E14B7F" w:rsidRPr="00C96147" w:rsidRDefault="00E54EC3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E54EC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>Mērķis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4138FC45" w:rsidR="00E14B7F" w:rsidRPr="00E54EC3" w:rsidRDefault="00E54EC3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  <w:r w:rsidRPr="00E54EC3"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  <w:t xml:space="preserve">apakšējās plēves ruļļu maiņas atvieglošana 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E14B7F" w:rsidRPr="00C96147" w14:paraId="164041DA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B3E" w14:textId="44D6798A" w:rsidR="00E14B7F" w:rsidRPr="00C96147" w:rsidRDefault="00E54EC3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E54EC3">
              <w:rPr>
                <w:rFonts w:cstheme="minorHAnsi"/>
                <w:color w:val="000000" w:themeColor="text1"/>
                <w:sz w:val="20"/>
                <w:szCs w:val="20"/>
              </w:rPr>
              <w:t>Maksimālais ruļļa svars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153E" w14:textId="4B9E7AC4" w:rsidR="00E14B7F" w:rsidRPr="00E54EC3" w:rsidRDefault="00E54EC3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54EC3">
              <w:rPr>
                <w:rFonts w:cstheme="minorHAnsi"/>
                <w:color w:val="000000" w:themeColor="text1"/>
                <w:sz w:val="20"/>
                <w:szCs w:val="20"/>
              </w:rPr>
              <w:t xml:space="preserve">90 kg 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C72" w14:textId="77777777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C96147" w14:paraId="4CAB8C06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2E8" w14:textId="6FD75B71" w:rsidR="00E14B7F" w:rsidRPr="00C96147" w:rsidRDefault="00E54EC3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E54EC3">
              <w:rPr>
                <w:rFonts w:cstheme="minorHAnsi"/>
                <w:color w:val="000000" w:themeColor="text1"/>
                <w:sz w:val="20"/>
                <w:szCs w:val="20"/>
              </w:rPr>
              <w:t>Maksimālais ruļļa diametrs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F4C4" w14:textId="290F50E0" w:rsidR="00E54EC3" w:rsidRPr="00E54EC3" w:rsidRDefault="00E54EC3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54EC3">
              <w:rPr>
                <w:rFonts w:cstheme="minorHAnsi"/>
                <w:color w:val="000000" w:themeColor="text1"/>
                <w:sz w:val="20"/>
                <w:szCs w:val="20"/>
              </w:rPr>
              <w:t xml:space="preserve">500 mm </w:t>
            </w:r>
          </w:p>
          <w:p w14:paraId="7887BDB6" w14:textId="49EEBCFC" w:rsidR="00E14B7F" w:rsidRPr="00E54EC3" w:rsidRDefault="00E14B7F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DE3D" w14:textId="77777777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14B7F" w:rsidRPr="00C96147" w14:paraId="4B2590D5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8F0E" w14:textId="501F5BAE" w:rsidR="00E14B7F" w:rsidRPr="00C96147" w:rsidRDefault="00E54EC3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E54EC3">
              <w:rPr>
                <w:rFonts w:cstheme="minorHAnsi"/>
                <w:color w:val="000000" w:themeColor="text1"/>
                <w:sz w:val="20"/>
                <w:szCs w:val="20"/>
              </w:rPr>
              <w:t>Piemērojamība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2EC9" w14:textId="78BE3D5C" w:rsidR="00E14B7F" w:rsidRPr="00C96147" w:rsidRDefault="00E54EC3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54EC3">
              <w:rPr>
                <w:rFonts w:cstheme="minorHAnsi"/>
                <w:color w:val="000000" w:themeColor="text1"/>
                <w:sz w:val="20"/>
                <w:szCs w:val="20"/>
              </w:rPr>
              <w:t xml:space="preserve">visiem plēves attīšanas mehānismiem, ruļļiem līdz 500 mm diametram 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DC7D" w14:textId="77777777" w:rsidR="00E14B7F" w:rsidRPr="00C96147" w:rsidRDefault="00E14B7F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681FD5" w:rsidRPr="00C96147" w14:paraId="797AB659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280E" w14:textId="527669C7" w:rsidR="00681FD5" w:rsidRPr="00E54EC3" w:rsidRDefault="00681FD5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Aprīkojums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7288" w14:textId="28094F81" w:rsidR="00681FD5" w:rsidRPr="00E54EC3" w:rsidRDefault="00681FD5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Nodrošināta plēvju ruļļu pacēlāja pārvietošana uz ritenīšiem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B642" w14:textId="77777777" w:rsidR="00681FD5" w:rsidRPr="00C96147" w:rsidRDefault="00681FD5" w:rsidP="00E14B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54EC3" w:rsidRPr="00C96147" w14:paraId="3EF4A0A5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2B18" w14:textId="5E78DC5B" w:rsidR="00E54EC3" w:rsidRPr="00C96147" w:rsidRDefault="00E54EC3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bidi="en-US"/>
              </w:rPr>
            </w:pPr>
            <w:r w:rsidRPr="00E54EC3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 xml:space="preserve">Plēvju ruļļu pacēlājs līdz 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200</w:t>
            </w:r>
            <w:r w:rsidRPr="00E54EC3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kg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3140" w14:textId="713C2398" w:rsidR="00E54EC3" w:rsidRPr="00C96147" w:rsidRDefault="00E54EC3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5611" w14:textId="77777777" w:rsidR="00E54EC3" w:rsidRPr="00C96147" w:rsidRDefault="00E54EC3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54EC3" w:rsidRPr="00C96147" w14:paraId="27160CDE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CBFE" w14:textId="45D21382" w:rsidR="00E54EC3" w:rsidRPr="00E54EC3" w:rsidRDefault="00E54EC3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E54EC3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Daudzums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BA31" w14:textId="0BC0A96A" w:rsidR="00E54EC3" w:rsidRPr="00C96147" w:rsidRDefault="00E54EC3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1 gab.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F1B8" w14:textId="77777777" w:rsidR="00E54EC3" w:rsidRPr="00C96147" w:rsidRDefault="00E54EC3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54EC3" w:rsidRPr="00C96147" w14:paraId="419332DA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A742" w14:textId="50222E1D" w:rsidR="00E54EC3" w:rsidRPr="00C96147" w:rsidRDefault="00E54EC3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E54EC3">
              <w:rPr>
                <w:rFonts w:cstheme="minorHAnsi"/>
                <w:color w:val="000000" w:themeColor="text1"/>
                <w:sz w:val="20"/>
                <w:szCs w:val="20"/>
                <w:lang w:val="en-GB" w:bidi="en-US"/>
              </w:rPr>
              <w:t>Materiāls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50EA" w14:textId="0E8AE814" w:rsidR="00E54EC3" w:rsidRPr="00E54EC3" w:rsidRDefault="00E54EC3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 w:bidi="en-US"/>
              </w:rPr>
            </w:pPr>
            <w:r w:rsidRPr="00E54EC3">
              <w:rPr>
                <w:rFonts w:cstheme="minorHAnsi"/>
                <w:color w:val="000000" w:themeColor="text1"/>
                <w:sz w:val="20"/>
                <w:szCs w:val="20"/>
                <w:lang w:val="en-GB" w:bidi="en-US"/>
              </w:rPr>
              <w:t>nerūsējošais tērauds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F4DB" w14:textId="77777777" w:rsidR="00E54EC3" w:rsidRPr="00C96147" w:rsidRDefault="00E54EC3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54EC3" w:rsidRPr="00C96147" w14:paraId="650ED69C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4F67" w14:textId="401D3489" w:rsidR="00E54EC3" w:rsidRPr="00C96147" w:rsidRDefault="00E54EC3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E54EC3">
              <w:rPr>
                <w:rFonts w:cstheme="minorHAnsi"/>
                <w:color w:val="000000" w:themeColor="text1"/>
                <w:sz w:val="20"/>
                <w:szCs w:val="20"/>
                <w:lang w:val="en-GB" w:bidi="en-US"/>
              </w:rPr>
              <w:t>Mērķis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E14FC" w14:textId="43ADEEFD" w:rsidR="00E54EC3" w:rsidRPr="00E54EC3" w:rsidRDefault="00681FD5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Plēvju ruļļu</w:t>
            </w:r>
            <w:r w:rsidR="00E54EC3" w:rsidRPr="00E54EC3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 xml:space="preserve"> pacelšanas</w:t>
            </w: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 xml:space="preserve"> un nomaiņas</w:t>
            </w:r>
            <w:r w:rsidR="00E54EC3" w:rsidRPr="00E54EC3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 xml:space="preserve"> atvieglošana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D6F9" w14:textId="77777777" w:rsidR="00E54EC3" w:rsidRPr="00C96147" w:rsidRDefault="00E54EC3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54EC3" w:rsidRPr="00C96147" w14:paraId="0CECEC9F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C989" w14:textId="5B3EF05D" w:rsidR="00E54EC3" w:rsidRPr="00C96147" w:rsidRDefault="00E54EC3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E54EC3">
              <w:rPr>
                <w:rFonts w:cstheme="minorHAnsi"/>
                <w:color w:val="000000" w:themeColor="text1"/>
                <w:sz w:val="20"/>
                <w:szCs w:val="20"/>
                <w:lang w:val="en-GB" w:bidi="en-US"/>
              </w:rPr>
              <w:t>Pacelšanas jauda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F852E" w14:textId="0B55DD5F" w:rsidR="00E54EC3" w:rsidRPr="00E54EC3" w:rsidRDefault="00E54EC3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 w:bidi="en-US"/>
              </w:rPr>
            </w:pPr>
            <w:r w:rsidRPr="00E54EC3">
              <w:rPr>
                <w:rFonts w:cstheme="minorHAnsi"/>
                <w:color w:val="000000" w:themeColor="text1"/>
                <w:sz w:val="20"/>
                <w:szCs w:val="20"/>
                <w:lang w:val="en-GB" w:bidi="en-US"/>
              </w:rPr>
              <w:t>200 kg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0BA7" w14:textId="77777777" w:rsidR="00E54EC3" w:rsidRPr="00C96147" w:rsidRDefault="00E54EC3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E54EC3" w:rsidRPr="00C96147" w14:paraId="695A907E" w14:textId="77777777" w:rsidTr="00E14B7F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C0754" w14:textId="50AC12E5" w:rsidR="00E54EC3" w:rsidRPr="00C96147" w:rsidRDefault="00E54EC3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E54EC3">
              <w:rPr>
                <w:rFonts w:cstheme="minorHAnsi"/>
                <w:color w:val="000000" w:themeColor="text1"/>
                <w:sz w:val="20"/>
                <w:szCs w:val="20"/>
                <w:lang w:val="en-GB" w:bidi="en-US"/>
              </w:rPr>
              <w:t>Tips</w:t>
            </w:r>
          </w:p>
        </w:tc>
        <w:tc>
          <w:tcPr>
            <w:tcW w:w="19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FDFA" w14:textId="2823F24E" w:rsidR="00E54EC3" w:rsidRPr="00E54EC3" w:rsidRDefault="00E54EC3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val="en-GB" w:bidi="en-US"/>
              </w:rPr>
            </w:pPr>
            <w:r w:rsidRPr="00E54EC3">
              <w:rPr>
                <w:rFonts w:cstheme="minorHAnsi"/>
                <w:color w:val="000000" w:themeColor="text1"/>
                <w:sz w:val="20"/>
                <w:szCs w:val="20"/>
                <w:lang w:val="en-GB" w:bidi="en-US"/>
              </w:rPr>
              <w:t>pārvietojami ratiņi, paredzēti instrumentu un materiālu apstrādei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3F34" w14:textId="77777777" w:rsidR="00E54EC3" w:rsidRPr="00C96147" w:rsidRDefault="00E54EC3" w:rsidP="00E54E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</w:tbl>
    <w:p w14:paraId="77C53C4F" w14:textId="77777777" w:rsidR="00681FD5" w:rsidRDefault="00681FD5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0B88CD78" w14:textId="083BC36F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lastRenderedPageBreak/>
        <w:t>________________________________</w:t>
      </w:r>
    </w:p>
    <w:p w14:paraId="1A3F2BE5" w14:textId="77777777" w:rsidR="001F617A" w:rsidRPr="00B22DDC" w:rsidRDefault="001F617A" w:rsidP="001F617A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4D34ACAC" w14:textId="54D94E0B" w:rsidR="00B40F8F" w:rsidRPr="00C96147" w:rsidRDefault="001F617A" w:rsidP="00C96147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sectPr w:rsidR="00B40F8F" w:rsidRPr="00C9614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C06EB"/>
    <w:rsid w:val="000F01CC"/>
    <w:rsid w:val="00112807"/>
    <w:rsid w:val="001F617A"/>
    <w:rsid w:val="003349AA"/>
    <w:rsid w:val="003429E0"/>
    <w:rsid w:val="00361BDC"/>
    <w:rsid w:val="00365E3A"/>
    <w:rsid w:val="00373839"/>
    <w:rsid w:val="003E0C06"/>
    <w:rsid w:val="004F479B"/>
    <w:rsid w:val="00525E6A"/>
    <w:rsid w:val="00603F93"/>
    <w:rsid w:val="006439AC"/>
    <w:rsid w:val="00681FD5"/>
    <w:rsid w:val="007935A0"/>
    <w:rsid w:val="007B4DBD"/>
    <w:rsid w:val="00887D67"/>
    <w:rsid w:val="008B1364"/>
    <w:rsid w:val="00935F95"/>
    <w:rsid w:val="00987EAB"/>
    <w:rsid w:val="009931E0"/>
    <w:rsid w:val="009B5A0A"/>
    <w:rsid w:val="00B40F8F"/>
    <w:rsid w:val="00B468F5"/>
    <w:rsid w:val="00B7725D"/>
    <w:rsid w:val="00BA4AAF"/>
    <w:rsid w:val="00C26B16"/>
    <w:rsid w:val="00C6169A"/>
    <w:rsid w:val="00C85772"/>
    <w:rsid w:val="00C96147"/>
    <w:rsid w:val="00D36445"/>
    <w:rsid w:val="00D80CE1"/>
    <w:rsid w:val="00E14B7F"/>
    <w:rsid w:val="00E54EC3"/>
    <w:rsid w:val="00EA06DC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224</Words>
  <Characters>1277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2025-10-10T16:21:00Z</dcterms:modified>
</cp:coreProperties>
</file>