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0E8FCFEA" w14:textId="77049B89" w:rsidR="001F617A" w:rsidRPr="00B22DDC" w:rsidRDefault="00E54EC3" w:rsidP="00B7725D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0A188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Plēvju 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ruļļu </w:t>
      </w:r>
      <w:r w:rsidRPr="000A188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pacēlāji 90kg un 200kg</w:t>
      </w:r>
    </w:p>
    <w:p w14:paraId="6BD6C516" w14:textId="77777777" w:rsidR="00B7725D" w:rsidRDefault="00B7725D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C96147" w14:paraId="7C0906C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9614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C96147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96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E14B7F" w:rsidRPr="00C96147" w14:paraId="6480348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24B6555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6D10119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5129CA2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1E5C66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3CC53D0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96147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C9614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54EC3" w:rsidRPr="00C96147" w14:paraId="3F01C7D0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3871" w14:textId="7C8E6542" w:rsidR="00E54EC3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E54EC3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Plēvju ruļļu pacēlājs līdz 90kg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C6E" w14:textId="77777777" w:rsidR="00E54EC3" w:rsidRPr="00C96147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DFCF" w14:textId="77777777" w:rsidR="00E54EC3" w:rsidRPr="00C96147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54EC3" w:rsidRPr="00C96147" w14:paraId="04EE77CD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20DC" w14:textId="5A28E007" w:rsidR="00E54EC3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54EC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5BF5" w14:textId="69648930" w:rsidR="00E54EC3" w:rsidRPr="00C96147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9D26" w14:textId="77777777" w:rsidR="00E54EC3" w:rsidRPr="00C96147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54EC3" w:rsidRPr="00C96147" w14:paraId="4BABAFA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FDA9" w14:textId="13950639" w:rsidR="00E54EC3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54EC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Materiāls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2585" w14:textId="21067657" w:rsidR="00E54EC3" w:rsidRPr="00E54EC3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n</w:t>
            </w: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erūsējoš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ais</w:t>
            </w: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 xml:space="preserve"> tēraud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3315" w14:textId="77777777" w:rsidR="00E54EC3" w:rsidRPr="00C96147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0BAD010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0C359F9D" w:rsidR="00E14B7F" w:rsidRPr="00C96147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Mērķis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4138FC45" w:rsidR="00E14B7F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apakšējās plēves ruļļu maiņas atvieglošana 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14B7F" w:rsidRPr="00C96147" w14:paraId="164041D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44D6798A" w:rsidR="00E14B7F" w:rsidRPr="00C96147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</w:rPr>
              <w:t>Maksimālais ruļļa svars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4B9E7AC4" w:rsidR="00E14B7F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</w:rPr>
              <w:t xml:space="preserve">90 kg 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4CAB8C0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6FD75B71" w:rsidR="00E14B7F" w:rsidRPr="00C96147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</w:rPr>
              <w:t>Maksimālais ruļļa diametrs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F4C4" w14:textId="290F50E0" w:rsidR="00E54EC3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</w:rPr>
              <w:t xml:space="preserve">500 mm </w:t>
            </w:r>
          </w:p>
          <w:p w14:paraId="7887BDB6" w14:textId="49EEBCFC" w:rsidR="00E14B7F" w:rsidRPr="00E54EC3" w:rsidRDefault="00E14B7F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C96147" w14:paraId="4B2590D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01F5BAE" w:rsidR="00E14B7F" w:rsidRPr="00C96147" w:rsidRDefault="00E54EC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</w:rPr>
              <w:t>Piemērojamība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78BE3D5C" w:rsidR="00E14B7F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</w:rPr>
              <w:t xml:space="preserve">visiem plēves attīšanas mehānismiem, ruļļiem līdz 500 mm diametram 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E14B7F" w:rsidRPr="00C96147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681FD5" w:rsidRPr="00C96147" w14:paraId="797AB659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280E" w14:textId="527669C7" w:rsidR="00681FD5" w:rsidRPr="00E54EC3" w:rsidRDefault="00681FD5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Aprīkojums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7288" w14:textId="28094F81" w:rsidR="00681FD5" w:rsidRPr="00E54EC3" w:rsidRDefault="00681FD5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Nodrošināta plēvju ruļļu pacēlāja pārvietošana uz ritenīšiem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B642" w14:textId="77777777" w:rsidR="00681FD5" w:rsidRPr="00C96147" w:rsidRDefault="00681FD5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54EC3" w:rsidRPr="00C96147" w14:paraId="3EF4A0A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5E78DC5B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E54EC3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 xml:space="preserve">Plēvju ruļļu pacēlājs līdz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200</w:t>
            </w:r>
            <w:r w:rsidRPr="00E54EC3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kg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713C2398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54EC3" w:rsidRPr="00C96147" w14:paraId="27160CD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CBFE" w14:textId="45D21382" w:rsidR="00E54EC3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54EC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BA31" w14:textId="0BC0A96A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F1B8" w14:textId="77777777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54EC3" w:rsidRPr="00C96147" w14:paraId="419332D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A742" w14:textId="50222E1D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Materiāls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50EA" w14:textId="0E8AE814" w:rsidR="00E54EC3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nerūsējošais tērauds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F4DB" w14:textId="77777777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54EC3" w:rsidRPr="00C96147" w14:paraId="650ED69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4F67" w14:textId="401D3489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Mērķis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4FC" w14:textId="43ADEEFD" w:rsidR="00E54EC3" w:rsidRPr="00E54EC3" w:rsidRDefault="00681FD5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Plēvju ruļļu</w:t>
            </w:r>
            <w:r w:rsidR="00E54EC3" w:rsidRPr="00E54EC3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pacelšanas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un nomaiņas</w:t>
            </w:r>
            <w:r w:rsidR="00E54EC3" w:rsidRPr="00E54EC3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 atvieglošana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D6F9" w14:textId="77777777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54EC3" w:rsidRPr="00C96147" w14:paraId="0CECEC9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C989" w14:textId="5B3EF05D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Pacelšanas jauda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852E" w14:textId="0B55DD5F" w:rsidR="00E54EC3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200 kg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0BA7" w14:textId="77777777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54EC3" w:rsidRPr="00C96147" w14:paraId="695A907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0754" w14:textId="50AC12E5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Tips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FDFA" w14:textId="2823F24E" w:rsidR="00E54EC3" w:rsidRPr="00E54EC3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</w:pPr>
            <w:r w:rsidRPr="00E54EC3">
              <w:rPr>
                <w:rFonts w:cstheme="minorHAnsi"/>
                <w:color w:val="000000" w:themeColor="text1"/>
                <w:sz w:val="20"/>
                <w:szCs w:val="20"/>
                <w:lang w:val="en-GB" w:bidi="en-US"/>
              </w:rPr>
              <w:t>pārvietojami ratiņi, paredzēti instrumentu un materiālu apstrādei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3F34" w14:textId="77777777" w:rsidR="00E54EC3" w:rsidRPr="00C96147" w:rsidRDefault="00E54EC3" w:rsidP="00E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77C53C4F" w14:textId="77777777" w:rsidR="00681FD5" w:rsidRDefault="00681FD5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88CD78" w14:textId="083BC36F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lastRenderedPageBreak/>
        <w:t>________________________________</w:t>
      </w:r>
    </w:p>
    <w:p w14:paraId="1A3F2BE5" w14:textId="77777777" w:rsidR="001F617A" w:rsidRPr="00B22DDC" w:rsidRDefault="001F617A" w:rsidP="001F617A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4D34ACAC" w14:textId="54D94E0B" w:rsidR="00B40F8F" w:rsidRPr="00C96147" w:rsidRDefault="001F617A" w:rsidP="00C9614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B40F8F" w:rsidRPr="00C9614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F01CC"/>
    <w:rsid w:val="00112807"/>
    <w:rsid w:val="001F617A"/>
    <w:rsid w:val="003349AA"/>
    <w:rsid w:val="003429E0"/>
    <w:rsid w:val="00361BDC"/>
    <w:rsid w:val="00365E3A"/>
    <w:rsid w:val="00373839"/>
    <w:rsid w:val="003E0C06"/>
    <w:rsid w:val="004F479B"/>
    <w:rsid w:val="00525E6A"/>
    <w:rsid w:val="00603F93"/>
    <w:rsid w:val="006439AC"/>
    <w:rsid w:val="00681FD5"/>
    <w:rsid w:val="007935A0"/>
    <w:rsid w:val="007B4DBD"/>
    <w:rsid w:val="00887D67"/>
    <w:rsid w:val="008B1364"/>
    <w:rsid w:val="00935F95"/>
    <w:rsid w:val="00987EAB"/>
    <w:rsid w:val="009931E0"/>
    <w:rsid w:val="009B5A0A"/>
    <w:rsid w:val="00B40F8F"/>
    <w:rsid w:val="00B468F5"/>
    <w:rsid w:val="00B7725D"/>
    <w:rsid w:val="00BA4AAF"/>
    <w:rsid w:val="00C26B16"/>
    <w:rsid w:val="00C6169A"/>
    <w:rsid w:val="00C85772"/>
    <w:rsid w:val="00C96147"/>
    <w:rsid w:val="00D36445"/>
    <w:rsid w:val="00D80CE1"/>
    <w:rsid w:val="00E14B7F"/>
    <w:rsid w:val="00E54EC3"/>
    <w:rsid w:val="00EA06DC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224</Words>
  <Characters>1277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2025-10-10T16:21:00Z</dcterms:modified>
</cp:coreProperties>
</file>