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6BD6C516" w14:textId="1FA44791" w:rsidR="00B7725D" w:rsidRDefault="004C6D9B" w:rsidP="004D57BA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4C6D9B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Siera antenas siera žāvēšanai</w:t>
      </w:r>
    </w:p>
    <w:p w14:paraId="10FF5765" w14:textId="77777777" w:rsidR="004C6D9B" w:rsidRDefault="004C6D9B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3E280AF7" w14:textId="78312903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4D57BA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0C06EB" w:rsidRPr="004D57BA" w14:paraId="5FAD180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622E774B" w:rsidR="000C06EB" w:rsidRPr="004D57BA" w:rsidRDefault="00E14B7F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46B069BA" w:rsidR="000C06EB" w:rsidRPr="004D57BA" w:rsidRDefault="004C6D9B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</w:t>
            </w:r>
            <w:r w:rsidR="004F482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5</w:t>
            </w:r>
            <w:r w:rsidR="00FA79D9" w:rsidRPr="00FA79D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</w:t>
            </w:r>
            <w:r w:rsidR="00FA79D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0C06EB" w:rsidRPr="004D57BA" w:rsidRDefault="000C06EB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5C17642A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  <w:r w:rsidR="00FA79D9">
              <w:rPr>
                <w:rFonts w:cstheme="minorHAnsi"/>
                <w:color w:val="000000" w:themeColor="text1"/>
                <w:sz w:val="20"/>
                <w:szCs w:val="20"/>
              </w:rPr>
              <w:t>, vai jāpiešķir identifikātors</w:t>
            </w:r>
            <w:r w:rsidR="00AA0A2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4C6D9B" w:rsidRPr="004D57BA" w14:paraId="680516C6" w14:textId="77777777" w:rsidTr="00CB1B6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7C4" w14:textId="7AFB5900" w:rsidR="004C6D9B" w:rsidRPr="004C6D9B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4C6D9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Materiāls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611E" w14:textId="3B86DDB0" w:rsidR="004C6D9B" w:rsidRPr="00FA79D9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nerūsējošais tērauds AISI316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B0B6" w14:textId="77777777" w:rsidR="004C6D9B" w:rsidRPr="004D57BA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4C6D9B" w:rsidRPr="004D57BA" w14:paraId="0BAD010F" w14:textId="77777777" w:rsidTr="00CB1B6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0366EC6B" w:rsidR="004C6D9B" w:rsidRPr="004C6D9B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4C6D9B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Pārvietošana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8734" w14:textId="7A7E7457" w:rsidR="004C6D9B" w:rsidRPr="00FA79D9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 izvietotiem uz 6 riteņiem (3 riteņi katrā pusē)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4C6D9B" w:rsidRPr="004D57BA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C6D9B" w:rsidRPr="004D57BA" w14:paraId="087F89D4" w14:textId="77777777" w:rsidTr="00CB1B6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0BA6" w14:textId="0F61F549" w:rsidR="004C6D9B" w:rsidRPr="004C6D9B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4C6D9B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Stieņu izmēri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CC67" w14:textId="260044BD" w:rsidR="004C6D9B" w:rsidRPr="00FA79D9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(platums x garums x augstums) = 1100 mm x 1200 mm x 1900 mm no grīdas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50E1" w14:textId="77777777" w:rsidR="004C6D9B" w:rsidRPr="004D57BA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C6D9B" w:rsidRPr="004D57BA" w14:paraId="50EFEA9A" w14:textId="77777777" w:rsidTr="004C6D9B">
        <w:tc>
          <w:tcPr>
            <w:tcW w:w="1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9E110F" w14:textId="5F274466" w:rsidR="004C6D9B" w:rsidRPr="004C6D9B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4C6D9B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Aprīkojums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94A" w14:textId="64464291" w:rsidR="004C6D9B" w:rsidRPr="00FA79D9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No centrālā rāmja uz katru pusi jābūt 7 stieņiem katrā pusē (diametrs stienim 2.5cm, 550mm garums stienim katrā pusē, neskaitot rāmja profila biezumu 40mm)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5162" w14:textId="77777777" w:rsidR="004C6D9B" w:rsidRPr="004D57BA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C6D9B" w:rsidRPr="004D57BA" w14:paraId="2CA344CA" w14:textId="77777777" w:rsidTr="00EF5B3F">
        <w:tc>
          <w:tcPr>
            <w:tcW w:w="127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A7056" w14:textId="77777777" w:rsidR="004C6D9B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75B3" w14:textId="7674A703" w:rsidR="004C6D9B" w:rsidRPr="00FA79D9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 rokturim statīvu stumšanai, saskaņā ar skici pielikumā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216E" w14:textId="77777777" w:rsidR="004C6D9B" w:rsidRPr="004D57BA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C6D9B" w:rsidRPr="004D57BA" w14:paraId="00A597DA" w14:textId="77777777" w:rsidTr="00EF5B3F">
        <w:tc>
          <w:tcPr>
            <w:tcW w:w="1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9FB2" w14:textId="2BD40BB2" w:rsidR="004C6D9B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498" w14:textId="74382555" w:rsidR="004C6D9B" w:rsidRPr="00FA79D9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Jābūt 4 stūra buferiem, saskaņā ar skici pielikumā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1879" w14:textId="77777777" w:rsidR="004C6D9B" w:rsidRPr="004D57BA" w:rsidRDefault="004C6D9B" w:rsidP="004C6D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D541CD9" w14:textId="77777777" w:rsidR="000C06EB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41EC14A" w14:textId="77777777" w:rsidR="000C06EB" w:rsidRPr="00B22DDC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BEA8705" w14:textId="77777777" w:rsidR="00B238E1" w:rsidRPr="004C6D9B" w:rsidRDefault="00B238E1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</w:rPr>
      </w:pPr>
    </w:p>
    <w:p w14:paraId="329E3B80" w14:textId="302E105A" w:rsidR="004D57BA" w:rsidRPr="004C6D9B" w:rsidRDefault="004D57BA">
      <w:pPr>
        <w:rPr>
          <w:rFonts w:cstheme="minorHAnsi"/>
          <w:i/>
          <w:iCs/>
          <w:color w:val="000000" w:themeColor="text1"/>
          <w:sz w:val="20"/>
          <w:szCs w:val="20"/>
        </w:rPr>
      </w:pPr>
      <w:r w:rsidRPr="004C6D9B">
        <w:rPr>
          <w:rFonts w:cstheme="minorHAnsi"/>
          <w:i/>
          <w:iCs/>
          <w:color w:val="000000" w:themeColor="text1"/>
          <w:sz w:val="20"/>
          <w:szCs w:val="20"/>
        </w:rPr>
        <w:br w:type="page"/>
      </w:r>
    </w:p>
    <w:p w14:paraId="72362BA0" w14:textId="77777777" w:rsidR="00B238E1" w:rsidRPr="004C6D9B" w:rsidRDefault="00B238E1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</w:rPr>
      </w:pPr>
    </w:p>
    <w:p w14:paraId="4AFA5ED0" w14:textId="34B71428" w:rsidR="00B238E1" w:rsidRPr="00B238E1" w:rsidRDefault="00B238E1" w:rsidP="00B238E1">
      <w:pPr>
        <w:spacing w:before="120"/>
        <w:rPr>
          <w:rFonts w:cstheme="minorHAnsi"/>
          <w:b/>
          <w:bCs/>
          <w:color w:val="000000" w:themeColor="text1"/>
          <w:sz w:val="20"/>
          <w:szCs w:val="20"/>
          <w:lang w:val="en-GB"/>
        </w:rPr>
      </w:pPr>
      <w:r w:rsidRPr="00B238E1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Rasējum</w:t>
      </w:r>
      <w:r w:rsidR="004D57BA">
        <w:rPr>
          <w:rFonts w:cstheme="minorHAnsi"/>
          <w:b/>
          <w:bCs/>
          <w:color w:val="000000" w:themeColor="text1"/>
          <w:sz w:val="20"/>
          <w:szCs w:val="20"/>
          <w:lang w:val="en-GB"/>
        </w:rPr>
        <w:t>i</w:t>
      </w:r>
    </w:p>
    <w:p w14:paraId="4DEB4E79" w14:textId="7D58AD95" w:rsidR="00FA79D9" w:rsidRDefault="004C6D9B" w:rsidP="00FA79D9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>
        <w:drawing>
          <wp:inline distT="0" distB="0" distL="0" distR="0" wp14:anchorId="70B39914" wp14:editId="78D4D856">
            <wp:extent cx="6120130" cy="6289675"/>
            <wp:effectExtent l="0" t="0" r="0" b="0"/>
            <wp:docPr id="1468572611" name="Picture 2" descr="A drawing of a c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72611" name="Picture 2" descr="A drawing of a c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C6585" w14:textId="77777777" w:rsidR="004C6D9B" w:rsidRPr="000E1422" w:rsidRDefault="004C6D9B" w:rsidP="00FA79D9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p w14:paraId="572E5744" w14:textId="77777777" w:rsidR="00FA79D9" w:rsidRPr="00B22DDC" w:rsidRDefault="00FA79D9" w:rsidP="00FA79D9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27D6A758" w14:textId="77777777" w:rsidR="00FA79D9" w:rsidRPr="00B22DDC" w:rsidRDefault="00FA79D9" w:rsidP="00FA79D9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0DE9410" w14:textId="77777777" w:rsidR="00FA79D9" w:rsidRPr="00B22DDC" w:rsidRDefault="00FA79D9" w:rsidP="00FA79D9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1C8C2F0" w14:textId="136B9442" w:rsidR="00FA79D9" w:rsidRPr="00FA79D9" w:rsidRDefault="00FA79D9" w:rsidP="00FA79D9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FA79D9" w:rsidRPr="00FA79D9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D38FC"/>
    <w:rsid w:val="000E1422"/>
    <w:rsid w:val="000F01CC"/>
    <w:rsid w:val="00112807"/>
    <w:rsid w:val="001F617A"/>
    <w:rsid w:val="003349AA"/>
    <w:rsid w:val="00361BDC"/>
    <w:rsid w:val="00365E3A"/>
    <w:rsid w:val="00373839"/>
    <w:rsid w:val="003E0C06"/>
    <w:rsid w:val="00473C45"/>
    <w:rsid w:val="004C6D9B"/>
    <w:rsid w:val="004D57BA"/>
    <w:rsid w:val="004F479B"/>
    <w:rsid w:val="004F4821"/>
    <w:rsid w:val="00525E6A"/>
    <w:rsid w:val="00603F93"/>
    <w:rsid w:val="006439AC"/>
    <w:rsid w:val="007935A0"/>
    <w:rsid w:val="007B4DBD"/>
    <w:rsid w:val="00887D67"/>
    <w:rsid w:val="008B1364"/>
    <w:rsid w:val="00935F95"/>
    <w:rsid w:val="0094340F"/>
    <w:rsid w:val="00987EAB"/>
    <w:rsid w:val="009931E0"/>
    <w:rsid w:val="009B5A0A"/>
    <w:rsid w:val="00AA0A24"/>
    <w:rsid w:val="00AE3686"/>
    <w:rsid w:val="00B238E1"/>
    <w:rsid w:val="00B40F8F"/>
    <w:rsid w:val="00B468F5"/>
    <w:rsid w:val="00B7725D"/>
    <w:rsid w:val="00BA4AAF"/>
    <w:rsid w:val="00C26B16"/>
    <w:rsid w:val="00C6169A"/>
    <w:rsid w:val="00C85772"/>
    <w:rsid w:val="00D36445"/>
    <w:rsid w:val="00D80CE1"/>
    <w:rsid w:val="00E14B7F"/>
    <w:rsid w:val="00EA06DC"/>
    <w:rsid w:val="00EA6002"/>
    <w:rsid w:val="00F96259"/>
    <w:rsid w:val="00FA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214</Words>
  <Characters>1221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2025-10-12T14:47:00Z</dcterms:modified>
</cp:coreProperties>
</file>