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5A44CC6F" w:rsidR="00AD0CFE" w:rsidRPr="00B22DDC" w:rsidRDefault="00280A6C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280A6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antenas siera žāvēšanai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0A6C"/>
    <w:rsid w:val="002874BB"/>
    <w:rsid w:val="003349AA"/>
    <w:rsid w:val="00365E3A"/>
    <w:rsid w:val="00373839"/>
    <w:rsid w:val="00374320"/>
    <w:rsid w:val="003E0C06"/>
    <w:rsid w:val="004F479B"/>
    <w:rsid w:val="0053767A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49DF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2025-10-10T15:56:00Z</dcterms:modified>
</cp:coreProperties>
</file>