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4FABFCDF" w:rsidR="00B7725D" w:rsidRDefault="0094340F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94340F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Stieņi siera diegu karināšanai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4D57BA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4D57BA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4D57BA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6067A33E" w:rsidR="000C06EB" w:rsidRPr="004D57BA" w:rsidRDefault="00FA79D9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200 gab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4D57BA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 w:rsidR="00FA79D9"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</w:t>
            </w:r>
            <w:r w:rsidR="00AA0A2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367A76E9" w:rsidR="00E14B7F" w:rsidRPr="004D57BA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Izmēri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454" w14:textId="77777777" w:rsidR="00FA79D9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FA79D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Garums - </w:t>
            </w:r>
            <w:r w:rsidRPr="00FA79D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1000mm</w:t>
            </w:r>
            <w:r w:rsidRPr="00FA79D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, </w:t>
            </w:r>
          </w:p>
          <w:p w14:paraId="24209D1D" w14:textId="77777777" w:rsidR="00E14B7F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FA79D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tērauda profila biezums  1,5 mm</w:t>
            </w: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, </w:t>
            </w:r>
          </w:p>
          <w:p w14:paraId="56B3611E" w14:textId="5B5710BE" w:rsidR="00FA79D9" w:rsidRPr="00FA79D9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U veida profils (25mm*30mm*25mm)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10DCD697" w:rsidR="00E14B7F" w:rsidRPr="004D57BA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M</w:t>
            </w:r>
            <w:r w:rsidRPr="00FA79D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ateriāls 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4AA82ED3" w:rsidR="00E14B7F" w:rsidRPr="00FA79D9" w:rsidRDefault="00FA79D9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79D9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nerūsējošais tērauds 1.4301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541CD9" w14:textId="77777777" w:rsidR="000C06EB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BEA8705" w14:textId="77777777" w:rsidR="00B238E1" w:rsidRDefault="00B238E1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</w:p>
    <w:p w14:paraId="329E3B80" w14:textId="302E105A" w:rsidR="004D57BA" w:rsidRDefault="004D57BA">
      <w:pPr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n-GB"/>
        </w:rPr>
        <w:br w:type="page"/>
      </w:r>
    </w:p>
    <w:p w14:paraId="72362BA0" w14:textId="77777777" w:rsidR="00B238E1" w:rsidRDefault="00B238E1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</w:p>
    <w:p w14:paraId="4AFA5ED0" w14:textId="34B71428" w:rsidR="00B238E1" w:rsidRPr="00B238E1" w:rsidRDefault="00B238E1" w:rsidP="00B238E1">
      <w:pPr>
        <w:spacing w:before="120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B238E1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Rasējum</w:t>
      </w:r>
      <w:r w:rsidR="004D57BA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i</w:t>
      </w:r>
    </w:p>
    <w:p w14:paraId="4C2501C0" w14:textId="0A3DC883" w:rsidR="000D38FC" w:rsidRDefault="000D38FC" w:rsidP="000D38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>
        <w:drawing>
          <wp:inline distT="0" distB="0" distL="0" distR="0" wp14:anchorId="1BF1AA47" wp14:editId="43125685">
            <wp:extent cx="4976495" cy="1147310"/>
            <wp:effectExtent l="0" t="0" r="0" b="0"/>
            <wp:docPr id="1962353619" name="Picture 5" descr="A close 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53619" name="Picture 5" descr="A close 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373" cy="115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1CFE03BF" wp14:editId="7F41FE56">
            <wp:extent cx="4962525" cy="2225361"/>
            <wp:effectExtent l="0" t="0" r="0" b="3810"/>
            <wp:docPr id="1286770706" name="Picture 3" descr="A pair of skis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70706" name="Picture 3" descr="A pair of skis on a white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380" cy="22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5D46F" w14:textId="1E6A7D93" w:rsidR="00FA79D9" w:rsidRPr="000D38FC" w:rsidRDefault="00FA79D9" w:rsidP="000D38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3B1A" wp14:editId="6D3CDD4B">
                <wp:simplePos x="0" y="0"/>
                <wp:positionH relativeFrom="column">
                  <wp:posOffset>4530090</wp:posOffset>
                </wp:positionH>
                <wp:positionV relativeFrom="paragraph">
                  <wp:posOffset>257810</wp:posOffset>
                </wp:positionV>
                <wp:extent cx="476250" cy="238125"/>
                <wp:effectExtent l="0" t="0" r="0" b="0"/>
                <wp:wrapNone/>
                <wp:docPr id="1772002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5ECED" w14:textId="1C28AD10" w:rsidR="00FA79D9" w:rsidRDefault="00FA79D9">
                            <w:r>
                              <w:t>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03B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6.7pt;margin-top:20.3pt;width:37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" filled="f" stroked="f" strokeweight=".5pt">
                <v:textbox>
                  <w:txbxContent>
                    <w:p w14:paraId="7EA5ECED" w14:textId="1C28AD10" w:rsidR="00FA79D9" w:rsidRDefault="00FA79D9">
                      <w: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459426AD" wp14:editId="25AACFE6">
            <wp:extent cx="5010150" cy="3491198"/>
            <wp:effectExtent l="0" t="0" r="0" b="0"/>
            <wp:docPr id="267267882" name="Picture 7" descr="A drawing of a metal b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67882" name="Picture 7" descr="A drawing of a metal b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56" cy="349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ACAC" w14:textId="6F77EC04" w:rsidR="00B40F8F" w:rsidRDefault="00B40F8F" w:rsidP="001F617A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4DEB4E79" w14:textId="77777777" w:rsidR="00FA79D9" w:rsidRPr="000E1422" w:rsidRDefault="00FA79D9" w:rsidP="00FA79D9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p w14:paraId="572E5744" w14:textId="77777777" w:rsidR="00FA79D9" w:rsidRPr="00B22DDC" w:rsidRDefault="00FA79D9" w:rsidP="00FA79D9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D38FC"/>
    <w:rsid w:val="000E1422"/>
    <w:rsid w:val="000F01CC"/>
    <w:rsid w:val="00112807"/>
    <w:rsid w:val="001F617A"/>
    <w:rsid w:val="003349AA"/>
    <w:rsid w:val="00361BDC"/>
    <w:rsid w:val="00365E3A"/>
    <w:rsid w:val="00373839"/>
    <w:rsid w:val="003E0C06"/>
    <w:rsid w:val="004D57BA"/>
    <w:rsid w:val="004F479B"/>
    <w:rsid w:val="00525E6A"/>
    <w:rsid w:val="00603F93"/>
    <w:rsid w:val="006439AC"/>
    <w:rsid w:val="007935A0"/>
    <w:rsid w:val="007B4DBD"/>
    <w:rsid w:val="00887D67"/>
    <w:rsid w:val="008B1364"/>
    <w:rsid w:val="00935F95"/>
    <w:rsid w:val="0094340F"/>
    <w:rsid w:val="00987EAB"/>
    <w:rsid w:val="009931E0"/>
    <w:rsid w:val="009B5A0A"/>
    <w:rsid w:val="00AA0A24"/>
    <w:rsid w:val="00AE3686"/>
    <w:rsid w:val="00B238E1"/>
    <w:rsid w:val="00B40F8F"/>
    <w:rsid w:val="00B468F5"/>
    <w:rsid w:val="00B7725D"/>
    <w:rsid w:val="00BA4AAF"/>
    <w:rsid w:val="00C26B16"/>
    <w:rsid w:val="00C6169A"/>
    <w:rsid w:val="00C85772"/>
    <w:rsid w:val="00D36445"/>
    <w:rsid w:val="00D80CE1"/>
    <w:rsid w:val="00E14B7F"/>
    <w:rsid w:val="00EA06DC"/>
    <w:rsid w:val="00EA6002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163</Words>
  <Characters>930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2025-10-10T14:52:00Z</dcterms:modified>
</cp:coreProperties>
</file>