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6BD6C516" w14:textId="5FADD988" w:rsidR="00B7725D" w:rsidRDefault="00B83A46" w:rsidP="004D57BA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 w:rsidRPr="00B83A46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Svaru terminālis</w:t>
      </w:r>
    </w:p>
    <w:p w14:paraId="3E280AF7" w14:textId="071C82E8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35F3F4CE" w14:textId="4B46161C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770"/>
        <w:gridCol w:w="3397"/>
      </w:tblGrid>
      <w:tr w:rsidR="001F617A" w:rsidRPr="004D57BA" w14:paraId="7C0906CE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E14B7F" w:rsidRPr="004D57BA" w14:paraId="6480348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1711" w14:textId="5035679B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C98F" w14:textId="1BE34169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Jāatbilst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3962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24B6555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439" w14:textId="26AFA621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Ražotāja modelis, marka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6954" w14:textId="6D10119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Jānorāda piedāvātā iepirkuma priekšmeta ražotaja modelis, marka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707D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5129CA2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5208" w14:textId="55FD457B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Izgatavošanas gads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C776" w14:textId="7DD565ED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Iepirkuma priekšmetam jābūt jaunam, jānorāda izgatavošanas gads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C970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1E5C661B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ED8" w14:textId="1248E49E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4822" w14:textId="1AA5E8C2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Jābūt CE marķējumam</w:t>
            </w:r>
          </w:p>
          <w:p w14:paraId="37A1D8B0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B812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3CC53D0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F68" w14:textId="5C6E4EC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9357" w14:textId="3CEF8032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Jānodrošina dokumentus latviešu vai angļu valodā, piem. atbilstības deklarācijas, iekārtu pases, lietotāja rokasgrāmatas, apkopes, lietošanas un remonta instrukcijas, shēmas, u.t.t. (ja piemērojams).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19D1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680516C6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27C4" w14:textId="40AAC1CF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611E" w14:textId="5F8A99C0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0B6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0BAD010F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56BA35B2" w:rsidR="00E14B7F" w:rsidRPr="004D57BA" w:rsidRDefault="0041065D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  <w:t>Svaru terminālu skaits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4ACA2DD7" w:rsidR="00E14B7F" w:rsidRPr="004D57BA" w:rsidRDefault="00B935DA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 gab.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935DA" w:rsidRPr="004D57BA" w14:paraId="4BFC5F94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AF13" w14:textId="7F53A796" w:rsidR="00B935DA" w:rsidRDefault="00C964EE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  <w:t>Termināla materiālu</w:t>
            </w:r>
            <w:r w:rsidR="00E95363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  <w:t xml:space="preserve"> kvalitāte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364E" w14:textId="02CE0957" w:rsidR="00B935DA" w:rsidRDefault="00E95363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5363">
              <w:rPr>
                <w:rFonts w:cstheme="minorHAnsi"/>
                <w:color w:val="000000" w:themeColor="text1"/>
                <w:sz w:val="20"/>
                <w:szCs w:val="20"/>
              </w:rPr>
              <w:t>nerūsējošā tērauda korpuss 1.4301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3656" w14:textId="77777777" w:rsidR="00B935DA" w:rsidRPr="004D57BA" w:rsidRDefault="00B935DA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95363" w:rsidRPr="004D57BA" w14:paraId="031F29F6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C0FB" w14:textId="4B0139DA" w:rsidR="00E95363" w:rsidRDefault="00E95363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  <w:t>Termināla displejs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2F3B" w14:textId="05DDC245" w:rsidR="00E95363" w:rsidRPr="00E95363" w:rsidRDefault="00E95363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5363">
              <w:rPr>
                <w:rFonts w:cstheme="minorHAnsi"/>
                <w:color w:val="000000" w:themeColor="text1"/>
                <w:sz w:val="20"/>
                <w:szCs w:val="20"/>
              </w:rPr>
              <w:t xml:space="preserve">LCD displejs ar apgaismojumu un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līdz </w:t>
            </w:r>
            <w:r w:rsidRPr="00E95363"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95363">
              <w:rPr>
                <w:rFonts w:cstheme="minorHAnsi"/>
                <w:color w:val="000000" w:themeColor="text1"/>
                <w:sz w:val="20"/>
                <w:szCs w:val="20"/>
              </w:rPr>
              <w:t>mm augstiem cipariem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C04E" w14:textId="77777777" w:rsidR="00E95363" w:rsidRPr="004D57BA" w:rsidRDefault="00E95363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14B7F" w:rsidRPr="004D57BA" w14:paraId="164041DA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5B6510C7" w:rsidR="00E14B7F" w:rsidRPr="004D57BA" w:rsidRDefault="0041065D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b/>
                <w:bCs/>
                <w:sz w:val="20"/>
                <w:szCs w:val="20"/>
              </w:rPr>
              <w:t>Planšetes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3C1A9FEB" w:rsidR="00E14B7F" w:rsidRPr="004D57BA" w:rsidRDefault="00B935DA" w:rsidP="000E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1065D">
              <w:rPr>
                <w:sz w:val="20"/>
                <w:szCs w:val="20"/>
              </w:rPr>
              <w:t xml:space="preserve"> gab.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B935DA" w:rsidRPr="004D57BA" w14:paraId="69801AA7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5919" w14:textId="08FDEB88" w:rsidR="00B935DA" w:rsidRDefault="00E95363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Aizsardzības klase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EFA5" w14:textId="5727BB06" w:rsidR="00B935DA" w:rsidRDefault="00E95363" w:rsidP="00E95363">
            <w:pPr>
              <w:rPr>
                <w:sz w:val="20"/>
                <w:szCs w:val="20"/>
              </w:rPr>
            </w:pPr>
            <w:r w:rsidRPr="00E95363">
              <w:rPr>
                <w:sz w:val="20"/>
                <w:szCs w:val="20"/>
              </w:rPr>
              <w:t>standarta DIN/VDE 0470</w:t>
            </w:r>
            <w:r>
              <w:rPr>
                <w:sz w:val="20"/>
                <w:szCs w:val="20"/>
              </w:rPr>
              <w:t xml:space="preserve"> </w:t>
            </w:r>
            <w:r w:rsidRPr="00E95363">
              <w:rPr>
                <w:sz w:val="20"/>
                <w:szCs w:val="20"/>
              </w:rPr>
              <w:t>– IP67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656E" w14:textId="77777777" w:rsidR="00B935DA" w:rsidRPr="004D57BA" w:rsidRDefault="00B935DA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95363" w:rsidRPr="004D57BA" w14:paraId="073354CF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BF5D" w14:textId="2100C504" w:rsidR="00E95363" w:rsidRDefault="00E95363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Interfeiss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1D56" w14:textId="6C3DA651" w:rsidR="00E95363" w:rsidRPr="00E95363" w:rsidRDefault="00E95363" w:rsidP="00E95363">
            <w:pPr>
              <w:rPr>
                <w:sz w:val="20"/>
                <w:szCs w:val="20"/>
              </w:rPr>
            </w:pPr>
            <w:r w:rsidRPr="00E95363">
              <w:rPr>
                <w:sz w:val="20"/>
                <w:szCs w:val="20"/>
              </w:rPr>
              <w:t>Ethernet interfeiss ar vadu tīkl</w:t>
            </w:r>
            <w:r>
              <w:rPr>
                <w:sz w:val="20"/>
                <w:szCs w:val="20"/>
              </w:rPr>
              <w:t xml:space="preserve">a </w:t>
            </w:r>
            <w:r w:rsidRPr="00E95363">
              <w:rPr>
                <w:sz w:val="20"/>
                <w:szCs w:val="20"/>
              </w:rPr>
              <w:t>pieslēgumam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622F" w14:textId="77777777" w:rsidR="00E95363" w:rsidRPr="004D57BA" w:rsidRDefault="00E95363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377F6E" w:rsidRPr="004D57BA" w14:paraId="5C8A99D8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CE42" w14:textId="4B392D7D" w:rsidR="00377F6E" w:rsidRDefault="00377F6E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Programmu nodrošinājums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2040" w14:textId="77777777" w:rsidR="00E95363" w:rsidRPr="00E95363" w:rsidRDefault="00E95363" w:rsidP="00E9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9536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1. Izstrādāta mobilā lietotne</w:t>
            </w:r>
          </w:p>
          <w:p w14:paraId="349AEB54" w14:textId="77777777" w:rsidR="00E95363" w:rsidRPr="00E95363" w:rsidRDefault="00E95363" w:rsidP="00E9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9536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2. Darba procesu un uzdevumu definēšana WEB vidē</w:t>
            </w:r>
          </w:p>
          <w:p w14:paraId="3642B235" w14:textId="77777777" w:rsidR="00E95363" w:rsidRPr="00E95363" w:rsidRDefault="00E95363" w:rsidP="00E9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9536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3. Visi uzdevumu statusi tiek sinhronizēti reāllaikā un ir pieejami WEB vidē</w:t>
            </w:r>
          </w:p>
          <w:p w14:paraId="10BD9338" w14:textId="37BB7A0A" w:rsidR="00377F6E" w:rsidRDefault="00E95363" w:rsidP="00E95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E9536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4. Lietotāju lomu un tiesību sadalījums (Vadība, projektu vadītājs, ceha strādnieks utt.)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8BA2" w14:textId="77777777" w:rsidR="00377F6E" w:rsidRPr="004D57BA" w:rsidRDefault="00377F6E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</w:tbl>
    <w:p w14:paraId="0B88CD78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1A3F2BE5" w14:textId="77777777" w:rsidR="001F617A" w:rsidRPr="00B22DDC" w:rsidRDefault="001F617A" w:rsidP="001F617A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0483A59F" w14:textId="77777777" w:rsidR="001F617A" w:rsidRPr="00B22DDC" w:rsidRDefault="001F617A" w:rsidP="001F617A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3BEA8705" w14:textId="5ACAFFBF" w:rsidR="00B238E1" w:rsidRDefault="00B238E1" w:rsidP="00C2166B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</w:t>
      </w:r>
      <w:r w:rsidR="001F617A"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araksts</w:t>
      </w:r>
    </w:p>
    <w:p w14:paraId="4D34ACAC" w14:textId="758B9A1E" w:rsidR="00B40F8F" w:rsidRPr="0041065D" w:rsidRDefault="00B40F8F" w:rsidP="0041065D">
      <w:pPr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</w:p>
    <w:sectPr w:rsidR="00B40F8F" w:rsidRPr="0041065D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C06EB"/>
    <w:rsid w:val="000E1422"/>
    <w:rsid w:val="000F01CC"/>
    <w:rsid w:val="00112807"/>
    <w:rsid w:val="001F617A"/>
    <w:rsid w:val="0026631D"/>
    <w:rsid w:val="003349AA"/>
    <w:rsid w:val="00361BDC"/>
    <w:rsid w:val="00365E3A"/>
    <w:rsid w:val="00373839"/>
    <w:rsid w:val="00377F6E"/>
    <w:rsid w:val="003E0C06"/>
    <w:rsid w:val="0041065D"/>
    <w:rsid w:val="0048399D"/>
    <w:rsid w:val="004D57BA"/>
    <w:rsid w:val="004F479B"/>
    <w:rsid w:val="00525E6A"/>
    <w:rsid w:val="00603F93"/>
    <w:rsid w:val="006439AC"/>
    <w:rsid w:val="007935A0"/>
    <w:rsid w:val="007B4DBD"/>
    <w:rsid w:val="00887D67"/>
    <w:rsid w:val="008B1364"/>
    <w:rsid w:val="00935F95"/>
    <w:rsid w:val="00987EAB"/>
    <w:rsid w:val="009931E0"/>
    <w:rsid w:val="009B5A0A"/>
    <w:rsid w:val="00A64098"/>
    <w:rsid w:val="00AE3686"/>
    <w:rsid w:val="00B238E1"/>
    <w:rsid w:val="00B40F8F"/>
    <w:rsid w:val="00B468F5"/>
    <w:rsid w:val="00B7725D"/>
    <w:rsid w:val="00B83A46"/>
    <w:rsid w:val="00B935DA"/>
    <w:rsid w:val="00BA4AAF"/>
    <w:rsid w:val="00C2166B"/>
    <w:rsid w:val="00C26B16"/>
    <w:rsid w:val="00C6169A"/>
    <w:rsid w:val="00C85772"/>
    <w:rsid w:val="00C964EE"/>
    <w:rsid w:val="00D36445"/>
    <w:rsid w:val="00D80CE1"/>
    <w:rsid w:val="00E0010A"/>
    <w:rsid w:val="00E14B7F"/>
    <w:rsid w:val="00E95363"/>
    <w:rsid w:val="00EA06DC"/>
    <w:rsid w:val="00EA6002"/>
    <w:rsid w:val="00EB346F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216</Words>
  <Characters>1237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2025-10-13T17:24:00Z</dcterms:modified>
</cp:coreProperties>
</file>