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01F2074A" w:rsidR="00DC6F27" w:rsidRDefault="004257FE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4257FE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Svaru terminālis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257FE"/>
    <w:rsid w:val="004F479B"/>
    <w:rsid w:val="006439AC"/>
    <w:rsid w:val="006D0C6A"/>
    <w:rsid w:val="007935A0"/>
    <w:rsid w:val="007B4DBD"/>
    <w:rsid w:val="00887D67"/>
    <w:rsid w:val="008F4DAB"/>
    <w:rsid w:val="00935F95"/>
    <w:rsid w:val="00987EAB"/>
    <w:rsid w:val="009931E0"/>
    <w:rsid w:val="009B5A0A"/>
    <w:rsid w:val="00B40F8F"/>
    <w:rsid w:val="00BE6F93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2025-10-10T16:01:00Z</dcterms:modified>
</cp:coreProperties>
</file>