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8811D" w14:textId="64E81672" w:rsidR="00E52FB1" w:rsidRPr="00EF09C6" w:rsidRDefault="006F74C2" w:rsidP="00E52FB1">
      <w:pPr>
        <w:jc w:val="right"/>
        <w:rPr>
          <w:i/>
          <w:sz w:val="20"/>
          <w:szCs w:val="20"/>
        </w:rPr>
      </w:pPr>
      <w:bookmarkStart w:id="0" w:name="_Hlk211251310"/>
      <w:r w:rsidRPr="006F74C2">
        <w:rPr>
          <w:i/>
          <w:sz w:val="20"/>
          <w:szCs w:val="20"/>
        </w:rPr>
        <w:t>6</w:t>
      </w:r>
      <w:r w:rsidR="00E52FB1" w:rsidRPr="006F74C2">
        <w:rPr>
          <w:i/>
          <w:sz w:val="20"/>
          <w:szCs w:val="20"/>
        </w:rPr>
        <w:t>.</w:t>
      </w:r>
      <w:r w:rsidR="00E52FB1" w:rsidRPr="00EF09C6">
        <w:rPr>
          <w:i/>
          <w:sz w:val="20"/>
          <w:szCs w:val="20"/>
        </w:rPr>
        <w:t>pielikums</w:t>
      </w:r>
    </w:p>
    <w:p w14:paraId="768DEA95" w14:textId="77777777" w:rsidR="00E52FB1" w:rsidRPr="00EF09C6" w:rsidRDefault="00E52FB1" w:rsidP="00E52FB1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Pr="00EF09C6">
        <w:rPr>
          <w:i/>
          <w:sz w:val="20"/>
          <w:szCs w:val="20"/>
        </w:rPr>
        <w:t xml:space="preserve"> iepirkuma </w:t>
      </w:r>
    </w:p>
    <w:p w14:paraId="3D6D470C" w14:textId="77777777" w:rsidR="00E52FB1" w:rsidRPr="00EF09C6" w:rsidRDefault="00E52FB1" w:rsidP="00E52FB1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„</w:t>
      </w:r>
      <w:r>
        <w:rPr>
          <w:i/>
          <w:sz w:val="20"/>
          <w:szCs w:val="20"/>
        </w:rPr>
        <w:t>Angāra būvprojekta izstrāde, būvdarbi un autoruzraudzība zvejnieku saimniecībā “Varita</w:t>
      </w:r>
      <w:r w:rsidRPr="00EF09C6">
        <w:rPr>
          <w:i/>
          <w:sz w:val="20"/>
          <w:szCs w:val="20"/>
        </w:rPr>
        <w:t xml:space="preserve">” </w:t>
      </w:r>
      <w:r>
        <w:rPr>
          <w:i/>
          <w:sz w:val="20"/>
          <w:szCs w:val="20"/>
        </w:rPr>
        <w:t>“</w:t>
      </w:r>
    </w:p>
    <w:p w14:paraId="3A47AAF8" w14:textId="244B6703" w:rsidR="00EA2E7B" w:rsidRPr="00EF09C6" w:rsidRDefault="00E52FB1" w:rsidP="00E52FB1">
      <w:pPr>
        <w:jc w:val="right"/>
        <w:rPr>
          <w:sz w:val="20"/>
          <w:szCs w:val="20"/>
        </w:rPr>
      </w:pPr>
      <w:r w:rsidRPr="00EF09C6">
        <w:rPr>
          <w:i/>
          <w:sz w:val="20"/>
          <w:szCs w:val="20"/>
        </w:rPr>
        <w:t xml:space="preserve">(iepirkuma identifikācijas </w:t>
      </w:r>
      <w:r>
        <w:rPr>
          <w:i/>
          <w:sz w:val="20"/>
          <w:szCs w:val="20"/>
        </w:rPr>
        <w:t>Nr.</w:t>
      </w:r>
      <w:r w:rsidRPr="00B73601">
        <w:t xml:space="preserve"> </w:t>
      </w:r>
      <w:r w:rsidRPr="00B73601">
        <w:rPr>
          <w:i/>
          <w:sz w:val="20"/>
          <w:szCs w:val="20"/>
        </w:rPr>
        <w:t>VAR2025/01</w:t>
      </w:r>
      <w:r>
        <w:rPr>
          <w:i/>
          <w:sz w:val="20"/>
          <w:szCs w:val="20"/>
        </w:rPr>
        <w:t xml:space="preserve"> </w:t>
      </w:r>
      <w:r w:rsidRPr="00B73601">
        <w:rPr>
          <w:i/>
          <w:sz w:val="20"/>
          <w:szCs w:val="20"/>
        </w:rPr>
        <w:t>EJZAF</w:t>
      </w:r>
      <w:r w:rsidRPr="00EF09C6">
        <w:rPr>
          <w:i/>
          <w:sz w:val="20"/>
          <w:szCs w:val="20"/>
        </w:rPr>
        <w:t>) nolikumam</w:t>
      </w:r>
      <w:bookmarkEnd w:id="0"/>
    </w:p>
    <w:p w14:paraId="6A76C6C1" w14:textId="77777777" w:rsidR="00EA2E7B" w:rsidRPr="00EF09C6" w:rsidRDefault="00EA2E7B" w:rsidP="00EA2E7B">
      <w:pPr>
        <w:tabs>
          <w:tab w:val="left" w:pos="567"/>
          <w:tab w:val="left" w:pos="900"/>
        </w:tabs>
        <w:spacing w:after="120"/>
        <w:jc w:val="right"/>
        <w:rPr>
          <w:sz w:val="24"/>
          <w:szCs w:val="24"/>
        </w:rPr>
      </w:pPr>
    </w:p>
    <w:p w14:paraId="69B3D212" w14:textId="77777777" w:rsidR="00EA2E7B" w:rsidRPr="00EF09C6" w:rsidRDefault="00EA2E7B" w:rsidP="00EA2E7B">
      <w:pPr>
        <w:shd w:val="clear" w:color="auto" w:fill="FFFFFF"/>
        <w:adjustRightInd w:val="0"/>
        <w:spacing w:after="120"/>
        <w:jc w:val="center"/>
        <w:rPr>
          <w:sz w:val="24"/>
          <w:szCs w:val="24"/>
        </w:rPr>
      </w:pPr>
      <w:r w:rsidRPr="00EF09C6">
        <w:rPr>
          <w:b/>
          <w:caps/>
          <w:sz w:val="24"/>
          <w:szCs w:val="24"/>
        </w:rPr>
        <w:t>Apakšuzņēmēju saraksts, darbu veids un paredzētais darbu apjoms</w:t>
      </w:r>
      <w:r w:rsidRPr="00EF09C6">
        <w:rPr>
          <w:i/>
          <w:sz w:val="24"/>
          <w:szCs w:val="24"/>
        </w:rPr>
        <w:t>(veidne)</w:t>
      </w:r>
    </w:p>
    <w:p w14:paraId="328EF553" w14:textId="77777777" w:rsidR="00EA2E7B" w:rsidRPr="00EF09C6" w:rsidRDefault="00EA2E7B" w:rsidP="00EA2E7B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 xml:space="preserve">Iepirkums </w:t>
      </w:r>
    </w:p>
    <w:p w14:paraId="16EFC16D" w14:textId="77777777" w:rsidR="00E52FB1" w:rsidRPr="00EB2F1F" w:rsidRDefault="00E52FB1" w:rsidP="00E52FB1">
      <w:pPr>
        <w:keepNext/>
        <w:jc w:val="center"/>
        <w:rPr>
          <w:sz w:val="24"/>
          <w:szCs w:val="24"/>
        </w:rPr>
      </w:pPr>
      <w:bookmarkStart w:id="1" w:name="_Hlk211251510"/>
      <w:r w:rsidRPr="00EB2F1F">
        <w:rPr>
          <w:sz w:val="24"/>
          <w:szCs w:val="24"/>
        </w:rPr>
        <w:t xml:space="preserve">„ </w:t>
      </w:r>
      <w:bookmarkStart w:id="2" w:name="_Hlk211251337"/>
      <w:r w:rsidRPr="00EB2F1F">
        <w:rPr>
          <w:sz w:val="24"/>
          <w:szCs w:val="24"/>
        </w:rPr>
        <w:t>Angāra būvprojekta izstrāde, būvdarbi un autoruzraudzība zvejnieku saimniecībā “Varita”</w:t>
      </w:r>
      <w:bookmarkEnd w:id="2"/>
      <w:r w:rsidRPr="00EB2F1F">
        <w:rPr>
          <w:sz w:val="24"/>
          <w:szCs w:val="24"/>
        </w:rPr>
        <w:t>”</w:t>
      </w:r>
    </w:p>
    <w:p w14:paraId="06DC2D6C" w14:textId="77777777" w:rsidR="00E52FB1" w:rsidRPr="00EF09C6" w:rsidRDefault="00E52FB1" w:rsidP="00E52FB1">
      <w:pPr>
        <w:jc w:val="center"/>
        <w:rPr>
          <w:b/>
          <w:sz w:val="24"/>
          <w:szCs w:val="24"/>
        </w:rPr>
      </w:pPr>
      <w:r w:rsidRPr="00EF09C6">
        <w:rPr>
          <w:sz w:val="24"/>
          <w:szCs w:val="24"/>
        </w:rPr>
        <w:t>(</w:t>
      </w:r>
      <w:bookmarkStart w:id="3" w:name="TOC302655513"/>
      <w:r w:rsidRPr="00EF09C6">
        <w:rPr>
          <w:sz w:val="24"/>
          <w:szCs w:val="24"/>
        </w:rPr>
        <w:t>iepirkuma identifikācijas Nr.</w:t>
      </w:r>
      <w:r w:rsidRPr="00EB2F1F">
        <w:rPr>
          <w:i/>
          <w:sz w:val="20"/>
          <w:szCs w:val="20"/>
        </w:rPr>
        <w:t xml:space="preserve"> </w:t>
      </w:r>
      <w:bookmarkStart w:id="4" w:name="_Hlk211251165"/>
      <w:r w:rsidRPr="0048394B">
        <w:rPr>
          <w:iCs/>
          <w:sz w:val="24"/>
          <w:szCs w:val="24"/>
        </w:rPr>
        <w:t>VAR2025/01 EJZAF</w:t>
      </w:r>
      <w:bookmarkEnd w:id="4"/>
      <w:r w:rsidRPr="00EF09C6">
        <w:rPr>
          <w:sz w:val="24"/>
          <w:szCs w:val="24"/>
        </w:rPr>
        <w:t>)</w:t>
      </w:r>
    </w:p>
    <w:bookmarkEnd w:id="1"/>
    <w:bookmarkEnd w:id="3"/>
    <w:p w14:paraId="7A83973C" w14:textId="77777777" w:rsidR="00EA2E7B" w:rsidRPr="00EF09C6" w:rsidRDefault="00EA2E7B" w:rsidP="00EA2E7B">
      <w:pPr>
        <w:tabs>
          <w:tab w:val="left" w:pos="567"/>
          <w:tab w:val="left" w:pos="900"/>
        </w:tabs>
        <w:spacing w:after="120"/>
        <w:jc w:val="right"/>
        <w:rPr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19"/>
        <w:gridCol w:w="3119"/>
        <w:gridCol w:w="1843"/>
        <w:gridCol w:w="1451"/>
      </w:tblGrid>
      <w:tr w:rsidR="00EA2E7B" w:rsidRPr="00EF09C6" w14:paraId="535929EE" w14:textId="77777777" w:rsidTr="00EA2E7B">
        <w:trPr>
          <w:trHeight w:val="611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2D69B"/>
            <w:vAlign w:val="center"/>
            <w:hideMark/>
          </w:tcPr>
          <w:p w14:paraId="254DCE49" w14:textId="77777777" w:rsidR="00EA2E7B" w:rsidRPr="00EF09C6" w:rsidRDefault="00EA2E7B" w:rsidP="006740A3">
            <w:pPr>
              <w:snapToGrid w:val="0"/>
              <w:ind w:left="249"/>
              <w:jc w:val="center"/>
              <w:outlineLvl w:val="4"/>
              <w:rPr>
                <w:bCs/>
                <w:iCs/>
                <w:kern w:val="22"/>
                <w:sz w:val="24"/>
                <w:szCs w:val="24"/>
              </w:rPr>
            </w:pPr>
            <w:r w:rsidRPr="00EF09C6">
              <w:rPr>
                <w:bCs/>
                <w:iCs/>
                <w:kern w:val="22"/>
                <w:sz w:val="24"/>
                <w:szCs w:val="24"/>
              </w:rPr>
              <w:t>Apakšuzņēmuma nosaukums, vienotais reģistrācijas numurs, adrese, kontaktpersona un tās tālruņa numurs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34EF992B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 xml:space="preserve">Nododamās līguma daļas apraksts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6D3C782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Paredzētais darbu apjoms EUR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599AB9A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 xml:space="preserve">Paredzētais darbu apjoms% </w:t>
            </w:r>
          </w:p>
        </w:tc>
      </w:tr>
      <w:tr w:rsidR="00EA2E7B" w:rsidRPr="00EF09C6" w14:paraId="293211B2" w14:textId="77777777" w:rsidTr="00EA2E7B">
        <w:trPr>
          <w:trHeight w:val="611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AA7A63" w14:textId="77777777" w:rsidR="00EA2E7B" w:rsidRPr="00EF09C6" w:rsidRDefault="00EA2E7B" w:rsidP="006740A3">
            <w:pPr>
              <w:snapToGrid w:val="0"/>
              <w:ind w:left="249"/>
              <w:jc w:val="center"/>
              <w:outlineLvl w:val="4"/>
              <w:rPr>
                <w:bCs/>
                <w:iCs/>
                <w:kern w:val="2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5E329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6268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E055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EA2E7B" w:rsidRPr="00EF09C6" w14:paraId="62831756" w14:textId="77777777" w:rsidTr="00EA2E7B">
        <w:trPr>
          <w:trHeight w:val="611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DD9F6D" w14:textId="77777777" w:rsidR="00EA2E7B" w:rsidRPr="00EF09C6" w:rsidRDefault="00EA2E7B" w:rsidP="006740A3">
            <w:pPr>
              <w:snapToGrid w:val="0"/>
              <w:ind w:left="249"/>
              <w:jc w:val="center"/>
              <w:outlineLvl w:val="4"/>
              <w:rPr>
                <w:bCs/>
                <w:iCs/>
                <w:kern w:val="22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9D032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DF77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9A3F" w14:textId="77777777" w:rsidR="00EA2E7B" w:rsidRPr="00EF09C6" w:rsidRDefault="00EA2E7B" w:rsidP="006740A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14:paraId="5A231DC6" w14:textId="77777777" w:rsidR="00EA2E7B" w:rsidRPr="00EF09C6" w:rsidRDefault="00EA2E7B" w:rsidP="00EA2E7B">
      <w:pPr>
        <w:tabs>
          <w:tab w:val="left" w:pos="567"/>
          <w:tab w:val="left" w:pos="900"/>
        </w:tabs>
        <w:spacing w:after="120"/>
        <w:jc w:val="right"/>
        <w:rPr>
          <w:sz w:val="24"/>
          <w:szCs w:val="24"/>
        </w:rPr>
      </w:pPr>
    </w:p>
    <w:p w14:paraId="103A257A" w14:textId="77777777" w:rsidR="00EA2E7B" w:rsidRPr="00EF09C6" w:rsidRDefault="00EA2E7B" w:rsidP="00EA2E7B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Pretendents/Pretendenta pilnvarotā persona:</w:t>
      </w:r>
    </w:p>
    <w:p w14:paraId="21BC660E" w14:textId="77777777" w:rsidR="00EA2E7B" w:rsidRPr="00EF09C6" w:rsidRDefault="00EA2E7B" w:rsidP="00EA2E7B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53A3EB6B" w14:textId="77777777" w:rsidR="00EA2E7B" w:rsidRPr="00EF09C6" w:rsidRDefault="00EA2E7B" w:rsidP="00EA2E7B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  <w:t xml:space="preserve"> </w:t>
      </w:r>
    </w:p>
    <w:p w14:paraId="528B5AE3" w14:textId="77777777" w:rsidR="00EA2E7B" w:rsidRPr="00EF09C6" w:rsidRDefault="00EA2E7B" w:rsidP="00EA2E7B">
      <w:pPr>
        <w:spacing w:after="120"/>
        <w:rPr>
          <w:sz w:val="24"/>
          <w:szCs w:val="24"/>
        </w:rPr>
      </w:pPr>
    </w:p>
    <w:p w14:paraId="472A8956" w14:textId="6AD37B5E" w:rsidR="00EA2E7B" w:rsidRPr="00EF09C6" w:rsidRDefault="00EA2E7B" w:rsidP="00EA2E7B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202</w:t>
      </w:r>
      <w:r w:rsidR="00E52FB1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p w14:paraId="48D1C62B" w14:textId="77777777" w:rsidR="00E73635" w:rsidRDefault="00E73635"/>
    <w:sectPr w:rsidR="00E73635" w:rsidSect="00EA2E7B">
      <w:headerReference w:type="default" r:id="rId6"/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BF1D9" w14:textId="77777777" w:rsidR="0082766D" w:rsidRDefault="0082766D" w:rsidP="00301858">
      <w:r>
        <w:separator/>
      </w:r>
    </w:p>
  </w:endnote>
  <w:endnote w:type="continuationSeparator" w:id="0">
    <w:p w14:paraId="4D174603" w14:textId="77777777" w:rsidR="0082766D" w:rsidRDefault="0082766D" w:rsidP="0030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EB501" w14:textId="77777777" w:rsidR="0082766D" w:rsidRDefault="0082766D" w:rsidP="00301858">
      <w:r>
        <w:separator/>
      </w:r>
    </w:p>
  </w:footnote>
  <w:footnote w:type="continuationSeparator" w:id="0">
    <w:p w14:paraId="74D37874" w14:textId="77777777" w:rsidR="0082766D" w:rsidRDefault="0082766D" w:rsidP="00301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EAC8" w14:textId="45DFB073" w:rsidR="00301858" w:rsidRDefault="00301858">
    <w:pPr>
      <w:pStyle w:val="Header"/>
    </w:pPr>
    <w:r>
      <w:rPr>
        <w:noProof/>
        <w14:ligatures w14:val="standardContextual"/>
      </w:rPr>
      <w:drawing>
        <wp:inline distT="0" distB="0" distL="0" distR="0" wp14:anchorId="5E9C7A44" wp14:editId="3C0A74E5">
          <wp:extent cx="657225" cy="666750"/>
          <wp:effectExtent l="0" t="0" r="9525" b="0"/>
          <wp:docPr id="950171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17135" name="Picture 950171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66181175" wp14:editId="0C5BE26F">
          <wp:extent cx="552450" cy="704850"/>
          <wp:effectExtent l="0" t="0" r="0" b="0"/>
          <wp:docPr id="165962984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9629840" name="Picture 165962984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7D0317" w14:textId="77777777" w:rsidR="00301858" w:rsidRDefault="003018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E7B"/>
    <w:rsid w:val="001D3C42"/>
    <w:rsid w:val="002E2826"/>
    <w:rsid w:val="00301858"/>
    <w:rsid w:val="00597F3E"/>
    <w:rsid w:val="006E6877"/>
    <w:rsid w:val="006F74C2"/>
    <w:rsid w:val="007F3905"/>
    <w:rsid w:val="0082766D"/>
    <w:rsid w:val="00827B6E"/>
    <w:rsid w:val="00851F08"/>
    <w:rsid w:val="00D5702B"/>
    <w:rsid w:val="00E52FB1"/>
    <w:rsid w:val="00E73635"/>
    <w:rsid w:val="00EA2E7B"/>
    <w:rsid w:val="00F317B1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315C4B"/>
  <w15:chartTrackingRefBased/>
  <w15:docId w15:val="{FA99975C-B044-4DF6-BE6E-930C4DA1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A2E7B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2E7B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E7B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E7B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E7B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2E7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2E7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E7B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E7B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E7B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E7B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E7B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E7B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E7B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EA2E7B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A2E7B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E7B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A2E7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EA2E7B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A2E7B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EA2E7B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A2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E7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E7B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EA2E7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0185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1858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0185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1858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581</Words>
  <Characters>332</Characters>
  <Application>Microsoft Office Word</Application>
  <DocSecurity>0</DocSecurity>
  <Lines>2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varitasia@gmail.com</cp:lastModifiedBy>
  <cp:revision>6</cp:revision>
  <dcterms:created xsi:type="dcterms:W3CDTF">2025-10-13T09:40:00Z</dcterms:created>
  <dcterms:modified xsi:type="dcterms:W3CDTF">2025-10-16T09:44:00Z</dcterms:modified>
</cp:coreProperties>
</file>