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0311" w14:textId="77777777" w:rsidR="009077F8" w:rsidRPr="009077F8" w:rsidRDefault="009077F8" w:rsidP="009077F8">
      <w:pPr>
        <w:tabs>
          <w:tab w:val="left" w:pos="284"/>
        </w:tabs>
        <w:spacing w:after="0" w:line="276" w:lineRule="auto"/>
        <w:jc w:val="right"/>
        <w:rPr>
          <w:rFonts w:eastAsia="Times New Roman" w:cs="Times New Roman"/>
          <w:bCs/>
          <w:szCs w:val="24"/>
          <w:lang w:eastAsia="ar-SA"/>
        </w:rPr>
      </w:pPr>
      <w:bookmarkStart w:id="0" w:name="bookmark16"/>
      <w:r w:rsidRPr="009077F8">
        <w:rPr>
          <w:rFonts w:eastAsia="Times New Roman" w:cs="Times New Roman"/>
          <w:bCs/>
          <w:szCs w:val="24"/>
          <w:lang w:eastAsia="ar-SA"/>
        </w:rPr>
        <w:t>1.pielikums</w:t>
      </w:r>
    </w:p>
    <w:p w14:paraId="3D12509A" w14:textId="77777777" w:rsidR="009077F8" w:rsidRDefault="009077F8" w:rsidP="009077F8">
      <w:pPr>
        <w:pStyle w:val="SLOAgreementTitle"/>
        <w:tabs>
          <w:tab w:val="left" w:pos="284"/>
        </w:tabs>
        <w:spacing w:before="0" w:after="0" w:line="276" w:lineRule="auto"/>
        <w:jc w:val="left"/>
        <w:rPr>
          <w:rFonts w:ascii="Times New Roman" w:hAnsi="Times New Roman" w:cs="Times New Roman"/>
          <w:sz w:val="24"/>
          <w:lang w:val="lv-LV"/>
        </w:rPr>
      </w:pPr>
    </w:p>
    <w:p w14:paraId="59638BA7" w14:textId="05D7A645" w:rsidR="00B06831" w:rsidRPr="003810E6" w:rsidRDefault="00B06831" w:rsidP="009077F8">
      <w:pPr>
        <w:pStyle w:val="SLOAgreementTitle"/>
        <w:tabs>
          <w:tab w:val="left" w:pos="284"/>
        </w:tabs>
        <w:spacing w:before="0" w:after="0" w:line="276" w:lineRule="auto"/>
        <w:rPr>
          <w:rFonts w:ascii="Times New Roman" w:hAnsi="Times New Roman" w:cs="Times New Roman"/>
          <w:sz w:val="24"/>
          <w:lang w:val="lv-LV"/>
        </w:rPr>
      </w:pPr>
      <w:r w:rsidRPr="003810E6">
        <w:rPr>
          <w:rFonts w:ascii="Times New Roman" w:hAnsi="Times New Roman" w:cs="Times New Roman"/>
          <w:sz w:val="24"/>
          <w:lang w:val="lv-LV"/>
        </w:rPr>
        <w:t>PIETEIKUMS DALĪBAI IEPIRKUMĀ</w:t>
      </w:r>
      <w:bookmarkEnd w:id="0"/>
    </w:p>
    <w:p w14:paraId="35B5446F" w14:textId="77777777" w:rsidR="003810E6" w:rsidRDefault="003810E6" w:rsidP="009077F8">
      <w:pPr>
        <w:spacing w:after="0" w:line="276" w:lineRule="auto"/>
        <w:jc w:val="center"/>
        <w:rPr>
          <w14:ligatures w14:val="standardContextual"/>
        </w:rPr>
      </w:pPr>
    </w:p>
    <w:p w14:paraId="72F6E696" w14:textId="1592A449" w:rsidR="003810E6" w:rsidRPr="003810E6" w:rsidRDefault="003810E6" w:rsidP="009077F8">
      <w:pPr>
        <w:spacing w:after="0" w:line="276" w:lineRule="auto"/>
        <w:jc w:val="center"/>
        <w:rPr>
          <w:b/>
          <w:bCs/>
          <w14:ligatures w14:val="standardContextual"/>
        </w:rPr>
      </w:pPr>
      <w:r w:rsidRPr="003810E6">
        <w:rPr>
          <w:b/>
          <w:bCs/>
          <w14:ligatures w14:val="standardContextual"/>
        </w:rPr>
        <w:t>“Ēkas Latgales ielā 129, Ludzā, pirmā stāva pārbūves būvprojekta izstrāde, būvniecība un autoruzraudzība”</w:t>
      </w:r>
    </w:p>
    <w:p w14:paraId="7A45A03F" w14:textId="3DAD95AC" w:rsidR="00B06831" w:rsidRPr="009077F8" w:rsidRDefault="003810E6" w:rsidP="009077F8">
      <w:pPr>
        <w:spacing w:after="0" w:line="276" w:lineRule="auto"/>
        <w:jc w:val="center"/>
      </w:pPr>
      <w:r>
        <w:rPr>
          <w14:ligatures w14:val="standardContextual"/>
        </w:rPr>
        <w:t>(</w:t>
      </w:r>
      <w:r w:rsidRPr="008B2406">
        <w:rPr>
          <w14:ligatures w14:val="standardContextual"/>
        </w:rPr>
        <w:t>identifikācijas</w:t>
      </w:r>
      <w:r>
        <w:rPr>
          <w14:ligatures w14:val="standardContextual"/>
        </w:rPr>
        <w:t xml:space="preserve"> </w:t>
      </w:r>
      <w:r w:rsidRPr="008B2406">
        <w:rPr>
          <w14:ligatures w14:val="standardContextual"/>
        </w:rPr>
        <w:t>Nr.</w:t>
      </w:r>
      <w:r>
        <w:rPr>
          <w14:ligatures w14:val="standardContextual"/>
        </w:rPr>
        <w:t>LSK</w:t>
      </w:r>
      <w:r w:rsidRPr="008B2406">
        <w:rPr>
          <w14:ligatures w14:val="standardContextual"/>
        </w:rPr>
        <w:t>202</w:t>
      </w:r>
      <w:r>
        <w:rPr>
          <w14:ligatures w14:val="standardContextual"/>
        </w:rPr>
        <w:t>5</w:t>
      </w:r>
      <w:r w:rsidRPr="008B2406">
        <w:rPr>
          <w14:ligatures w14:val="standardContextual"/>
        </w:rPr>
        <w:t>/</w:t>
      </w:r>
      <w:r>
        <w:rPr>
          <w14:ligatures w14:val="standardContextual"/>
        </w:rPr>
        <w:t>1</w:t>
      </w:r>
      <w:r w:rsidRPr="008B2406">
        <w:rPr>
          <w14:ligatures w14:val="standardContextual"/>
        </w:rPr>
        <w:t>/</w:t>
      </w:r>
      <w:r>
        <w:rPr>
          <w14:ligatures w14:val="standardContextual"/>
        </w:rPr>
        <w:t>AK)</w:t>
      </w:r>
    </w:p>
    <w:tbl>
      <w:tblPr>
        <w:tblStyle w:val="TableGrid"/>
        <w:tblW w:w="9351" w:type="dxa"/>
        <w:shd w:val="clear" w:color="auto" w:fill="FFFFFF" w:themeFill="background1"/>
        <w:tblLook w:val="04A0" w:firstRow="1" w:lastRow="0" w:firstColumn="1" w:lastColumn="0" w:noHBand="0" w:noVBand="1"/>
      </w:tblPr>
      <w:tblGrid>
        <w:gridCol w:w="4558"/>
        <w:gridCol w:w="4793"/>
      </w:tblGrid>
      <w:tr w:rsidR="00B06831" w:rsidRPr="003810E6" w14:paraId="001C213A" w14:textId="77777777" w:rsidTr="003810E6">
        <w:tc>
          <w:tcPr>
            <w:tcW w:w="4558" w:type="dxa"/>
            <w:vAlign w:val="center"/>
          </w:tcPr>
          <w:p w14:paraId="5C2190B7" w14:textId="77777777" w:rsidR="00B06831" w:rsidRPr="003810E6" w:rsidRDefault="00B06831" w:rsidP="003810E6">
            <w:pPr>
              <w:tabs>
                <w:tab w:val="left" w:pos="284"/>
              </w:tabs>
              <w:spacing w:before="60" w:after="60"/>
              <w:rPr>
                <w:rFonts w:eastAsia="Myriad Pro,Times New Roman" w:cs="Times New Roman"/>
                <w:b/>
                <w:bCs/>
                <w:caps/>
                <w:szCs w:val="24"/>
              </w:rPr>
            </w:pPr>
            <w:r w:rsidRPr="003810E6">
              <w:rPr>
                <w:rFonts w:eastAsia="Myriad Pro,Times New Roman" w:cs="Times New Roman"/>
                <w:b/>
                <w:bCs/>
                <w:szCs w:val="24"/>
              </w:rPr>
              <w:t>Pretendenta vai visu personu apvienības dalībnieku nosaukums</w:t>
            </w:r>
          </w:p>
        </w:tc>
        <w:tc>
          <w:tcPr>
            <w:tcW w:w="4793" w:type="dxa"/>
            <w:shd w:val="clear" w:color="auto" w:fill="FFFFFF" w:themeFill="background1"/>
            <w:vAlign w:val="center"/>
          </w:tcPr>
          <w:p w14:paraId="0EB991D4" w14:textId="77777777" w:rsidR="00B06831" w:rsidRPr="003810E6" w:rsidRDefault="00B06831" w:rsidP="003810E6">
            <w:pPr>
              <w:tabs>
                <w:tab w:val="left" w:pos="284"/>
              </w:tabs>
              <w:spacing w:before="60" w:after="60"/>
              <w:ind w:right="184"/>
              <w:rPr>
                <w:rFonts w:eastAsia="Myriad Pro,Times New Roman" w:cs="Times New Roman"/>
                <w:b/>
                <w:caps/>
                <w:szCs w:val="24"/>
              </w:rPr>
            </w:pPr>
          </w:p>
        </w:tc>
      </w:tr>
      <w:tr w:rsidR="00B06831" w:rsidRPr="003810E6" w14:paraId="66E099E3" w14:textId="77777777" w:rsidTr="003810E6">
        <w:tc>
          <w:tcPr>
            <w:tcW w:w="4558" w:type="dxa"/>
            <w:vAlign w:val="center"/>
          </w:tcPr>
          <w:p w14:paraId="52334BD1" w14:textId="77777777" w:rsidR="00B06831" w:rsidRPr="003810E6" w:rsidRDefault="00B06831" w:rsidP="003810E6">
            <w:pPr>
              <w:tabs>
                <w:tab w:val="left" w:pos="284"/>
              </w:tabs>
              <w:spacing w:before="60" w:after="60"/>
              <w:rPr>
                <w:rFonts w:eastAsia="Myriad Pro,Times New Roman" w:cs="Times New Roman"/>
                <w:b/>
                <w:bCs/>
                <w:caps/>
                <w:szCs w:val="24"/>
              </w:rPr>
            </w:pPr>
            <w:r w:rsidRPr="003810E6">
              <w:rPr>
                <w:rFonts w:eastAsia="Myriad Pro,Times New Roman" w:cs="Times New Roman"/>
                <w:b/>
                <w:bCs/>
                <w:szCs w:val="24"/>
              </w:rPr>
              <w:t xml:space="preserve">Pretendenta vai visu personu apvienības dalībnieku reģistrācijas numurs </w:t>
            </w:r>
          </w:p>
        </w:tc>
        <w:tc>
          <w:tcPr>
            <w:tcW w:w="4793" w:type="dxa"/>
            <w:shd w:val="clear" w:color="auto" w:fill="FFFFFF" w:themeFill="background1"/>
            <w:vAlign w:val="center"/>
          </w:tcPr>
          <w:p w14:paraId="14F06F0A" w14:textId="77777777" w:rsidR="00B06831" w:rsidRPr="003810E6" w:rsidRDefault="00B06831" w:rsidP="003810E6">
            <w:pPr>
              <w:tabs>
                <w:tab w:val="left" w:pos="284"/>
              </w:tabs>
              <w:spacing w:before="60" w:after="60"/>
              <w:ind w:right="184"/>
              <w:rPr>
                <w:rFonts w:eastAsia="Myriad Pro,Times New Roman" w:cs="Times New Roman"/>
                <w:b/>
                <w:caps/>
                <w:szCs w:val="24"/>
              </w:rPr>
            </w:pPr>
          </w:p>
        </w:tc>
      </w:tr>
      <w:tr w:rsidR="00B06831" w:rsidRPr="003810E6" w14:paraId="011C6FAE" w14:textId="77777777" w:rsidTr="003810E6">
        <w:tc>
          <w:tcPr>
            <w:tcW w:w="4558" w:type="dxa"/>
            <w:vAlign w:val="center"/>
          </w:tcPr>
          <w:p w14:paraId="517C8FB3" w14:textId="77777777" w:rsidR="00B06831" w:rsidRPr="003810E6" w:rsidRDefault="00B06831" w:rsidP="003810E6">
            <w:pPr>
              <w:tabs>
                <w:tab w:val="left" w:pos="284"/>
              </w:tabs>
              <w:spacing w:before="60" w:after="60"/>
              <w:rPr>
                <w:rFonts w:eastAsia="Myriad Pro,Times New Roman" w:cs="Times New Roman"/>
                <w:b/>
                <w:bCs/>
                <w:szCs w:val="24"/>
              </w:rPr>
            </w:pPr>
            <w:r w:rsidRPr="003810E6">
              <w:rPr>
                <w:rFonts w:eastAsia="Myriad Pro,Times New Roman" w:cs="Times New Roman"/>
                <w:b/>
                <w:bCs/>
                <w:szCs w:val="24"/>
              </w:rPr>
              <w:t xml:space="preserve">Pretendenta vai visu personu apvienības dalībnieku PVN reģistrācijas numurs </w:t>
            </w:r>
          </w:p>
        </w:tc>
        <w:tc>
          <w:tcPr>
            <w:tcW w:w="4793" w:type="dxa"/>
            <w:shd w:val="clear" w:color="auto" w:fill="FFFFFF" w:themeFill="background1"/>
            <w:vAlign w:val="center"/>
          </w:tcPr>
          <w:p w14:paraId="32A1B7FF" w14:textId="77777777" w:rsidR="00B06831" w:rsidRPr="003810E6" w:rsidRDefault="00B06831" w:rsidP="003810E6">
            <w:pPr>
              <w:tabs>
                <w:tab w:val="left" w:pos="284"/>
              </w:tabs>
              <w:spacing w:before="60" w:after="60"/>
              <w:ind w:right="184"/>
              <w:rPr>
                <w:rFonts w:cs="Times New Roman"/>
                <w:b/>
                <w:szCs w:val="24"/>
              </w:rPr>
            </w:pPr>
          </w:p>
        </w:tc>
      </w:tr>
      <w:tr w:rsidR="00B06831" w:rsidRPr="003810E6" w14:paraId="0EA91539" w14:textId="77777777" w:rsidTr="003810E6">
        <w:tc>
          <w:tcPr>
            <w:tcW w:w="4558" w:type="dxa"/>
            <w:vAlign w:val="center"/>
          </w:tcPr>
          <w:p w14:paraId="3AF528F9" w14:textId="402E3017" w:rsidR="00B06831" w:rsidRPr="003810E6" w:rsidRDefault="00B06831" w:rsidP="003810E6">
            <w:pPr>
              <w:tabs>
                <w:tab w:val="left" w:pos="284"/>
              </w:tabs>
              <w:spacing w:before="60" w:after="60"/>
              <w:rPr>
                <w:rFonts w:eastAsia="Myriad Pro,Times New Roman" w:cs="Times New Roman"/>
                <w:b/>
                <w:bCs/>
                <w:caps/>
                <w:szCs w:val="24"/>
              </w:rPr>
            </w:pPr>
            <w:r w:rsidRPr="003810E6">
              <w:rPr>
                <w:rFonts w:eastAsia="Myriad Pro,Times New Roman" w:cs="Times New Roman"/>
                <w:b/>
                <w:bCs/>
                <w:szCs w:val="24"/>
              </w:rPr>
              <w:t>Personas, kas ir pilnvarota pārstāvēt Pretendentu, vārds, uzvārds un amats vai ieceltā pārstāvja vārds</w:t>
            </w:r>
            <w:r w:rsidR="003810E6">
              <w:rPr>
                <w:rFonts w:eastAsia="Myriad Pro,Times New Roman" w:cs="Times New Roman"/>
                <w:b/>
                <w:bCs/>
                <w:szCs w:val="24"/>
              </w:rPr>
              <w:t xml:space="preserve"> un uzvārds</w:t>
            </w:r>
            <w:r w:rsidRPr="003810E6">
              <w:rPr>
                <w:rFonts w:eastAsia="Myriad Pro,Times New Roman" w:cs="Times New Roman"/>
                <w:b/>
                <w:bCs/>
                <w:szCs w:val="24"/>
              </w:rPr>
              <w:t xml:space="preserve"> (personu apvienības gadījumā) </w:t>
            </w:r>
          </w:p>
        </w:tc>
        <w:tc>
          <w:tcPr>
            <w:tcW w:w="4793" w:type="dxa"/>
            <w:shd w:val="clear" w:color="auto" w:fill="FFFFFF" w:themeFill="background1"/>
            <w:vAlign w:val="center"/>
          </w:tcPr>
          <w:p w14:paraId="6A31AC3A" w14:textId="77777777" w:rsidR="00B06831" w:rsidRPr="003810E6" w:rsidRDefault="00B06831" w:rsidP="003810E6">
            <w:pPr>
              <w:tabs>
                <w:tab w:val="left" w:pos="284"/>
              </w:tabs>
              <w:spacing w:before="60" w:after="60"/>
              <w:ind w:right="184"/>
              <w:rPr>
                <w:rFonts w:eastAsia="Myriad Pro,Times New Roman" w:cs="Times New Roman"/>
                <w:b/>
                <w:caps/>
                <w:szCs w:val="24"/>
              </w:rPr>
            </w:pPr>
          </w:p>
        </w:tc>
      </w:tr>
      <w:tr w:rsidR="00B06831" w:rsidRPr="003810E6" w14:paraId="40DB3CE1" w14:textId="77777777" w:rsidTr="003810E6">
        <w:tc>
          <w:tcPr>
            <w:tcW w:w="4558" w:type="dxa"/>
            <w:vAlign w:val="center"/>
          </w:tcPr>
          <w:p w14:paraId="079FF19E" w14:textId="77777777" w:rsidR="00B06831" w:rsidRPr="003810E6" w:rsidRDefault="00B06831" w:rsidP="003810E6">
            <w:pPr>
              <w:tabs>
                <w:tab w:val="left" w:pos="284"/>
              </w:tabs>
              <w:spacing w:before="60" w:after="60"/>
              <w:rPr>
                <w:rFonts w:eastAsia="Myriad Pro,Times New Roman" w:cs="Times New Roman"/>
                <w:b/>
                <w:bCs/>
                <w:caps/>
                <w:szCs w:val="24"/>
              </w:rPr>
            </w:pPr>
            <w:r w:rsidRPr="003810E6">
              <w:rPr>
                <w:rFonts w:eastAsia="Myriad Pro,Times New Roman" w:cs="Times New Roman"/>
                <w:b/>
                <w:bCs/>
                <w:szCs w:val="24"/>
              </w:rPr>
              <w:t xml:space="preserve">Pretendenta vai visu personu apvienības dalībnieku juridiskā adrese </w:t>
            </w:r>
          </w:p>
        </w:tc>
        <w:tc>
          <w:tcPr>
            <w:tcW w:w="4793" w:type="dxa"/>
            <w:shd w:val="clear" w:color="auto" w:fill="FFFFFF" w:themeFill="background1"/>
            <w:vAlign w:val="center"/>
          </w:tcPr>
          <w:p w14:paraId="1E04FFEF" w14:textId="77777777" w:rsidR="00B06831" w:rsidRPr="003810E6" w:rsidRDefault="00B06831" w:rsidP="003810E6">
            <w:pPr>
              <w:tabs>
                <w:tab w:val="left" w:pos="284"/>
              </w:tabs>
              <w:spacing w:before="60" w:after="60"/>
              <w:ind w:right="184"/>
              <w:rPr>
                <w:rFonts w:eastAsia="Myriad Pro,Times New Roman" w:cs="Times New Roman"/>
                <w:b/>
                <w:caps/>
                <w:szCs w:val="24"/>
              </w:rPr>
            </w:pPr>
          </w:p>
        </w:tc>
      </w:tr>
      <w:tr w:rsidR="00B06831" w:rsidRPr="003810E6" w14:paraId="077A6281" w14:textId="77777777" w:rsidTr="003810E6">
        <w:tc>
          <w:tcPr>
            <w:tcW w:w="4558" w:type="dxa"/>
            <w:vAlign w:val="center"/>
          </w:tcPr>
          <w:p w14:paraId="35BB6166" w14:textId="77777777" w:rsidR="00B06831" w:rsidRPr="003810E6" w:rsidRDefault="00B06831" w:rsidP="003810E6">
            <w:pPr>
              <w:tabs>
                <w:tab w:val="left" w:pos="284"/>
              </w:tabs>
              <w:spacing w:before="60" w:after="60"/>
              <w:rPr>
                <w:rFonts w:eastAsia="Myriad Pro,Times New Roman" w:cs="Times New Roman"/>
                <w:b/>
                <w:bCs/>
                <w:caps/>
                <w:szCs w:val="24"/>
              </w:rPr>
            </w:pPr>
            <w:r w:rsidRPr="003810E6">
              <w:rPr>
                <w:rFonts w:eastAsia="Myriad Pro,Times New Roman" w:cs="Times New Roman"/>
                <w:b/>
                <w:bCs/>
                <w:szCs w:val="24"/>
              </w:rPr>
              <w:t xml:space="preserve">Pretendenta vai visu personu apvienības dalībnieku korespondences adrese </w:t>
            </w:r>
          </w:p>
        </w:tc>
        <w:tc>
          <w:tcPr>
            <w:tcW w:w="4793" w:type="dxa"/>
            <w:shd w:val="clear" w:color="auto" w:fill="FFFFFF" w:themeFill="background1"/>
            <w:vAlign w:val="center"/>
          </w:tcPr>
          <w:p w14:paraId="709461D7" w14:textId="77777777" w:rsidR="00B06831" w:rsidRPr="003810E6" w:rsidRDefault="00B06831" w:rsidP="003810E6">
            <w:pPr>
              <w:tabs>
                <w:tab w:val="left" w:pos="284"/>
              </w:tabs>
              <w:spacing w:before="60" w:after="60"/>
              <w:ind w:right="184"/>
              <w:rPr>
                <w:rFonts w:eastAsia="Myriad Pro,Times New Roman" w:cs="Times New Roman"/>
                <w:b/>
                <w:caps/>
                <w:szCs w:val="24"/>
              </w:rPr>
            </w:pPr>
          </w:p>
        </w:tc>
      </w:tr>
      <w:tr w:rsidR="00B06831" w:rsidRPr="003810E6" w14:paraId="4F819B66" w14:textId="77777777" w:rsidTr="003810E6">
        <w:tc>
          <w:tcPr>
            <w:tcW w:w="4558" w:type="dxa"/>
            <w:vAlign w:val="center"/>
          </w:tcPr>
          <w:p w14:paraId="7D21A9D4" w14:textId="77777777" w:rsidR="00B06831" w:rsidRPr="003810E6" w:rsidRDefault="00B06831" w:rsidP="003810E6">
            <w:pPr>
              <w:tabs>
                <w:tab w:val="left" w:pos="284"/>
              </w:tabs>
              <w:spacing w:before="60" w:after="60"/>
              <w:jc w:val="both"/>
              <w:rPr>
                <w:rFonts w:eastAsia="Myriad Pro,Times New Roman" w:cs="Times New Roman"/>
                <w:b/>
                <w:bCs/>
                <w:caps/>
                <w:szCs w:val="24"/>
              </w:rPr>
            </w:pPr>
            <w:r w:rsidRPr="003810E6">
              <w:rPr>
                <w:rFonts w:eastAsia="Myriad Pro,Times New Roman" w:cs="Times New Roman"/>
                <w:b/>
                <w:bCs/>
                <w:szCs w:val="24"/>
              </w:rPr>
              <w:t xml:space="preserve">Pretendenta vai visu personu apvienības dalībnieku banka </w:t>
            </w:r>
          </w:p>
        </w:tc>
        <w:tc>
          <w:tcPr>
            <w:tcW w:w="4793" w:type="dxa"/>
            <w:shd w:val="clear" w:color="auto" w:fill="FFFFFF" w:themeFill="background1"/>
            <w:vAlign w:val="center"/>
          </w:tcPr>
          <w:p w14:paraId="0F7D2859" w14:textId="77777777" w:rsidR="00B06831" w:rsidRPr="003810E6" w:rsidRDefault="00B06831" w:rsidP="003810E6">
            <w:pPr>
              <w:tabs>
                <w:tab w:val="left" w:pos="284"/>
              </w:tabs>
              <w:spacing w:before="60" w:after="60"/>
              <w:ind w:right="184"/>
              <w:rPr>
                <w:rFonts w:eastAsia="Myriad Pro,Times New Roman" w:cs="Times New Roman"/>
                <w:b/>
                <w:caps/>
                <w:szCs w:val="24"/>
              </w:rPr>
            </w:pPr>
          </w:p>
        </w:tc>
      </w:tr>
      <w:tr w:rsidR="00B06831" w:rsidRPr="003810E6" w14:paraId="2563E699" w14:textId="77777777" w:rsidTr="003810E6">
        <w:tc>
          <w:tcPr>
            <w:tcW w:w="4558" w:type="dxa"/>
            <w:vAlign w:val="center"/>
          </w:tcPr>
          <w:p w14:paraId="3A337351" w14:textId="77777777" w:rsidR="00B06831" w:rsidRPr="003810E6" w:rsidRDefault="00B06831" w:rsidP="003810E6">
            <w:pPr>
              <w:tabs>
                <w:tab w:val="left" w:pos="284"/>
              </w:tabs>
              <w:spacing w:before="60" w:after="60"/>
              <w:rPr>
                <w:rFonts w:eastAsia="Myriad Pro,Times New Roman" w:cs="Times New Roman"/>
                <w:b/>
                <w:bCs/>
                <w:szCs w:val="24"/>
              </w:rPr>
            </w:pPr>
            <w:r w:rsidRPr="003810E6">
              <w:rPr>
                <w:rFonts w:eastAsia="Myriad Pro,Times New Roman" w:cs="Times New Roman"/>
                <w:b/>
                <w:bCs/>
                <w:szCs w:val="24"/>
              </w:rPr>
              <w:t xml:space="preserve">Pretendenta vai visu personu apvienības dalībnieku bankas kods (SWIFT) </w:t>
            </w:r>
          </w:p>
        </w:tc>
        <w:tc>
          <w:tcPr>
            <w:tcW w:w="4793" w:type="dxa"/>
            <w:shd w:val="clear" w:color="auto" w:fill="FFFFFF" w:themeFill="background1"/>
            <w:vAlign w:val="center"/>
          </w:tcPr>
          <w:p w14:paraId="62DBCD67" w14:textId="77777777" w:rsidR="00B06831" w:rsidRPr="003810E6" w:rsidRDefault="00B06831" w:rsidP="003810E6">
            <w:pPr>
              <w:tabs>
                <w:tab w:val="left" w:pos="284"/>
              </w:tabs>
              <w:spacing w:before="60" w:after="60"/>
              <w:ind w:right="184"/>
              <w:rPr>
                <w:rFonts w:eastAsia="Myriad Pro,Times New Roman" w:cs="Times New Roman"/>
                <w:b/>
                <w:caps/>
                <w:szCs w:val="24"/>
              </w:rPr>
            </w:pPr>
          </w:p>
        </w:tc>
      </w:tr>
      <w:tr w:rsidR="00B06831" w:rsidRPr="003810E6" w14:paraId="74DD893A" w14:textId="77777777" w:rsidTr="003810E6">
        <w:tc>
          <w:tcPr>
            <w:tcW w:w="4558" w:type="dxa"/>
            <w:vAlign w:val="center"/>
          </w:tcPr>
          <w:p w14:paraId="049250EE" w14:textId="77777777" w:rsidR="00B06831" w:rsidRPr="003810E6" w:rsidRDefault="00B06831" w:rsidP="003810E6">
            <w:pPr>
              <w:tabs>
                <w:tab w:val="left" w:pos="284"/>
              </w:tabs>
              <w:spacing w:before="60" w:after="60"/>
              <w:rPr>
                <w:rFonts w:eastAsia="Myriad Pro,Times New Roman" w:cs="Times New Roman"/>
                <w:b/>
                <w:bCs/>
                <w:szCs w:val="24"/>
              </w:rPr>
            </w:pPr>
            <w:r w:rsidRPr="003810E6">
              <w:rPr>
                <w:rFonts w:eastAsia="Myriad Pro,Times New Roman" w:cs="Times New Roman"/>
                <w:b/>
                <w:bCs/>
                <w:szCs w:val="24"/>
              </w:rPr>
              <w:t xml:space="preserve">Pretendenta vai visu personu apvienības dalībnieku bankas konts (IBAN) </w:t>
            </w:r>
          </w:p>
        </w:tc>
        <w:tc>
          <w:tcPr>
            <w:tcW w:w="4793" w:type="dxa"/>
            <w:shd w:val="clear" w:color="auto" w:fill="FFFFFF" w:themeFill="background1"/>
            <w:vAlign w:val="center"/>
          </w:tcPr>
          <w:p w14:paraId="7C3769AA" w14:textId="77777777" w:rsidR="00B06831" w:rsidRPr="003810E6" w:rsidRDefault="00B06831" w:rsidP="003810E6">
            <w:pPr>
              <w:tabs>
                <w:tab w:val="left" w:pos="284"/>
              </w:tabs>
              <w:spacing w:before="60" w:after="60"/>
              <w:ind w:right="184"/>
              <w:rPr>
                <w:rFonts w:eastAsia="Myriad Pro,Times New Roman" w:cs="Times New Roman"/>
                <w:b/>
                <w:caps/>
                <w:szCs w:val="24"/>
              </w:rPr>
            </w:pPr>
          </w:p>
        </w:tc>
      </w:tr>
      <w:tr w:rsidR="00B06831" w:rsidRPr="003810E6" w14:paraId="0149F571" w14:textId="77777777" w:rsidTr="003810E6">
        <w:tc>
          <w:tcPr>
            <w:tcW w:w="4558" w:type="dxa"/>
            <w:vAlign w:val="center"/>
          </w:tcPr>
          <w:p w14:paraId="71E67A9E" w14:textId="77777777" w:rsidR="00B06831" w:rsidRPr="003810E6" w:rsidRDefault="00B06831" w:rsidP="003810E6">
            <w:pPr>
              <w:tabs>
                <w:tab w:val="left" w:pos="284"/>
              </w:tabs>
              <w:spacing w:before="60" w:after="60"/>
              <w:rPr>
                <w:rFonts w:eastAsia="Myriad Pro,Times New Roman" w:cs="Times New Roman"/>
                <w:b/>
                <w:bCs/>
                <w:szCs w:val="24"/>
              </w:rPr>
            </w:pPr>
            <w:r w:rsidRPr="003810E6">
              <w:rPr>
                <w:rFonts w:eastAsia="Myriad Pro,Times New Roman" w:cs="Times New Roman"/>
                <w:b/>
                <w:bCs/>
                <w:szCs w:val="24"/>
              </w:rPr>
              <w:t xml:space="preserve">Pretendenta kontaktpersona un kontaktinformācija (vārds, uzvārds, amats, telefona numurs, e-pasts) </w:t>
            </w:r>
          </w:p>
        </w:tc>
        <w:tc>
          <w:tcPr>
            <w:tcW w:w="4793" w:type="dxa"/>
            <w:shd w:val="clear" w:color="auto" w:fill="FFFFFF" w:themeFill="background1"/>
            <w:vAlign w:val="center"/>
          </w:tcPr>
          <w:p w14:paraId="31FAE5AD" w14:textId="77777777" w:rsidR="00B06831" w:rsidRPr="003810E6" w:rsidRDefault="00B06831" w:rsidP="003810E6">
            <w:pPr>
              <w:tabs>
                <w:tab w:val="left" w:pos="284"/>
              </w:tabs>
              <w:spacing w:before="60" w:after="60"/>
              <w:ind w:right="184"/>
              <w:rPr>
                <w:rFonts w:eastAsia="Myriad Pro,Times New Roman" w:cs="Times New Roman"/>
                <w:b/>
                <w:caps/>
                <w:szCs w:val="24"/>
              </w:rPr>
            </w:pPr>
          </w:p>
        </w:tc>
      </w:tr>
    </w:tbl>
    <w:p w14:paraId="0D59B07E" w14:textId="2A435B7B" w:rsidR="00B06831" w:rsidRPr="003810E6" w:rsidRDefault="00B06831" w:rsidP="003810E6">
      <w:pPr>
        <w:tabs>
          <w:tab w:val="left" w:pos="284"/>
        </w:tabs>
        <w:spacing w:before="120" w:after="120" w:line="240" w:lineRule="auto"/>
        <w:jc w:val="both"/>
        <w:rPr>
          <w:rFonts w:eastAsia="Tahoma" w:cs="Times New Roman"/>
          <w:szCs w:val="24"/>
        </w:rPr>
      </w:pPr>
      <w:r w:rsidRPr="003810E6">
        <w:rPr>
          <w:rFonts w:eastAsia="Myriad Pro,Times New Roman" w:cs="Times New Roman"/>
          <w:szCs w:val="24"/>
        </w:rPr>
        <w:t xml:space="preserve">Iesniedzot piedāvājumu, </w:t>
      </w:r>
      <w:r w:rsidR="003810E6">
        <w:rPr>
          <w:rFonts w:eastAsia="Myriad Pro,Times New Roman" w:cs="Times New Roman"/>
          <w:szCs w:val="24"/>
        </w:rPr>
        <w:t>P</w:t>
      </w:r>
      <w:r w:rsidRPr="003810E6">
        <w:rPr>
          <w:rFonts w:eastAsia="Myriad Pro,Times New Roman" w:cs="Times New Roman"/>
          <w:szCs w:val="24"/>
        </w:rPr>
        <w:t>retendents ar šo pieteikumu:</w:t>
      </w:r>
    </w:p>
    <w:p w14:paraId="44D48D58" w14:textId="02F2DE53" w:rsidR="00B06831" w:rsidRPr="003810E6" w:rsidRDefault="00B06831" w:rsidP="003810E6">
      <w:pPr>
        <w:numPr>
          <w:ilvl w:val="0"/>
          <w:numId w:val="1"/>
        </w:numPr>
        <w:tabs>
          <w:tab w:val="left" w:pos="284"/>
        </w:tabs>
        <w:spacing w:after="0" w:line="276" w:lineRule="auto"/>
        <w:ind w:left="0" w:firstLine="0"/>
        <w:jc w:val="both"/>
        <w:rPr>
          <w:rFonts w:eastAsia="Tahoma" w:cs="Times New Roman"/>
          <w:szCs w:val="24"/>
        </w:rPr>
      </w:pPr>
      <w:r w:rsidRPr="003810E6">
        <w:rPr>
          <w:rFonts w:eastAsia="Myriad Pro,Times New Roman" w:cs="Times New Roman"/>
          <w:szCs w:val="24"/>
        </w:rPr>
        <w:t xml:space="preserve">Apstiprina dalību </w:t>
      </w:r>
      <w:r w:rsidR="003810E6">
        <w:rPr>
          <w14:ligatures w14:val="standardContextual"/>
        </w:rPr>
        <w:t>atklāta konkursā</w:t>
      </w:r>
      <w:r w:rsidR="003810E6" w:rsidRPr="008B2406">
        <w:rPr>
          <w14:ligatures w14:val="standardContextual"/>
        </w:rPr>
        <w:t xml:space="preserve"> „</w:t>
      </w:r>
      <w:r w:rsidR="003810E6">
        <w:rPr>
          <w14:ligatures w14:val="standardContextual"/>
        </w:rPr>
        <w:t>Ēkas Latgales ielā 129, Ludzā, pirmā stāva pārbūves būvprojekta izstrāde, būvniecība un autoruzraudzība</w:t>
      </w:r>
      <w:r w:rsidR="003810E6" w:rsidRPr="008B2406">
        <w:rPr>
          <w14:ligatures w14:val="standardContextual"/>
        </w:rPr>
        <w:t>” (identifikācijas</w:t>
      </w:r>
      <w:r w:rsidR="003810E6">
        <w:rPr>
          <w14:ligatures w14:val="standardContextual"/>
        </w:rPr>
        <w:t xml:space="preserve"> </w:t>
      </w:r>
      <w:r w:rsidR="003810E6" w:rsidRPr="008B2406">
        <w:rPr>
          <w14:ligatures w14:val="standardContextual"/>
        </w:rPr>
        <w:t>Nr.</w:t>
      </w:r>
      <w:r w:rsidR="003810E6">
        <w:rPr>
          <w14:ligatures w14:val="standardContextual"/>
        </w:rPr>
        <w:t>LSK</w:t>
      </w:r>
      <w:r w:rsidR="003810E6" w:rsidRPr="008B2406">
        <w:rPr>
          <w14:ligatures w14:val="standardContextual"/>
        </w:rPr>
        <w:t>202</w:t>
      </w:r>
      <w:r w:rsidR="003810E6">
        <w:rPr>
          <w14:ligatures w14:val="standardContextual"/>
        </w:rPr>
        <w:t>5</w:t>
      </w:r>
      <w:r w:rsidR="003810E6" w:rsidRPr="008B2406">
        <w:rPr>
          <w14:ligatures w14:val="standardContextual"/>
        </w:rPr>
        <w:t>/</w:t>
      </w:r>
      <w:r w:rsidR="003810E6">
        <w:rPr>
          <w14:ligatures w14:val="standardContextual"/>
        </w:rPr>
        <w:t>1</w:t>
      </w:r>
      <w:r w:rsidR="003810E6" w:rsidRPr="008B2406">
        <w:rPr>
          <w14:ligatures w14:val="standardContextual"/>
        </w:rPr>
        <w:t>/</w:t>
      </w:r>
      <w:r w:rsidR="003810E6">
        <w:rPr>
          <w14:ligatures w14:val="standardContextual"/>
        </w:rPr>
        <w:t>AK)</w:t>
      </w:r>
      <w:r w:rsidRPr="003810E6">
        <w:rPr>
          <w:rFonts w:eastAsia="Myriad Pro,Times New Roman" w:cs="Times New Roman"/>
          <w:color w:val="000000"/>
          <w:szCs w:val="24"/>
          <w:shd w:val="clear" w:color="auto" w:fill="FFFFFF"/>
          <w:lang w:eastAsia="en-GB" w:bidi="en-GB"/>
        </w:rPr>
        <w:t>;</w:t>
      </w:r>
    </w:p>
    <w:p w14:paraId="39FF8F08" w14:textId="77777777" w:rsidR="003810E6" w:rsidRPr="003810E6" w:rsidRDefault="003810E6" w:rsidP="003810E6">
      <w:pPr>
        <w:tabs>
          <w:tab w:val="left" w:pos="284"/>
        </w:tabs>
        <w:spacing w:after="0" w:line="276" w:lineRule="auto"/>
        <w:jc w:val="both"/>
        <w:rPr>
          <w:rFonts w:eastAsia="Tahoma" w:cs="Times New Roman"/>
          <w:szCs w:val="24"/>
        </w:rPr>
      </w:pPr>
    </w:p>
    <w:p w14:paraId="293F3775" w14:textId="0DA9E096" w:rsidR="00B06831" w:rsidRPr="003810E6" w:rsidRDefault="00B06831" w:rsidP="003810E6">
      <w:pPr>
        <w:numPr>
          <w:ilvl w:val="0"/>
          <w:numId w:val="1"/>
        </w:numPr>
        <w:tabs>
          <w:tab w:val="left" w:pos="284"/>
        </w:tabs>
        <w:spacing w:after="0" w:line="276" w:lineRule="auto"/>
        <w:ind w:left="0" w:firstLine="0"/>
        <w:jc w:val="both"/>
        <w:rPr>
          <w:rFonts w:eastAsia="Myriad Pro,Times New Roman" w:cs="Times New Roman"/>
          <w:szCs w:val="24"/>
        </w:rPr>
      </w:pPr>
      <w:r w:rsidRPr="003810E6">
        <w:rPr>
          <w:rFonts w:eastAsia="Myriad Pro,Times New Roman" w:cs="Times New Roman"/>
          <w:szCs w:val="24"/>
        </w:rPr>
        <w:t xml:space="preserve">Apstiprina, ka, ja ar </w:t>
      </w:r>
      <w:r w:rsidR="003810E6">
        <w:rPr>
          <w:rFonts w:eastAsia="Myriad Pro,Times New Roman" w:cs="Times New Roman"/>
          <w:szCs w:val="24"/>
        </w:rPr>
        <w:t>P</w:t>
      </w:r>
      <w:r w:rsidRPr="003810E6">
        <w:rPr>
          <w:rFonts w:eastAsia="Myriad Pro,Times New Roman" w:cs="Times New Roman"/>
          <w:szCs w:val="24"/>
        </w:rPr>
        <w:t xml:space="preserve">retendentu tiks noslēgts Iepirkuma </w:t>
      </w:r>
      <w:r w:rsidR="003810E6">
        <w:rPr>
          <w:rFonts w:eastAsia="Myriad Pro,Times New Roman" w:cs="Times New Roman"/>
          <w:szCs w:val="24"/>
        </w:rPr>
        <w:t>L</w:t>
      </w:r>
      <w:r w:rsidRPr="003810E6">
        <w:rPr>
          <w:rFonts w:eastAsia="Myriad Pro,Times New Roman" w:cs="Times New Roman"/>
          <w:szCs w:val="24"/>
        </w:rPr>
        <w:t xml:space="preserve">īgums, </w:t>
      </w:r>
      <w:r w:rsidR="003810E6">
        <w:rPr>
          <w:rFonts w:eastAsia="Myriad Pro,Times New Roman" w:cs="Times New Roman"/>
          <w:szCs w:val="24"/>
        </w:rPr>
        <w:t>P</w:t>
      </w:r>
      <w:r w:rsidRPr="003810E6">
        <w:rPr>
          <w:rFonts w:eastAsia="Myriad Pro,Times New Roman" w:cs="Times New Roman"/>
          <w:szCs w:val="24"/>
        </w:rPr>
        <w:t>retendents nodrošinās kvalitatīvu un savlaicīgu līgumsaistību izpildi saskaņā ar Nolikuma 2.pielikuma “Tehniskā specifikācija” prasībām un piedāvātajiem izcenojumiem:</w:t>
      </w:r>
    </w:p>
    <w:p w14:paraId="793F546C" w14:textId="77777777" w:rsidR="00B06831" w:rsidRPr="003810E6" w:rsidRDefault="00B06831" w:rsidP="003810E6">
      <w:pPr>
        <w:numPr>
          <w:ilvl w:val="1"/>
          <w:numId w:val="1"/>
        </w:numPr>
        <w:tabs>
          <w:tab w:val="left" w:pos="284"/>
        </w:tabs>
        <w:spacing w:after="0" w:line="276" w:lineRule="auto"/>
        <w:ind w:left="0" w:firstLine="0"/>
        <w:jc w:val="both"/>
        <w:rPr>
          <w:rFonts w:eastAsia="Myriad Pro,Times New Roman" w:cs="Times New Roman"/>
          <w:b/>
          <w:bCs/>
          <w:szCs w:val="24"/>
        </w:rPr>
      </w:pPr>
      <w:r w:rsidRPr="003810E6">
        <w:rPr>
          <w:rFonts w:eastAsia="Myriad Pro,Times New Roman" w:cs="Times New Roman"/>
          <w:b/>
          <w:bCs/>
          <w:szCs w:val="24"/>
        </w:rPr>
        <w:t xml:space="preserve">Projektēšanai </w:t>
      </w:r>
      <w:r w:rsidRPr="003810E6">
        <w:rPr>
          <w:rFonts w:eastAsia="Myriad Pro,Times New Roman" w:cs="Times New Roman"/>
          <w:b/>
          <w:bCs/>
          <w:szCs w:val="24"/>
        </w:rPr>
        <w:tab/>
        <w:t>___________ EUR bez PVN;</w:t>
      </w:r>
    </w:p>
    <w:p w14:paraId="0D96BA09" w14:textId="77777777" w:rsidR="00B06831" w:rsidRPr="003810E6" w:rsidRDefault="00B06831" w:rsidP="003810E6">
      <w:pPr>
        <w:numPr>
          <w:ilvl w:val="1"/>
          <w:numId w:val="1"/>
        </w:numPr>
        <w:tabs>
          <w:tab w:val="left" w:pos="284"/>
        </w:tabs>
        <w:spacing w:after="0" w:line="276" w:lineRule="auto"/>
        <w:ind w:left="0" w:firstLine="0"/>
        <w:jc w:val="both"/>
        <w:rPr>
          <w:rFonts w:eastAsia="Myriad Pro,Times New Roman" w:cs="Times New Roman"/>
          <w:b/>
          <w:bCs/>
          <w:szCs w:val="24"/>
        </w:rPr>
      </w:pPr>
      <w:r w:rsidRPr="003810E6">
        <w:rPr>
          <w:rFonts w:eastAsia="Myriad Pro,Times New Roman" w:cs="Times New Roman"/>
          <w:b/>
          <w:bCs/>
          <w:szCs w:val="24"/>
        </w:rPr>
        <w:t>Autoruzraudzībai</w:t>
      </w:r>
      <w:r w:rsidRPr="003810E6">
        <w:rPr>
          <w:rFonts w:eastAsia="Myriad Pro,Times New Roman" w:cs="Times New Roman"/>
          <w:b/>
          <w:bCs/>
          <w:szCs w:val="24"/>
        </w:rPr>
        <w:tab/>
        <w:t>___________ EUR bez PVN;</w:t>
      </w:r>
    </w:p>
    <w:p w14:paraId="6A6B960D" w14:textId="10C58B85" w:rsidR="00B06831" w:rsidRDefault="00B06831" w:rsidP="003810E6">
      <w:pPr>
        <w:numPr>
          <w:ilvl w:val="1"/>
          <w:numId w:val="1"/>
        </w:numPr>
        <w:tabs>
          <w:tab w:val="left" w:pos="284"/>
        </w:tabs>
        <w:spacing w:after="0" w:line="276" w:lineRule="auto"/>
        <w:ind w:left="0" w:firstLine="0"/>
        <w:jc w:val="both"/>
        <w:rPr>
          <w:rFonts w:eastAsia="Myriad Pro,Times New Roman" w:cs="Times New Roman"/>
          <w:b/>
          <w:bCs/>
          <w:szCs w:val="24"/>
        </w:rPr>
      </w:pPr>
      <w:r w:rsidRPr="003810E6">
        <w:rPr>
          <w:rFonts w:eastAsia="Myriad Pro,Times New Roman" w:cs="Times New Roman"/>
          <w:b/>
          <w:bCs/>
          <w:szCs w:val="24"/>
        </w:rPr>
        <w:t xml:space="preserve">Būvniecībai </w:t>
      </w:r>
      <w:r w:rsidRPr="003810E6">
        <w:rPr>
          <w:rFonts w:eastAsia="Myriad Pro,Times New Roman" w:cs="Times New Roman"/>
          <w:b/>
          <w:bCs/>
          <w:szCs w:val="24"/>
        </w:rPr>
        <w:tab/>
        <w:t>___________ EUR bez PVN</w:t>
      </w:r>
      <w:r w:rsidR="003810E6">
        <w:rPr>
          <w:rFonts w:eastAsia="Myriad Pro,Times New Roman" w:cs="Times New Roman"/>
          <w:b/>
          <w:bCs/>
          <w:szCs w:val="24"/>
        </w:rPr>
        <w:t>;</w:t>
      </w:r>
    </w:p>
    <w:p w14:paraId="726E4B86" w14:textId="05861CE6" w:rsidR="003810E6" w:rsidRDefault="003810E6" w:rsidP="003810E6">
      <w:pPr>
        <w:numPr>
          <w:ilvl w:val="1"/>
          <w:numId w:val="1"/>
        </w:numPr>
        <w:tabs>
          <w:tab w:val="left" w:pos="284"/>
        </w:tabs>
        <w:spacing w:after="0" w:line="276" w:lineRule="auto"/>
        <w:ind w:left="0" w:firstLine="0"/>
        <w:jc w:val="both"/>
        <w:rPr>
          <w:rFonts w:eastAsia="Myriad Pro,Times New Roman" w:cs="Times New Roman"/>
          <w:b/>
          <w:bCs/>
          <w:szCs w:val="24"/>
        </w:rPr>
      </w:pPr>
      <w:r>
        <w:rPr>
          <w:rFonts w:eastAsia="Myriad Pro,Times New Roman" w:cs="Times New Roman"/>
          <w:b/>
          <w:bCs/>
          <w:szCs w:val="24"/>
        </w:rPr>
        <w:t>KOPĀ</w:t>
      </w:r>
      <w:proofErr w:type="gramStart"/>
      <w:r>
        <w:rPr>
          <w:rFonts w:eastAsia="Myriad Pro,Times New Roman" w:cs="Times New Roman"/>
          <w:b/>
          <w:bCs/>
          <w:szCs w:val="24"/>
        </w:rPr>
        <w:t xml:space="preserve">  </w:t>
      </w:r>
      <w:proofErr w:type="gramEnd"/>
      <w:r>
        <w:rPr>
          <w:rFonts w:eastAsia="Myriad Pro,Times New Roman" w:cs="Times New Roman"/>
          <w:b/>
          <w:bCs/>
          <w:szCs w:val="24"/>
        </w:rPr>
        <w:t>__________</w:t>
      </w:r>
      <w:r w:rsidRPr="003810E6">
        <w:rPr>
          <w:rFonts w:eastAsia="Myriad Pro,Times New Roman" w:cs="Times New Roman"/>
          <w:b/>
          <w:bCs/>
          <w:szCs w:val="24"/>
        </w:rPr>
        <w:t xml:space="preserve"> EUR bez PVN</w:t>
      </w:r>
      <w:r>
        <w:rPr>
          <w:rFonts w:eastAsia="Myriad Pro,Times New Roman" w:cs="Times New Roman"/>
          <w:b/>
          <w:bCs/>
          <w:szCs w:val="24"/>
        </w:rPr>
        <w:t>.</w:t>
      </w:r>
    </w:p>
    <w:p w14:paraId="498A7569" w14:textId="77777777" w:rsidR="003810E6" w:rsidRPr="003810E6" w:rsidRDefault="003810E6" w:rsidP="003810E6">
      <w:pPr>
        <w:tabs>
          <w:tab w:val="left" w:pos="284"/>
        </w:tabs>
        <w:spacing w:after="0" w:line="276" w:lineRule="auto"/>
        <w:jc w:val="both"/>
        <w:rPr>
          <w:rFonts w:eastAsia="Myriad Pro,Times New Roman" w:cs="Times New Roman"/>
          <w:b/>
          <w:bCs/>
          <w:szCs w:val="24"/>
        </w:rPr>
      </w:pPr>
    </w:p>
    <w:p w14:paraId="3C686610" w14:textId="184AFD13" w:rsidR="00B06831" w:rsidRPr="003810E6" w:rsidRDefault="00B06831" w:rsidP="003810E6">
      <w:pPr>
        <w:numPr>
          <w:ilvl w:val="0"/>
          <w:numId w:val="1"/>
        </w:numPr>
        <w:tabs>
          <w:tab w:val="left" w:pos="284"/>
        </w:tabs>
        <w:spacing w:after="0" w:line="276" w:lineRule="auto"/>
        <w:ind w:left="0" w:firstLine="0"/>
        <w:jc w:val="both"/>
        <w:rPr>
          <w:rFonts w:eastAsia="Tahoma" w:cs="Times New Roman"/>
          <w:szCs w:val="24"/>
        </w:rPr>
      </w:pPr>
      <w:r w:rsidRPr="003810E6">
        <w:rPr>
          <w:rFonts w:eastAsia="Tahoma" w:cs="Times New Roman"/>
          <w:szCs w:val="24"/>
        </w:rPr>
        <w:lastRenderedPageBreak/>
        <w:t xml:space="preserve">Lai apliecinātu kvalifikācijas atbilstību Iepirkuma procedūras dokumentos noteiktajām prasībām, </w:t>
      </w:r>
      <w:r w:rsidR="003810E6">
        <w:rPr>
          <w:rFonts w:eastAsia="Tahoma" w:cs="Times New Roman"/>
          <w:szCs w:val="24"/>
        </w:rPr>
        <w:t>P</w:t>
      </w:r>
      <w:r w:rsidRPr="003810E6">
        <w:rPr>
          <w:rFonts w:eastAsia="Tahoma" w:cs="Times New Roman"/>
          <w:szCs w:val="24"/>
        </w:rPr>
        <w:t>retendents balstīsies uz šādu personu iespējām (</w:t>
      </w:r>
      <w:r w:rsidRPr="003810E6">
        <w:rPr>
          <w:rFonts w:eastAsia="Tahoma" w:cs="Times New Roman"/>
          <w:i/>
          <w:iCs/>
          <w:szCs w:val="24"/>
        </w:rPr>
        <w:t>aizpilda, ja piemērojams</w:t>
      </w:r>
      <w:r w:rsidRPr="003810E6">
        <w:rPr>
          <w:rFonts w:eastAsia="Tahoma" w:cs="Times New Roman"/>
          <w:szCs w:val="24"/>
        </w:rPr>
        <w:t xml:space="preserve">): </w:t>
      </w:r>
    </w:p>
    <w:tbl>
      <w:tblPr>
        <w:tblStyle w:val="ListTable3-Accen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62"/>
        <w:gridCol w:w="3402"/>
        <w:gridCol w:w="5387"/>
      </w:tblGrid>
      <w:tr w:rsidR="00B06831" w:rsidRPr="003810E6" w14:paraId="020DDEB0" w14:textId="77777777" w:rsidTr="003810E6">
        <w:trPr>
          <w:cnfStyle w:val="100000000000" w:firstRow="1" w:lastRow="0" w:firstColumn="0" w:lastColumn="0" w:oddVBand="0" w:evenVBand="0" w:oddHBand="0" w:evenHBand="0" w:firstRowFirstColumn="0" w:firstRowLastColumn="0" w:lastRowFirstColumn="0" w:lastRowLastColumn="0"/>
          <w:trHeight w:val="609"/>
        </w:trPr>
        <w:tc>
          <w:tcPr>
            <w:tcW w:w="562" w:type="dxa"/>
            <w:shd w:val="clear" w:color="auto" w:fill="auto"/>
            <w:vAlign w:val="center"/>
          </w:tcPr>
          <w:p w14:paraId="0C203886" w14:textId="77777777" w:rsidR="00B06831" w:rsidRPr="003810E6" w:rsidRDefault="00B06831" w:rsidP="003810E6">
            <w:pPr>
              <w:tabs>
                <w:tab w:val="left" w:pos="284"/>
              </w:tabs>
              <w:jc w:val="center"/>
              <w:rPr>
                <w:rFonts w:cs="Times New Roman"/>
                <w:color w:val="auto"/>
                <w:szCs w:val="24"/>
              </w:rPr>
            </w:pPr>
            <w:r w:rsidRPr="003810E6">
              <w:rPr>
                <w:rFonts w:cs="Times New Roman"/>
                <w:color w:val="auto"/>
                <w:szCs w:val="24"/>
              </w:rPr>
              <w:t>Nr.</w:t>
            </w:r>
          </w:p>
        </w:tc>
        <w:tc>
          <w:tcPr>
            <w:tcW w:w="3402" w:type="dxa"/>
            <w:shd w:val="clear" w:color="auto" w:fill="auto"/>
            <w:vAlign w:val="center"/>
          </w:tcPr>
          <w:p w14:paraId="4B2535CF" w14:textId="77777777" w:rsidR="00B06831" w:rsidRPr="003810E6" w:rsidRDefault="00B06831" w:rsidP="003810E6">
            <w:pPr>
              <w:tabs>
                <w:tab w:val="left" w:pos="284"/>
              </w:tabs>
              <w:jc w:val="center"/>
              <w:rPr>
                <w:rFonts w:cs="Times New Roman"/>
                <w:szCs w:val="24"/>
              </w:rPr>
            </w:pPr>
            <w:r w:rsidRPr="003810E6">
              <w:rPr>
                <w:rFonts w:cs="Times New Roman"/>
                <w:color w:val="auto"/>
                <w:szCs w:val="24"/>
              </w:rPr>
              <w:t xml:space="preserve">Personas nosaukums (reģistrācijas Nr., juridiskā adrese) </w:t>
            </w:r>
          </w:p>
        </w:tc>
        <w:tc>
          <w:tcPr>
            <w:tcW w:w="5387" w:type="dxa"/>
            <w:shd w:val="clear" w:color="auto" w:fill="auto"/>
            <w:vAlign w:val="center"/>
          </w:tcPr>
          <w:p w14:paraId="6D8E2AD3" w14:textId="77777777" w:rsidR="00B06831" w:rsidRPr="003810E6" w:rsidRDefault="00B06831" w:rsidP="003810E6">
            <w:pPr>
              <w:tabs>
                <w:tab w:val="left" w:pos="284"/>
              </w:tabs>
              <w:jc w:val="center"/>
              <w:rPr>
                <w:rFonts w:cs="Times New Roman"/>
                <w:szCs w:val="24"/>
              </w:rPr>
            </w:pPr>
            <w:r w:rsidRPr="003810E6">
              <w:rPr>
                <w:rFonts w:cs="Times New Roman"/>
                <w:color w:val="auto"/>
                <w:szCs w:val="24"/>
              </w:rPr>
              <w:t>Kompetences apraksts</w:t>
            </w:r>
          </w:p>
        </w:tc>
      </w:tr>
      <w:tr w:rsidR="00B06831" w:rsidRPr="003810E6" w14:paraId="3DD3B17E" w14:textId="77777777" w:rsidTr="00AB7BE5">
        <w:trPr>
          <w:cnfStyle w:val="000000100000" w:firstRow="0" w:lastRow="0" w:firstColumn="0" w:lastColumn="0" w:oddVBand="0" w:evenVBand="0" w:oddHBand="1" w:evenHBand="0" w:firstRowFirstColumn="0" w:firstRowLastColumn="0" w:lastRowFirstColumn="0" w:lastRowLastColumn="0"/>
          <w:trHeight w:val="232"/>
        </w:trPr>
        <w:tc>
          <w:tcPr>
            <w:tcW w:w="562" w:type="dxa"/>
            <w:tcBorders>
              <w:top w:val="none" w:sz="0" w:space="0" w:color="auto"/>
              <w:bottom w:val="none" w:sz="0" w:space="0" w:color="auto"/>
            </w:tcBorders>
            <w:vAlign w:val="center"/>
          </w:tcPr>
          <w:p w14:paraId="6924A721" w14:textId="0FDB6EDD" w:rsidR="00B06831" w:rsidRPr="003810E6" w:rsidRDefault="00B06831" w:rsidP="003810E6">
            <w:pPr>
              <w:tabs>
                <w:tab w:val="left" w:pos="284"/>
              </w:tabs>
              <w:rPr>
                <w:rFonts w:cs="Times New Roman"/>
                <w:szCs w:val="24"/>
              </w:rPr>
            </w:pPr>
            <w:r w:rsidRPr="003810E6">
              <w:rPr>
                <w:rFonts w:cs="Times New Roman"/>
                <w:szCs w:val="24"/>
              </w:rPr>
              <w:t>1</w:t>
            </w:r>
            <w:r w:rsidR="003810E6">
              <w:rPr>
                <w:rFonts w:cs="Times New Roman"/>
                <w:szCs w:val="24"/>
              </w:rPr>
              <w:t>.</w:t>
            </w:r>
          </w:p>
        </w:tc>
        <w:tc>
          <w:tcPr>
            <w:tcW w:w="3402" w:type="dxa"/>
            <w:tcBorders>
              <w:top w:val="none" w:sz="0" w:space="0" w:color="auto"/>
              <w:bottom w:val="none" w:sz="0" w:space="0" w:color="auto"/>
            </w:tcBorders>
            <w:vAlign w:val="center"/>
          </w:tcPr>
          <w:p w14:paraId="3E2C88BD" w14:textId="77777777" w:rsidR="00B06831" w:rsidRPr="003810E6" w:rsidRDefault="00B06831" w:rsidP="003810E6">
            <w:pPr>
              <w:tabs>
                <w:tab w:val="left" w:pos="284"/>
              </w:tabs>
              <w:rPr>
                <w:rFonts w:cs="Times New Roman"/>
                <w:szCs w:val="24"/>
              </w:rPr>
            </w:pPr>
          </w:p>
        </w:tc>
        <w:tc>
          <w:tcPr>
            <w:tcW w:w="5387" w:type="dxa"/>
            <w:tcBorders>
              <w:top w:val="none" w:sz="0" w:space="0" w:color="auto"/>
              <w:bottom w:val="none" w:sz="0" w:space="0" w:color="auto"/>
            </w:tcBorders>
            <w:vAlign w:val="center"/>
          </w:tcPr>
          <w:p w14:paraId="4D868CC8" w14:textId="77777777" w:rsidR="00B06831" w:rsidRPr="003810E6" w:rsidRDefault="00B06831" w:rsidP="003810E6">
            <w:pPr>
              <w:tabs>
                <w:tab w:val="left" w:pos="284"/>
              </w:tabs>
              <w:rPr>
                <w:rFonts w:cs="Times New Roman"/>
                <w:szCs w:val="24"/>
              </w:rPr>
            </w:pPr>
          </w:p>
        </w:tc>
      </w:tr>
      <w:tr w:rsidR="00B06831" w:rsidRPr="003810E6" w14:paraId="45DF6403" w14:textId="77777777" w:rsidTr="00AB7BE5">
        <w:tc>
          <w:tcPr>
            <w:tcW w:w="562" w:type="dxa"/>
            <w:vAlign w:val="center"/>
          </w:tcPr>
          <w:p w14:paraId="7D4D0AA2" w14:textId="7038C729" w:rsidR="00B06831" w:rsidRPr="003810E6" w:rsidRDefault="00B06831" w:rsidP="003810E6">
            <w:pPr>
              <w:tabs>
                <w:tab w:val="left" w:pos="284"/>
              </w:tabs>
              <w:rPr>
                <w:rFonts w:cs="Times New Roman"/>
                <w:szCs w:val="24"/>
              </w:rPr>
            </w:pPr>
            <w:r w:rsidRPr="003810E6">
              <w:rPr>
                <w:rFonts w:cs="Times New Roman"/>
                <w:szCs w:val="24"/>
              </w:rPr>
              <w:t>2</w:t>
            </w:r>
            <w:r w:rsidR="003810E6">
              <w:rPr>
                <w:rFonts w:cs="Times New Roman"/>
                <w:szCs w:val="24"/>
              </w:rPr>
              <w:t>.</w:t>
            </w:r>
          </w:p>
        </w:tc>
        <w:tc>
          <w:tcPr>
            <w:tcW w:w="3402" w:type="dxa"/>
            <w:vAlign w:val="center"/>
          </w:tcPr>
          <w:p w14:paraId="0F9DDD38" w14:textId="77777777" w:rsidR="00B06831" w:rsidRPr="003810E6" w:rsidRDefault="00B06831" w:rsidP="003810E6">
            <w:pPr>
              <w:tabs>
                <w:tab w:val="left" w:pos="284"/>
              </w:tabs>
              <w:rPr>
                <w:rFonts w:cs="Times New Roman"/>
                <w:szCs w:val="24"/>
              </w:rPr>
            </w:pPr>
          </w:p>
        </w:tc>
        <w:tc>
          <w:tcPr>
            <w:tcW w:w="5387" w:type="dxa"/>
            <w:vAlign w:val="center"/>
          </w:tcPr>
          <w:p w14:paraId="363C6444" w14:textId="77777777" w:rsidR="00B06831" w:rsidRPr="003810E6" w:rsidRDefault="00B06831" w:rsidP="003810E6">
            <w:pPr>
              <w:tabs>
                <w:tab w:val="left" w:pos="284"/>
              </w:tabs>
              <w:rPr>
                <w:rFonts w:cs="Times New Roman"/>
                <w:szCs w:val="24"/>
              </w:rPr>
            </w:pPr>
          </w:p>
        </w:tc>
      </w:tr>
    </w:tbl>
    <w:p w14:paraId="260CA2BB" w14:textId="0190A1B1" w:rsidR="00B06831" w:rsidRDefault="00B06831" w:rsidP="003810E6">
      <w:pPr>
        <w:tabs>
          <w:tab w:val="left" w:pos="284"/>
        </w:tabs>
        <w:spacing w:after="0" w:line="276" w:lineRule="auto"/>
        <w:jc w:val="both"/>
        <w:rPr>
          <w:rFonts w:eastAsia="Tahoma" w:cs="Times New Roman"/>
          <w:i/>
          <w:iCs/>
          <w:szCs w:val="24"/>
        </w:rPr>
      </w:pPr>
      <w:r w:rsidRPr="003810E6">
        <w:rPr>
          <w:rFonts w:eastAsia="Tahoma" w:cs="Times New Roman"/>
          <w:i/>
          <w:iCs/>
          <w:szCs w:val="24"/>
        </w:rPr>
        <w:t xml:space="preserve">Ja </w:t>
      </w:r>
      <w:r w:rsidR="003810E6">
        <w:rPr>
          <w:rFonts w:eastAsia="Tahoma" w:cs="Times New Roman"/>
          <w:i/>
          <w:iCs/>
          <w:szCs w:val="24"/>
        </w:rPr>
        <w:t>P</w:t>
      </w:r>
      <w:r w:rsidRPr="003810E6">
        <w:rPr>
          <w:rFonts w:eastAsia="Tahoma" w:cs="Times New Roman"/>
          <w:i/>
          <w:iCs/>
          <w:szCs w:val="24"/>
        </w:rPr>
        <w:t>retendents balstīsies uz citu personu iespējām, dalības pieteikumam pievieno katras attiecīgās personas parakstītu apliecinājumu (Nolikuma 1.1.pielikums).</w:t>
      </w:r>
    </w:p>
    <w:p w14:paraId="2B5F59B0" w14:textId="77777777" w:rsidR="003810E6" w:rsidRPr="003810E6" w:rsidRDefault="003810E6" w:rsidP="003810E6">
      <w:pPr>
        <w:tabs>
          <w:tab w:val="left" w:pos="284"/>
        </w:tabs>
        <w:spacing w:after="0" w:line="276" w:lineRule="auto"/>
        <w:jc w:val="both"/>
        <w:rPr>
          <w:rFonts w:eastAsia="Tahoma" w:cs="Times New Roman"/>
          <w:i/>
          <w:iCs/>
          <w:szCs w:val="24"/>
        </w:rPr>
      </w:pPr>
    </w:p>
    <w:p w14:paraId="4DCB9907" w14:textId="77777777" w:rsidR="00B06831" w:rsidRPr="003810E6" w:rsidRDefault="00B06831" w:rsidP="003810E6">
      <w:pPr>
        <w:numPr>
          <w:ilvl w:val="0"/>
          <w:numId w:val="1"/>
        </w:numPr>
        <w:tabs>
          <w:tab w:val="left" w:pos="284"/>
        </w:tabs>
        <w:spacing w:after="0" w:line="276" w:lineRule="auto"/>
        <w:ind w:left="0" w:firstLine="0"/>
        <w:jc w:val="both"/>
        <w:rPr>
          <w:rFonts w:eastAsia="Tahoma" w:cs="Times New Roman"/>
          <w:szCs w:val="24"/>
        </w:rPr>
      </w:pPr>
      <w:r w:rsidRPr="003810E6">
        <w:rPr>
          <w:rFonts w:eastAsia="Tahoma" w:cs="Times New Roman"/>
          <w:szCs w:val="24"/>
        </w:rPr>
        <w:t xml:space="preserve">Pretendents iesaistīs šādus apakšuzņēmējus </w:t>
      </w:r>
      <w:r w:rsidRPr="003810E6">
        <w:rPr>
          <w:rFonts w:eastAsia="Tahoma" w:cs="Times New Roman"/>
          <w:i/>
          <w:iCs/>
          <w:szCs w:val="24"/>
        </w:rPr>
        <w:t>(aizpilda, ja piemērojams)</w:t>
      </w:r>
      <w:r w:rsidRPr="003810E6">
        <w:rPr>
          <w:rFonts w:eastAsia="Tahoma" w:cs="Times New Roman"/>
          <w:szCs w:val="24"/>
        </w:rPr>
        <w:t>:</w:t>
      </w:r>
    </w:p>
    <w:tbl>
      <w:tblPr>
        <w:tblStyle w:val="ListTable3-Accent1"/>
        <w:tblW w:w="9356"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ook w:val="0420" w:firstRow="1" w:lastRow="0" w:firstColumn="0" w:lastColumn="0" w:noHBand="0" w:noVBand="1"/>
      </w:tblPr>
      <w:tblGrid>
        <w:gridCol w:w="556"/>
        <w:gridCol w:w="2950"/>
        <w:gridCol w:w="2301"/>
        <w:gridCol w:w="1892"/>
        <w:gridCol w:w="1657"/>
      </w:tblGrid>
      <w:tr w:rsidR="00B06831" w:rsidRPr="003810E6" w14:paraId="7695FF18" w14:textId="77777777" w:rsidTr="003810E6">
        <w:trPr>
          <w:cnfStyle w:val="100000000000" w:firstRow="1" w:lastRow="0" w:firstColumn="0" w:lastColumn="0" w:oddVBand="0" w:evenVBand="0" w:oddHBand="0" w:evenHBand="0" w:firstRowFirstColumn="0" w:firstRowLastColumn="0" w:lastRowFirstColumn="0" w:lastRowLastColumn="0"/>
          <w:trHeight w:val="307"/>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BA8B1F" w14:textId="77777777" w:rsidR="00B06831" w:rsidRPr="003810E6" w:rsidRDefault="00B06831" w:rsidP="003810E6">
            <w:pPr>
              <w:tabs>
                <w:tab w:val="left" w:pos="284"/>
              </w:tabs>
              <w:jc w:val="center"/>
              <w:rPr>
                <w:rFonts w:cs="Times New Roman"/>
                <w:color w:val="auto"/>
                <w:szCs w:val="24"/>
              </w:rPr>
            </w:pPr>
            <w:r w:rsidRPr="003810E6">
              <w:rPr>
                <w:rFonts w:cs="Times New Roman"/>
                <w:color w:val="auto"/>
                <w:szCs w:val="24"/>
              </w:rPr>
              <w:t>Nr.</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77D51E" w14:textId="77777777" w:rsidR="00B06831" w:rsidRPr="003810E6" w:rsidRDefault="00B06831" w:rsidP="003810E6">
            <w:pPr>
              <w:tabs>
                <w:tab w:val="left" w:pos="284"/>
              </w:tabs>
              <w:jc w:val="center"/>
              <w:rPr>
                <w:rFonts w:cs="Times New Roman"/>
                <w:color w:val="auto"/>
                <w:szCs w:val="24"/>
              </w:rPr>
            </w:pPr>
            <w:r w:rsidRPr="003810E6">
              <w:rPr>
                <w:rFonts w:cs="Times New Roman"/>
                <w:color w:val="auto"/>
                <w:szCs w:val="24"/>
              </w:rPr>
              <w:t xml:space="preserve">Apakšuzņēmēja nosaukums (reģistrācijas Nr., juridiskā adrese) </w:t>
            </w:r>
          </w:p>
        </w:tc>
        <w:tc>
          <w:tcPr>
            <w:tcW w:w="5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37A3DC" w14:textId="77777777" w:rsidR="00B06831" w:rsidRPr="003810E6" w:rsidRDefault="00B06831" w:rsidP="003810E6">
            <w:pPr>
              <w:tabs>
                <w:tab w:val="left" w:pos="284"/>
              </w:tabs>
              <w:jc w:val="center"/>
              <w:rPr>
                <w:rFonts w:cs="Times New Roman"/>
                <w:color w:val="auto"/>
                <w:szCs w:val="24"/>
              </w:rPr>
            </w:pPr>
            <w:r w:rsidRPr="003810E6">
              <w:rPr>
                <w:rFonts w:cs="Times New Roman"/>
                <w:color w:val="auto"/>
                <w:szCs w:val="24"/>
              </w:rPr>
              <w:t>Apakšuzņēmēja uzdevumi</w:t>
            </w:r>
          </w:p>
        </w:tc>
      </w:tr>
      <w:tr w:rsidR="00B06831" w:rsidRPr="003810E6" w14:paraId="0BA610D4" w14:textId="77777777" w:rsidTr="003810E6">
        <w:trPr>
          <w:cnfStyle w:val="000000100000" w:firstRow="0" w:lastRow="0" w:firstColumn="0" w:lastColumn="0" w:oddVBand="0" w:evenVBand="0" w:oddHBand="1" w:evenHBand="0" w:firstRowFirstColumn="0" w:firstRowLastColumn="0" w:lastRowFirstColumn="0" w:lastRowLastColumn="0"/>
          <w:trHeight w:val="9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B2BC"/>
            <w:vAlign w:val="center"/>
          </w:tcPr>
          <w:p w14:paraId="73682331" w14:textId="77777777" w:rsidR="00B06831" w:rsidRPr="003810E6" w:rsidRDefault="00B06831" w:rsidP="003810E6">
            <w:pPr>
              <w:tabs>
                <w:tab w:val="left" w:pos="284"/>
              </w:tabs>
              <w:jc w:val="center"/>
              <w:rPr>
                <w:rFonts w:cs="Times New Roman"/>
                <w:b/>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B2BC"/>
            <w:vAlign w:val="center"/>
          </w:tcPr>
          <w:p w14:paraId="7D1B0928" w14:textId="77777777" w:rsidR="00B06831" w:rsidRPr="003810E6" w:rsidRDefault="00B06831" w:rsidP="003810E6">
            <w:pPr>
              <w:tabs>
                <w:tab w:val="left" w:pos="284"/>
              </w:tabs>
              <w:jc w:val="center"/>
              <w:rPr>
                <w:rFonts w:cs="Times New Roman"/>
                <w:b/>
                <w:szCs w:val="24"/>
              </w:rPr>
            </w:pP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B3533" w14:textId="77777777" w:rsidR="00B06831" w:rsidRPr="003810E6" w:rsidRDefault="00B06831" w:rsidP="003810E6">
            <w:pPr>
              <w:tabs>
                <w:tab w:val="left" w:pos="284"/>
              </w:tabs>
              <w:jc w:val="center"/>
              <w:rPr>
                <w:rFonts w:cs="Times New Roman"/>
                <w:b/>
                <w:szCs w:val="24"/>
              </w:rPr>
            </w:pPr>
            <w:r w:rsidRPr="003810E6">
              <w:rPr>
                <w:rFonts w:eastAsia="Myriad Pro,Times New Roman" w:cs="Times New Roman"/>
                <w:b/>
                <w:szCs w:val="24"/>
              </w:rPr>
              <w:t>Apakšuzņēmēja uzdevuma apraksts</w:t>
            </w: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4AE22" w14:textId="77777777" w:rsidR="00B06831" w:rsidRPr="003810E6" w:rsidRDefault="00B06831" w:rsidP="003810E6">
            <w:pPr>
              <w:tabs>
                <w:tab w:val="left" w:pos="284"/>
              </w:tabs>
              <w:jc w:val="center"/>
              <w:rPr>
                <w:rFonts w:cs="Times New Roman"/>
                <w:b/>
                <w:szCs w:val="24"/>
              </w:rPr>
            </w:pPr>
            <w:r w:rsidRPr="003810E6">
              <w:rPr>
                <w:rFonts w:eastAsia="Myriad Pro,Times New Roman" w:cs="Times New Roman"/>
                <w:b/>
                <w:szCs w:val="24"/>
              </w:rPr>
              <w:t>Summa, EUR (bez PVN)</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92891" w14:textId="77777777" w:rsidR="00B06831" w:rsidRPr="003810E6" w:rsidRDefault="00B06831" w:rsidP="003810E6">
            <w:pPr>
              <w:tabs>
                <w:tab w:val="left" w:pos="284"/>
              </w:tabs>
              <w:jc w:val="center"/>
              <w:rPr>
                <w:rFonts w:eastAsia="Myriad Pro,Times New Roman" w:cs="Times New Roman"/>
                <w:b/>
                <w:szCs w:val="24"/>
              </w:rPr>
            </w:pPr>
            <w:r w:rsidRPr="003810E6">
              <w:rPr>
                <w:rFonts w:eastAsia="Myriad Pro,Times New Roman" w:cs="Times New Roman"/>
                <w:b/>
                <w:szCs w:val="24"/>
              </w:rPr>
              <w:t>Uzņēmuma lielums</w:t>
            </w:r>
          </w:p>
        </w:tc>
      </w:tr>
      <w:tr w:rsidR="00B06831" w:rsidRPr="003810E6" w14:paraId="4972493E" w14:textId="77777777" w:rsidTr="00AB7BE5">
        <w:trPr>
          <w:trHeight w:val="41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059CC" w14:textId="4D3D568C" w:rsidR="00B06831" w:rsidRPr="003810E6" w:rsidRDefault="00B06831" w:rsidP="003810E6">
            <w:pPr>
              <w:tabs>
                <w:tab w:val="left" w:pos="284"/>
              </w:tabs>
              <w:rPr>
                <w:rFonts w:cs="Times New Roman"/>
                <w:szCs w:val="24"/>
              </w:rPr>
            </w:pPr>
            <w:r w:rsidRPr="003810E6">
              <w:rPr>
                <w:rFonts w:cs="Times New Roman"/>
                <w:szCs w:val="24"/>
              </w:rPr>
              <w:t>1</w:t>
            </w:r>
            <w:r w:rsidR="003810E6">
              <w:rPr>
                <w:rFonts w:cs="Times New Roman"/>
                <w:szCs w:val="24"/>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1DD92" w14:textId="77777777" w:rsidR="00B06831" w:rsidRPr="003810E6" w:rsidRDefault="00B06831" w:rsidP="003810E6">
            <w:pPr>
              <w:tabs>
                <w:tab w:val="left" w:pos="284"/>
              </w:tabs>
              <w:rPr>
                <w:rFonts w:cs="Times New Roman"/>
                <w:bCs/>
                <w:szCs w:val="24"/>
              </w:rPr>
            </w:pP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E0AA0" w14:textId="77777777" w:rsidR="00B06831" w:rsidRPr="003810E6" w:rsidRDefault="00B06831" w:rsidP="003810E6">
            <w:pPr>
              <w:tabs>
                <w:tab w:val="left" w:pos="284"/>
              </w:tabs>
              <w:rPr>
                <w:rFonts w:cs="Times New Roman"/>
                <w:bCs/>
                <w:szCs w:val="24"/>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A54C6" w14:textId="77777777" w:rsidR="00B06831" w:rsidRPr="003810E6" w:rsidRDefault="00B06831" w:rsidP="003810E6">
            <w:pPr>
              <w:tabs>
                <w:tab w:val="left" w:pos="284"/>
              </w:tabs>
              <w:jc w:val="center"/>
              <w:rPr>
                <w:rFonts w:cs="Times New Roman"/>
                <w:bCs/>
                <w:szCs w:val="24"/>
              </w:rPr>
            </w:pP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2EFB1" w14:textId="77777777" w:rsidR="00B06831" w:rsidRPr="003810E6" w:rsidRDefault="00B06831" w:rsidP="003810E6">
            <w:pPr>
              <w:tabs>
                <w:tab w:val="left" w:pos="284"/>
              </w:tabs>
              <w:jc w:val="center"/>
              <w:rPr>
                <w:rFonts w:cs="Times New Roman"/>
                <w:bCs/>
                <w:szCs w:val="24"/>
              </w:rPr>
            </w:pPr>
          </w:p>
        </w:tc>
      </w:tr>
      <w:tr w:rsidR="00B06831" w:rsidRPr="003810E6" w14:paraId="3824B454" w14:textId="77777777" w:rsidTr="00AB7BE5">
        <w:trPr>
          <w:cnfStyle w:val="000000100000" w:firstRow="0" w:lastRow="0" w:firstColumn="0" w:lastColumn="0" w:oddVBand="0" w:evenVBand="0" w:oddHBand="1" w:evenHBand="0" w:firstRowFirstColumn="0" w:firstRowLastColumn="0" w:lastRowFirstColumn="0" w:lastRowLastColumn="0"/>
          <w:trHeight w:val="41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0B799" w14:textId="452E0D01" w:rsidR="00B06831" w:rsidRPr="003810E6" w:rsidRDefault="00B06831" w:rsidP="003810E6">
            <w:pPr>
              <w:tabs>
                <w:tab w:val="left" w:pos="284"/>
              </w:tabs>
              <w:rPr>
                <w:rFonts w:cs="Times New Roman"/>
                <w:szCs w:val="24"/>
              </w:rPr>
            </w:pPr>
            <w:r w:rsidRPr="003810E6">
              <w:rPr>
                <w:rFonts w:cs="Times New Roman"/>
                <w:szCs w:val="24"/>
              </w:rPr>
              <w:t>2</w:t>
            </w:r>
            <w:r w:rsidR="003810E6">
              <w:rPr>
                <w:rFonts w:cs="Times New Roman"/>
                <w:szCs w:val="24"/>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04DE3" w14:textId="77777777" w:rsidR="00B06831" w:rsidRPr="003810E6" w:rsidRDefault="00B06831" w:rsidP="003810E6">
            <w:pPr>
              <w:tabs>
                <w:tab w:val="left" w:pos="284"/>
              </w:tabs>
              <w:rPr>
                <w:rFonts w:cs="Times New Roman"/>
                <w:szCs w:val="24"/>
              </w:rPr>
            </w:pP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F8C71F" w14:textId="77777777" w:rsidR="00B06831" w:rsidRPr="003810E6" w:rsidRDefault="00B06831" w:rsidP="003810E6">
            <w:pPr>
              <w:tabs>
                <w:tab w:val="left" w:pos="284"/>
              </w:tabs>
              <w:rPr>
                <w:rFonts w:cs="Times New Roman"/>
                <w:szCs w:val="24"/>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BB8F2" w14:textId="77777777" w:rsidR="00B06831" w:rsidRPr="003810E6" w:rsidRDefault="00B06831" w:rsidP="003810E6">
            <w:pPr>
              <w:tabs>
                <w:tab w:val="left" w:pos="284"/>
              </w:tabs>
              <w:jc w:val="center"/>
              <w:rPr>
                <w:rFonts w:cs="Times New Roman"/>
                <w:szCs w:val="24"/>
              </w:rPr>
            </w:pP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F2D6BC" w14:textId="77777777" w:rsidR="00B06831" w:rsidRPr="003810E6" w:rsidRDefault="00B06831" w:rsidP="003810E6">
            <w:pPr>
              <w:tabs>
                <w:tab w:val="left" w:pos="284"/>
              </w:tabs>
              <w:jc w:val="center"/>
              <w:rPr>
                <w:rFonts w:cs="Times New Roman"/>
                <w:szCs w:val="24"/>
              </w:rPr>
            </w:pPr>
          </w:p>
        </w:tc>
      </w:tr>
      <w:tr w:rsidR="00B06831" w:rsidRPr="003810E6" w14:paraId="34C9CB8E" w14:textId="77777777" w:rsidTr="00AB7BE5">
        <w:trPr>
          <w:trHeight w:val="41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6D6AD" w14:textId="12B5B888" w:rsidR="00B06831" w:rsidRPr="003810E6" w:rsidRDefault="00B06831" w:rsidP="003810E6">
            <w:pPr>
              <w:tabs>
                <w:tab w:val="left" w:pos="284"/>
              </w:tabs>
              <w:rPr>
                <w:rFonts w:cs="Times New Roman"/>
                <w:szCs w:val="24"/>
              </w:rPr>
            </w:pPr>
            <w:r w:rsidRPr="003810E6">
              <w:rPr>
                <w:rFonts w:cs="Times New Roman"/>
                <w:szCs w:val="24"/>
              </w:rPr>
              <w:t>3</w:t>
            </w:r>
            <w:r w:rsidR="003810E6">
              <w:rPr>
                <w:rFonts w:cs="Times New Roman"/>
                <w:szCs w:val="24"/>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0694B9" w14:textId="77777777" w:rsidR="00B06831" w:rsidRPr="003810E6" w:rsidRDefault="00B06831" w:rsidP="003810E6">
            <w:pPr>
              <w:tabs>
                <w:tab w:val="left" w:pos="284"/>
              </w:tabs>
              <w:rPr>
                <w:rFonts w:cs="Times New Roman"/>
                <w:szCs w:val="24"/>
              </w:rPr>
            </w:pP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44A01" w14:textId="77777777" w:rsidR="00B06831" w:rsidRPr="003810E6" w:rsidRDefault="00B06831" w:rsidP="003810E6">
            <w:pPr>
              <w:tabs>
                <w:tab w:val="left" w:pos="284"/>
              </w:tabs>
              <w:rPr>
                <w:rFonts w:cs="Times New Roman"/>
                <w:szCs w:val="24"/>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180F89" w14:textId="77777777" w:rsidR="00B06831" w:rsidRPr="003810E6" w:rsidRDefault="00B06831" w:rsidP="003810E6">
            <w:pPr>
              <w:tabs>
                <w:tab w:val="left" w:pos="284"/>
              </w:tabs>
              <w:jc w:val="center"/>
              <w:rPr>
                <w:rFonts w:cs="Times New Roman"/>
                <w:szCs w:val="24"/>
              </w:rPr>
            </w:pP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8C852" w14:textId="77777777" w:rsidR="00B06831" w:rsidRPr="003810E6" w:rsidRDefault="00B06831" w:rsidP="003810E6">
            <w:pPr>
              <w:tabs>
                <w:tab w:val="left" w:pos="284"/>
              </w:tabs>
              <w:jc w:val="center"/>
              <w:rPr>
                <w:rFonts w:cs="Times New Roman"/>
                <w:szCs w:val="24"/>
              </w:rPr>
            </w:pPr>
          </w:p>
        </w:tc>
      </w:tr>
      <w:tr w:rsidR="00B06831" w:rsidRPr="003810E6" w14:paraId="40007CC5" w14:textId="77777777" w:rsidTr="003810E6">
        <w:trPr>
          <w:cnfStyle w:val="000000100000" w:firstRow="0" w:lastRow="0" w:firstColumn="0" w:lastColumn="0" w:oddVBand="0" w:evenVBand="0" w:oddHBand="1" w:evenHBand="0" w:firstRowFirstColumn="0" w:firstRowLastColumn="0" w:lastRowFirstColumn="0" w:lastRowLastColumn="0"/>
          <w:trHeight w:val="416"/>
        </w:trPr>
        <w:tc>
          <w:tcPr>
            <w:tcW w:w="5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2D14A" w14:textId="77777777" w:rsidR="00B06831" w:rsidRPr="003810E6" w:rsidRDefault="00B06831" w:rsidP="003810E6">
            <w:pPr>
              <w:tabs>
                <w:tab w:val="left" w:pos="284"/>
              </w:tabs>
              <w:jc w:val="right"/>
              <w:rPr>
                <w:rFonts w:cs="Times New Roman"/>
                <w:b/>
                <w:szCs w:val="24"/>
              </w:rPr>
            </w:pPr>
            <w:r w:rsidRPr="003810E6">
              <w:rPr>
                <w:rFonts w:cs="Times New Roman"/>
                <w:b/>
                <w:szCs w:val="24"/>
              </w:rPr>
              <w:t>Kopā:</w:t>
            </w: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73E164" w14:textId="77777777" w:rsidR="00B06831" w:rsidRPr="003810E6" w:rsidRDefault="00B06831" w:rsidP="003810E6">
            <w:pPr>
              <w:tabs>
                <w:tab w:val="left" w:pos="284"/>
              </w:tabs>
              <w:jc w:val="center"/>
              <w:rPr>
                <w:rFonts w:cs="Times New Roman"/>
                <w:b/>
                <w:szCs w:val="24"/>
              </w:rPr>
            </w:pP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9AAD8A" w14:textId="77777777" w:rsidR="00B06831" w:rsidRPr="003810E6" w:rsidRDefault="00B06831" w:rsidP="003810E6">
            <w:pPr>
              <w:tabs>
                <w:tab w:val="left" w:pos="284"/>
              </w:tabs>
              <w:jc w:val="center"/>
              <w:rPr>
                <w:rFonts w:cs="Times New Roman"/>
                <w:bCs/>
                <w:szCs w:val="24"/>
              </w:rPr>
            </w:pPr>
            <w:r w:rsidRPr="003810E6">
              <w:rPr>
                <w:rFonts w:cs="Times New Roman"/>
                <w:bCs/>
                <w:szCs w:val="24"/>
              </w:rPr>
              <w:t>Neaizpilda</w:t>
            </w:r>
          </w:p>
        </w:tc>
      </w:tr>
    </w:tbl>
    <w:p w14:paraId="6DBF7226" w14:textId="77777777" w:rsidR="00B06831" w:rsidRDefault="00B06831" w:rsidP="00353482">
      <w:pPr>
        <w:tabs>
          <w:tab w:val="left" w:pos="284"/>
        </w:tabs>
        <w:spacing w:after="0" w:line="276" w:lineRule="auto"/>
        <w:jc w:val="both"/>
        <w:rPr>
          <w:rFonts w:eastAsia="Tahoma" w:cs="Times New Roman"/>
          <w:i/>
          <w:iCs/>
          <w:szCs w:val="24"/>
        </w:rPr>
      </w:pPr>
      <w:r w:rsidRPr="003810E6">
        <w:rPr>
          <w:rFonts w:eastAsia="Tahoma" w:cs="Times New Roman"/>
          <w:i/>
          <w:iCs/>
          <w:szCs w:val="24"/>
        </w:rPr>
        <w:t>Ja pretendents iesaistīs apakšuzņēmējus, dalības pieteikumam pievieno katra apakšuzņēmēja parakstītu apliecinājumu (Nolikuma 1.2.pielikums).</w:t>
      </w:r>
    </w:p>
    <w:p w14:paraId="6BBC522A" w14:textId="77777777" w:rsidR="00353482" w:rsidRPr="003810E6" w:rsidRDefault="00353482" w:rsidP="00353482">
      <w:pPr>
        <w:tabs>
          <w:tab w:val="left" w:pos="284"/>
        </w:tabs>
        <w:spacing w:after="0" w:line="276" w:lineRule="auto"/>
        <w:jc w:val="both"/>
        <w:rPr>
          <w:rFonts w:eastAsia="Tahoma" w:cs="Times New Roman"/>
          <w:i/>
          <w:iCs/>
          <w:szCs w:val="24"/>
        </w:rPr>
      </w:pPr>
    </w:p>
    <w:p w14:paraId="648AFAD0" w14:textId="15F6A631" w:rsidR="00B06831" w:rsidRPr="00353482" w:rsidRDefault="00B06831" w:rsidP="00353482">
      <w:pPr>
        <w:numPr>
          <w:ilvl w:val="0"/>
          <w:numId w:val="1"/>
        </w:numPr>
        <w:tabs>
          <w:tab w:val="left" w:pos="284"/>
        </w:tabs>
        <w:spacing w:after="0" w:line="276" w:lineRule="auto"/>
        <w:ind w:left="0" w:firstLine="0"/>
        <w:jc w:val="both"/>
        <w:rPr>
          <w:rFonts w:eastAsia="Tahoma" w:cs="Times New Roman"/>
          <w:szCs w:val="24"/>
        </w:rPr>
      </w:pPr>
      <w:r w:rsidRPr="003810E6">
        <w:rPr>
          <w:rFonts w:eastAsia="Myriad Pro,Times New Roman" w:cs="Times New Roman"/>
          <w:szCs w:val="24"/>
        </w:rPr>
        <w:t xml:space="preserve">Apstiprina, ka Nolikums ir skaidrs un saprotams, par to nav nekādu iebildumu un pretenziju un, ka gadījumā, ja </w:t>
      </w:r>
      <w:r w:rsidR="00353482">
        <w:rPr>
          <w:rFonts w:eastAsia="Myriad Pro,Times New Roman" w:cs="Times New Roman"/>
          <w:szCs w:val="24"/>
        </w:rPr>
        <w:t>P</w:t>
      </w:r>
      <w:r w:rsidRPr="003810E6">
        <w:rPr>
          <w:rFonts w:eastAsia="Myriad Pro,Times New Roman" w:cs="Times New Roman"/>
          <w:szCs w:val="24"/>
        </w:rPr>
        <w:t xml:space="preserve">retendentam tiks piešķirtas tiesības noslēgt Iepirkuma </w:t>
      </w:r>
      <w:r w:rsidR="00353482">
        <w:rPr>
          <w:rFonts w:eastAsia="Myriad Pro,Times New Roman" w:cs="Times New Roman"/>
          <w:szCs w:val="24"/>
        </w:rPr>
        <w:t>L</w:t>
      </w:r>
      <w:r w:rsidRPr="003810E6">
        <w:rPr>
          <w:rFonts w:eastAsia="Myriad Pro,Times New Roman" w:cs="Times New Roman"/>
          <w:szCs w:val="24"/>
        </w:rPr>
        <w:t xml:space="preserve">īgumu, tas izpildīs visus Nolikumā minētos nosacījumus, kā arī noslēgs Iepirkuma </w:t>
      </w:r>
      <w:r w:rsidR="00684DCB">
        <w:rPr>
          <w:rFonts w:eastAsia="Myriad Pro,Times New Roman" w:cs="Times New Roman"/>
          <w:szCs w:val="24"/>
        </w:rPr>
        <w:t>L</w:t>
      </w:r>
      <w:r w:rsidRPr="003810E6">
        <w:rPr>
          <w:rFonts w:eastAsia="Myriad Pro,Times New Roman" w:cs="Times New Roman"/>
          <w:szCs w:val="24"/>
        </w:rPr>
        <w:t xml:space="preserve">īgumu saskaņā ar Nolikumam pievienoto Iepirkuma </w:t>
      </w:r>
      <w:r w:rsidR="00353482">
        <w:rPr>
          <w:rFonts w:eastAsia="Myriad Pro,Times New Roman" w:cs="Times New Roman"/>
          <w:szCs w:val="24"/>
        </w:rPr>
        <w:t>L</w:t>
      </w:r>
      <w:r w:rsidRPr="003810E6">
        <w:rPr>
          <w:rFonts w:eastAsia="Myriad Pro,Times New Roman" w:cs="Times New Roman"/>
          <w:szCs w:val="24"/>
        </w:rPr>
        <w:t xml:space="preserve">īguma projektu </w:t>
      </w:r>
      <w:proofErr w:type="gramStart"/>
      <w:r w:rsidRPr="003810E6">
        <w:rPr>
          <w:rFonts w:eastAsia="Myriad Pro,Times New Roman" w:cs="Times New Roman"/>
          <w:szCs w:val="24"/>
        </w:rPr>
        <w:t>(</w:t>
      </w:r>
      <w:proofErr w:type="gramEnd"/>
      <w:r w:rsidRPr="003810E6">
        <w:rPr>
          <w:rFonts w:eastAsia="Myriad Pro,Times New Roman" w:cs="Times New Roman"/>
          <w:szCs w:val="24"/>
        </w:rPr>
        <w:t xml:space="preserve">Nolikuma </w:t>
      </w:r>
      <w:r w:rsidR="00684DCB">
        <w:rPr>
          <w:rFonts w:eastAsia="Myriad Pro,Times New Roman" w:cs="Times New Roman"/>
          <w:szCs w:val="24"/>
        </w:rPr>
        <w:t>7</w:t>
      </w:r>
      <w:r w:rsidRPr="003810E6">
        <w:rPr>
          <w:rFonts w:eastAsia="Myriad Pro,Times New Roman" w:cs="Times New Roman"/>
          <w:szCs w:val="24"/>
        </w:rPr>
        <w:t xml:space="preserve">.pielikums); </w:t>
      </w:r>
    </w:p>
    <w:p w14:paraId="4EC69A3C" w14:textId="77777777" w:rsidR="00353482" w:rsidRPr="003810E6" w:rsidRDefault="00353482" w:rsidP="00353482">
      <w:pPr>
        <w:tabs>
          <w:tab w:val="left" w:pos="284"/>
        </w:tabs>
        <w:spacing w:after="0" w:line="276" w:lineRule="auto"/>
        <w:jc w:val="both"/>
        <w:rPr>
          <w:rFonts w:eastAsia="Tahoma" w:cs="Times New Roman"/>
          <w:szCs w:val="24"/>
        </w:rPr>
      </w:pPr>
    </w:p>
    <w:p w14:paraId="74DCBD69" w14:textId="77777777" w:rsidR="00353482" w:rsidRPr="00353482" w:rsidRDefault="00B06831" w:rsidP="00353482">
      <w:pPr>
        <w:numPr>
          <w:ilvl w:val="0"/>
          <w:numId w:val="1"/>
        </w:numPr>
        <w:tabs>
          <w:tab w:val="left" w:pos="284"/>
        </w:tabs>
        <w:spacing w:after="0" w:line="276" w:lineRule="auto"/>
        <w:ind w:left="0" w:firstLine="0"/>
        <w:jc w:val="both"/>
        <w:rPr>
          <w:rFonts w:eastAsia="Tahoma" w:cs="Times New Roman"/>
          <w:szCs w:val="24"/>
        </w:rPr>
      </w:pPr>
      <w:r w:rsidRPr="003810E6">
        <w:rPr>
          <w:rFonts w:eastAsia="Myriad Pro,Times New Roman" w:cs="Times New Roman"/>
          <w:szCs w:val="24"/>
        </w:rPr>
        <w:t xml:space="preserve">Apstiprina, ka, sagatavojot savu piedāvājumu, </w:t>
      </w:r>
      <w:r w:rsidR="00353482">
        <w:rPr>
          <w:rFonts w:eastAsia="Myriad Pro,Times New Roman" w:cs="Times New Roman"/>
          <w:szCs w:val="24"/>
        </w:rPr>
        <w:t>P</w:t>
      </w:r>
      <w:r w:rsidRPr="003810E6">
        <w:rPr>
          <w:rFonts w:eastAsia="Myriad Pro,Times New Roman" w:cs="Times New Roman"/>
          <w:szCs w:val="24"/>
        </w:rPr>
        <w:t xml:space="preserve">retendents ir pilnībā ņēmis vērā visus </w:t>
      </w:r>
      <w:r w:rsidR="00353482">
        <w:rPr>
          <w:rFonts w:eastAsia="Myriad Pro,Times New Roman" w:cs="Times New Roman"/>
          <w:szCs w:val="24"/>
        </w:rPr>
        <w:t>P</w:t>
      </w:r>
      <w:r w:rsidRPr="003810E6">
        <w:rPr>
          <w:rFonts w:eastAsia="Myriad Pro,Times New Roman" w:cs="Times New Roman"/>
          <w:szCs w:val="24"/>
        </w:rPr>
        <w:t>asūtītāja publicētos grozījumus, ja tādi ir bijuši;</w:t>
      </w:r>
    </w:p>
    <w:p w14:paraId="42C4E3B1" w14:textId="648C4916" w:rsidR="00B06831" w:rsidRPr="003810E6" w:rsidRDefault="00B06831" w:rsidP="00353482">
      <w:pPr>
        <w:tabs>
          <w:tab w:val="left" w:pos="284"/>
        </w:tabs>
        <w:spacing w:after="0" w:line="276" w:lineRule="auto"/>
        <w:jc w:val="both"/>
        <w:rPr>
          <w:rFonts w:eastAsia="Tahoma" w:cs="Times New Roman"/>
          <w:szCs w:val="24"/>
        </w:rPr>
      </w:pPr>
      <w:r w:rsidRPr="003810E6">
        <w:rPr>
          <w:rFonts w:eastAsia="Myriad Pro,Times New Roman" w:cs="Times New Roman"/>
          <w:szCs w:val="24"/>
        </w:rPr>
        <w:t xml:space="preserve"> </w:t>
      </w:r>
    </w:p>
    <w:p w14:paraId="165FC6E2" w14:textId="7F756BC9" w:rsidR="00B06831" w:rsidRDefault="00B06831" w:rsidP="00353482">
      <w:pPr>
        <w:numPr>
          <w:ilvl w:val="0"/>
          <w:numId w:val="1"/>
        </w:numPr>
        <w:tabs>
          <w:tab w:val="left" w:pos="284"/>
        </w:tabs>
        <w:spacing w:after="0" w:line="276" w:lineRule="auto"/>
        <w:ind w:left="0" w:firstLine="0"/>
        <w:jc w:val="both"/>
        <w:rPr>
          <w:rFonts w:eastAsia="Tahoma" w:cs="Times New Roman"/>
          <w:szCs w:val="24"/>
        </w:rPr>
      </w:pPr>
      <w:r w:rsidRPr="003810E6">
        <w:rPr>
          <w:rFonts w:eastAsia="Tahoma" w:cs="Times New Roman"/>
          <w:szCs w:val="24"/>
        </w:rPr>
        <w:t xml:space="preserve">Apstiprina, ka </w:t>
      </w:r>
      <w:r w:rsidR="00353482">
        <w:rPr>
          <w:rFonts w:eastAsia="Tahoma" w:cs="Times New Roman"/>
          <w:szCs w:val="24"/>
        </w:rPr>
        <w:t>P</w:t>
      </w:r>
      <w:r w:rsidRPr="003810E6">
        <w:rPr>
          <w:rFonts w:eastAsia="Tahoma" w:cs="Times New Roman"/>
          <w:szCs w:val="24"/>
        </w:rPr>
        <w:t>retendents ir sagatavojis piedāvājumu patstāvīgi bez saskaņošanas ar konkurentiem, un ka tas ir sagatavots visos aspektos godprātīgi, bez slepenas vienošanās vai krāpšanas;</w:t>
      </w:r>
    </w:p>
    <w:p w14:paraId="768FB936" w14:textId="77777777" w:rsidR="00353482" w:rsidRPr="003810E6" w:rsidRDefault="00353482" w:rsidP="00353482">
      <w:pPr>
        <w:tabs>
          <w:tab w:val="left" w:pos="284"/>
        </w:tabs>
        <w:spacing w:after="0" w:line="276" w:lineRule="auto"/>
        <w:jc w:val="both"/>
        <w:rPr>
          <w:rFonts w:eastAsia="Tahoma" w:cs="Times New Roman"/>
          <w:szCs w:val="24"/>
        </w:rPr>
      </w:pPr>
    </w:p>
    <w:p w14:paraId="735D8DD0" w14:textId="6CBEC93C" w:rsidR="00B06831" w:rsidRDefault="00B06831" w:rsidP="00353482">
      <w:pPr>
        <w:numPr>
          <w:ilvl w:val="0"/>
          <w:numId w:val="1"/>
        </w:numPr>
        <w:tabs>
          <w:tab w:val="left" w:pos="284"/>
        </w:tabs>
        <w:spacing w:after="0" w:line="276" w:lineRule="auto"/>
        <w:ind w:left="0" w:firstLine="0"/>
        <w:jc w:val="both"/>
        <w:rPr>
          <w:rFonts w:eastAsia="Tahoma" w:cs="Times New Roman"/>
          <w:szCs w:val="24"/>
        </w:rPr>
      </w:pPr>
      <w:r w:rsidRPr="003810E6">
        <w:rPr>
          <w:rFonts w:eastAsia="Tahoma" w:cs="Times New Roman"/>
          <w:szCs w:val="24"/>
        </w:rPr>
        <w:t xml:space="preserve">Apstiprina, ka </w:t>
      </w:r>
      <w:r w:rsidR="00353482">
        <w:rPr>
          <w:rFonts w:eastAsia="Tahoma" w:cs="Times New Roman"/>
          <w:szCs w:val="24"/>
        </w:rPr>
        <w:t>P</w:t>
      </w:r>
      <w:r w:rsidRPr="003810E6">
        <w:rPr>
          <w:rFonts w:eastAsia="Tahoma" w:cs="Times New Roman"/>
          <w:szCs w:val="24"/>
        </w:rPr>
        <w:t>retendenta piedāvājums ir brīvs no jebkādiem trešo personu apgrūtinājumiem, interesēm vai citām tiesībām;</w:t>
      </w:r>
    </w:p>
    <w:p w14:paraId="65D86C3C" w14:textId="77777777" w:rsidR="00353482" w:rsidRPr="003810E6" w:rsidRDefault="00353482" w:rsidP="00353482">
      <w:pPr>
        <w:tabs>
          <w:tab w:val="left" w:pos="284"/>
        </w:tabs>
        <w:spacing w:after="0" w:line="276" w:lineRule="auto"/>
        <w:jc w:val="both"/>
        <w:rPr>
          <w:rFonts w:eastAsia="Tahoma" w:cs="Times New Roman"/>
          <w:szCs w:val="24"/>
        </w:rPr>
      </w:pPr>
    </w:p>
    <w:p w14:paraId="671649DD" w14:textId="405CC024" w:rsidR="00B06831" w:rsidRDefault="00B06831" w:rsidP="00353482">
      <w:pPr>
        <w:numPr>
          <w:ilvl w:val="0"/>
          <w:numId w:val="1"/>
        </w:numPr>
        <w:tabs>
          <w:tab w:val="left" w:pos="284"/>
        </w:tabs>
        <w:spacing w:after="0" w:line="276" w:lineRule="auto"/>
        <w:ind w:left="0" w:firstLine="0"/>
        <w:jc w:val="both"/>
        <w:rPr>
          <w:rFonts w:eastAsia="Tahoma" w:cs="Times New Roman"/>
          <w:szCs w:val="24"/>
        </w:rPr>
      </w:pPr>
      <w:r w:rsidRPr="003810E6">
        <w:rPr>
          <w:rFonts w:eastAsia="Tahoma" w:cs="Times New Roman"/>
          <w:szCs w:val="24"/>
        </w:rPr>
        <w:t xml:space="preserve">Apliecina, ka </w:t>
      </w:r>
      <w:r w:rsidR="00353482">
        <w:rPr>
          <w:rFonts w:eastAsia="Tahoma" w:cs="Times New Roman"/>
          <w:szCs w:val="24"/>
        </w:rPr>
        <w:t>P</w:t>
      </w:r>
      <w:r w:rsidRPr="003810E6">
        <w:rPr>
          <w:rFonts w:eastAsia="Tahoma" w:cs="Times New Roman"/>
          <w:szCs w:val="24"/>
        </w:rPr>
        <w:t xml:space="preserve">retendenta rīcībā ir nepieciešamās profesionālās, tehniskās un organizatoriskās spējas, finanšu resursi, personāls, kas nepieciešami Iepirkuma </w:t>
      </w:r>
      <w:r w:rsidR="00353482">
        <w:rPr>
          <w:rFonts w:eastAsia="Tahoma" w:cs="Times New Roman"/>
          <w:szCs w:val="24"/>
        </w:rPr>
        <w:t>L</w:t>
      </w:r>
      <w:r w:rsidRPr="003810E6">
        <w:rPr>
          <w:rFonts w:eastAsia="Tahoma" w:cs="Times New Roman"/>
          <w:szCs w:val="24"/>
        </w:rPr>
        <w:t>īguma izpildei;</w:t>
      </w:r>
    </w:p>
    <w:p w14:paraId="65F98D2D" w14:textId="77777777" w:rsidR="00353482" w:rsidRPr="003810E6" w:rsidRDefault="00353482" w:rsidP="00353482">
      <w:pPr>
        <w:tabs>
          <w:tab w:val="left" w:pos="284"/>
        </w:tabs>
        <w:spacing w:after="0" w:line="276" w:lineRule="auto"/>
        <w:jc w:val="both"/>
        <w:rPr>
          <w:rFonts w:eastAsia="Tahoma" w:cs="Times New Roman"/>
          <w:szCs w:val="24"/>
        </w:rPr>
      </w:pPr>
    </w:p>
    <w:p w14:paraId="5D1C934D" w14:textId="77777777" w:rsidR="00B06831" w:rsidRDefault="00B06831" w:rsidP="00353482">
      <w:pPr>
        <w:numPr>
          <w:ilvl w:val="0"/>
          <w:numId w:val="1"/>
        </w:numPr>
        <w:tabs>
          <w:tab w:val="left" w:pos="426"/>
        </w:tabs>
        <w:spacing w:after="0" w:line="276" w:lineRule="auto"/>
        <w:ind w:left="0" w:firstLine="0"/>
        <w:jc w:val="both"/>
        <w:rPr>
          <w:rFonts w:eastAsia="Tahoma" w:cs="Times New Roman"/>
          <w:szCs w:val="24"/>
        </w:rPr>
      </w:pPr>
      <w:r w:rsidRPr="003810E6">
        <w:rPr>
          <w:rFonts w:eastAsia="Tahoma" w:cs="Times New Roman"/>
          <w:szCs w:val="24"/>
        </w:rPr>
        <w:t>Apliecina, ka uzņemas atbildību par visu nepieciešamo darba aizsardzības un ugunsdrošības pasākumu ievērošanu piedāvāto pakalpojumu sniegšanā, un nodrošina, ka darbu izpildē tieši iesaistītie speciālisti ir apmācīti, t.sk. instruēti darba drošībā, ugunsdrošībā un elektrodrošībā pirms attiecīgā pakalpojuma sniegšanas.</w:t>
      </w:r>
    </w:p>
    <w:p w14:paraId="079AE37D" w14:textId="77777777" w:rsidR="00353482" w:rsidRPr="003810E6" w:rsidRDefault="00353482" w:rsidP="00353482">
      <w:pPr>
        <w:tabs>
          <w:tab w:val="left" w:pos="426"/>
        </w:tabs>
        <w:spacing w:after="0" w:line="276" w:lineRule="auto"/>
        <w:jc w:val="both"/>
        <w:rPr>
          <w:rFonts w:eastAsia="Tahoma" w:cs="Times New Roman"/>
          <w:szCs w:val="24"/>
        </w:rPr>
      </w:pPr>
    </w:p>
    <w:p w14:paraId="2C4BE005" w14:textId="2EF98271" w:rsidR="00B06831" w:rsidRDefault="00B06831" w:rsidP="00353482">
      <w:pPr>
        <w:numPr>
          <w:ilvl w:val="0"/>
          <w:numId w:val="1"/>
        </w:numPr>
        <w:tabs>
          <w:tab w:val="left" w:pos="426"/>
        </w:tabs>
        <w:spacing w:after="0" w:line="276" w:lineRule="auto"/>
        <w:ind w:left="0" w:firstLine="0"/>
        <w:jc w:val="both"/>
        <w:rPr>
          <w:rFonts w:eastAsia="Tahoma" w:cs="Times New Roman"/>
          <w:szCs w:val="24"/>
        </w:rPr>
      </w:pPr>
      <w:r w:rsidRPr="003810E6">
        <w:rPr>
          <w:rFonts w:eastAsia="Tahoma" w:cs="Times New Roman"/>
          <w:szCs w:val="24"/>
        </w:rPr>
        <w:t xml:space="preserve">Apliecina, ka uz </w:t>
      </w:r>
      <w:r w:rsidR="00353482">
        <w:rPr>
          <w:rFonts w:eastAsia="Tahoma" w:cs="Times New Roman"/>
          <w:szCs w:val="24"/>
        </w:rPr>
        <w:t>P</w:t>
      </w:r>
      <w:r w:rsidRPr="003810E6">
        <w:rPr>
          <w:rFonts w:eastAsia="Tahoma" w:cs="Times New Roman"/>
          <w:szCs w:val="24"/>
        </w:rPr>
        <w:t>retendentu neattiecas Nolikuma 5.2.punktā noteiktie izslēgšanas iemesli</w:t>
      </w:r>
      <w:r w:rsidRPr="00353482">
        <w:rPr>
          <w:rFonts w:eastAsia="Tahoma" w:cs="Times New Roman"/>
          <w:szCs w:val="24"/>
        </w:rPr>
        <w:t>;</w:t>
      </w:r>
    </w:p>
    <w:p w14:paraId="70D1CD34" w14:textId="77777777" w:rsidR="00353482" w:rsidRPr="00353482" w:rsidRDefault="00353482" w:rsidP="00353482">
      <w:pPr>
        <w:tabs>
          <w:tab w:val="left" w:pos="426"/>
        </w:tabs>
        <w:spacing w:after="0" w:line="276" w:lineRule="auto"/>
        <w:jc w:val="both"/>
        <w:rPr>
          <w:rFonts w:eastAsia="Tahoma" w:cs="Times New Roman"/>
          <w:szCs w:val="24"/>
        </w:rPr>
      </w:pPr>
    </w:p>
    <w:p w14:paraId="75DDDAA2" w14:textId="77777777" w:rsidR="00B06831" w:rsidRPr="00353482" w:rsidRDefault="00B06831" w:rsidP="00353482">
      <w:pPr>
        <w:numPr>
          <w:ilvl w:val="0"/>
          <w:numId w:val="1"/>
        </w:numPr>
        <w:tabs>
          <w:tab w:val="left" w:pos="426"/>
        </w:tabs>
        <w:spacing w:after="0" w:line="276" w:lineRule="auto"/>
        <w:ind w:left="0" w:firstLine="0"/>
        <w:jc w:val="both"/>
        <w:rPr>
          <w:rFonts w:eastAsia="Tahoma" w:cs="Times New Roman"/>
          <w:szCs w:val="24"/>
        </w:rPr>
      </w:pPr>
      <w:r w:rsidRPr="003810E6">
        <w:rPr>
          <w:rFonts w:eastAsia="Tahoma" w:cs="Times New Roman"/>
          <w:szCs w:val="24"/>
        </w:rPr>
        <w:t xml:space="preserve">Apliecina, ka </w:t>
      </w:r>
      <w:r w:rsidRPr="003810E6">
        <w:rPr>
          <w:rFonts w:cs="Times New Roman"/>
          <w:szCs w:val="24"/>
        </w:rPr>
        <w:t xml:space="preserve">piedāvājumā nav iekļautas un iepirkuma līguma izpildē tieši vai pakārtoti netiks izmantotas preces, pakalpojumi un/vai iesaistītas personas, </w:t>
      </w:r>
      <w:proofErr w:type="gramStart"/>
      <w:r w:rsidRPr="003810E6">
        <w:rPr>
          <w:rFonts w:cs="Times New Roman"/>
          <w:szCs w:val="24"/>
        </w:rPr>
        <w:t>kurām piemērotas un/vai</w:t>
      </w:r>
      <w:proofErr w:type="gramEnd"/>
      <w:r w:rsidRPr="003810E6">
        <w:rPr>
          <w:rFonts w:cs="Times New Roman"/>
          <w:szCs w:val="24"/>
        </w:rPr>
        <w:t xml:space="preserve"> uz kurām attiecināmas starptautiskās, Eiropas Savienības vai nacionālās sankcijas vai būtisku finanšu un kapitāla tirgus interešu ietekmējošu Eiropas Savienības vai Ziemeļatlantijas līguma organizācijas dalībvalstu sankcijas.</w:t>
      </w:r>
    </w:p>
    <w:p w14:paraId="4EB0497E" w14:textId="77777777" w:rsidR="00353482" w:rsidRPr="003810E6" w:rsidRDefault="00353482" w:rsidP="00353482">
      <w:pPr>
        <w:tabs>
          <w:tab w:val="left" w:pos="426"/>
        </w:tabs>
        <w:spacing w:after="0" w:line="276" w:lineRule="auto"/>
        <w:jc w:val="both"/>
        <w:rPr>
          <w:rFonts w:eastAsia="Tahoma" w:cs="Times New Roman"/>
          <w:szCs w:val="24"/>
        </w:rPr>
      </w:pPr>
    </w:p>
    <w:p w14:paraId="5B19693E" w14:textId="305DF091" w:rsidR="00B06831" w:rsidRPr="00353482" w:rsidRDefault="00B06831" w:rsidP="00353482">
      <w:pPr>
        <w:numPr>
          <w:ilvl w:val="0"/>
          <w:numId w:val="1"/>
        </w:numPr>
        <w:tabs>
          <w:tab w:val="left" w:pos="426"/>
        </w:tabs>
        <w:spacing w:after="0" w:line="276" w:lineRule="auto"/>
        <w:ind w:left="0" w:firstLine="0"/>
        <w:jc w:val="both"/>
        <w:rPr>
          <w:rFonts w:eastAsia="Tahoma" w:cs="Times New Roman"/>
          <w:szCs w:val="24"/>
        </w:rPr>
      </w:pPr>
      <w:r w:rsidRPr="003810E6">
        <w:rPr>
          <w:rFonts w:eastAsia="Myriad Pro,Times New Roman" w:cs="Times New Roman"/>
          <w:szCs w:val="24"/>
        </w:rPr>
        <w:t xml:space="preserve">Piekrīt, ka </w:t>
      </w:r>
      <w:r w:rsidR="00353482">
        <w:rPr>
          <w:rFonts w:eastAsia="Myriad Pro,Times New Roman" w:cs="Times New Roman"/>
          <w:szCs w:val="24"/>
        </w:rPr>
        <w:t>P</w:t>
      </w:r>
      <w:r w:rsidRPr="003810E6">
        <w:rPr>
          <w:rFonts w:eastAsia="Myriad Pro,Times New Roman" w:cs="Times New Roman"/>
          <w:szCs w:val="24"/>
        </w:rPr>
        <w:t>asūtītājs ir tiesīgs noraidīt jebkuru vai visus piedāvājumus un pārtraukt vai izbeigt Iepirkumu</w:t>
      </w:r>
      <w:proofErr w:type="gramStart"/>
      <w:r w:rsidRPr="003810E6">
        <w:rPr>
          <w:rFonts w:eastAsia="Myriad Pro,Times New Roman" w:cs="Times New Roman"/>
          <w:szCs w:val="24"/>
        </w:rPr>
        <w:t xml:space="preserve"> pirms tiek noslēgts Iepirkuma </w:t>
      </w:r>
      <w:r w:rsidR="00353482">
        <w:rPr>
          <w:rFonts w:eastAsia="Myriad Pro,Times New Roman" w:cs="Times New Roman"/>
          <w:szCs w:val="24"/>
        </w:rPr>
        <w:t>L</w:t>
      </w:r>
      <w:r w:rsidRPr="003810E6">
        <w:rPr>
          <w:rFonts w:eastAsia="Myriad Pro,Times New Roman" w:cs="Times New Roman"/>
          <w:szCs w:val="24"/>
        </w:rPr>
        <w:t xml:space="preserve">īgums, pamatojoties uz Nolikuma vai </w:t>
      </w:r>
      <w:r w:rsidR="00353482">
        <w:rPr>
          <w:rFonts w:eastAsia="Myriad Pro,Times New Roman" w:cs="Times New Roman"/>
          <w:szCs w:val="24"/>
        </w:rPr>
        <w:t>normatīvo aktu</w:t>
      </w:r>
      <w:r w:rsidRPr="003810E6">
        <w:rPr>
          <w:rFonts w:eastAsia="Myriad Pro,Times New Roman" w:cs="Times New Roman"/>
          <w:szCs w:val="24"/>
        </w:rPr>
        <w:t xml:space="preserve"> prasībām</w:t>
      </w:r>
      <w:proofErr w:type="gramEnd"/>
      <w:r w:rsidRPr="003810E6">
        <w:rPr>
          <w:rFonts w:eastAsia="Myriad Pro,Times New Roman" w:cs="Times New Roman"/>
          <w:szCs w:val="24"/>
        </w:rPr>
        <w:t>;</w:t>
      </w:r>
    </w:p>
    <w:p w14:paraId="79CB2DF4" w14:textId="77777777" w:rsidR="00353482" w:rsidRPr="003810E6" w:rsidRDefault="00353482" w:rsidP="00353482">
      <w:pPr>
        <w:tabs>
          <w:tab w:val="left" w:pos="426"/>
        </w:tabs>
        <w:spacing w:after="0" w:line="276" w:lineRule="auto"/>
        <w:jc w:val="both"/>
        <w:rPr>
          <w:rFonts w:eastAsia="Tahoma" w:cs="Times New Roman"/>
          <w:szCs w:val="24"/>
        </w:rPr>
      </w:pPr>
    </w:p>
    <w:p w14:paraId="76C9D167" w14:textId="77777777" w:rsidR="00353482" w:rsidRDefault="00B06831" w:rsidP="00353482">
      <w:pPr>
        <w:numPr>
          <w:ilvl w:val="0"/>
          <w:numId w:val="1"/>
        </w:numPr>
        <w:tabs>
          <w:tab w:val="left" w:pos="426"/>
        </w:tabs>
        <w:spacing w:after="0" w:line="276" w:lineRule="auto"/>
        <w:ind w:left="0" w:firstLine="0"/>
        <w:jc w:val="both"/>
        <w:rPr>
          <w:rFonts w:eastAsia="Tahoma" w:cs="Times New Roman"/>
          <w:szCs w:val="24"/>
        </w:rPr>
      </w:pPr>
      <w:r w:rsidRPr="003810E6">
        <w:rPr>
          <w:rFonts w:eastAsia="Tahoma" w:cs="Times New Roman"/>
          <w:szCs w:val="24"/>
        </w:rPr>
        <w:t xml:space="preserve">Apstiprina, ka pretendents ir informēts un apzinās, ka Iepirkuma </w:t>
      </w:r>
      <w:r w:rsidR="00353482">
        <w:rPr>
          <w:rFonts w:eastAsia="Tahoma" w:cs="Times New Roman"/>
          <w:szCs w:val="24"/>
        </w:rPr>
        <w:t>K</w:t>
      </w:r>
      <w:r w:rsidRPr="003810E6">
        <w:rPr>
          <w:rFonts w:eastAsia="Tahoma" w:cs="Times New Roman"/>
          <w:szCs w:val="24"/>
        </w:rPr>
        <w:t xml:space="preserve">omisija un </w:t>
      </w:r>
      <w:r w:rsidR="00353482">
        <w:rPr>
          <w:rFonts w:eastAsia="Tahoma" w:cs="Times New Roman"/>
          <w:szCs w:val="24"/>
        </w:rPr>
        <w:t>P</w:t>
      </w:r>
      <w:r w:rsidRPr="003810E6">
        <w:rPr>
          <w:rFonts w:eastAsia="Tahoma" w:cs="Times New Roman"/>
          <w:szCs w:val="24"/>
        </w:rPr>
        <w:t>asūtītājs veiks piedāvājumā ietverto personas datu apstrādi, ciktāl tas ir nepieciešams personas datu apstrādes mērķa realizācijai – lai veiktu nepieciešamās darbības Iepirkuma procedūras nodrošināšanai;</w:t>
      </w:r>
    </w:p>
    <w:p w14:paraId="78E75B0B" w14:textId="2D281C13" w:rsidR="00B06831" w:rsidRPr="003810E6" w:rsidRDefault="00B06831" w:rsidP="00353482">
      <w:pPr>
        <w:tabs>
          <w:tab w:val="left" w:pos="426"/>
        </w:tabs>
        <w:spacing w:after="0" w:line="276" w:lineRule="auto"/>
        <w:jc w:val="both"/>
        <w:rPr>
          <w:rFonts w:eastAsia="Tahoma" w:cs="Times New Roman"/>
          <w:szCs w:val="24"/>
        </w:rPr>
      </w:pPr>
      <w:r w:rsidRPr="003810E6">
        <w:rPr>
          <w:rFonts w:eastAsia="Tahoma" w:cs="Times New Roman"/>
          <w:szCs w:val="24"/>
        </w:rPr>
        <w:t xml:space="preserve"> </w:t>
      </w:r>
    </w:p>
    <w:p w14:paraId="1AA83AE7" w14:textId="77777777" w:rsidR="00353482" w:rsidRDefault="00B06831" w:rsidP="00353482">
      <w:pPr>
        <w:numPr>
          <w:ilvl w:val="0"/>
          <w:numId w:val="1"/>
        </w:numPr>
        <w:tabs>
          <w:tab w:val="left" w:pos="426"/>
        </w:tabs>
        <w:spacing w:after="0" w:line="276" w:lineRule="auto"/>
        <w:ind w:left="0" w:firstLine="0"/>
        <w:jc w:val="both"/>
        <w:rPr>
          <w:rFonts w:eastAsia="Tahoma" w:cs="Times New Roman"/>
          <w:szCs w:val="24"/>
        </w:rPr>
      </w:pPr>
      <w:r w:rsidRPr="003810E6">
        <w:rPr>
          <w:rFonts w:eastAsia="Tahoma" w:cs="Times New Roman"/>
          <w:szCs w:val="24"/>
        </w:rPr>
        <w:t xml:space="preserve">Apliecina, ka visu piedāvājumā norādīto fizisko personu (tai skaitā no visu personu apvienības biedru neatkarīgi no savstarpējo attiecību tiesiskā rakstura, kā arī visu apakšuzņēmēju, ja tādi tiek piesaistīti, speciālistu, darbinieku, kontaktpersonu, u.c.) datu apstrādei, kuru veiks </w:t>
      </w:r>
      <w:r w:rsidR="00353482">
        <w:rPr>
          <w:rFonts w:eastAsia="Tahoma" w:cs="Times New Roman"/>
          <w:szCs w:val="24"/>
        </w:rPr>
        <w:t>P</w:t>
      </w:r>
      <w:r w:rsidRPr="003810E6">
        <w:rPr>
          <w:rFonts w:eastAsia="Tahoma" w:cs="Times New Roman"/>
          <w:szCs w:val="24"/>
        </w:rPr>
        <w:t xml:space="preserve">asūtītājs gan </w:t>
      </w:r>
      <w:r w:rsidR="00353482">
        <w:rPr>
          <w:rFonts w:eastAsia="Tahoma" w:cs="Times New Roman"/>
          <w:szCs w:val="24"/>
        </w:rPr>
        <w:t>I</w:t>
      </w:r>
      <w:r w:rsidRPr="003810E6">
        <w:rPr>
          <w:rFonts w:eastAsia="Tahoma" w:cs="Times New Roman"/>
          <w:szCs w:val="24"/>
        </w:rPr>
        <w:t xml:space="preserve">epirkuma procedūrā, gan Iepirkuma </w:t>
      </w:r>
      <w:r w:rsidR="00353482">
        <w:rPr>
          <w:rFonts w:eastAsia="Tahoma" w:cs="Times New Roman"/>
          <w:szCs w:val="24"/>
        </w:rPr>
        <w:t>L</w:t>
      </w:r>
      <w:r w:rsidRPr="003810E6">
        <w:rPr>
          <w:rFonts w:eastAsia="Tahoma" w:cs="Times New Roman"/>
          <w:szCs w:val="24"/>
        </w:rPr>
        <w:t xml:space="preserve">īguma izpildē, ja ar </w:t>
      </w:r>
      <w:r w:rsidR="00353482">
        <w:rPr>
          <w:rFonts w:eastAsia="Tahoma" w:cs="Times New Roman"/>
          <w:szCs w:val="24"/>
        </w:rPr>
        <w:t>P</w:t>
      </w:r>
      <w:r w:rsidRPr="003810E6">
        <w:rPr>
          <w:rFonts w:eastAsia="Tahoma" w:cs="Times New Roman"/>
          <w:szCs w:val="24"/>
        </w:rPr>
        <w:t xml:space="preserve">retendentu tiks noslēgts Iepirkuma </w:t>
      </w:r>
      <w:r w:rsidR="00353482">
        <w:rPr>
          <w:rFonts w:eastAsia="Tahoma" w:cs="Times New Roman"/>
          <w:szCs w:val="24"/>
        </w:rPr>
        <w:t>L</w:t>
      </w:r>
      <w:r w:rsidRPr="003810E6">
        <w:rPr>
          <w:rFonts w:eastAsia="Tahoma" w:cs="Times New Roman"/>
          <w:szCs w:val="24"/>
        </w:rPr>
        <w:t>īgums, ir nodrošināts personas datu apstrādes tiesiskais pamats normatīvajos aktos noteiktajā kārtībā;</w:t>
      </w:r>
    </w:p>
    <w:p w14:paraId="5E9CA7EF" w14:textId="1D211ED3" w:rsidR="00B06831" w:rsidRPr="003810E6" w:rsidRDefault="00B06831" w:rsidP="00353482">
      <w:pPr>
        <w:tabs>
          <w:tab w:val="left" w:pos="426"/>
        </w:tabs>
        <w:spacing w:after="0" w:line="276" w:lineRule="auto"/>
        <w:jc w:val="both"/>
        <w:rPr>
          <w:rFonts w:eastAsia="Tahoma" w:cs="Times New Roman"/>
          <w:szCs w:val="24"/>
        </w:rPr>
      </w:pPr>
      <w:r w:rsidRPr="003810E6">
        <w:rPr>
          <w:rFonts w:eastAsia="Tahoma" w:cs="Times New Roman"/>
          <w:szCs w:val="24"/>
        </w:rPr>
        <w:t xml:space="preserve"> </w:t>
      </w:r>
    </w:p>
    <w:p w14:paraId="3AE36E3E" w14:textId="108AB3C0" w:rsidR="00B06831" w:rsidRPr="003810E6" w:rsidRDefault="00B06831" w:rsidP="00353482">
      <w:pPr>
        <w:numPr>
          <w:ilvl w:val="0"/>
          <w:numId w:val="1"/>
        </w:numPr>
        <w:tabs>
          <w:tab w:val="left" w:pos="426"/>
        </w:tabs>
        <w:spacing w:after="0" w:line="276" w:lineRule="auto"/>
        <w:ind w:left="0" w:firstLine="0"/>
        <w:jc w:val="both"/>
        <w:rPr>
          <w:rFonts w:eastAsia="Tahoma" w:cs="Times New Roman"/>
          <w:szCs w:val="24"/>
        </w:rPr>
      </w:pPr>
      <w:r w:rsidRPr="003810E6">
        <w:rPr>
          <w:rFonts w:eastAsia="Myriad Pro,Times New Roman" w:cs="Times New Roman"/>
          <w:szCs w:val="24"/>
          <w:shd w:val="clear" w:color="auto" w:fill="FFFFFF"/>
        </w:rPr>
        <w:t xml:space="preserve">Apstiprina, ka </w:t>
      </w:r>
      <w:r w:rsidR="00353482">
        <w:rPr>
          <w:rFonts w:eastAsia="Myriad Pro,Times New Roman" w:cs="Times New Roman"/>
          <w:szCs w:val="24"/>
          <w:shd w:val="clear" w:color="auto" w:fill="FFFFFF"/>
        </w:rPr>
        <w:t>P</w:t>
      </w:r>
      <w:r w:rsidRPr="003810E6">
        <w:rPr>
          <w:rFonts w:eastAsia="Myriad Pro,Times New Roman" w:cs="Times New Roman"/>
          <w:szCs w:val="24"/>
          <w:shd w:val="clear" w:color="auto" w:fill="FFFFFF"/>
        </w:rPr>
        <w:t>retendents ir (</w:t>
      </w:r>
      <w:r w:rsidRPr="003810E6">
        <w:rPr>
          <w:rFonts w:eastAsia="Myriad Pro,Times New Roman" w:cs="Times New Roman"/>
          <w:i/>
          <w:iCs/>
          <w:szCs w:val="24"/>
          <w:shd w:val="clear" w:color="auto" w:fill="FFFFFF"/>
        </w:rPr>
        <w:t>lūdzu, atzīmējiet</w:t>
      </w:r>
      <w:r w:rsidRPr="003810E6">
        <w:rPr>
          <w:rFonts w:eastAsia="Myriad Pro,Times New Roman" w:cs="Times New Roman"/>
          <w:szCs w:val="24"/>
          <w:shd w:val="clear" w:color="auto" w:fill="FFFFFF"/>
        </w:rPr>
        <w:t>):</w:t>
      </w:r>
    </w:p>
    <w:p w14:paraId="42090203" w14:textId="15269A67" w:rsidR="00B06831" w:rsidRPr="003810E6" w:rsidRDefault="00B06831" w:rsidP="00353482">
      <w:pPr>
        <w:tabs>
          <w:tab w:val="left" w:pos="426"/>
        </w:tabs>
        <w:spacing w:after="0" w:line="276" w:lineRule="auto"/>
        <w:jc w:val="both"/>
        <w:rPr>
          <w:rFonts w:eastAsia="Myriad Pro,Times New Roman" w:cs="Times New Roman"/>
          <w:szCs w:val="24"/>
          <w:shd w:val="clear" w:color="auto" w:fill="FFFFFF"/>
        </w:rPr>
      </w:pPr>
      <w:r w:rsidRPr="003810E6">
        <w:rPr>
          <w:rFonts w:eastAsia="Myriad Pro,Times New Roman" w:cs="Times New Roman"/>
          <w:szCs w:val="24"/>
          <w:shd w:val="clear" w:color="auto" w:fill="FFFFFF"/>
        </w:rPr>
        <w:t>1</w:t>
      </w:r>
      <w:r w:rsidR="00353482">
        <w:rPr>
          <w:rFonts w:eastAsia="Myriad Pro,Times New Roman" w:cs="Times New Roman"/>
          <w:szCs w:val="24"/>
          <w:shd w:val="clear" w:color="auto" w:fill="FFFFFF"/>
        </w:rPr>
        <w:t>6</w:t>
      </w:r>
      <w:r w:rsidRPr="003810E6">
        <w:rPr>
          <w:rFonts w:eastAsia="Myriad Pro,Times New Roman" w:cs="Times New Roman"/>
          <w:szCs w:val="24"/>
          <w:shd w:val="clear" w:color="auto" w:fill="FFFFFF"/>
        </w:rPr>
        <w:t xml:space="preserve">.1. </w:t>
      </w:r>
      <w:r w:rsidRPr="003810E6">
        <w:rPr>
          <w:rFonts w:eastAsia="Courier New" w:cs="Times New Roman"/>
          <w:szCs w:val="24"/>
          <w:shd w:val="clear" w:color="auto" w:fill="FFFFFF"/>
        </w:rPr>
        <w:sym w:font="Wingdings" w:char="F0A8"/>
      </w:r>
      <w:r w:rsidRPr="003810E6">
        <w:rPr>
          <w:rFonts w:eastAsia="Myriad Pro,Times New Roman" w:cs="Times New Roman"/>
          <w:szCs w:val="24"/>
          <w:shd w:val="clear" w:color="auto" w:fill="FFFFFF"/>
        </w:rPr>
        <w:t xml:space="preserve"> mazs uzņēmums, t.i., uzņēmums nodarbina </w:t>
      </w:r>
      <w:proofErr w:type="gramStart"/>
      <w:r w:rsidRPr="003810E6">
        <w:rPr>
          <w:rFonts w:eastAsia="Myriad Pro,Times New Roman" w:cs="Times New Roman"/>
          <w:szCs w:val="24"/>
          <w:shd w:val="clear" w:color="auto" w:fill="FFFFFF"/>
        </w:rPr>
        <w:t>mazāk kā</w:t>
      </w:r>
      <w:proofErr w:type="gramEnd"/>
      <w:r w:rsidRPr="003810E6">
        <w:rPr>
          <w:rFonts w:eastAsia="Myriad Pro,Times New Roman" w:cs="Times New Roman"/>
          <w:szCs w:val="24"/>
          <w:shd w:val="clear" w:color="auto" w:fill="FFFFFF"/>
        </w:rPr>
        <w:t xml:space="preserve"> 50 personas, un tā gada apgrozījums un/vai gada bilance kopumā nepārsniedz 10 miljonus </w:t>
      </w:r>
      <w:r w:rsidRPr="003810E6">
        <w:rPr>
          <w:rFonts w:eastAsia="Myriad Pro,Times New Roman" w:cs="Times New Roman"/>
          <w:i/>
          <w:iCs/>
          <w:szCs w:val="24"/>
          <w:shd w:val="clear" w:color="auto" w:fill="FFFFFF"/>
        </w:rPr>
        <w:t>euro</w:t>
      </w:r>
      <w:r w:rsidRPr="003810E6">
        <w:rPr>
          <w:rFonts w:eastAsia="Myriad Pro,Times New Roman" w:cs="Times New Roman"/>
          <w:szCs w:val="24"/>
          <w:shd w:val="clear" w:color="auto" w:fill="FFFFFF"/>
        </w:rPr>
        <w:t xml:space="preserve">, vai </w:t>
      </w:r>
    </w:p>
    <w:p w14:paraId="6E9EFD7C" w14:textId="23435D8E" w:rsidR="00B06831" w:rsidRPr="003810E6" w:rsidRDefault="00B06831" w:rsidP="00353482">
      <w:pPr>
        <w:tabs>
          <w:tab w:val="left" w:pos="426"/>
        </w:tabs>
        <w:spacing w:after="0" w:line="276" w:lineRule="auto"/>
        <w:jc w:val="both"/>
        <w:rPr>
          <w:rFonts w:eastAsia="Myriad Pro,Times New Roman" w:cs="Times New Roman"/>
          <w:szCs w:val="24"/>
          <w:shd w:val="clear" w:color="auto" w:fill="FFFFFF"/>
        </w:rPr>
      </w:pPr>
      <w:r w:rsidRPr="003810E6">
        <w:rPr>
          <w:rFonts w:eastAsia="Myriad Pro,Times New Roman" w:cs="Times New Roman"/>
          <w:szCs w:val="24"/>
          <w:shd w:val="clear" w:color="auto" w:fill="FFFFFF"/>
        </w:rPr>
        <w:t>1</w:t>
      </w:r>
      <w:r w:rsidR="00353482">
        <w:rPr>
          <w:rFonts w:eastAsia="Myriad Pro,Times New Roman" w:cs="Times New Roman"/>
          <w:szCs w:val="24"/>
          <w:shd w:val="clear" w:color="auto" w:fill="FFFFFF"/>
        </w:rPr>
        <w:t>6</w:t>
      </w:r>
      <w:r w:rsidRPr="003810E6">
        <w:rPr>
          <w:rFonts w:eastAsia="Myriad Pro,Times New Roman" w:cs="Times New Roman"/>
          <w:szCs w:val="24"/>
          <w:shd w:val="clear" w:color="auto" w:fill="FFFFFF"/>
        </w:rPr>
        <w:t xml:space="preserve">.2 </w:t>
      </w:r>
      <w:r w:rsidRPr="003810E6">
        <w:rPr>
          <w:rFonts w:eastAsia="Courier New" w:cs="Times New Roman"/>
          <w:szCs w:val="24"/>
          <w:shd w:val="clear" w:color="auto" w:fill="FFFFFF"/>
        </w:rPr>
        <w:sym w:font="Wingdings" w:char="F0A8"/>
      </w:r>
      <w:r w:rsidRPr="003810E6">
        <w:rPr>
          <w:rFonts w:eastAsia="Courier New" w:cs="Times New Roman"/>
          <w:szCs w:val="24"/>
          <w:shd w:val="clear" w:color="auto" w:fill="FFFFFF"/>
        </w:rPr>
        <w:t xml:space="preserve"> </w:t>
      </w:r>
      <w:r w:rsidRPr="003810E6">
        <w:rPr>
          <w:rFonts w:eastAsia="Myriad Pro,Times New Roman" w:cs="Times New Roman"/>
          <w:szCs w:val="24"/>
          <w:shd w:val="clear" w:color="auto" w:fill="FFFFFF"/>
        </w:rPr>
        <w:t xml:space="preserve">vidējs uzņēmums, t.i., uzņēmums, kas nav mazs uzņēmums un kas nodarbina mazāk par 250 personām, un kura gada apgrozījums nepārsniedz 50 miljonus </w:t>
      </w:r>
      <w:r w:rsidRPr="003810E6">
        <w:rPr>
          <w:rFonts w:eastAsia="Myriad Pro,Times New Roman" w:cs="Times New Roman"/>
          <w:i/>
          <w:iCs/>
          <w:szCs w:val="24"/>
          <w:shd w:val="clear" w:color="auto" w:fill="FFFFFF"/>
        </w:rPr>
        <w:t>euro</w:t>
      </w:r>
      <w:r w:rsidRPr="003810E6">
        <w:rPr>
          <w:rFonts w:eastAsia="Myriad Pro,Times New Roman" w:cs="Times New Roman"/>
          <w:szCs w:val="24"/>
          <w:shd w:val="clear" w:color="auto" w:fill="FFFFFF"/>
        </w:rPr>
        <w:t xml:space="preserve">, </w:t>
      </w:r>
      <w:proofErr w:type="gramStart"/>
      <w:r w:rsidRPr="003810E6">
        <w:rPr>
          <w:rFonts w:eastAsia="Myriad Pro,Times New Roman" w:cs="Times New Roman"/>
          <w:szCs w:val="24"/>
          <w:shd w:val="clear" w:color="auto" w:fill="FFFFFF"/>
        </w:rPr>
        <w:t>un/vai kura</w:t>
      </w:r>
      <w:proofErr w:type="gramEnd"/>
      <w:r w:rsidRPr="003810E6">
        <w:rPr>
          <w:rFonts w:eastAsia="Myriad Pro,Times New Roman" w:cs="Times New Roman"/>
          <w:szCs w:val="24"/>
          <w:shd w:val="clear" w:color="auto" w:fill="FFFFFF"/>
        </w:rPr>
        <w:t xml:space="preserve"> gada bilance kopumā nepārsniedz 43 miljonus </w:t>
      </w:r>
      <w:r w:rsidRPr="003810E6">
        <w:rPr>
          <w:rFonts w:eastAsia="Myriad Pro,Times New Roman" w:cs="Times New Roman"/>
          <w:i/>
          <w:iCs/>
          <w:szCs w:val="24"/>
          <w:shd w:val="clear" w:color="auto" w:fill="FFFFFF"/>
        </w:rPr>
        <w:t>euro</w:t>
      </w:r>
      <w:r w:rsidRPr="003810E6">
        <w:rPr>
          <w:rFonts w:eastAsia="Myriad Pro,Times New Roman" w:cs="Times New Roman"/>
          <w:szCs w:val="24"/>
          <w:shd w:val="clear" w:color="auto" w:fill="FFFFFF"/>
        </w:rPr>
        <w:t xml:space="preserve">, vai </w:t>
      </w:r>
    </w:p>
    <w:p w14:paraId="646F7A6D" w14:textId="51AC1AAC" w:rsidR="00B06831" w:rsidRDefault="00B06831" w:rsidP="00353482">
      <w:pPr>
        <w:tabs>
          <w:tab w:val="left" w:pos="426"/>
        </w:tabs>
        <w:spacing w:after="0" w:line="276" w:lineRule="auto"/>
        <w:jc w:val="both"/>
        <w:rPr>
          <w:rFonts w:eastAsia="Myriad Pro,Times New Roman" w:cs="Times New Roman"/>
          <w:szCs w:val="24"/>
          <w:shd w:val="clear" w:color="auto" w:fill="FFFFFF"/>
        </w:rPr>
      </w:pPr>
      <w:r w:rsidRPr="003810E6">
        <w:rPr>
          <w:rFonts w:eastAsia="Myriad Pro,Times New Roman" w:cs="Times New Roman"/>
          <w:szCs w:val="24"/>
          <w:shd w:val="clear" w:color="auto" w:fill="FFFFFF"/>
        </w:rPr>
        <w:t>1</w:t>
      </w:r>
      <w:r w:rsidR="00353482">
        <w:rPr>
          <w:rFonts w:eastAsia="Myriad Pro,Times New Roman" w:cs="Times New Roman"/>
          <w:szCs w:val="24"/>
          <w:shd w:val="clear" w:color="auto" w:fill="FFFFFF"/>
        </w:rPr>
        <w:t>6</w:t>
      </w:r>
      <w:r w:rsidRPr="003810E6">
        <w:rPr>
          <w:rFonts w:eastAsia="Myriad Pro,Times New Roman" w:cs="Times New Roman"/>
          <w:szCs w:val="24"/>
          <w:shd w:val="clear" w:color="auto" w:fill="FFFFFF"/>
        </w:rPr>
        <w:t xml:space="preserve">.3 </w:t>
      </w:r>
      <w:r w:rsidRPr="003810E6">
        <w:rPr>
          <w:rFonts w:eastAsia="Courier New" w:cs="Times New Roman"/>
          <w:szCs w:val="24"/>
          <w:shd w:val="clear" w:color="auto" w:fill="FFFFFF"/>
        </w:rPr>
        <w:sym w:font="Wingdings" w:char="F0A8"/>
      </w:r>
      <w:r w:rsidRPr="003810E6">
        <w:rPr>
          <w:rFonts w:eastAsia="Courier New" w:cs="Times New Roman"/>
          <w:szCs w:val="24"/>
          <w:shd w:val="clear" w:color="auto" w:fill="FFFFFF"/>
        </w:rPr>
        <w:t xml:space="preserve"> </w:t>
      </w:r>
      <w:r w:rsidRPr="003810E6">
        <w:rPr>
          <w:rFonts w:eastAsia="Myriad Pro,Times New Roman" w:cs="Times New Roman"/>
          <w:szCs w:val="24"/>
          <w:shd w:val="clear" w:color="auto" w:fill="FFFFFF"/>
        </w:rPr>
        <w:t xml:space="preserve">cits. </w:t>
      </w:r>
    </w:p>
    <w:p w14:paraId="49564A46" w14:textId="77777777" w:rsidR="00353482" w:rsidRPr="003810E6" w:rsidRDefault="00353482" w:rsidP="00353482">
      <w:pPr>
        <w:tabs>
          <w:tab w:val="left" w:pos="426"/>
        </w:tabs>
        <w:spacing w:after="0" w:line="276" w:lineRule="auto"/>
        <w:jc w:val="both"/>
        <w:rPr>
          <w:rFonts w:eastAsia="Myriad Pro,Times New Roman" w:cs="Times New Roman"/>
          <w:szCs w:val="24"/>
          <w:shd w:val="clear" w:color="auto" w:fill="FFFFFF"/>
        </w:rPr>
      </w:pPr>
    </w:p>
    <w:p w14:paraId="23B89585" w14:textId="672331A7" w:rsidR="00B06831" w:rsidRPr="003810E6" w:rsidRDefault="00B06831" w:rsidP="00353482">
      <w:pPr>
        <w:tabs>
          <w:tab w:val="left" w:pos="426"/>
        </w:tabs>
        <w:spacing w:after="0" w:line="276" w:lineRule="auto"/>
        <w:jc w:val="both"/>
        <w:outlineLvl w:val="2"/>
        <w:rPr>
          <w:rFonts w:eastAsia="Wingdings" w:cs="Times New Roman"/>
          <w:kern w:val="24"/>
          <w:szCs w:val="24"/>
          <w:shd w:val="clear" w:color="auto" w:fill="FFFFFF"/>
        </w:rPr>
      </w:pPr>
      <w:r w:rsidRPr="003810E6">
        <w:rPr>
          <w:rFonts w:eastAsia="Wingdings" w:cs="Times New Roman"/>
          <w:kern w:val="24"/>
          <w:szCs w:val="24"/>
          <w:shd w:val="clear" w:color="auto" w:fill="FFFFFF"/>
        </w:rPr>
        <w:t xml:space="preserve">Pretendents ar šo uzņemas pilnu atbildību par iesniegto </w:t>
      </w:r>
      <w:r w:rsidRPr="003810E6">
        <w:rPr>
          <w:rFonts w:cs="Times New Roman"/>
          <w:szCs w:val="24"/>
        </w:rPr>
        <w:t xml:space="preserve">piedāvājumu, tajā ietverto informāciju, noformējumu, atbilstību Nolikuma prasībām. Sniegtā informācija un dati ir patiesi, kā arī norādītā kontaktinformācija ir aktuāla. Apliecinām, ka informācija, kas tiks uz to nosūtīta, no </w:t>
      </w:r>
      <w:r w:rsidR="00353482">
        <w:rPr>
          <w:rFonts w:cs="Times New Roman"/>
          <w:szCs w:val="24"/>
        </w:rPr>
        <w:t>P</w:t>
      </w:r>
      <w:r w:rsidRPr="003810E6">
        <w:rPr>
          <w:rFonts w:cs="Times New Roman"/>
          <w:szCs w:val="24"/>
        </w:rPr>
        <w:t>retendenta puses tiks saņemta</w:t>
      </w:r>
      <w:r w:rsidRPr="003810E6">
        <w:rPr>
          <w:rFonts w:eastAsia="Wingdings" w:cs="Times New Roman"/>
          <w:kern w:val="24"/>
          <w:szCs w:val="24"/>
          <w:shd w:val="clear" w:color="auto" w:fill="FFFFFF"/>
        </w:rPr>
        <w:t>.</w:t>
      </w:r>
    </w:p>
    <w:p w14:paraId="7B4CD4B2" w14:textId="77777777" w:rsidR="00B06831" w:rsidRPr="003810E6" w:rsidRDefault="00B06831" w:rsidP="00353482">
      <w:pPr>
        <w:tabs>
          <w:tab w:val="left" w:pos="284"/>
        </w:tabs>
        <w:spacing w:after="0" w:line="276" w:lineRule="auto"/>
        <w:jc w:val="both"/>
        <w:outlineLvl w:val="2"/>
        <w:rPr>
          <w:rFonts w:eastAsia="Wingdings" w:cs="Times New Roman"/>
          <w:kern w:val="24"/>
          <w:szCs w:val="24"/>
          <w:shd w:val="clear" w:color="auto" w:fill="FFFFFF"/>
        </w:rPr>
      </w:pPr>
    </w:p>
    <w:p w14:paraId="4D88B882" w14:textId="77777777" w:rsidR="00B06831" w:rsidRPr="003810E6" w:rsidRDefault="00B06831" w:rsidP="00353482">
      <w:pPr>
        <w:tabs>
          <w:tab w:val="left" w:pos="284"/>
        </w:tabs>
        <w:spacing w:after="0" w:line="276" w:lineRule="auto"/>
        <w:jc w:val="both"/>
        <w:outlineLvl w:val="2"/>
        <w:rPr>
          <w:rFonts w:eastAsia="Wingdings" w:cs="Times New Roman"/>
          <w:kern w:val="24"/>
          <w:szCs w:val="24"/>
          <w:shd w:val="clear" w:color="auto" w:fill="FFFFFF"/>
        </w:rPr>
      </w:pPr>
      <w:r w:rsidRPr="003810E6">
        <w:rPr>
          <w:rFonts w:eastAsia="Wingdings" w:cs="Times New Roman"/>
          <w:kern w:val="24"/>
          <w:szCs w:val="24"/>
          <w:shd w:val="clear" w:color="auto" w:fill="FFFFFF"/>
        </w:rPr>
        <w:t>Parakstīšanas vieta un datums</w:t>
      </w:r>
    </w:p>
    <w:p w14:paraId="111B3935" w14:textId="77777777" w:rsidR="00B06831" w:rsidRPr="003810E6" w:rsidRDefault="00B06831" w:rsidP="00353482">
      <w:pPr>
        <w:tabs>
          <w:tab w:val="left" w:pos="284"/>
        </w:tabs>
        <w:spacing w:after="0" w:line="276" w:lineRule="auto"/>
        <w:rPr>
          <w:rFonts w:eastAsia="Times New Roman" w:cs="Times New Roman"/>
          <w:bCs/>
          <w:szCs w:val="24"/>
          <w:lang w:eastAsia="lv-LV"/>
        </w:rPr>
      </w:pPr>
      <w:r w:rsidRPr="003810E6">
        <w:rPr>
          <w:rFonts w:eastAsia="Times New Roman" w:cs="Times New Roman"/>
          <w:bCs/>
          <w:szCs w:val="24"/>
          <w:lang w:eastAsia="lv-LV"/>
        </w:rPr>
        <w:t>Pretendenta pārstāvja amats, vārds, uzvārds</w:t>
      </w:r>
    </w:p>
    <w:p w14:paraId="5C6E61E5" w14:textId="77777777" w:rsidR="00B06831" w:rsidRPr="003810E6" w:rsidRDefault="00B06831" w:rsidP="00353482">
      <w:pPr>
        <w:tabs>
          <w:tab w:val="left" w:pos="284"/>
        </w:tabs>
        <w:spacing w:after="0" w:line="276" w:lineRule="auto"/>
        <w:rPr>
          <w:rFonts w:eastAsia="Times New Roman" w:cs="Times New Roman"/>
          <w:bCs/>
          <w:szCs w:val="24"/>
          <w:lang w:eastAsia="lv-LV"/>
        </w:rPr>
      </w:pPr>
    </w:p>
    <w:p w14:paraId="11AE7E83" w14:textId="77777777" w:rsidR="00B06831" w:rsidRPr="003810E6" w:rsidRDefault="00B06831" w:rsidP="00353482">
      <w:pPr>
        <w:tabs>
          <w:tab w:val="left" w:pos="284"/>
        </w:tabs>
        <w:spacing w:after="0" w:line="276" w:lineRule="auto"/>
        <w:rPr>
          <w:rFonts w:eastAsia="Times New Roman" w:cs="Times New Roman"/>
          <w:bCs/>
          <w:szCs w:val="24"/>
          <w:lang w:eastAsia="lv-LV"/>
        </w:rPr>
      </w:pPr>
      <w:r w:rsidRPr="003810E6">
        <w:rPr>
          <w:rFonts w:eastAsia="Times New Roman" w:cs="Times New Roman"/>
          <w:bCs/>
          <w:szCs w:val="24"/>
          <w:lang w:eastAsia="lv-LV"/>
        </w:rPr>
        <w:t>__________________________ /Paraksts/</w:t>
      </w:r>
    </w:p>
    <w:p w14:paraId="6E3825C7" w14:textId="77777777" w:rsidR="00B06831" w:rsidRPr="003810E6" w:rsidRDefault="00B06831" w:rsidP="00353482">
      <w:pPr>
        <w:tabs>
          <w:tab w:val="left" w:pos="284"/>
        </w:tabs>
        <w:spacing w:after="0" w:line="276" w:lineRule="auto"/>
        <w:rPr>
          <w:rFonts w:eastAsia="Times New Roman" w:cs="Times New Roman"/>
          <w:bCs/>
          <w:szCs w:val="24"/>
          <w:lang w:eastAsia="lv-LV"/>
        </w:rPr>
      </w:pPr>
    </w:p>
    <w:p w14:paraId="7F6AE847" w14:textId="4C34C1E3" w:rsidR="00696894" w:rsidRDefault="00B06831" w:rsidP="00353482">
      <w:pPr>
        <w:tabs>
          <w:tab w:val="left" w:pos="284"/>
        </w:tabs>
        <w:spacing w:after="0" w:line="276" w:lineRule="auto"/>
        <w:rPr>
          <w:rFonts w:eastAsia="Times New Roman" w:cs="Times New Roman"/>
          <w:bCs/>
          <w:szCs w:val="24"/>
          <w:lang w:eastAsia="ar-SA"/>
        </w:rPr>
      </w:pPr>
      <w:r w:rsidRPr="003810E6">
        <w:rPr>
          <w:rFonts w:eastAsia="Times New Roman" w:cs="Times New Roman"/>
          <w:bCs/>
          <w:szCs w:val="24"/>
          <w:lang w:eastAsia="ar-SA"/>
        </w:rPr>
        <w:t xml:space="preserve">* Dokumenta rekvizītus "datums" un "paraksts" neaizpilda, ja dokuments ir parakstīts ar drošu elektronisko parakstu, kas satur laika zīmogu. </w:t>
      </w:r>
    </w:p>
    <w:p w14:paraId="40040963" w14:textId="53F64B88" w:rsidR="009077F8" w:rsidRDefault="009077F8" w:rsidP="00353482">
      <w:pPr>
        <w:tabs>
          <w:tab w:val="left" w:pos="284"/>
        </w:tabs>
        <w:spacing w:after="0" w:line="276" w:lineRule="auto"/>
        <w:rPr>
          <w:rFonts w:eastAsia="Times New Roman" w:cs="Times New Roman"/>
          <w:bCs/>
          <w:szCs w:val="24"/>
          <w:lang w:eastAsia="ar-SA"/>
        </w:rPr>
      </w:pPr>
    </w:p>
    <w:sectPr w:rsidR="009077F8" w:rsidSect="00B06831">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55A8" w14:textId="77777777" w:rsidR="009F4F36" w:rsidRDefault="009F4F36">
      <w:pPr>
        <w:spacing w:after="0" w:line="240" w:lineRule="auto"/>
      </w:pPr>
      <w:r>
        <w:separator/>
      </w:r>
    </w:p>
  </w:endnote>
  <w:endnote w:type="continuationSeparator" w:id="0">
    <w:p w14:paraId="13203938" w14:textId="77777777" w:rsidR="009F4F36" w:rsidRDefault="009F4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Times New Roman">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023E" w14:textId="77777777" w:rsidR="003810E6" w:rsidRDefault="00381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623197"/>
      <w:docPartObj>
        <w:docPartGallery w:val="Page Numbers (Bottom of Page)"/>
        <w:docPartUnique/>
      </w:docPartObj>
    </w:sdtPr>
    <w:sdtEndPr>
      <w:rPr>
        <w:rFonts w:ascii="Segoe UI Light" w:hAnsi="Segoe UI Light" w:cs="Segoe UI Light"/>
        <w:noProof/>
        <w:sz w:val="18"/>
        <w:szCs w:val="18"/>
      </w:rPr>
    </w:sdtEndPr>
    <w:sdtContent>
      <w:p w14:paraId="3679A749" w14:textId="77777777" w:rsidR="00B06831" w:rsidRPr="0033069A" w:rsidRDefault="00B06831">
        <w:pPr>
          <w:pStyle w:val="Footer"/>
          <w:jc w:val="center"/>
          <w:rPr>
            <w:rFonts w:ascii="Segoe UI Light" w:hAnsi="Segoe UI Light" w:cs="Segoe UI Light"/>
            <w:sz w:val="18"/>
            <w:szCs w:val="18"/>
          </w:rPr>
        </w:pPr>
        <w:r w:rsidRPr="0033069A">
          <w:rPr>
            <w:rFonts w:ascii="Segoe UI Light" w:hAnsi="Segoe UI Light" w:cs="Segoe UI Light"/>
            <w:sz w:val="18"/>
            <w:szCs w:val="18"/>
          </w:rPr>
          <w:fldChar w:fldCharType="begin"/>
        </w:r>
        <w:r w:rsidRPr="0033069A">
          <w:rPr>
            <w:rFonts w:ascii="Segoe UI Light" w:hAnsi="Segoe UI Light" w:cs="Segoe UI Light"/>
            <w:sz w:val="18"/>
            <w:szCs w:val="18"/>
          </w:rPr>
          <w:instrText xml:space="preserve"> PAGE   \* MERGEFORMAT </w:instrText>
        </w:r>
        <w:r w:rsidRPr="0033069A">
          <w:rPr>
            <w:rFonts w:ascii="Segoe UI Light" w:hAnsi="Segoe UI Light" w:cs="Segoe UI Light"/>
            <w:sz w:val="18"/>
            <w:szCs w:val="18"/>
          </w:rPr>
          <w:fldChar w:fldCharType="separate"/>
        </w:r>
        <w:r>
          <w:rPr>
            <w:rFonts w:ascii="Segoe UI Light" w:hAnsi="Segoe UI Light" w:cs="Segoe UI Light"/>
            <w:noProof/>
            <w:sz w:val="18"/>
            <w:szCs w:val="18"/>
          </w:rPr>
          <w:t>3</w:t>
        </w:r>
        <w:r w:rsidRPr="0033069A">
          <w:rPr>
            <w:rFonts w:ascii="Segoe UI Light" w:hAnsi="Segoe UI Light" w:cs="Segoe UI Light"/>
            <w:noProof/>
            <w:sz w:val="18"/>
            <w:szCs w:val="18"/>
          </w:rPr>
          <w:fldChar w:fldCharType="end"/>
        </w:r>
      </w:p>
    </w:sdtContent>
  </w:sdt>
  <w:p w14:paraId="741359A2" w14:textId="77777777" w:rsidR="00B06831" w:rsidRDefault="00B06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FE9C" w14:textId="77777777" w:rsidR="003810E6" w:rsidRDefault="00381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9180" w14:textId="77777777" w:rsidR="009F4F36" w:rsidRDefault="009F4F36">
      <w:pPr>
        <w:spacing w:after="0" w:line="240" w:lineRule="auto"/>
      </w:pPr>
      <w:r>
        <w:separator/>
      </w:r>
    </w:p>
  </w:footnote>
  <w:footnote w:type="continuationSeparator" w:id="0">
    <w:p w14:paraId="1047493B" w14:textId="77777777" w:rsidR="009F4F36" w:rsidRDefault="009F4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A8F2" w14:textId="77777777" w:rsidR="003810E6" w:rsidRDefault="00381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D62E" w14:textId="41BB0E42" w:rsidR="00B06831" w:rsidRPr="003810E6" w:rsidRDefault="003810E6" w:rsidP="00394D3A">
    <w:pPr>
      <w:pStyle w:val="Header"/>
      <w:jc w:val="right"/>
      <w:rPr>
        <w:rFonts w:ascii="Segoe UI Light" w:hAnsi="Segoe UI Light" w:cs="Segoe UI Light"/>
        <w:sz w:val="18"/>
        <w:szCs w:val="18"/>
      </w:rPr>
    </w:pPr>
    <w:r w:rsidRPr="003810E6">
      <w:rPr>
        <w:sz w:val="18"/>
        <w:szCs w:val="18"/>
        <w14:ligatures w14:val="standardContextual"/>
      </w:rPr>
      <w:t>Atklāt</w:t>
    </w:r>
    <w:r>
      <w:rPr>
        <w:sz w:val="18"/>
        <w:szCs w:val="18"/>
        <w14:ligatures w14:val="standardContextual"/>
      </w:rPr>
      <w:t>s</w:t>
    </w:r>
    <w:r w:rsidRPr="003810E6">
      <w:rPr>
        <w:sz w:val="18"/>
        <w:szCs w:val="18"/>
        <w14:ligatures w14:val="standardContextual"/>
      </w:rPr>
      <w:t xml:space="preserve"> konkurs</w:t>
    </w:r>
    <w:r>
      <w:rPr>
        <w:sz w:val="18"/>
        <w:szCs w:val="18"/>
        <w14:ligatures w14:val="standardContextual"/>
      </w:rPr>
      <w:t>s</w:t>
    </w:r>
    <w:r w:rsidRPr="003810E6">
      <w:rPr>
        <w:sz w:val="18"/>
        <w:szCs w:val="18"/>
        <w14:ligatures w14:val="standardContextual"/>
      </w:rPr>
      <w:t xml:space="preserve"> „Ēkas Latgales ielā 129, Ludzā, pirmā stāva pārbūves būvprojekta izstrāde, būvniecība un autoruzraudzība”</w:t>
    </w:r>
  </w:p>
  <w:p w14:paraId="34707954" w14:textId="7CDCDD27" w:rsidR="00B06831" w:rsidRPr="003810E6" w:rsidRDefault="003810E6" w:rsidP="005C4B41">
    <w:pPr>
      <w:pStyle w:val="Header"/>
      <w:spacing w:after="120"/>
      <w:jc w:val="right"/>
      <w:rPr>
        <w:sz w:val="18"/>
        <w:szCs w:val="18"/>
      </w:rPr>
    </w:pPr>
    <w:r w:rsidRPr="003810E6">
      <w:rPr>
        <w:sz w:val="18"/>
        <w:szCs w:val="18"/>
        <w14:ligatures w14:val="standardContextual"/>
      </w:rPr>
      <w:t>identifikācijas Nr.LSK2025/1/AK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2409" w14:textId="77777777" w:rsidR="003810E6" w:rsidRDefault="00381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61893"/>
    <w:multiLevelType w:val="multilevel"/>
    <w:tmpl w:val="23827DCC"/>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16cid:durableId="181351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EE"/>
    <w:rsid w:val="00002C30"/>
    <w:rsid w:val="000039FF"/>
    <w:rsid w:val="000049FC"/>
    <w:rsid w:val="00005895"/>
    <w:rsid w:val="00005D83"/>
    <w:rsid w:val="000071CB"/>
    <w:rsid w:val="00007209"/>
    <w:rsid w:val="000104A7"/>
    <w:rsid w:val="00010633"/>
    <w:rsid w:val="00010A38"/>
    <w:rsid w:val="000114DA"/>
    <w:rsid w:val="00011823"/>
    <w:rsid w:val="00011B86"/>
    <w:rsid w:val="00011F75"/>
    <w:rsid w:val="0001312C"/>
    <w:rsid w:val="000134E9"/>
    <w:rsid w:val="00013CB0"/>
    <w:rsid w:val="00014E67"/>
    <w:rsid w:val="00015E76"/>
    <w:rsid w:val="00015EA1"/>
    <w:rsid w:val="000161D5"/>
    <w:rsid w:val="00017584"/>
    <w:rsid w:val="000205FA"/>
    <w:rsid w:val="00021C98"/>
    <w:rsid w:val="00023A41"/>
    <w:rsid w:val="0002526A"/>
    <w:rsid w:val="00026177"/>
    <w:rsid w:val="0003067F"/>
    <w:rsid w:val="000310F2"/>
    <w:rsid w:val="0003188D"/>
    <w:rsid w:val="0003281B"/>
    <w:rsid w:val="00032B01"/>
    <w:rsid w:val="00033F01"/>
    <w:rsid w:val="000342AA"/>
    <w:rsid w:val="00034C37"/>
    <w:rsid w:val="00034F03"/>
    <w:rsid w:val="000353CF"/>
    <w:rsid w:val="00041319"/>
    <w:rsid w:val="00041D10"/>
    <w:rsid w:val="00043288"/>
    <w:rsid w:val="0004384C"/>
    <w:rsid w:val="00044AD5"/>
    <w:rsid w:val="00045BA3"/>
    <w:rsid w:val="0004663E"/>
    <w:rsid w:val="00051E74"/>
    <w:rsid w:val="00052205"/>
    <w:rsid w:val="000529E8"/>
    <w:rsid w:val="000535D8"/>
    <w:rsid w:val="000550EB"/>
    <w:rsid w:val="000551B6"/>
    <w:rsid w:val="00055C5E"/>
    <w:rsid w:val="000574B1"/>
    <w:rsid w:val="00057A4E"/>
    <w:rsid w:val="00057B6F"/>
    <w:rsid w:val="00057F3D"/>
    <w:rsid w:val="00060EC0"/>
    <w:rsid w:val="00060FF0"/>
    <w:rsid w:val="00061126"/>
    <w:rsid w:val="00061977"/>
    <w:rsid w:val="00061DE6"/>
    <w:rsid w:val="00062B36"/>
    <w:rsid w:val="000635F3"/>
    <w:rsid w:val="000637E7"/>
    <w:rsid w:val="00063B51"/>
    <w:rsid w:val="00065113"/>
    <w:rsid w:val="00065233"/>
    <w:rsid w:val="000707A7"/>
    <w:rsid w:val="00071B24"/>
    <w:rsid w:val="00073D3E"/>
    <w:rsid w:val="00075A71"/>
    <w:rsid w:val="000805CB"/>
    <w:rsid w:val="00080CAB"/>
    <w:rsid w:val="000818EC"/>
    <w:rsid w:val="00082F07"/>
    <w:rsid w:val="000841FA"/>
    <w:rsid w:val="00085F8E"/>
    <w:rsid w:val="00086C97"/>
    <w:rsid w:val="0008741B"/>
    <w:rsid w:val="00090449"/>
    <w:rsid w:val="000906D0"/>
    <w:rsid w:val="0009156A"/>
    <w:rsid w:val="00091AC1"/>
    <w:rsid w:val="00091DA5"/>
    <w:rsid w:val="000925B2"/>
    <w:rsid w:val="00092807"/>
    <w:rsid w:val="00092C02"/>
    <w:rsid w:val="00093C48"/>
    <w:rsid w:val="00094332"/>
    <w:rsid w:val="0009462E"/>
    <w:rsid w:val="000953A5"/>
    <w:rsid w:val="00096563"/>
    <w:rsid w:val="00096F93"/>
    <w:rsid w:val="000A2726"/>
    <w:rsid w:val="000A38E7"/>
    <w:rsid w:val="000A4678"/>
    <w:rsid w:val="000A59DF"/>
    <w:rsid w:val="000A6017"/>
    <w:rsid w:val="000A6488"/>
    <w:rsid w:val="000A6615"/>
    <w:rsid w:val="000B1688"/>
    <w:rsid w:val="000B4F23"/>
    <w:rsid w:val="000B57C7"/>
    <w:rsid w:val="000B7215"/>
    <w:rsid w:val="000C0D17"/>
    <w:rsid w:val="000C0F68"/>
    <w:rsid w:val="000C261D"/>
    <w:rsid w:val="000C46D7"/>
    <w:rsid w:val="000C505E"/>
    <w:rsid w:val="000C58C8"/>
    <w:rsid w:val="000C5CDD"/>
    <w:rsid w:val="000C6477"/>
    <w:rsid w:val="000D302A"/>
    <w:rsid w:val="000D383D"/>
    <w:rsid w:val="000D40E2"/>
    <w:rsid w:val="000D4158"/>
    <w:rsid w:val="000D487A"/>
    <w:rsid w:val="000D5796"/>
    <w:rsid w:val="000D6314"/>
    <w:rsid w:val="000D7A98"/>
    <w:rsid w:val="000D7F0F"/>
    <w:rsid w:val="000E36B9"/>
    <w:rsid w:val="000E5138"/>
    <w:rsid w:val="000E6A62"/>
    <w:rsid w:val="000E6C56"/>
    <w:rsid w:val="000E7F26"/>
    <w:rsid w:val="000F36A8"/>
    <w:rsid w:val="000F4FF7"/>
    <w:rsid w:val="000F6A23"/>
    <w:rsid w:val="000F7481"/>
    <w:rsid w:val="00101871"/>
    <w:rsid w:val="00104955"/>
    <w:rsid w:val="00105B38"/>
    <w:rsid w:val="0010611D"/>
    <w:rsid w:val="001074E6"/>
    <w:rsid w:val="001108A7"/>
    <w:rsid w:val="00110A75"/>
    <w:rsid w:val="00110AF5"/>
    <w:rsid w:val="00111487"/>
    <w:rsid w:val="00114571"/>
    <w:rsid w:val="0011482D"/>
    <w:rsid w:val="0011483D"/>
    <w:rsid w:val="00115152"/>
    <w:rsid w:val="00117F65"/>
    <w:rsid w:val="00120440"/>
    <w:rsid w:val="00120B59"/>
    <w:rsid w:val="00121D65"/>
    <w:rsid w:val="001224DF"/>
    <w:rsid w:val="0012328E"/>
    <w:rsid w:val="00123AB2"/>
    <w:rsid w:val="00124DDF"/>
    <w:rsid w:val="0012686C"/>
    <w:rsid w:val="0012790C"/>
    <w:rsid w:val="00127BBE"/>
    <w:rsid w:val="00130E2E"/>
    <w:rsid w:val="0013186C"/>
    <w:rsid w:val="00131F8D"/>
    <w:rsid w:val="00132FD6"/>
    <w:rsid w:val="00134EED"/>
    <w:rsid w:val="00134FAD"/>
    <w:rsid w:val="00135466"/>
    <w:rsid w:val="00136478"/>
    <w:rsid w:val="00136A16"/>
    <w:rsid w:val="00136C97"/>
    <w:rsid w:val="00137731"/>
    <w:rsid w:val="001405A9"/>
    <w:rsid w:val="0014060E"/>
    <w:rsid w:val="00141063"/>
    <w:rsid w:val="00141933"/>
    <w:rsid w:val="00141996"/>
    <w:rsid w:val="00142106"/>
    <w:rsid w:val="00142941"/>
    <w:rsid w:val="001441A6"/>
    <w:rsid w:val="00145665"/>
    <w:rsid w:val="00145AA1"/>
    <w:rsid w:val="001468C4"/>
    <w:rsid w:val="00146CD9"/>
    <w:rsid w:val="00146ECC"/>
    <w:rsid w:val="001471F4"/>
    <w:rsid w:val="001474FD"/>
    <w:rsid w:val="001475C8"/>
    <w:rsid w:val="00153FE1"/>
    <w:rsid w:val="00154000"/>
    <w:rsid w:val="00154CCB"/>
    <w:rsid w:val="00154D6F"/>
    <w:rsid w:val="00155251"/>
    <w:rsid w:val="00155B03"/>
    <w:rsid w:val="00156D5D"/>
    <w:rsid w:val="001602A6"/>
    <w:rsid w:val="001602AE"/>
    <w:rsid w:val="001605C4"/>
    <w:rsid w:val="00160B7A"/>
    <w:rsid w:val="00161A6B"/>
    <w:rsid w:val="001659A6"/>
    <w:rsid w:val="00167133"/>
    <w:rsid w:val="001671C5"/>
    <w:rsid w:val="0017014C"/>
    <w:rsid w:val="001704AE"/>
    <w:rsid w:val="00170553"/>
    <w:rsid w:val="001709C4"/>
    <w:rsid w:val="00170D22"/>
    <w:rsid w:val="0017171E"/>
    <w:rsid w:val="0017241D"/>
    <w:rsid w:val="00172B31"/>
    <w:rsid w:val="00172EF3"/>
    <w:rsid w:val="001749BA"/>
    <w:rsid w:val="00174E18"/>
    <w:rsid w:val="001762E2"/>
    <w:rsid w:val="001770C6"/>
    <w:rsid w:val="001772CD"/>
    <w:rsid w:val="00180673"/>
    <w:rsid w:val="00180C95"/>
    <w:rsid w:val="001810BA"/>
    <w:rsid w:val="00181194"/>
    <w:rsid w:val="001818B3"/>
    <w:rsid w:val="00182B39"/>
    <w:rsid w:val="00182E32"/>
    <w:rsid w:val="00183172"/>
    <w:rsid w:val="0018330C"/>
    <w:rsid w:val="0018365A"/>
    <w:rsid w:val="00183F9D"/>
    <w:rsid w:val="0018487B"/>
    <w:rsid w:val="001848C1"/>
    <w:rsid w:val="00185FEF"/>
    <w:rsid w:val="00187C2A"/>
    <w:rsid w:val="001952FC"/>
    <w:rsid w:val="00196675"/>
    <w:rsid w:val="0019691D"/>
    <w:rsid w:val="00196B93"/>
    <w:rsid w:val="001977D7"/>
    <w:rsid w:val="001A0484"/>
    <w:rsid w:val="001A06CC"/>
    <w:rsid w:val="001A1525"/>
    <w:rsid w:val="001A41FD"/>
    <w:rsid w:val="001A6583"/>
    <w:rsid w:val="001B0680"/>
    <w:rsid w:val="001B0920"/>
    <w:rsid w:val="001B0AE9"/>
    <w:rsid w:val="001B3804"/>
    <w:rsid w:val="001B3C86"/>
    <w:rsid w:val="001B592C"/>
    <w:rsid w:val="001B5A7E"/>
    <w:rsid w:val="001C0110"/>
    <w:rsid w:val="001C2B6D"/>
    <w:rsid w:val="001C2BEC"/>
    <w:rsid w:val="001C325F"/>
    <w:rsid w:val="001C67FC"/>
    <w:rsid w:val="001D32CE"/>
    <w:rsid w:val="001D3F44"/>
    <w:rsid w:val="001D4B97"/>
    <w:rsid w:val="001D4C49"/>
    <w:rsid w:val="001D5849"/>
    <w:rsid w:val="001D5C0B"/>
    <w:rsid w:val="001D65CD"/>
    <w:rsid w:val="001D6EC9"/>
    <w:rsid w:val="001D75A5"/>
    <w:rsid w:val="001D793D"/>
    <w:rsid w:val="001E10BF"/>
    <w:rsid w:val="001E1C23"/>
    <w:rsid w:val="001E2000"/>
    <w:rsid w:val="001E2449"/>
    <w:rsid w:val="001E2869"/>
    <w:rsid w:val="001E2CA5"/>
    <w:rsid w:val="001E2CC2"/>
    <w:rsid w:val="001E3152"/>
    <w:rsid w:val="001E3A5D"/>
    <w:rsid w:val="001E67DF"/>
    <w:rsid w:val="001E6E0D"/>
    <w:rsid w:val="001E6E27"/>
    <w:rsid w:val="001E7A29"/>
    <w:rsid w:val="001F08BB"/>
    <w:rsid w:val="001F1DB7"/>
    <w:rsid w:val="001F2310"/>
    <w:rsid w:val="001F2351"/>
    <w:rsid w:val="001F34FC"/>
    <w:rsid w:val="001F5622"/>
    <w:rsid w:val="001F59DA"/>
    <w:rsid w:val="001F66F3"/>
    <w:rsid w:val="001F6CE7"/>
    <w:rsid w:val="001F754E"/>
    <w:rsid w:val="001F7586"/>
    <w:rsid w:val="00200C2A"/>
    <w:rsid w:val="00201FD3"/>
    <w:rsid w:val="002022E2"/>
    <w:rsid w:val="00203C62"/>
    <w:rsid w:val="002056E4"/>
    <w:rsid w:val="0020699D"/>
    <w:rsid w:val="00206C39"/>
    <w:rsid w:val="00207199"/>
    <w:rsid w:val="00211C08"/>
    <w:rsid w:val="00213EB6"/>
    <w:rsid w:val="0021408E"/>
    <w:rsid w:val="002175CF"/>
    <w:rsid w:val="002178C4"/>
    <w:rsid w:val="00217FD0"/>
    <w:rsid w:val="002200E2"/>
    <w:rsid w:val="0022200B"/>
    <w:rsid w:val="00226781"/>
    <w:rsid w:val="00227297"/>
    <w:rsid w:val="00230DFA"/>
    <w:rsid w:val="00231176"/>
    <w:rsid w:val="002329AF"/>
    <w:rsid w:val="0023409E"/>
    <w:rsid w:val="002341A4"/>
    <w:rsid w:val="002344BF"/>
    <w:rsid w:val="002346DB"/>
    <w:rsid w:val="00234867"/>
    <w:rsid w:val="00234D35"/>
    <w:rsid w:val="002354D0"/>
    <w:rsid w:val="00235E69"/>
    <w:rsid w:val="00236489"/>
    <w:rsid w:val="00240D4D"/>
    <w:rsid w:val="00244190"/>
    <w:rsid w:val="002466A1"/>
    <w:rsid w:val="00250031"/>
    <w:rsid w:val="0025021D"/>
    <w:rsid w:val="00250FAA"/>
    <w:rsid w:val="002518B4"/>
    <w:rsid w:val="00251A96"/>
    <w:rsid w:val="00252692"/>
    <w:rsid w:val="002528FD"/>
    <w:rsid w:val="00253DE5"/>
    <w:rsid w:val="00254441"/>
    <w:rsid w:val="002547D8"/>
    <w:rsid w:val="00254EA4"/>
    <w:rsid w:val="0025525C"/>
    <w:rsid w:val="00255260"/>
    <w:rsid w:val="0025597A"/>
    <w:rsid w:val="00257726"/>
    <w:rsid w:val="002619DE"/>
    <w:rsid w:val="00262CC1"/>
    <w:rsid w:val="00263C1A"/>
    <w:rsid w:val="00263E0C"/>
    <w:rsid w:val="00264347"/>
    <w:rsid w:val="00264958"/>
    <w:rsid w:val="0026513C"/>
    <w:rsid w:val="0026623D"/>
    <w:rsid w:val="00266575"/>
    <w:rsid w:val="00266B62"/>
    <w:rsid w:val="00267DAE"/>
    <w:rsid w:val="0027256B"/>
    <w:rsid w:val="00273173"/>
    <w:rsid w:val="00273958"/>
    <w:rsid w:val="0027431F"/>
    <w:rsid w:val="00277557"/>
    <w:rsid w:val="002804F0"/>
    <w:rsid w:val="00280857"/>
    <w:rsid w:val="002814AB"/>
    <w:rsid w:val="00282C4B"/>
    <w:rsid w:val="002838CA"/>
    <w:rsid w:val="00283A64"/>
    <w:rsid w:val="002847BF"/>
    <w:rsid w:val="002850AE"/>
    <w:rsid w:val="00285324"/>
    <w:rsid w:val="002864AA"/>
    <w:rsid w:val="00287969"/>
    <w:rsid w:val="0029022A"/>
    <w:rsid w:val="00290A65"/>
    <w:rsid w:val="00290AA2"/>
    <w:rsid w:val="00291A81"/>
    <w:rsid w:val="00291CFD"/>
    <w:rsid w:val="00292AB8"/>
    <w:rsid w:val="00294619"/>
    <w:rsid w:val="002949C2"/>
    <w:rsid w:val="0029794F"/>
    <w:rsid w:val="002A15D6"/>
    <w:rsid w:val="002A1983"/>
    <w:rsid w:val="002A2786"/>
    <w:rsid w:val="002A2E2D"/>
    <w:rsid w:val="002A4719"/>
    <w:rsid w:val="002A670C"/>
    <w:rsid w:val="002A6C49"/>
    <w:rsid w:val="002B08E2"/>
    <w:rsid w:val="002B0D30"/>
    <w:rsid w:val="002B0FCF"/>
    <w:rsid w:val="002B162F"/>
    <w:rsid w:val="002B2D01"/>
    <w:rsid w:val="002B34C3"/>
    <w:rsid w:val="002B4ED7"/>
    <w:rsid w:val="002B5028"/>
    <w:rsid w:val="002B58E4"/>
    <w:rsid w:val="002B64D8"/>
    <w:rsid w:val="002B6767"/>
    <w:rsid w:val="002B70CC"/>
    <w:rsid w:val="002B770A"/>
    <w:rsid w:val="002B7736"/>
    <w:rsid w:val="002C015B"/>
    <w:rsid w:val="002C1237"/>
    <w:rsid w:val="002C18A8"/>
    <w:rsid w:val="002C3C5E"/>
    <w:rsid w:val="002C648C"/>
    <w:rsid w:val="002C75EA"/>
    <w:rsid w:val="002C79DC"/>
    <w:rsid w:val="002D1A19"/>
    <w:rsid w:val="002D2072"/>
    <w:rsid w:val="002D3943"/>
    <w:rsid w:val="002D4253"/>
    <w:rsid w:val="002D6069"/>
    <w:rsid w:val="002D7C31"/>
    <w:rsid w:val="002E007E"/>
    <w:rsid w:val="002E191E"/>
    <w:rsid w:val="002E2912"/>
    <w:rsid w:val="002E29F5"/>
    <w:rsid w:val="002E4CCC"/>
    <w:rsid w:val="002E58D6"/>
    <w:rsid w:val="002E5AA6"/>
    <w:rsid w:val="002E5EED"/>
    <w:rsid w:val="002E6F4A"/>
    <w:rsid w:val="002F1107"/>
    <w:rsid w:val="002F1359"/>
    <w:rsid w:val="002F1A8B"/>
    <w:rsid w:val="002F1CE6"/>
    <w:rsid w:val="002F1DED"/>
    <w:rsid w:val="002F2854"/>
    <w:rsid w:val="002F2D9F"/>
    <w:rsid w:val="002F7FF4"/>
    <w:rsid w:val="00301022"/>
    <w:rsid w:val="00301702"/>
    <w:rsid w:val="00302533"/>
    <w:rsid w:val="00304486"/>
    <w:rsid w:val="003047C7"/>
    <w:rsid w:val="00305415"/>
    <w:rsid w:val="00306AEF"/>
    <w:rsid w:val="00307110"/>
    <w:rsid w:val="00307C1F"/>
    <w:rsid w:val="00310013"/>
    <w:rsid w:val="00312F6A"/>
    <w:rsid w:val="00312FD8"/>
    <w:rsid w:val="0031447A"/>
    <w:rsid w:val="00314C84"/>
    <w:rsid w:val="003151E2"/>
    <w:rsid w:val="00315354"/>
    <w:rsid w:val="003160DD"/>
    <w:rsid w:val="00320CCF"/>
    <w:rsid w:val="00321164"/>
    <w:rsid w:val="00321269"/>
    <w:rsid w:val="00321EDD"/>
    <w:rsid w:val="00323AD0"/>
    <w:rsid w:val="003246C1"/>
    <w:rsid w:val="003249AF"/>
    <w:rsid w:val="00325461"/>
    <w:rsid w:val="003316F2"/>
    <w:rsid w:val="0033224E"/>
    <w:rsid w:val="003328E5"/>
    <w:rsid w:val="00332E27"/>
    <w:rsid w:val="00333DCD"/>
    <w:rsid w:val="00334850"/>
    <w:rsid w:val="00335225"/>
    <w:rsid w:val="0033645E"/>
    <w:rsid w:val="003367A9"/>
    <w:rsid w:val="0034229B"/>
    <w:rsid w:val="00343A10"/>
    <w:rsid w:val="00343F9B"/>
    <w:rsid w:val="00344FD8"/>
    <w:rsid w:val="00345ECF"/>
    <w:rsid w:val="0034719B"/>
    <w:rsid w:val="00347BA1"/>
    <w:rsid w:val="003504F0"/>
    <w:rsid w:val="00350653"/>
    <w:rsid w:val="00350E2A"/>
    <w:rsid w:val="00352460"/>
    <w:rsid w:val="00352C4B"/>
    <w:rsid w:val="003531F7"/>
    <w:rsid w:val="00353482"/>
    <w:rsid w:val="00354965"/>
    <w:rsid w:val="00356C45"/>
    <w:rsid w:val="00357CEA"/>
    <w:rsid w:val="00357EE3"/>
    <w:rsid w:val="003606EC"/>
    <w:rsid w:val="00361437"/>
    <w:rsid w:val="003640D1"/>
    <w:rsid w:val="00364993"/>
    <w:rsid w:val="00365DB6"/>
    <w:rsid w:val="00365EE4"/>
    <w:rsid w:val="0037023C"/>
    <w:rsid w:val="003726D3"/>
    <w:rsid w:val="003736AB"/>
    <w:rsid w:val="00374469"/>
    <w:rsid w:val="003805FD"/>
    <w:rsid w:val="0038097E"/>
    <w:rsid w:val="003810E6"/>
    <w:rsid w:val="003811A8"/>
    <w:rsid w:val="0038146D"/>
    <w:rsid w:val="00381D5B"/>
    <w:rsid w:val="00383FD2"/>
    <w:rsid w:val="0038495F"/>
    <w:rsid w:val="00385009"/>
    <w:rsid w:val="00387BEA"/>
    <w:rsid w:val="00387F1F"/>
    <w:rsid w:val="00387FAC"/>
    <w:rsid w:val="0039071D"/>
    <w:rsid w:val="00391006"/>
    <w:rsid w:val="00391222"/>
    <w:rsid w:val="00391CC4"/>
    <w:rsid w:val="00392B3F"/>
    <w:rsid w:val="00394BA9"/>
    <w:rsid w:val="00394D65"/>
    <w:rsid w:val="0039645B"/>
    <w:rsid w:val="00396B79"/>
    <w:rsid w:val="003A04AA"/>
    <w:rsid w:val="003A1759"/>
    <w:rsid w:val="003A1A31"/>
    <w:rsid w:val="003A3AEA"/>
    <w:rsid w:val="003A4495"/>
    <w:rsid w:val="003A457C"/>
    <w:rsid w:val="003A4806"/>
    <w:rsid w:val="003A4916"/>
    <w:rsid w:val="003A4ABC"/>
    <w:rsid w:val="003A4D32"/>
    <w:rsid w:val="003A4FAB"/>
    <w:rsid w:val="003A502A"/>
    <w:rsid w:val="003A53CF"/>
    <w:rsid w:val="003A543C"/>
    <w:rsid w:val="003A5BC1"/>
    <w:rsid w:val="003A5DDF"/>
    <w:rsid w:val="003A5E63"/>
    <w:rsid w:val="003A6EDC"/>
    <w:rsid w:val="003A7184"/>
    <w:rsid w:val="003A795D"/>
    <w:rsid w:val="003A7F7C"/>
    <w:rsid w:val="003B1603"/>
    <w:rsid w:val="003B1A1F"/>
    <w:rsid w:val="003B32CE"/>
    <w:rsid w:val="003B3775"/>
    <w:rsid w:val="003B3C45"/>
    <w:rsid w:val="003B3C51"/>
    <w:rsid w:val="003B420F"/>
    <w:rsid w:val="003B6D9C"/>
    <w:rsid w:val="003B6E67"/>
    <w:rsid w:val="003B6F7B"/>
    <w:rsid w:val="003B7B35"/>
    <w:rsid w:val="003C03D3"/>
    <w:rsid w:val="003C182C"/>
    <w:rsid w:val="003C2ABA"/>
    <w:rsid w:val="003C4D39"/>
    <w:rsid w:val="003C6F95"/>
    <w:rsid w:val="003C72AC"/>
    <w:rsid w:val="003C7F72"/>
    <w:rsid w:val="003D04AB"/>
    <w:rsid w:val="003D0F74"/>
    <w:rsid w:val="003D1E0D"/>
    <w:rsid w:val="003D2417"/>
    <w:rsid w:val="003D2B54"/>
    <w:rsid w:val="003D355F"/>
    <w:rsid w:val="003D583D"/>
    <w:rsid w:val="003D6AC6"/>
    <w:rsid w:val="003D72FE"/>
    <w:rsid w:val="003E074A"/>
    <w:rsid w:val="003E2047"/>
    <w:rsid w:val="003E22E0"/>
    <w:rsid w:val="003E2343"/>
    <w:rsid w:val="003E2DAA"/>
    <w:rsid w:val="003E3080"/>
    <w:rsid w:val="003E3207"/>
    <w:rsid w:val="003E4D70"/>
    <w:rsid w:val="003E5268"/>
    <w:rsid w:val="003E558E"/>
    <w:rsid w:val="003E56DB"/>
    <w:rsid w:val="003E5C96"/>
    <w:rsid w:val="003E7740"/>
    <w:rsid w:val="003F0879"/>
    <w:rsid w:val="003F0B03"/>
    <w:rsid w:val="003F11EC"/>
    <w:rsid w:val="003F15EF"/>
    <w:rsid w:val="003F3846"/>
    <w:rsid w:val="003F4332"/>
    <w:rsid w:val="003F5CA3"/>
    <w:rsid w:val="003F6501"/>
    <w:rsid w:val="003F6516"/>
    <w:rsid w:val="003F66DF"/>
    <w:rsid w:val="004005C2"/>
    <w:rsid w:val="00401372"/>
    <w:rsid w:val="00402537"/>
    <w:rsid w:val="004032DF"/>
    <w:rsid w:val="00404630"/>
    <w:rsid w:val="00404E5D"/>
    <w:rsid w:val="004064E4"/>
    <w:rsid w:val="00406AEF"/>
    <w:rsid w:val="004102B4"/>
    <w:rsid w:val="00410558"/>
    <w:rsid w:val="00411394"/>
    <w:rsid w:val="00411D98"/>
    <w:rsid w:val="00411F08"/>
    <w:rsid w:val="00412370"/>
    <w:rsid w:val="004126EB"/>
    <w:rsid w:val="004135F4"/>
    <w:rsid w:val="00413869"/>
    <w:rsid w:val="00413E6F"/>
    <w:rsid w:val="00414567"/>
    <w:rsid w:val="00414915"/>
    <w:rsid w:val="004153E2"/>
    <w:rsid w:val="00416FA6"/>
    <w:rsid w:val="004177D0"/>
    <w:rsid w:val="00420D95"/>
    <w:rsid w:val="004217C2"/>
    <w:rsid w:val="00422AFA"/>
    <w:rsid w:val="004239C1"/>
    <w:rsid w:val="00423FC9"/>
    <w:rsid w:val="0042485A"/>
    <w:rsid w:val="00425759"/>
    <w:rsid w:val="00425C30"/>
    <w:rsid w:val="004265AB"/>
    <w:rsid w:val="004310BE"/>
    <w:rsid w:val="004316E2"/>
    <w:rsid w:val="00433721"/>
    <w:rsid w:val="00433737"/>
    <w:rsid w:val="0043647A"/>
    <w:rsid w:val="004371CF"/>
    <w:rsid w:val="004378DF"/>
    <w:rsid w:val="00437AE2"/>
    <w:rsid w:val="00437C16"/>
    <w:rsid w:val="00440017"/>
    <w:rsid w:val="00440C59"/>
    <w:rsid w:val="00441012"/>
    <w:rsid w:val="004432D3"/>
    <w:rsid w:val="004438E7"/>
    <w:rsid w:val="00444124"/>
    <w:rsid w:val="0044429C"/>
    <w:rsid w:val="0044455D"/>
    <w:rsid w:val="004448E1"/>
    <w:rsid w:val="0044518B"/>
    <w:rsid w:val="00447A93"/>
    <w:rsid w:val="00447F73"/>
    <w:rsid w:val="00451135"/>
    <w:rsid w:val="00453672"/>
    <w:rsid w:val="0045438D"/>
    <w:rsid w:val="0045483F"/>
    <w:rsid w:val="004557D3"/>
    <w:rsid w:val="00456E00"/>
    <w:rsid w:val="00460496"/>
    <w:rsid w:val="00460726"/>
    <w:rsid w:val="004616D0"/>
    <w:rsid w:val="004628CC"/>
    <w:rsid w:val="00463322"/>
    <w:rsid w:val="004633BC"/>
    <w:rsid w:val="004649DF"/>
    <w:rsid w:val="004651BD"/>
    <w:rsid w:val="00466791"/>
    <w:rsid w:val="00467102"/>
    <w:rsid w:val="00467FA8"/>
    <w:rsid w:val="00472D62"/>
    <w:rsid w:val="00473046"/>
    <w:rsid w:val="00473965"/>
    <w:rsid w:val="00473AC1"/>
    <w:rsid w:val="0047431C"/>
    <w:rsid w:val="004746CF"/>
    <w:rsid w:val="00475124"/>
    <w:rsid w:val="00475B7C"/>
    <w:rsid w:val="00477F31"/>
    <w:rsid w:val="0048159F"/>
    <w:rsid w:val="004861D6"/>
    <w:rsid w:val="00486EB3"/>
    <w:rsid w:val="0048755D"/>
    <w:rsid w:val="00490B9D"/>
    <w:rsid w:val="00491FD6"/>
    <w:rsid w:val="0049303D"/>
    <w:rsid w:val="00493336"/>
    <w:rsid w:val="004933ED"/>
    <w:rsid w:val="00496C22"/>
    <w:rsid w:val="00497519"/>
    <w:rsid w:val="0049798C"/>
    <w:rsid w:val="004A072B"/>
    <w:rsid w:val="004A0C37"/>
    <w:rsid w:val="004A13CF"/>
    <w:rsid w:val="004A1945"/>
    <w:rsid w:val="004A2D7B"/>
    <w:rsid w:val="004A5FC0"/>
    <w:rsid w:val="004B0576"/>
    <w:rsid w:val="004B08A5"/>
    <w:rsid w:val="004B0B39"/>
    <w:rsid w:val="004B4B2F"/>
    <w:rsid w:val="004B611B"/>
    <w:rsid w:val="004B65F4"/>
    <w:rsid w:val="004B7018"/>
    <w:rsid w:val="004B767C"/>
    <w:rsid w:val="004B7B60"/>
    <w:rsid w:val="004C0EF3"/>
    <w:rsid w:val="004C18C5"/>
    <w:rsid w:val="004C20E0"/>
    <w:rsid w:val="004C2449"/>
    <w:rsid w:val="004C35F1"/>
    <w:rsid w:val="004C3FB2"/>
    <w:rsid w:val="004D0EAE"/>
    <w:rsid w:val="004D108D"/>
    <w:rsid w:val="004D2174"/>
    <w:rsid w:val="004D2192"/>
    <w:rsid w:val="004D2B82"/>
    <w:rsid w:val="004D2EE4"/>
    <w:rsid w:val="004D3C7F"/>
    <w:rsid w:val="004D48CD"/>
    <w:rsid w:val="004D69E8"/>
    <w:rsid w:val="004E12F4"/>
    <w:rsid w:val="004E22CC"/>
    <w:rsid w:val="004E233F"/>
    <w:rsid w:val="004E4993"/>
    <w:rsid w:val="004E548E"/>
    <w:rsid w:val="004F00B5"/>
    <w:rsid w:val="004F044A"/>
    <w:rsid w:val="004F18F4"/>
    <w:rsid w:val="004F2624"/>
    <w:rsid w:val="004F2BE1"/>
    <w:rsid w:val="004F3DF4"/>
    <w:rsid w:val="004F4196"/>
    <w:rsid w:val="004F51D8"/>
    <w:rsid w:val="004F523D"/>
    <w:rsid w:val="004F6315"/>
    <w:rsid w:val="004F7B86"/>
    <w:rsid w:val="004F7E62"/>
    <w:rsid w:val="0050092C"/>
    <w:rsid w:val="00501B40"/>
    <w:rsid w:val="005020EB"/>
    <w:rsid w:val="005028DE"/>
    <w:rsid w:val="00502F4F"/>
    <w:rsid w:val="00504CED"/>
    <w:rsid w:val="00504F3E"/>
    <w:rsid w:val="00504FF0"/>
    <w:rsid w:val="0050519B"/>
    <w:rsid w:val="00505253"/>
    <w:rsid w:val="00505683"/>
    <w:rsid w:val="00505C1B"/>
    <w:rsid w:val="005064A3"/>
    <w:rsid w:val="00506E91"/>
    <w:rsid w:val="00507651"/>
    <w:rsid w:val="005101B6"/>
    <w:rsid w:val="005103D7"/>
    <w:rsid w:val="00510EB5"/>
    <w:rsid w:val="005116B5"/>
    <w:rsid w:val="005125A9"/>
    <w:rsid w:val="00516489"/>
    <w:rsid w:val="00520244"/>
    <w:rsid w:val="00521108"/>
    <w:rsid w:val="00526369"/>
    <w:rsid w:val="0052749A"/>
    <w:rsid w:val="005274EA"/>
    <w:rsid w:val="005369B2"/>
    <w:rsid w:val="00540788"/>
    <w:rsid w:val="00540A01"/>
    <w:rsid w:val="00541D0A"/>
    <w:rsid w:val="00542616"/>
    <w:rsid w:val="00543664"/>
    <w:rsid w:val="00543E7B"/>
    <w:rsid w:val="00543F12"/>
    <w:rsid w:val="00545759"/>
    <w:rsid w:val="00546723"/>
    <w:rsid w:val="00550E5B"/>
    <w:rsid w:val="0055114B"/>
    <w:rsid w:val="00551A9B"/>
    <w:rsid w:val="005525AA"/>
    <w:rsid w:val="005526BD"/>
    <w:rsid w:val="00552719"/>
    <w:rsid w:val="00553943"/>
    <w:rsid w:val="00554B78"/>
    <w:rsid w:val="00554C35"/>
    <w:rsid w:val="005556F3"/>
    <w:rsid w:val="00555E82"/>
    <w:rsid w:val="005569F1"/>
    <w:rsid w:val="0055791C"/>
    <w:rsid w:val="00560228"/>
    <w:rsid w:val="00560678"/>
    <w:rsid w:val="0056124A"/>
    <w:rsid w:val="0056167F"/>
    <w:rsid w:val="00561CBB"/>
    <w:rsid w:val="005632EC"/>
    <w:rsid w:val="0056489B"/>
    <w:rsid w:val="00564E12"/>
    <w:rsid w:val="00565074"/>
    <w:rsid w:val="005661DA"/>
    <w:rsid w:val="00566D76"/>
    <w:rsid w:val="00566F0D"/>
    <w:rsid w:val="0056743A"/>
    <w:rsid w:val="00567953"/>
    <w:rsid w:val="00567D16"/>
    <w:rsid w:val="005701B2"/>
    <w:rsid w:val="00570DEA"/>
    <w:rsid w:val="0057264B"/>
    <w:rsid w:val="00573E3D"/>
    <w:rsid w:val="00574EB0"/>
    <w:rsid w:val="00575583"/>
    <w:rsid w:val="00576CD5"/>
    <w:rsid w:val="00576DCF"/>
    <w:rsid w:val="00577A20"/>
    <w:rsid w:val="00577D11"/>
    <w:rsid w:val="00580499"/>
    <w:rsid w:val="005859F3"/>
    <w:rsid w:val="00586BD3"/>
    <w:rsid w:val="00590209"/>
    <w:rsid w:val="00590C1B"/>
    <w:rsid w:val="005919CB"/>
    <w:rsid w:val="00594BE9"/>
    <w:rsid w:val="00594D29"/>
    <w:rsid w:val="005A0DF6"/>
    <w:rsid w:val="005A28C5"/>
    <w:rsid w:val="005A37F8"/>
    <w:rsid w:val="005A3900"/>
    <w:rsid w:val="005A3B41"/>
    <w:rsid w:val="005A3D91"/>
    <w:rsid w:val="005A40FF"/>
    <w:rsid w:val="005A4118"/>
    <w:rsid w:val="005A4701"/>
    <w:rsid w:val="005A497D"/>
    <w:rsid w:val="005A5728"/>
    <w:rsid w:val="005A6BDA"/>
    <w:rsid w:val="005A6CB1"/>
    <w:rsid w:val="005A6D18"/>
    <w:rsid w:val="005A7C0D"/>
    <w:rsid w:val="005B0F50"/>
    <w:rsid w:val="005B14BB"/>
    <w:rsid w:val="005B1F98"/>
    <w:rsid w:val="005B20DA"/>
    <w:rsid w:val="005B2F85"/>
    <w:rsid w:val="005B34AF"/>
    <w:rsid w:val="005B48F0"/>
    <w:rsid w:val="005B4BED"/>
    <w:rsid w:val="005B64E1"/>
    <w:rsid w:val="005B6FE0"/>
    <w:rsid w:val="005B7FBB"/>
    <w:rsid w:val="005C01E3"/>
    <w:rsid w:val="005C0C68"/>
    <w:rsid w:val="005C163A"/>
    <w:rsid w:val="005C274D"/>
    <w:rsid w:val="005C34AA"/>
    <w:rsid w:val="005C34CC"/>
    <w:rsid w:val="005C35D8"/>
    <w:rsid w:val="005C425D"/>
    <w:rsid w:val="005C51B4"/>
    <w:rsid w:val="005C7587"/>
    <w:rsid w:val="005C7C91"/>
    <w:rsid w:val="005D0164"/>
    <w:rsid w:val="005D02EE"/>
    <w:rsid w:val="005D0728"/>
    <w:rsid w:val="005D0C50"/>
    <w:rsid w:val="005D1156"/>
    <w:rsid w:val="005D246C"/>
    <w:rsid w:val="005D27A6"/>
    <w:rsid w:val="005D3A0C"/>
    <w:rsid w:val="005D3B3D"/>
    <w:rsid w:val="005D41E6"/>
    <w:rsid w:val="005D4F9A"/>
    <w:rsid w:val="005D5D15"/>
    <w:rsid w:val="005D6823"/>
    <w:rsid w:val="005D7CC6"/>
    <w:rsid w:val="005E074E"/>
    <w:rsid w:val="005E1B20"/>
    <w:rsid w:val="005E2000"/>
    <w:rsid w:val="005E240F"/>
    <w:rsid w:val="005E29C0"/>
    <w:rsid w:val="005E430B"/>
    <w:rsid w:val="005E445C"/>
    <w:rsid w:val="005E4B11"/>
    <w:rsid w:val="005E4E17"/>
    <w:rsid w:val="005E7BB8"/>
    <w:rsid w:val="005E7C6D"/>
    <w:rsid w:val="005F0275"/>
    <w:rsid w:val="0060090A"/>
    <w:rsid w:val="00600DC4"/>
    <w:rsid w:val="00601BF1"/>
    <w:rsid w:val="0060256E"/>
    <w:rsid w:val="00602B4C"/>
    <w:rsid w:val="0060466F"/>
    <w:rsid w:val="00604CE3"/>
    <w:rsid w:val="00604CED"/>
    <w:rsid w:val="006055F7"/>
    <w:rsid w:val="00605643"/>
    <w:rsid w:val="00610065"/>
    <w:rsid w:val="00610490"/>
    <w:rsid w:val="00610682"/>
    <w:rsid w:val="00610809"/>
    <w:rsid w:val="006121F0"/>
    <w:rsid w:val="0061441C"/>
    <w:rsid w:val="00616F3F"/>
    <w:rsid w:val="006211C2"/>
    <w:rsid w:val="006216FF"/>
    <w:rsid w:val="00621EDF"/>
    <w:rsid w:val="00622AA0"/>
    <w:rsid w:val="00624792"/>
    <w:rsid w:val="006248F6"/>
    <w:rsid w:val="00624933"/>
    <w:rsid w:val="00624E5F"/>
    <w:rsid w:val="0063018A"/>
    <w:rsid w:val="0063045B"/>
    <w:rsid w:val="00632FE3"/>
    <w:rsid w:val="00633919"/>
    <w:rsid w:val="006341E0"/>
    <w:rsid w:val="00634D40"/>
    <w:rsid w:val="00636FE0"/>
    <w:rsid w:val="006403FB"/>
    <w:rsid w:val="00640473"/>
    <w:rsid w:val="00640A0F"/>
    <w:rsid w:val="00640B7E"/>
    <w:rsid w:val="00641FDF"/>
    <w:rsid w:val="006426A1"/>
    <w:rsid w:val="00642A32"/>
    <w:rsid w:val="00643872"/>
    <w:rsid w:val="00645EF2"/>
    <w:rsid w:val="00645F7A"/>
    <w:rsid w:val="00646D3A"/>
    <w:rsid w:val="00646E18"/>
    <w:rsid w:val="006476D2"/>
    <w:rsid w:val="00647D9D"/>
    <w:rsid w:val="00651183"/>
    <w:rsid w:val="006530CF"/>
    <w:rsid w:val="00653CAB"/>
    <w:rsid w:val="00655ECE"/>
    <w:rsid w:val="00656ED5"/>
    <w:rsid w:val="006574FB"/>
    <w:rsid w:val="0065763D"/>
    <w:rsid w:val="006606C9"/>
    <w:rsid w:val="006611D6"/>
    <w:rsid w:val="006613B2"/>
    <w:rsid w:val="00661A02"/>
    <w:rsid w:val="00662443"/>
    <w:rsid w:val="0066463E"/>
    <w:rsid w:val="0066487D"/>
    <w:rsid w:val="00665E33"/>
    <w:rsid w:val="00666A5E"/>
    <w:rsid w:val="006700DC"/>
    <w:rsid w:val="00671105"/>
    <w:rsid w:val="006721AE"/>
    <w:rsid w:val="006726E3"/>
    <w:rsid w:val="006737A9"/>
    <w:rsid w:val="00673857"/>
    <w:rsid w:val="006746A7"/>
    <w:rsid w:val="00674D71"/>
    <w:rsid w:val="0067594A"/>
    <w:rsid w:val="00680445"/>
    <w:rsid w:val="0068054C"/>
    <w:rsid w:val="00680806"/>
    <w:rsid w:val="00680F00"/>
    <w:rsid w:val="006818D0"/>
    <w:rsid w:val="00684202"/>
    <w:rsid w:val="00684283"/>
    <w:rsid w:val="00684DCB"/>
    <w:rsid w:val="00686D36"/>
    <w:rsid w:val="00686E49"/>
    <w:rsid w:val="00687C09"/>
    <w:rsid w:val="00690B24"/>
    <w:rsid w:val="00690B58"/>
    <w:rsid w:val="0069164C"/>
    <w:rsid w:val="00691FC4"/>
    <w:rsid w:val="006923DB"/>
    <w:rsid w:val="00693B3F"/>
    <w:rsid w:val="00694502"/>
    <w:rsid w:val="00695176"/>
    <w:rsid w:val="00696645"/>
    <w:rsid w:val="006967A1"/>
    <w:rsid w:val="00696888"/>
    <w:rsid w:val="00696894"/>
    <w:rsid w:val="00696C4A"/>
    <w:rsid w:val="00697253"/>
    <w:rsid w:val="006A0022"/>
    <w:rsid w:val="006A12D4"/>
    <w:rsid w:val="006A1409"/>
    <w:rsid w:val="006A3AAC"/>
    <w:rsid w:val="006A3F67"/>
    <w:rsid w:val="006A4353"/>
    <w:rsid w:val="006A46B7"/>
    <w:rsid w:val="006A4AA6"/>
    <w:rsid w:val="006A4ADA"/>
    <w:rsid w:val="006A58EC"/>
    <w:rsid w:val="006A5B18"/>
    <w:rsid w:val="006A5EDC"/>
    <w:rsid w:val="006A72C6"/>
    <w:rsid w:val="006B061B"/>
    <w:rsid w:val="006B0D51"/>
    <w:rsid w:val="006B1388"/>
    <w:rsid w:val="006B1718"/>
    <w:rsid w:val="006B1BE5"/>
    <w:rsid w:val="006B2DE8"/>
    <w:rsid w:val="006B31DF"/>
    <w:rsid w:val="006B44CB"/>
    <w:rsid w:val="006B4FFA"/>
    <w:rsid w:val="006B566D"/>
    <w:rsid w:val="006B609C"/>
    <w:rsid w:val="006B78E2"/>
    <w:rsid w:val="006B7B3B"/>
    <w:rsid w:val="006C00F9"/>
    <w:rsid w:val="006C0CE3"/>
    <w:rsid w:val="006C1FE9"/>
    <w:rsid w:val="006C259B"/>
    <w:rsid w:val="006C2632"/>
    <w:rsid w:val="006C3CAF"/>
    <w:rsid w:val="006C4B60"/>
    <w:rsid w:val="006C5B29"/>
    <w:rsid w:val="006D0123"/>
    <w:rsid w:val="006D107E"/>
    <w:rsid w:val="006D43F1"/>
    <w:rsid w:val="006D572E"/>
    <w:rsid w:val="006D617C"/>
    <w:rsid w:val="006D64D9"/>
    <w:rsid w:val="006D6ACF"/>
    <w:rsid w:val="006E011B"/>
    <w:rsid w:val="006E230A"/>
    <w:rsid w:val="006E2BFF"/>
    <w:rsid w:val="006E327E"/>
    <w:rsid w:val="006E3ADF"/>
    <w:rsid w:val="006E3DA4"/>
    <w:rsid w:val="006E4B06"/>
    <w:rsid w:val="006E4DDC"/>
    <w:rsid w:val="006E56C5"/>
    <w:rsid w:val="006E6DB3"/>
    <w:rsid w:val="006E7920"/>
    <w:rsid w:val="006F0407"/>
    <w:rsid w:val="006F1BD2"/>
    <w:rsid w:val="006F2217"/>
    <w:rsid w:val="006F268D"/>
    <w:rsid w:val="006F2747"/>
    <w:rsid w:val="006F2A0C"/>
    <w:rsid w:val="006F2C38"/>
    <w:rsid w:val="006F2C70"/>
    <w:rsid w:val="006F33D1"/>
    <w:rsid w:val="006F3833"/>
    <w:rsid w:val="006F5721"/>
    <w:rsid w:val="006F6EEA"/>
    <w:rsid w:val="006F76E2"/>
    <w:rsid w:val="006F7E48"/>
    <w:rsid w:val="007005AC"/>
    <w:rsid w:val="00700C98"/>
    <w:rsid w:val="0070136E"/>
    <w:rsid w:val="00701AD3"/>
    <w:rsid w:val="00701C86"/>
    <w:rsid w:val="00701DF3"/>
    <w:rsid w:val="007020F1"/>
    <w:rsid w:val="00702897"/>
    <w:rsid w:val="00702B1E"/>
    <w:rsid w:val="007043F9"/>
    <w:rsid w:val="00704782"/>
    <w:rsid w:val="00705199"/>
    <w:rsid w:val="007077C9"/>
    <w:rsid w:val="00707FC9"/>
    <w:rsid w:val="00711197"/>
    <w:rsid w:val="0071218B"/>
    <w:rsid w:val="00714244"/>
    <w:rsid w:val="00714941"/>
    <w:rsid w:val="007152A9"/>
    <w:rsid w:val="00717A91"/>
    <w:rsid w:val="00717BBE"/>
    <w:rsid w:val="007214D7"/>
    <w:rsid w:val="00721843"/>
    <w:rsid w:val="00721ECB"/>
    <w:rsid w:val="0072211C"/>
    <w:rsid w:val="00722628"/>
    <w:rsid w:val="0072278D"/>
    <w:rsid w:val="00722889"/>
    <w:rsid w:val="00724AA2"/>
    <w:rsid w:val="007312E5"/>
    <w:rsid w:val="00731488"/>
    <w:rsid w:val="00731679"/>
    <w:rsid w:val="00732121"/>
    <w:rsid w:val="00732E46"/>
    <w:rsid w:val="00733A79"/>
    <w:rsid w:val="00734FD3"/>
    <w:rsid w:val="00735DE2"/>
    <w:rsid w:val="00736362"/>
    <w:rsid w:val="00737168"/>
    <w:rsid w:val="00737C65"/>
    <w:rsid w:val="00740CC8"/>
    <w:rsid w:val="00741184"/>
    <w:rsid w:val="00741D09"/>
    <w:rsid w:val="007426A9"/>
    <w:rsid w:val="007432C4"/>
    <w:rsid w:val="007433C4"/>
    <w:rsid w:val="00744FB9"/>
    <w:rsid w:val="007450FF"/>
    <w:rsid w:val="00746AB7"/>
    <w:rsid w:val="00751378"/>
    <w:rsid w:val="007522ED"/>
    <w:rsid w:val="00753EC3"/>
    <w:rsid w:val="00754CA4"/>
    <w:rsid w:val="00755D97"/>
    <w:rsid w:val="007563F5"/>
    <w:rsid w:val="007564FD"/>
    <w:rsid w:val="0075689F"/>
    <w:rsid w:val="0075737E"/>
    <w:rsid w:val="007602B3"/>
    <w:rsid w:val="0076240E"/>
    <w:rsid w:val="007625C7"/>
    <w:rsid w:val="0076311B"/>
    <w:rsid w:val="00763482"/>
    <w:rsid w:val="007639AC"/>
    <w:rsid w:val="00763EB1"/>
    <w:rsid w:val="00763FE2"/>
    <w:rsid w:val="0076469C"/>
    <w:rsid w:val="0076608F"/>
    <w:rsid w:val="00771825"/>
    <w:rsid w:val="00771F46"/>
    <w:rsid w:val="0077210E"/>
    <w:rsid w:val="00772E2A"/>
    <w:rsid w:val="00773EA1"/>
    <w:rsid w:val="00774D46"/>
    <w:rsid w:val="00775213"/>
    <w:rsid w:val="007761D8"/>
    <w:rsid w:val="0077654B"/>
    <w:rsid w:val="00776D01"/>
    <w:rsid w:val="00776D71"/>
    <w:rsid w:val="00776DA1"/>
    <w:rsid w:val="007771FF"/>
    <w:rsid w:val="00777FC3"/>
    <w:rsid w:val="00780D22"/>
    <w:rsid w:val="00780E6D"/>
    <w:rsid w:val="00781109"/>
    <w:rsid w:val="007818C4"/>
    <w:rsid w:val="0078248F"/>
    <w:rsid w:val="00782BAD"/>
    <w:rsid w:val="00782FD4"/>
    <w:rsid w:val="007835B8"/>
    <w:rsid w:val="00784D9B"/>
    <w:rsid w:val="00785E05"/>
    <w:rsid w:val="00786538"/>
    <w:rsid w:val="00786B22"/>
    <w:rsid w:val="0079200F"/>
    <w:rsid w:val="00793AB6"/>
    <w:rsid w:val="007956D9"/>
    <w:rsid w:val="007957BD"/>
    <w:rsid w:val="007A0083"/>
    <w:rsid w:val="007A18C4"/>
    <w:rsid w:val="007A2CCE"/>
    <w:rsid w:val="007A3613"/>
    <w:rsid w:val="007A4BCE"/>
    <w:rsid w:val="007A52B9"/>
    <w:rsid w:val="007A5493"/>
    <w:rsid w:val="007A6464"/>
    <w:rsid w:val="007A7158"/>
    <w:rsid w:val="007B0A1C"/>
    <w:rsid w:val="007B105A"/>
    <w:rsid w:val="007B126B"/>
    <w:rsid w:val="007B19E1"/>
    <w:rsid w:val="007B1E90"/>
    <w:rsid w:val="007B1EF2"/>
    <w:rsid w:val="007B3961"/>
    <w:rsid w:val="007B3A0F"/>
    <w:rsid w:val="007B3F96"/>
    <w:rsid w:val="007C0382"/>
    <w:rsid w:val="007C1B5A"/>
    <w:rsid w:val="007C24F3"/>
    <w:rsid w:val="007C2728"/>
    <w:rsid w:val="007D2BDE"/>
    <w:rsid w:val="007D2F5D"/>
    <w:rsid w:val="007D3180"/>
    <w:rsid w:val="007D5509"/>
    <w:rsid w:val="007D5DE9"/>
    <w:rsid w:val="007D64A7"/>
    <w:rsid w:val="007D67EA"/>
    <w:rsid w:val="007E1A0C"/>
    <w:rsid w:val="007E319D"/>
    <w:rsid w:val="007E3476"/>
    <w:rsid w:val="007E5B02"/>
    <w:rsid w:val="007E61B7"/>
    <w:rsid w:val="007E646F"/>
    <w:rsid w:val="007E67DE"/>
    <w:rsid w:val="007F0351"/>
    <w:rsid w:val="007F15CD"/>
    <w:rsid w:val="007F24D2"/>
    <w:rsid w:val="007F2D5E"/>
    <w:rsid w:val="007F3FD1"/>
    <w:rsid w:val="007F45DE"/>
    <w:rsid w:val="007F521D"/>
    <w:rsid w:val="007F589A"/>
    <w:rsid w:val="007F6DB4"/>
    <w:rsid w:val="007F6EB0"/>
    <w:rsid w:val="007F7A05"/>
    <w:rsid w:val="00800648"/>
    <w:rsid w:val="00801CBD"/>
    <w:rsid w:val="00801D33"/>
    <w:rsid w:val="00802141"/>
    <w:rsid w:val="00803AAE"/>
    <w:rsid w:val="00803FC9"/>
    <w:rsid w:val="008048B2"/>
    <w:rsid w:val="00804D5F"/>
    <w:rsid w:val="00805AF4"/>
    <w:rsid w:val="00806DCE"/>
    <w:rsid w:val="00806EEE"/>
    <w:rsid w:val="00807BD1"/>
    <w:rsid w:val="00811088"/>
    <w:rsid w:val="0081155D"/>
    <w:rsid w:val="008117BD"/>
    <w:rsid w:val="008120AC"/>
    <w:rsid w:val="00812D7E"/>
    <w:rsid w:val="00813C96"/>
    <w:rsid w:val="0081481A"/>
    <w:rsid w:val="008150A4"/>
    <w:rsid w:val="00815B85"/>
    <w:rsid w:val="00815F02"/>
    <w:rsid w:val="008170B2"/>
    <w:rsid w:val="0081714F"/>
    <w:rsid w:val="0081755C"/>
    <w:rsid w:val="008213FB"/>
    <w:rsid w:val="00822118"/>
    <w:rsid w:val="0082277C"/>
    <w:rsid w:val="00822979"/>
    <w:rsid w:val="00822B5E"/>
    <w:rsid w:val="00822DE9"/>
    <w:rsid w:val="00822F1E"/>
    <w:rsid w:val="00825008"/>
    <w:rsid w:val="008259F6"/>
    <w:rsid w:val="008267EA"/>
    <w:rsid w:val="00826D2E"/>
    <w:rsid w:val="008271FC"/>
    <w:rsid w:val="008272DB"/>
    <w:rsid w:val="008273BB"/>
    <w:rsid w:val="008275D9"/>
    <w:rsid w:val="00827824"/>
    <w:rsid w:val="00830414"/>
    <w:rsid w:val="0083259A"/>
    <w:rsid w:val="00833A66"/>
    <w:rsid w:val="00833EFE"/>
    <w:rsid w:val="00834F2C"/>
    <w:rsid w:val="00835E87"/>
    <w:rsid w:val="008361F7"/>
    <w:rsid w:val="00840AB0"/>
    <w:rsid w:val="00842F5C"/>
    <w:rsid w:val="00844621"/>
    <w:rsid w:val="00845203"/>
    <w:rsid w:val="008462A3"/>
    <w:rsid w:val="008465FC"/>
    <w:rsid w:val="008473A9"/>
    <w:rsid w:val="00851B78"/>
    <w:rsid w:val="00854170"/>
    <w:rsid w:val="00854A63"/>
    <w:rsid w:val="00854E71"/>
    <w:rsid w:val="00854F93"/>
    <w:rsid w:val="00855EFD"/>
    <w:rsid w:val="008579AF"/>
    <w:rsid w:val="00861B89"/>
    <w:rsid w:val="00864583"/>
    <w:rsid w:val="00864A89"/>
    <w:rsid w:val="00866D86"/>
    <w:rsid w:val="008704A2"/>
    <w:rsid w:val="0087061B"/>
    <w:rsid w:val="00870FDF"/>
    <w:rsid w:val="0087133E"/>
    <w:rsid w:val="00871D7D"/>
    <w:rsid w:val="00871E44"/>
    <w:rsid w:val="0087233B"/>
    <w:rsid w:val="0087316D"/>
    <w:rsid w:val="00873BB3"/>
    <w:rsid w:val="00875B38"/>
    <w:rsid w:val="00876BEF"/>
    <w:rsid w:val="00877470"/>
    <w:rsid w:val="00877FE7"/>
    <w:rsid w:val="00880832"/>
    <w:rsid w:val="008809B7"/>
    <w:rsid w:val="008816A3"/>
    <w:rsid w:val="00882488"/>
    <w:rsid w:val="00882B98"/>
    <w:rsid w:val="008846AE"/>
    <w:rsid w:val="00884771"/>
    <w:rsid w:val="00884BF3"/>
    <w:rsid w:val="00886416"/>
    <w:rsid w:val="0088798A"/>
    <w:rsid w:val="00887E7F"/>
    <w:rsid w:val="00890D13"/>
    <w:rsid w:val="00891247"/>
    <w:rsid w:val="0089191B"/>
    <w:rsid w:val="008930DE"/>
    <w:rsid w:val="0089345D"/>
    <w:rsid w:val="00893704"/>
    <w:rsid w:val="0089419F"/>
    <w:rsid w:val="00894664"/>
    <w:rsid w:val="0089494B"/>
    <w:rsid w:val="00895253"/>
    <w:rsid w:val="008955C8"/>
    <w:rsid w:val="00896495"/>
    <w:rsid w:val="00897AB6"/>
    <w:rsid w:val="008A0CEB"/>
    <w:rsid w:val="008A32ED"/>
    <w:rsid w:val="008A48E1"/>
    <w:rsid w:val="008A4C9B"/>
    <w:rsid w:val="008A601A"/>
    <w:rsid w:val="008A7105"/>
    <w:rsid w:val="008A7257"/>
    <w:rsid w:val="008A7384"/>
    <w:rsid w:val="008A7532"/>
    <w:rsid w:val="008A76ED"/>
    <w:rsid w:val="008A7867"/>
    <w:rsid w:val="008A7FFC"/>
    <w:rsid w:val="008B0475"/>
    <w:rsid w:val="008B0801"/>
    <w:rsid w:val="008B116B"/>
    <w:rsid w:val="008B21A9"/>
    <w:rsid w:val="008B22F3"/>
    <w:rsid w:val="008B30A4"/>
    <w:rsid w:val="008B325B"/>
    <w:rsid w:val="008B6AD6"/>
    <w:rsid w:val="008B6ECB"/>
    <w:rsid w:val="008B74E5"/>
    <w:rsid w:val="008B7885"/>
    <w:rsid w:val="008B7A7B"/>
    <w:rsid w:val="008C24DF"/>
    <w:rsid w:val="008C258E"/>
    <w:rsid w:val="008C336E"/>
    <w:rsid w:val="008C38CB"/>
    <w:rsid w:val="008C4871"/>
    <w:rsid w:val="008C5919"/>
    <w:rsid w:val="008C644D"/>
    <w:rsid w:val="008C75ED"/>
    <w:rsid w:val="008D0E77"/>
    <w:rsid w:val="008D15C2"/>
    <w:rsid w:val="008D379E"/>
    <w:rsid w:val="008D7971"/>
    <w:rsid w:val="008D7F21"/>
    <w:rsid w:val="008E003A"/>
    <w:rsid w:val="008E12E4"/>
    <w:rsid w:val="008E1BA0"/>
    <w:rsid w:val="008E2DFE"/>
    <w:rsid w:val="008E3E75"/>
    <w:rsid w:val="008E4026"/>
    <w:rsid w:val="008E53A6"/>
    <w:rsid w:val="008E5CF4"/>
    <w:rsid w:val="008E7029"/>
    <w:rsid w:val="008F0EF2"/>
    <w:rsid w:val="008F2FCB"/>
    <w:rsid w:val="008F3DC2"/>
    <w:rsid w:val="008F40DE"/>
    <w:rsid w:val="008F4472"/>
    <w:rsid w:val="008F5E66"/>
    <w:rsid w:val="008F6431"/>
    <w:rsid w:val="008F7179"/>
    <w:rsid w:val="00900245"/>
    <w:rsid w:val="00904712"/>
    <w:rsid w:val="00904F7E"/>
    <w:rsid w:val="009055DE"/>
    <w:rsid w:val="00905CB2"/>
    <w:rsid w:val="00906D38"/>
    <w:rsid w:val="009071F9"/>
    <w:rsid w:val="009072BB"/>
    <w:rsid w:val="009077F8"/>
    <w:rsid w:val="009100F2"/>
    <w:rsid w:val="00911116"/>
    <w:rsid w:val="0091245F"/>
    <w:rsid w:val="00912549"/>
    <w:rsid w:val="00914A44"/>
    <w:rsid w:val="00914D86"/>
    <w:rsid w:val="009153DA"/>
    <w:rsid w:val="0091590C"/>
    <w:rsid w:val="00915929"/>
    <w:rsid w:val="00915972"/>
    <w:rsid w:val="00915A31"/>
    <w:rsid w:val="00915D7B"/>
    <w:rsid w:val="00917366"/>
    <w:rsid w:val="00921589"/>
    <w:rsid w:val="00922570"/>
    <w:rsid w:val="009225FD"/>
    <w:rsid w:val="009226B2"/>
    <w:rsid w:val="00923F65"/>
    <w:rsid w:val="00924238"/>
    <w:rsid w:val="00925016"/>
    <w:rsid w:val="009254EF"/>
    <w:rsid w:val="009256E3"/>
    <w:rsid w:val="0092592C"/>
    <w:rsid w:val="00927676"/>
    <w:rsid w:val="009306ED"/>
    <w:rsid w:val="009316ED"/>
    <w:rsid w:val="00932164"/>
    <w:rsid w:val="0093272B"/>
    <w:rsid w:val="00932BDA"/>
    <w:rsid w:val="00934D3C"/>
    <w:rsid w:val="00935990"/>
    <w:rsid w:val="00937CA5"/>
    <w:rsid w:val="00940766"/>
    <w:rsid w:val="009424AF"/>
    <w:rsid w:val="00944C8E"/>
    <w:rsid w:val="00944DC3"/>
    <w:rsid w:val="009462D9"/>
    <w:rsid w:val="009472A6"/>
    <w:rsid w:val="009472BA"/>
    <w:rsid w:val="009512C3"/>
    <w:rsid w:val="00951790"/>
    <w:rsid w:val="009522F7"/>
    <w:rsid w:val="009528A8"/>
    <w:rsid w:val="0095297A"/>
    <w:rsid w:val="00952C38"/>
    <w:rsid w:val="00952E5C"/>
    <w:rsid w:val="00953539"/>
    <w:rsid w:val="0095370A"/>
    <w:rsid w:val="00954662"/>
    <w:rsid w:val="00955057"/>
    <w:rsid w:val="009566F8"/>
    <w:rsid w:val="00956895"/>
    <w:rsid w:val="009577CF"/>
    <w:rsid w:val="009578AD"/>
    <w:rsid w:val="009611B6"/>
    <w:rsid w:val="009628C4"/>
    <w:rsid w:val="0096297F"/>
    <w:rsid w:val="0096324A"/>
    <w:rsid w:val="00963A75"/>
    <w:rsid w:val="009648A8"/>
    <w:rsid w:val="00966ADF"/>
    <w:rsid w:val="00966D9A"/>
    <w:rsid w:val="0097134E"/>
    <w:rsid w:val="009714AA"/>
    <w:rsid w:val="0097161B"/>
    <w:rsid w:val="00971966"/>
    <w:rsid w:val="0097218A"/>
    <w:rsid w:val="00973202"/>
    <w:rsid w:val="0097402E"/>
    <w:rsid w:val="00974509"/>
    <w:rsid w:val="00975FC5"/>
    <w:rsid w:val="00976313"/>
    <w:rsid w:val="00976480"/>
    <w:rsid w:val="00976FA2"/>
    <w:rsid w:val="00977398"/>
    <w:rsid w:val="00977B9D"/>
    <w:rsid w:val="009807C2"/>
    <w:rsid w:val="00980DF1"/>
    <w:rsid w:val="00981134"/>
    <w:rsid w:val="00983A57"/>
    <w:rsid w:val="00984318"/>
    <w:rsid w:val="0098460B"/>
    <w:rsid w:val="0098557B"/>
    <w:rsid w:val="00985C5F"/>
    <w:rsid w:val="00987434"/>
    <w:rsid w:val="00987797"/>
    <w:rsid w:val="00987AE8"/>
    <w:rsid w:val="00987D32"/>
    <w:rsid w:val="00990093"/>
    <w:rsid w:val="0099166B"/>
    <w:rsid w:val="0099176B"/>
    <w:rsid w:val="00992547"/>
    <w:rsid w:val="00992CFB"/>
    <w:rsid w:val="00996892"/>
    <w:rsid w:val="00996A29"/>
    <w:rsid w:val="00997B5A"/>
    <w:rsid w:val="009A19E2"/>
    <w:rsid w:val="009A1B6F"/>
    <w:rsid w:val="009A3835"/>
    <w:rsid w:val="009A6A04"/>
    <w:rsid w:val="009B0A32"/>
    <w:rsid w:val="009B1F3E"/>
    <w:rsid w:val="009B405E"/>
    <w:rsid w:val="009B41B1"/>
    <w:rsid w:val="009B486B"/>
    <w:rsid w:val="009B6204"/>
    <w:rsid w:val="009B6233"/>
    <w:rsid w:val="009B64C0"/>
    <w:rsid w:val="009B66F7"/>
    <w:rsid w:val="009B757F"/>
    <w:rsid w:val="009C0B7C"/>
    <w:rsid w:val="009C21CB"/>
    <w:rsid w:val="009C584B"/>
    <w:rsid w:val="009C6694"/>
    <w:rsid w:val="009C6F00"/>
    <w:rsid w:val="009C7AD6"/>
    <w:rsid w:val="009D0A61"/>
    <w:rsid w:val="009D0C32"/>
    <w:rsid w:val="009D1BA1"/>
    <w:rsid w:val="009D2941"/>
    <w:rsid w:val="009D2F4D"/>
    <w:rsid w:val="009D42B9"/>
    <w:rsid w:val="009D474C"/>
    <w:rsid w:val="009D5E9D"/>
    <w:rsid w:val="009D5FF7"/>
    <w:rsid w:val="009D6295"/>
    <w:rsid w:val="009D78F8"/>
    <w:rsid w:val="009D7BC9"/>
    <w:rsid w:val="009E0336"/>
    <w:rsid w:val="009E09D4"/>
    <w:rsid w:val="009E0EB4"/>
    <w:rsid w:val="009E2846"/>
    <w:rsid w:val="009E2C44"/>
    <w:rsid w:val="009E4FF1"/>
    <w:rsid w:val="009E5A4D"/>
    <w:rsid w:val="009E7F36"/>
    <w:rsid w:val="009F0300"/>
    <w:rsid w:val="009F25C1"/>
    <w:rsid w:val="009F2898"/>
    <w:rsid w:val="009F30DC"/>
    <w:rsid w:val="009F3324"/>
    <w:rsid w:val="009F3D62"/>
    <w:rsid w:val="009F4F36"/>
    <w:rsid w:val="009F52BC"/>
    <w:rsid w:val="009F5736"/>
    <w:rsid w:val="009F7466"/>
    <w:rsid w:val="00A00117"/>
    <w:rsid w:val="00A0254F"/>
    <w:rsid w:val="00A03829"/>
    <w:rsid w:val="00A03888"/>
    <w:rsid w:val="00A04A40"/>
    <w:rsid w:val="00A05194"/>
    <w:rsid w:val="00A07FDB"/>
    <w:rsid w:val="00A107F6"/>
    <w:rsid w:val="00A10DF2"/>
    <w:rsid w:val="00A11CAF"/>
    <w:rsid w:val="00A11EF0"/>
    <w:rsid w:val="00A12B99"/>
    <w:rsid w:val="00A12DC3"/>
    <w:rsid w:val="00A1311D"/>
    <w:rsid w:val="00A13AB0"/>
    <w:rsid w:val="00A160C9"/>
    <w:rsid w:val="00A17689"/>
    <w:rsid w:val="00A205B4"/>
    <w:rsid w:val="00A215D3"/>
    <w:rsid w:val="00A22BD4"/>
    <w:rsid w:val="00A22DDE"/>
    <w:rsid w:val="00A259BE"/>
    <w:rsid w:val="00A26BD5"/>
    <w:rsid w:val="00A27A78"/>
    <w:rsid w:val="00A3081E"/>
    <w:rsid w:val="00A315D3"/>
    <w:rsid w:val="00A327C4"/>
    <w:rsid w:val="00A33338"/>
    <w:rsid w:val="00A33989"/>
    <w:rsid w:val="00A33C93"/>
    <w:rsid w:val="00A34074"/>
    <w:rsid w:val="00A347AB"/>
    <w:rsid w:val="00A364EF"/>
    <w:rsid w:val="00A373CE"/>
    <w:rsid w:val="00A377A0"/>
    <w:rsid w:val="00A37E99"/>
    <w:rsid w:val="00A406FE"/>
    <w:rsid w:val="00A417EA"/>
    <w:rsid w:val="00A426FB"/>
    <w:rsid w:val="00A43792"/>
    <w:rsid w:val="00A43D90"/>
    <w:rsid w:val="00A4474F"/>
    <w:rsid w:val="00A449D9"/>
    <w:rsid w:val="00A45902"/>
    <w:rsid w:val="00A50CBB"/>
    <w:rsid w:val="00A52032"/>
    <w:rsid w:val="00A5257D"/>
    <w:rsid w:val="00A52848"/>
    <w:rsid w:val="00A52FCE"/>
    <w:rsid w:val="00A53360"/>
    <w:rsid w:val="00A53433"/>
    <w:rsid w:val="00A535EF"/>
    <w:rsid w:val="00A53661"/>
    <w:rsid w:val="00A53F6C"/>
    <w:rsid w:val="00A5690B"/>
    <w:rsid w:val="00A56F68"/>
    <w:rsid w:val="00A5750D"/>
    <w:rsid w:val="00A57B27"/>
    <w:rsid w:val="00A57F57"/>
    <w:rsid w:val="00A609B4"/>
    <w:rsid w:val="00A64FD0"/>
    <w:rsid w:val="00A704E1"/>
    <w:rsid w:val="00A714B7"/>
    <w:rsid w:val="00A71A1F"/>
    <w:rsid w:val="00A71F26"/>
    <w:rsid w:val="00A72D57"/>
    <w:rsid w:val="00A73512"/>
    <w:rsid w:val="00A73E71"/>
    <w:rsid w:val="00A74877"/>
    <w:rsid w:val="00A757C2"/>
    <w:rsid w:val="00A81B96"/>
    <w:rsid w:val="00A823BB"/>
    <w:rsid w:val="00A84180"/>
    <w:rsid w:val="00A84C82"/>
    <w:rsid w:val="00A85517"/>
    <w:rsid w:val="00A861BC"/>
    <w:rsid w:val="00A87D28"/>
    <w:rsid w:val="00A906D2"/>
    <w:rsid w:val="00A909B3"/>
    <w:rsid w:val="00A91140"/>
    <w:rsid w:val="00A91B7C"/>
    <w:rsid w:val="00A91C94"/>
    <w:rsid w:val="00A93291"/>
    <w:rsid w:val="00A93A56"/>
    <w:rsid w:val="00AA2FDC"/>
    <w:rsid w:val="00AA712D"/>
    <w:rsid w:val="00AA7BA6"/>
    <w:rsid w:val="00AB259A"/>
    <w:rsid w:val="00AB298E"/>
    <w:rsid w:val="00AB3129"/>
    <w:rsid w:val="00AB323A"/>
    <w:rsid w:val="00AB367B"/>
    <w:rsid w:val="00AB3E53"/>
    <w:rsid w:val="00AB5AFA"/>
    <w:rsid w:val="00AB5DC6"/>
    <w:rsid w:val="00AB76EA"/>
    <w:rsid w:val="00AB77D4"/>
    <w:rsid w:val="00AC2B08"/>
    <w:rsid w:val="00AC3E42"/>
    <w:rsid w:val="00AC43A5"/>
    <w:rsid w:val="00AC43C9"/>
    <w:rsid w:val="00AC4F95"/>
    <w:rsid w:val="00AC5741"/>
    <w:rsid w:val="00AC6DB8"/>
    <w:rsid w:val="00AC7216"/>
    <w:rsid w:val="00AC7A1F"/>
    <w:rsid w:val="00AC7E87"/>
    <w:rsid w:val="00AD04CA"/>
    <w:rsid w:val="00AD085C"/>
    <w:rsid w:val="00AD1833"/>
    <w:rsid w:val="00AD19DF"/>
    <w:rsid w:val="00AD398A"/>
    <w:rsid w:val="00AD3A38"/>
    <w:rsid w:val="00AD4698"/>
    <w:rsid w:val="00AD7210"/>
    <w:rsid w:val="00AD77B4"/>
    <w:rsid w:val="00AD7DC6"/>
    <w:rsid w:val="00AE06CC"/>
    <w:rsid w:val="00AE10AF"/>
    <w:rsid w:val="00AE2D1B"/>
    <w:rsid w:val="00AE4403"/>
    <w:rsid w:val="00AE5A06"/>
    <w:rsid w:val="00AE5A1D"/>
    <w:rsid w:val="00AE6D57"/>
    <w:rsid w:val="00AF1EAE"/>
    <w:rsid w:val="00AF33E2"/>
    <w:rsid w:val="00AF3FC1"/>
    <w:rsid w:val="00AF41D1"/>
    <w:rsid w:val="00AF4A51"/>
    <w:rsid w:val="00B0248B"/>
    <w:rsid w:val="00B02859"/>
    <w:rsid w:val="00B055FF"/>
    <w:rsid w:val="00B057B4"/>
    <w:rsid w:val="00B06831"/>
    <w:rsid w:val="00B06D4C"/>
    <w:rsid w:val="00B07487"/>
    <w:rsid w:val="00B07664"/>
    <w:rsid w:val="00B10B94"/>
    <w:rsid w:val="00B11700"/>
    <w:rsid w:val="00B11937"/>
    <w:rsid w:val="00B11BBF"/>
    <w:rsid w:val="00B11CC6"/>
    <w:rsid w:val="00B131DA"/>
    <w:rsid w:val="00B13338"/>
    <w:rsid w:val="00B14AEF"/>
    <w:rsid w:val="00B14E3A"/>
    <w:rsid w:val="00B17879"/>
    <w:rsid w:val="00B17D05"/>
    <w:rsid w:val="00B2004E"/>
    <w:rsid w:val="00B20726"/>
    <w:rsid w:val="00B20E35"/>
    <w:rsid w:val="00B220A9"/>
    <w:rsid w:val="00B232AA"/>
    <w:rsid w:val="00B23F77"/>
    <w:rsid w:val="00B24066"/>
    <w:rsid w:val="00B313AF"/>
    <w:rsid w:val="00B31699"/>
    <w:rsid w:val="00B31F91"/>
    <w:rsid w:val="00B33156"/>
    <w:rsid w:val="00B357BC"/>
    <w:rsid w:val="00B36C59"/>
    <w:rsid w:val="00B37089"/>
    <w:rsid w:val="00B37766"/>
    <w:rsid w:val="00B40033"/>
    <w:rsid w:val="00B4044F"/>
    <w:rsid w:val="00B439EE"/>
    <w:rsid w:val="00B44AAB"/>
    <w:rsid w:val="00B450FB"/>
    <w:rsid w:val="00B45AF8"/>
    <w:rsid w:val="00B46557"/>
    <w:rsid w:val="00B465BB"/>
    <w:rsid w:val="00B46B3D"/>
    <w:rsid w:val="00B50B3C"/>
    <w:rsid w:val="00B513B7"/>
    <w:rsid w:val="00B51674"/>
    <w:rsid w:val="00B51E3A"/>
    <w:rsid w:val="00B52604"/>
    <w:rsid w:val="00B53021"/>
    <w:rsid w:val="00B5348C"/>
    <w:rsid w:val="00B53AAB"/>
    <w:rsid w:val="00B5453B"/>
    <w:rsid w:val="00B54D49"/>
    <w:rsid w:val="00B60BBF"/>
    <w:rsid w:val="00B61039"/>
    <w:rsid w:val="00B61067"/>
    <w:rsid w:val="00B6204B"/>
    <w:rsid w:val="00B62582"/>
    <w:rsid w:val="00B630FF"/>
    <w:rsid w:val="00B63C80"/>
    <w:rsid w:val="00B63CB9"/>
    <w:rsid w:val="00B66704"/>
    <w:rsid w:val="00B7161A"/>
    <w:rsid w:val="00B728D6"/>
    <w:rsid w:val="00B7413F"/>
    <w:rsid w:val="00B750A2"/>
    <w:rsid w:val="00B75A18"/>
    <w:rsid w:val="00B77B1B"/>
    <w:rsid w:val="00B8064D"/>
    <w:rsid w:val="00B8163F"/>
    <w:rsid w:val="00B8406C"/>
    <w:rsid w:val="00B8487C"/>
    <w:rsid w:val="00B86E08"/>
    <w:rsid w:val="00B8743A"/>
    <w:rsid w:val="00B87D63"/>
    <w:rsid w:val="00B90283"/>
    <w:rsid w:val="00B92A8A"/>
    <w:rsid w:val="00B92BDD"/>
    <w:rsid w:val="00B95716"/>
    <w:rsid w:val="00B95E4E"/>
    <w:rsid w:val="00B97989"/>
    <w:rsid w:val="00B97B8F"/>
    <w:rsid w:val="00BA04E1"/>
    <w:rsid w:val="00BA0622"/>
    <w:rsid w:val="00BA0685"/>
    <w:rsid w:val="00BA11AB"/>
    <w:rsid w:val="00BA12C4"/>
    <w:rsid w:val="00BA1A9B"/>
    <w:rsid w:val="00BA2218"/>
    <w:rsid w:val="00BA29D5"/>
    <w:rsid w:val="00BA3DC8"/>
    <w:rsid w:val="00BA4EC6"/>
    <w:rsid w:val="00BA5552"/>
    <w:rsid w:val="00BA680D"/>
    <w:rsid w:val="00BA7D8B"/>
    <w:rsid w:val="00BB1039"/>
    <w:rsid w:val="00BB1551"/>
    <w:rsid w:val="00BB183F"/>
    <w:rsid w:val="00BB1CC8"/>
    <w:rsid w:val="00BB2D5A"/>
    <w:rsid w:val="00BB344E"/>
    <w:rsid w:val="00BB34CC"/>
    <w:rsid w:val="00BB5F7A"/>
    <w:rsid w:val="00BB63DD"/>
    <w:rsid w:val="00BB70A8"/>
    <w:rsid w:val="00BB73E8"/>
    <w:rsid w:val="00BC0F86"/>
    <w:rsid w:val="00BC1C93"/>
    <w:rsid w:val="00BC2597"/>
    <w:rsid w:val="00BC2E0F"/>
    <w:rsid w:val="00BC3156"/>
    <w:rsid w:val="00BD3B77"/>
    <w:rsid w:val="00BD4D5C"/>
    <w:rsid w:val="00BD54FE"/>
    <w:rsid w:val="00BE2B9D"/>
    <w:rsid w:val="00BE5933"/>
    <w:rsid w:val="00BE6425"/>
    <w:rsid w:val="00BE6C4A"/>
    <w:rsid w:val="00BE74CD"/>
    <w:rsid w:val="00BE7F24"/>
    <w:rsid w:val="00BF0179"/>
    <w:rsid w:val="00BF075A"/>
    <w:rsid w:val="00BF0E51"/>
    <w:rsid w:val="00BF259A"/>
    <w:rsid w:val="00BF2C89"/>
    <w:rsid w:val="00BF346C"/>
    <w:rsid w:val="00BF3A50"/>
    <w:rsid w:val="00BF49D5"/>
    <w:rsid w:val="00BF6032"/>
    <w:rsid w:val="00BF6A1F"/>
    <w:rsid w:val="00BF6BCA"/>
    <w:rsid w:val="00C014F3"/>
    <w:rsid w:val="00C01956"/>
    <w:rsid w:val="00C0306D"/>
    <w:rsid w:val="00C05755"/>
    <w:rsid w:val="00C069F8"/>
    <w:rsid w:val="00C06A18"/>
    <w:rsid w:val="00C07346"/>
    <w:rsid w:val="00C0796A"/>
    <w:rsid w:val="00C109FA"/>
    <w:rsid w:val="00C10BE8"/>
    <w:rsid w:val="00C11FB7"/>
    <w:rsid w:val="00C131BF"/>
    <w:rsid w:val="00C13C3C"/>
    <w:rsid w:val="00C16454"/>
    <w:rsid w:val="00C164A3"/>
    <w:rsid w:val="00C17291"/>
    <w:rsid w:val="00C178F1"/>
    <w:rsid w:val="00C21D06"/>
    <w:rsid w:val="00C21DDF"/>
    <w:rsid w:val="00C22F5B"/>
    <w:rsid w:val="00C2377F"/>
    <w:rsid w:val="00C23C4F"/>
    <w:rsid w:val="00C24120"/>
    <w:rsid w:val="00C259CC"/>
    <w:rsid w:val="00C259F4"/>
    <w:rsid w:val="00C25BF9"/>
    <w:rsid w:val="00C30013"/>
    <w:rsid w:val="00C30399"/>
    <w:rsid w:val="00C30A31"/>
    <w:rsid w:val="00C32029"/>
    <w:rsid w:val="00C32FC2"/>
    <w:rsid w:val="00C34696"/>
    <w:rsid w:val="00C35AA8"/>
    <w:rsid w:val="00C3614B"/>
    <w:rsid w:val="00C369ED"/>
    <w:rsid w:val="00C37245"/>
    <w:rsid w:val="00C40056"/>
    <w:rsid w:val="00C4052C"/>
    <w:rsid w:val="00C40B8B"/>
    <w:rsid w:val="00C40B98"/>
    <w:rsid w:val="00C40C92"/>
    <w:rsid w:val="00C418A3"/>
    <w:rsid w:val="00C42158"/>
    <w:rsid w:val="00C42A41"/>
    <w:rsid w:val="00C43DF0"/>
    <w:rsid w:val="00C47129"/>
    <w:rsid w:val="00C4723B"/>
    <w:rsid w:val="00C47988"/>
    <w:rsid w:val="00C5105B"/>
    <w:rsid w:val="00C516FE"/>
    <w:rsid w:val="00C520F4"/>
    <w:rsid w:val="00C525FA"/>
    <w:rsid w:val="00C53154"/>
    <w:rsid w:val="00C53F9F"/>
    <w:rsid w:val="00C54E4C"/>
    <w:rsid w:val="00C55393"/>
    <w:rsid w:val="00C55F4F"/>
    <w:rsid w:val="00C562B0"/>
    <w:rsid w:val="00C56BBE"/>
    <w:rsid w:val="00C60B6C"/>
    <w:rsid w:val="00C649D0"/>
    <w:rsid w:val="00C651E4"/>
    <w:rsid w:val="00C65DB3"/>
    <w:rsid w:val="00C70C50"/>
    <w:rsid w:val="00C7146C"/>
    <w:rsid w:val="00C71773"/>
    <w:rsid w:val="00C722E3"/>
    <w:rsid w:val="00C72939"/>
    <w:rsid w:val="00C738D6"/>
    <w:rsid w:val="00C75952"/>
    <w:rsid w:val="00C75A57"/>
    <w:rsid w:val="00C7624B"/>
    <w:rsid w:val="00C7747F"/>
    <w:rsid w:val="00C811DD"/>
    <w:rsid w:val="00C82B39"/>
    <w:rsid w:val="00C82C29"/>
    <w:rsid w:val="00C8491B"/>
    <w:rsid w:val="00C852B2"/>
    <w:rsid w:val="00C86979"/>
    <w:rsid w:val="00C87FCA"/>
    <w:rsid w:val="00C91723"/>
    <w:rsid w:val="00C92F37"/>
    <w:rsid w:val="00C93817"/>
    <w:rsid w:val="00C93909"/>
    <w:rsid w:val="00C9409B"/>
    <w:rsid w:val="00C94251"/>
    <w:rsid w:val="00C948BB"/>
    <w:rsid w:val="00C94BE7"/>
    <w:rsid w:val="00C9532D"/>
    <w:rsid w:val="00C96D88"/>
    <w:rsid w:val="00C9737A"/>
    <w:rsid w:val="00C97F13"/>
    <w:rsid w:val="00CA05A6"/>
    <w:rsid w:val="00CA0A6F"/>
    <w:rsid w:val="00CA0F45"/>
    <w:rsid w:val="00CA1126"/>
    <w:rsid w:val="00CA2CA7"/>
    <w:rsid w:val="00CA3B0B"/>
    <w:rsid w:val="00CA4553"/>
    <w:rsid w:val="00CA4BF9"/>
    <w:rsid w:val="00CA5F2D"/>
    <w:rsid w:val="00CA6103"/>
    <w:rsid w:val="00CA640A"/>
    <w:rsid w:val="00CB142C"/>
    <w:rsid w:val="00CB21AF"/>
    <w:rsid w:val="00CB2FB4"/>
    <w:rsid w:val="00CB3FAC"/>
    <w:rsid w:val="00CB45A3"/>
    <w:rsid w:val="00CB50F3"/>
    <w:rsid w:val="00CB60AC"/>
    <w:rsid w:val="00CB7A2A"/>
    <w:rsid w:val="00CB7C7E"/>
    <w:rsid w:val="00CC03AA"/>
    <w:rsid w:val="00CC1CE5"/>
    <w:rsid w:val="00CC1F4C"/>
    <w:rsid w:val="00CC388C"/>
    <w:rsid w:val="00CC4B32"/>
    <w:rsid w:val="00CC4D57"/>
    <w:rsid w:val="00CC535D"/>
    <w:rsid w:val="00CC58CA"/>
    <w:rsid w:val="00CC7584"/>
    <w:rsid w:val="00CD1299"/>
    <w:rsid w:val="00CD14CE"/>
    <w:rsid w:val="00CD1B40"/>
    <w:rsid w:val="00CD1E42"/>
    <w:rsid w:val="00CD30F8"/>
    <w:rsid w:val="00CD36C4"/>
    <w:rsid w:val="00CD3B6A"/>
    <w:rsid w:val="00CE148C"/>
    <w:rsid w:val="00CE1AF9"/>
    <w:rsid w:val="00CE2632"/>
    <w:rsid w:val="00CE6413"/>
    <w:rsid w:val="00CE7443"/>
    <w:rsid w:val="00CF5254"/>
    <w:rsid w:val="00CF52E3"/>
    <w:rsid w:val="00CF556B"/>
    <w:rsid w:val="00CF5888"/>
    <w:rsid w:val="00CF6158"/>
    <w:rsid w:val="00CF68F8"/>
    <w:rsid w:val="00CF7192"/>
    <w:rsid w:val="00D04E11"/>
    <w:rsid w:val="00D05632"/>
    <w:rsid w:val="00D061D5"/>
    <w:rsid w:val="00D06741"/>
    <w:rsid w:val="00D068C3"/>
    <w:rsid w:val="00D10670"/>
    <w:rsid w:val="00D1082F"/>
    <w:rsid w:val="00D11AAB"/>
    <w:rsid w:val="00D11F6D"/>
    <w:rsid w:val="00D12399"/>
    <w:rsid w:val="00D12CE6"/>
    <w:rsid w:val="00D14A7C"/>
    <w:rsid w:val="00D154BF"/>
    <w:rsid w:val="00D15F38"/>
    <w:rsid w:val="00D16B33"/>
    <w:rsid w:val="00D17399"/>
    <w:rsid w:val="00D20FE0"/>
    <w:rsid w:val="00D2124A"/>
    <w:rsid w:val="00D22271"/>
    <w:rsid w:val="00D22901"/>
    <w:rsid w:val="00D268F6"/>
    <w:rsid w:val="00D2789E"/>
    <w:rsid w:val="00D30F91"/>
    <w:rsid w:val="00D31643"/>
    <w:rsid w:val="00D32251"/>
    <w:rsid w:val="00D333A1"/>
    <w:rsid w:val="00D33421"/>
    <w:rsid w:val="00D33499"/>
    <w:rsid w:val="00D33DEF"/>
    <w:rsid w:val="00D351FF"/>
    <w:rsid w:val="00D36B61"/>
    <w:rsid w:val="00D36F78"/>
    <w:rsid w:val="00D377E5"/>
    <w:rsid w:val="00D40437"/>
    <w:rsid w:val="00D41A13"/>
    <w:rsid w:val="00D42B1D"/>
    <w:rsid w:val="00D43F9C"/>
    <w:rsid w:val="00D440FA"/>
    <w:rsid w:val="00D446EC"/>
    <w:rsid w:val="00D44A3E"/>
    <w:rsid w:val="00D44A69"/>
    <w:rsid w:val="00D4514C"/>
    <w:rsid w:val="00D4533C"/>
    <w:rsid w:val="00D454A9"/>
    <w:rsid w:val="00D457A9"/>
    <w:rsid w:val="00D4617B"/>
    <w:rsid w:val="00D466EF"/>
    <w:rsid w:val="00D468C3"/>
    <w:rsid w:val="00D469BA"/>
    <w:rsid w:val="00D47ED8"/>
    <w:rsid w:val="00D50711"/>
    <w:rsid w:val="00D50758"/>
    <w:rsid w:val="00D50C92"/>
    <w:rsid w:val="00D52785"/>
    <w:rsid w:val="00D53EB0"/>
    <w:rsid w:val="00D5605D"/>
    <w:rsid w:val="00D60997"/>
    <w:rsid w:val="00D60AEA"/>
    <w:rsid w:val="00D61133"/>
    <w:rsid w:val="00D6211D"/>
    <w:rsid w:val="00D62FEB"/>
    <w:rsid w:val="00D64868"/>
    <w:rsid w:val="00D6488F"/>
    <w:rsid w:val="00D65913"/>
    <w:rsid w:val="00D66A79"/>
    <w:rsid w:val="00D66B57"/>
    <w:rsid w:val="00D71341"/>
    <w:rsid w:val="00D72B3C"/>
    <w:rsid w:val="00D73E6F"/>
    <w:rsid w:val="00D75386"/>
    <w:rsid w:val="00D75629"/>
    <w:rsid w:val="00D7589F"/>
    <w:rsid w:val="00D759FC"/>
    <w:rsid w:val="00D75EE6"/>
    <w:rsid w:val="00D76B71"/>
    <w:rsid w:val="00D80B70"/>
    <w:rsid w:val="00D82AB2"/>
    <w:rsid w:val="00D832FA"/>
    <w:rsid w:val="00D84810"/>
    <w:rsid w:val="00D92F48"/>
    <w:rsid w:val="00D934C0"/>
    <w:rsid w:val="00D943FA"/>
    <w:rsid w:val="00D960F6"/>
    <w:rsid w:val="00D9757C"/>
    <w:rsid w:val="00DA1DCD"/>
    <w:rsid w:val="00DA283A"/>
    <w:rsid w:val="00DA2B77"/>
    <w:rsid w:val="00DA2E0D"/>
    <w:rsid w:val="00DA3710"/>
    <w:rsid w:val="00DA3AE7"/>
    <w:rsid w:val="00DA4870"/>
    <w:rsid w:val="00DA763B"/>
    <w:rsid w:val="00DB0A0C"/>
    <w:rsid w:val="00DB1772"/>
    <w:rsid w:val="00DB2C49"/>
    <w:rsid w:val="00DB4F44"/>
    <w:rsid w:val="00DB5637"/>
    <w:rsid w:val="00DB6D59"/>
    <w:rsid w:val="00DB7CF8"/>
    <w:rsid w:val="00DC000A"/>
    <w:rsid w:val="00DC0FE6"/>
    <w:rsid w:val="00DC16C2"/>
    <w:rsid w:val="00DC16D5"/>
    <w:rsid w:val="00DC2194"/>
    <w:rsid w:val="00DC42FF"/>
    <w:rsid w:val="00DC49F5"/>
    <w:rsid w:val="00DC56EE"/>
    <w:rsid w:val="00DC594B"/>
    <w:rsid w:val="00DC5DDE"/>
    <w:rsid w:val="00DC6CA0"/>
    <w:rsid w:val="00DC6D62"/>
    <w:rsid w:val="00DC7142"/>
    <w:rsid w:val="00DD008A"/>
    <w:rsid w:val="00DD08EA"/>
    <w:rsid w:val="00DD0C73"/>
    <w:rsid w:val="00DD2A53"/>
    <w:rsid w:val="00DD2CC4"/>
    <w:rsid w:val="00DD3ABC"/>
    <w:rsid w:val="00DD4163"/>
    <w:rsid w:val="00DD493C"/>
    <w:rsid w:val="00DE0ABA"/>
    <w:rsid w:val="00DE0BE0"/>
    <w:rsid w:val="00DE0DD7"/>
    <w:rsid w:val="00DE1B46"/>
    <w:rsid w:val="00DE23BA"/>
    <w:rsid w:val="00DE2C84"/>
    <w:rsid w:val="00DE2CF7"/>
    <w:rsid w:val="00DE453B"/>
    <w:rsid w:val="00DE5F0E"/>
    <w:rsid w:val="00DE684D"/>
    <w:rsid w:val="00DE75AF"/>
    <w:rsid w:val="00DF0369"/>
    <w:rsid w:val="00DF08A4"/>
    <w:rsid w:val="00DF0905"/>
    <w:rsid w:val="00DF0E1A"/>
    <w:rsid w:val="00DF0EF0"/>
    <w:rsid w:val="00DF1AAC"/>
    <w:rsid w:val="00DF1FE3"/>
    <w:rsid w:val="00DF27A7"/>
    <w:rsid w:val="00DF2894"/>
    <w:rsid w:val="00DF2E47"/>
    <w:rsid w:val="00DF2E5A"/>
    <w:rsid w:val="00DF325F"/>
    <w:rsid w:val="00DF4A9A"/>
    <w:rsid w:val="00DF4FFC"/>
    <w:rsid w:val="00DF6624"/>
    <w:rsid w:val="00DF773D"/>
    <w:rsid w:val="00DF7852"/>
    <w:rsid w:val="00E0072A"/>
    <w:rsid w:val="00E00EC7"/>
    <w:rsid w:val="00E01700"/>
    <w:rsid w:val="00E030C8"/>
    <w:rsid w:val="00E03B62"/>
    <w:rsid w:val="00E0688E"/>
    <w:rsid w:val="00E07003"/>
    <w:rsid w:val="00E076F9"/>
    <w:rsid w:val="00E1158E"/>
    <w:rsid w:val="00E11F2B"/>
    <w:rsid w:val="00E12F75"/>
    <w:rsid w:val="00E14DBE"/>
    <w:rsid w:val="00E15F05"/>
    <w:rsid w:val="00E15F8A"/>
    <w:rsid w:val="00E1631B"/>
    <w:rsid w:val="00E16828"/>
    <w:rsid w:val="00E16E07"/>
    <w:rsid w:val="00E16E5B"/>
    <w:rsid w:val="00E201E9"/>
    <w:rsid w:val="00E21103"/>
    <w:rsid w:val="00E211D1"/>
    <w:rsid w:val="00E2143B"/>
    <w:rsid w:val="00E21CC4"/>
    <w:rsid w:val="00E22C59"/>
    <w:rsid w:val="00E23EFC"/>
    <w:rsid w:val="00E2414A"/>
    <w:rsid w:val="00E26EFD"/>
    <w:rsid w:val="00E271E0"/>
    <w:rsid w:val="00E300A6"/>
    <w:rsid w:val="00E32CAB"/>
    <w:rsid w:val="00E33600"/>
    <w:rsid w:val="00E34A5F"/>
    <w:rsid w:val="00E3528B"/>
    <w:rsid w:val="00E35C7A"/>
    <w:rsid w:val="00E366E8"/>
    <w:rsid w:val="00E367C1"/>
    <w:rsid w:val="00E369A5"/>
    <w:rsid w:val="00E36DA9"/>
    <w:rsid w:val="00E376BC"/>
    <w:rsid w:val="00E37D40"/>
    <w:rsid w:val="00E405D9"/>
    <w:rsid w:val="00E421A2"/>
    <w:rsid w:val="00E43FAA"/>
    <w:rsid w:val="00E44593"/>
    <w:rsid w:val="00E466E3"/>
    <w:rsid w:val="00E4746B"/>
    <w:rsid w:val="00E51579"/>
    <w:rsid w:val="00E52093"/>
    <w:rsid w:val="00E5214B"/>
    <w:rsid w:val="00E52B5D"/>
    <w:rsid w:val="00E53DE4"/>
    <w:rsid w:val="00E54226"/>
    <w:rsid w:val="00E550C5"/>
    <w:rsid w:val="00E555DD"/>
    <w:rsid w:val="00E55B47"/>
    <w:rsid w:val="00E56C13"/>
    <w:rsid w:val="00E573C8"/>
    <w:rsid w:val="00E573DC"/>
    <w:rsid w:val="00E605E7"/>
    <w:rsid w:val="00E60DAC"/>
    <w:rsid w:val="00E60E0C"/>
    <w:rsid w:val="00E625F2"/>
    <w:rsid w:val="00E65718"/>
    <w:rsid w:val="00E65E35"/>
    <w:rsid w:val="00E65F0B"/>
    <w:rsid w:val="00E661F5"/>
    <w:rsid w:val="00E6637B"/>
    <w:rsid w:val="00E67B8F"/>
    <w:rsid w:val="00E70AB2"/>
    <w:rsid w:val="00E7228A"/>
    <w:rsid w:val="00E723D1"/>
    <w:rsid w:val="00E745ED"/>
    <w:rsid w:val="00E754CE"/>
    <w:rsid w:val="00E755F7"/>
    <w:rsid w:val="00E76F8E"/>
    <w:rsid w:val="00E80B6B"/>
    <w:rsid w:val="00E81236"/>
    <w:rsid w:val="00E8134E"/>
    <w:rsid w:val="00E81C29"/>
    <w:rsid w:val="00E81CF9"/>
    <w:rsid w:val="00E842BE"/>
    <w:rsid w:val="00E8497C"/>
    <w:rsid w:val="00E86877"/>
    <w:rsid w:val="00E873AA"/>
    <w:rsid w:val="00E918DA"/>
    <w:rsid w:val="00E9322B"/>
    <w:rsid w:val="00E93DEE"/>
    <w:rsid w:val="00E945B7"/>
    <w:rsid w:val="00E96B88"/>
    <w:rsid w:val="00E97047"/>
    <w:rsid w:val="00EA0DC6"/>
    <w:rsid w:val="00EA0EF1"/>
    <w:rsid w:val="00EA18AA"/>
    <w:rsid w:val="00EA56BF"/>
    <w:rsid w:val="00EA6D7E"/>
    <w:rsid w:val="00EB07F6"/>
    <w:rsid w:val="00EB0D67"/>
    <w:rsid w:val="00EB0DE2"/>
    <w:rsid w:val="00EB1BD5"/>
    <w:rsid w:val="00EB1F0E"/>
    <w:rsid w:val="00EB2F66"/>
    <w:rsid w:val="00EB44CB"/>
    <w:rsid w:val="00EB51E2"/>
    <w:rsid w:val="00EB5D25"/>
    <w:rsid w:val="00EB5D60"/>
    <w:rsid w:val="00EB6554"/>
    <w:rsid w:val="00EB775B"/>
    <w:rsid w:val="00EC1765"/>
    <w:rsid w:val="00EC235F"/>
    <w:rsid w:val="00EC34FE"/>
    <w:rsid w:val="00EC3B38"/>
    <w:rsid w:val="00EC6564"/>
    <w:rsid w:val="00EC6CCC"/>
    <w:rsid w:val="00EC77F9"/>
    <w:rsid w:val="00ED0241"/>
    <w:rsid w:val="00ED2716"/>
    <w:rsid w:val="00ED4363"/>
    <w:rsid w:val="00ED5AB3"/>
    <w:rsid w:val="00ED6857"/>
    <w:rsid w:val="00EE3D24"/>
    <w:rsid w:val="00EE3D47"/>
    <w:rsid w:val="00EE42D9"/>
    <w:rsid w:val="00EE44DD"/>
    <w:rsid w:val="00EE47EF"/>
    <w:rsid w:val="00EE4858"/>
    <w:rsid w:val="00EE5E71"/>
    <w:rsid w:val="00EF0030"/>
    <w:rsid w:val="00EF1BC7"/>
    <w:rsid w:val="00EF5D86"/>
    <w:rsid w:val="00EF7379"/>
    <w:rsid w:val="00EF7774"/>
    <w:rsid w:val="00F025C7"/>
    <w:rsid w:val="00F02611"/>
    <w:rsid w:val="00F026D7"/>
    <w:rsid w:val="00F0342E"/>
    <w:rsid w:val="00F04038"/>
    <w:rsid w:val="00F04587"/>
    <w:rsid w:val="00F048E5"/>
    <w:rsid w:val="00F0514D"/>
    <w:rsid w:val="00F057CB"/>
    <w:rsid w:val="00F06D71"/>
    <w:rsid w:val="00F06FC4"/>
    <w:rsid w:val="00F07770"/>
    <w:rsid w:val="00F07D71"/>
    <w:rsid w:val="00F10965"/>
    <w:rsid w:val="00F115A1"/>
    <w:rsid w:val="00F11C05"/>
    <w:rsid w:val="00F11CC3"/>
    <w:rsid w:val="00F135E3"/>
    <w:rsid w:val="00F13686"/>
    <w:rsid w:val="00F14B88"/>
    <w:rsid w:val="00F14DD3"/>
    <w:rsid w:val="00F14EDF"/>
    <w:rsid w:val="00F151F9"/>
    <w:rsid w:val="00F1553F"/>
    <w:rsid w:val="00F17654"/>
    <w:rsid w:val="00F17997"/>
    <w:rsid w:val="00F20687"/>
    <w:rsid w:val="00F2145A"/>
    <w:rsid w:val="00F218D3"/>
    <w:rsid w:val="00F21F73"/>
    <w:rsid w:val="00F22504"/>
    <w:rsid w:val="00F23216"/>
    <w:rsid w:val="00F24BB8"/>
    <w:rsid w:val="00F25D76"/>
    <w:rsid w:val="00F26520"/>
    <w:rsid w:val="00F275B0"/>
    <w:rsid w:val="00F277F1"/>
    <w:rsid w:val="00F27C22"/>
    <w:rsid w:val="00F3081C"/>
    <w:rsid w:val="00F31613"/>
    <w:rsid w:val="00F318A1"/>
    <w:rsid w:val="00F31EE2"/>
    <w:rsid w:val="00F32C71"/>
    <w:rsid w:val="00F330E2"/>
    <w:rsid w:val="00F34A44"/>
    <w:rsid w:val="00F34B23"/>
    <w:rsid w:val="00F3583E"/>
    <w:rsid w:val="00F36306"/>
    <w:rsid w:val="00F37088"/>
    <w:rsid w:val="00F400F6"/>
    <w:rsid w:val="00F403E5"/>
    <w:rsid w:val="00F40989"/>
    <w:rsid w:val="00F416A2"/>
    <w:rsid w:val="00F42530"/>
    <w:rsid w:val="00F425F9"/>
    <w:rsid w:val="00F42D43"/>
    <w:rsid w:val="00F43271"/>
    <w:rsid w:val="00F43D49"/>
    <w:rsid w:val="00F44A4A"/>
    <w:rsid w:val="00F44F86"/>
    <w:rsid w:val="00F45014"/>
    <w:rsid w:val="00F452EC"/>
    <w:rsid w:val="00F461EF"/>
    <w:rsid w:val="00F46D1F"/>
    <w:rsid w:val="00F47907"/>
    <w:rsid w:val="00F518BA"/>
    <w:rsid w:val="00F51BF7"/>
    <w:rsid w:val="00F52213"/>
    <w:rsid w:val="00F52F16"/>
    <w:rsid w:val="00F5325E"/>
    <w:rsid w:val="00F55709"/>
    <w:rsid w:val="00F55BF0"/>
    <w:rsid w:val="00F614B1"/>
    <w:rsid w:val="00F632DA"/>
    <w:rsid w:val="00F64305"/>
    <w:rsid w:val="00F64BB7"/>
    <w:rsid w:val="00F65E49"/>
    <w:rsid w:val="00F66D5C"/>
    <w:rsid w:val="00F709E7"/>
    <w:rsid w:val="00F725C2"/>
    <w:rsid w:val="00F72858"/>
    <w:rsid w:val="00F73E43"/>
    <w:rsid w:val="00F74DF5"/>
    <w:rsid w:val="00F7517C"/>
    <w:rsid w:val="00F758A2"/>
    <w:rsid w:val="00F75AE8"/>
    <w:rsid w:val="00F7641B"/>
    <w:rsid w:val="00F77D75"/>
    <w:rsid w:val="00F80008"/>
    <w:rsid w:val="00F818A9"/>
    <w:rsid w:val="00F81D58"/>
    <w:rsid w:val="00F82528"/>
    <w:rsid w:val="00F8253F"/>
    <w:rsid w:val="00F83429"/>
    <w:rsid w:val="00F8347A"/>
    <w:rsid w:val="00F85DE2"/>
    <w:rsid w:val="00F86743"/>
    <w:rsid w:val="00F87156"/>
    <w:rsid w:val="00F874BF"/>
    <w:rsid w:val="00F90F5C"/>
    <w:rsid w:val="00F90FD3"/>
    <w:rsid w:val="00F91174"/>
    <w:rsid w:val="00F91303"/>
    <w:rsid w:val="00F92987"/>
    <w:rsid w:val="00F9307D"/>
    <w:rsid w:val="00F9324B"/>
    <w:rsid w:val="00F93567"/>
    <w:rsid w:val="00F95155"/>
    <w:rsid w:val="00F96827"/>
    <w:rsid w:val="00F96973"/>
    <w:rsid w:val="00F97538"/>
    <w:rsid w:val="00F97E94"/>
    <w:rsid w:val="00FA00FD"/>
    <w:rsid w:val="00FA0AD0"/>
    <w:rsid w:val="00FA1ACA"/>
    <w:rsid w:val="00FA2515"/>
    <w:rsid w:val="00FA68AD"/>
    <w:rsid w:val="00FA6A49"/>
    <w:rsid w:val="00FB11AC"/>
    <w:rsid w:val="00FB26C5"/>
    <w:rsid w:val="00FB3423"/>
    <w:rsid w:val="00FB4A6A"/>
    <w:rsid w:val="00FB5E56"/>
    <w:rsid w:val="00FB6024"/>
    <w:rsid w:val="00FB6BD1"/>
    <w:rsid w:val="00FB6EBC"/>
    <w:rsid w:val="00FB7910"/>
    <w:rsid w:val="00FC0864"/>
    <w:rsid w:val="00FC0C16"/>
    <w:rsid w:val="00FC14B8"/>
    <w:rsid w:val="00FC1725"/>
    <w:rsid w:val="00FC2E7E"/>
    <w:rsid w:val="00FC3809"/>
    <w:rsid w:val="00FC55DA"/>
    <w:rsid w:val="00FC5E62"/>
    <w:rsid w:val="00FC6D31"/>
    <w:rsid w:val="00FC6DE6"/>
    <w:rsid w:val="00FC7050"/>
    <w:rsid w:val="00FC77D3"/>
    <w:rsid w:val="00FC7AD9"/>
    <w:rsid w:val="00FC7F15"/>
    <w:rsid w:val="00FD0F7D"/>
    <w:rsid w:val="00FD1C56"/>
    <w:rsid w:val="00FD2C3F"/>
    <w:rsid w:val="00FD2DE6"/>
    <w:rsid w:val="00FD4477"/>
    <w:rsid w:val="00FD4C59"/>
    <w:rsid w:val="00FD7502"/>
    <w:rsid w:val="00FE019D"/>
    <w:rsid w:val="00FE024B"/>
    <w:rsid w:val="00FE05CA"/>
    <w:rsid w:val="00FE22BE"/>
    <w:rsid w:val="00FE2773"/>
    <w:rsid w:val="00FE372E"/>
    <w:rsid w:val="00FE40A8"/>
    <w:rsid w:val="00FE5F4F"/>
    <w:rsid w:val="00FE6DD1"/>
    <w:rsid w:val="00FE7BC2"/>
    <w:rsid w:val="00FE7EC0"/>
    <w:rsid w:val="00FF1C51"/>
    <w:rsid w:val="00FF2971"/>
    <w:rsid w:val="00FF2C06"/>
    <w:rsid w:val="00FF36E4"/>
    <w:rsid w:val="00FF3D8F"/>
    <w:rsid w:val="00FF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D73CF"/>
  <w15:chartTrackingRefBased/>
  <w15:docId w15:val="{55DF432D-6135-4B65-BBBF-44B0A58B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31"/>
    <w:pPr>
      <w:spacing w:line="259" w:lineRule="auto"/>
    </w:pPr>
    <w:rPr>
      <w:rFonts w:ascii="Times New Roman" w:hAnsi="Times New Roman"/>
      <w:kern w:val="0"/>
      <w:szCs w:val="22"/>
      <w:lang w:val="lv-LV"/>
      <w14:ligatures w14:val="none"/>
    </w:rPr>
  </w:style>
  <w:style w:type="paragraph" w:styleId="Heading1">
    <w:name w:val="heading 1"/>
    <w:basedOn w:val="Normal"/>
    <w:next w:val="Normal"/>
    <w:link w:val="Heading1Char"/>
    <w:uiPriority w:val="9"/>
    <w:qFormat/>
    <w:rsid w:val="005D0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0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02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02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02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0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2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02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02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02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02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0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2EE"/>
    <w:rPr>
      <w:rFonts w:eastAsiaTheme="majorEastAsia" w:cstheme="majorBidi"/>
      <w:color w:val="272727" w:themeColor="text1" w:themeTint="D8"/>
    </w:rPr>
  </w:style>
  <w:style w:type="paragraph" w:styleId="Title">
    <w:name w:val="Title"/>
    <w:basedOn w:val="Normal"/>
    <w:next w:val="Normal"/>
    <w:link w:val="TitleChar"/>
    <w:uiPriority w:val="10"/>
    <w:qFormat/>
    <w:rsid w:val="005D0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2EE"/>
    <w:pPr>
      <w:spacing w:before="160"/>
      <w:jc w:val="center"/>
    </w:pPr>
    <w:rPr>
      <w:i/>
      <w:iCs/>
      <w:color w:val="404040" w:themeColor="text1" w:themeTint="BF"/>
    </w:rPr>
  </w:style>
  <w:style w:type="character" w:customStyle="1" w:styleId="QuoteChar">
    <w:name w:val="Quote Char"/>
    <w:basedOn w:val="DefaultParagraphFont"/>
    <w:link w:val="Quote"/>
    <w:uiPriority w:val="29"/>
    <w:rsid w:val="005D02EE"/>
    <w:rPr>
      <w:i/>
      <w:iCs/>
      <w:color w:val="404040" w:themeColor="text1" w:themeTint="BF"/>
    </w:rPr>
  </w:style>
  <w:style w:type="paragraph" w:styleId="ListParagraph">
    <w:name w:val="List Paragraph"/>
    <w:basedOn w:val="Normal"/>
    <w:uiPriority w:val="34"/>
    <w:qFormat/>
    <w:rsid w:val="005D02EE"/>
    <w:pPr>
      <w:ind w:left="720"/>
      <w:contextualSpacing/>
    </w:pPr>
  </w:style>
  <w:style w:type="character" w:styleId="IntenseEmphasis">
    <w:name w:val="Intense Emphasis"/>
    <w:basedOn w:val="DefaultParagraphFont"/>
    <w:uiPriority w:val="21"/>
    <w:qFormat/>
    <w:rsid w:val="005D02EE"/>
    <w:rPr>
      <w:i/>
      <w:iCs/>
      <w:color w:val="2F5496" w:themeColor="accent1" w:themeShade="BF"/>
    </w:rPr>
  </w:style>
  <w:style w:type="paragraph" w:styleId="IntenseQuote">
    <w:name w:val="Intense Quote"/>
    <w:basedOn w:val="Normal"/>
    <w:next w:val="Normal"/>
    <w:link w:val="IntenseQuoteChar"/>
    <w:uiPriority w:val="30"/>
    <w:qFormat/>
    <w:rsid w:val="005D0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02EE"/>
    <w:rPr>
      <w:i/>
      <w:iCs/>
      <w:color w:val="2F5496" w:themeColor="accent1" w:themeShade="BF"/>
    </w:rPr>
  </w:style>
  <w:style w:type="character" w:styleId="IntenseReference">
    <w:name w:val="Intense Reference"/>
    <w:basedOn w:val="DefaultParagraphFont"/>
    <w:uiPriority w:val="32"/>
    <w:qFormat/>
    <w:rsid w:val="005D02EE"/>
    <w:rPr>
      <w:b/>
      <w:bCs/>
      <w:smallCaps/>
      <w:color w:val="2F5496" w:themeColor="accent1" w:themeShade="BF"/>
      <w:spacing w:val="5"/>
    </w:rPr>
  </w:style>
  <w:style w:type="table" w:styleId="TableGrid">
    <w:name w:val="Table Grid"/>
    <w:basedOn w:val="TableNormal"/>
    <w:uiPriority w:val="39"/>
    <w:rsid w:val="00B06831"/>
    <w:pPr>
      <w:spacing w:after="0" w:line="240" w:lineRule="auto"/>
    </w:pPr>
    <w:rPr>
      <w:rFonts w:ascii="Wingdings" w:eastAsia="Wingdings" w:hAnsi="Wingdings" w:cs="Wingding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AgreementTitle">
    <w:name w:val="SLO Agreement Title"/>
    <w:basedOn w:val="Normal"/>
    <w:next w:val="Normal"/>
    <w:qFormat/>
    <w:rsid w:val="00B06831"/>
    <w:pPr>
      <w:keepNext/>
      <w:spacing w:before="360" w:after="360" w:line="240" w:lineRule="auto"/>
      <w:jc w:val="center"/>
    </w:pPr>
    <w:rPr>
      <w:rFonts w:ascii="Wingdings" w:eastAsia="Wingdings" w:hAnsi="Wingdings" w:cs="Wingdings"/>
      <w:b/>
      <w:caps/>
      <w:sz w:val="28"/>
      <w:szCs w:val="24"/>
      <w:lang w:val="en-GB"/>
    </w:rPr>
  </w:style>
  <w:style w:type="table" w:styleId="ListTable3-Accent1">
    <w:name w:val="List Table 3 Accent 1"/>
    <w:basedOn w:val="TableNormal"/>
    <w:uiPriority w:val="48"/>
    <w:rsid w:val="00B06831"/>
    <w:pPr>
      <w:spacing w:after="0" w:line="240" w:lineRule="auto"/>
    </w:pPr>
    <w:rPr>
      <w:rFonts w:ascii="Wingdings" w:eastAsia="Wingdings" w:hAnsi="Wingdings" w:cs="Wingdings"/>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eader">
    <w:name w:val="header"/>
    <w:basedOn w:val="Normal"/>
    <w:link w:val="HeaderChar"/>
    <w:uiPriority w:val="99"/>
    <w:unhideWhenUsed/>
    <w:rsid w:val="00B068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6831"/>
    <w:rPr>
      <w:rFonts w:ascii="Times New Roman" w:hAnsi="Times New Roman"/>
      <w:kern w:val="0"/>
      <w:szCs w:val="22"/>
      <w:lang w:val="lv-LV"/>
      <w14:ligatures w14:val="none"/>
    </w:rPr>
  </w:style>
  <w:style w:type="paragraph" w:styleId="Footer">
    <w:name w:val="footer"/>
    <w:basedOn w:val="Normal"/>
    <w:link w:val="FooterChar"/>
    <w:uiPriority w:val="99"/>
    <w:unhideWhenUsed/>
    <w:rsid w:val="00B068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6831"/>
    <w:rPr>
      <w:rFonts w:ascii="Times New Roman" w:hAnsi="Times New Roman"/>
      <w:kern w:val="0"/>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Gailums</dc:creator>
  <cp:keywords/>
  <dc:description/>
  <cp:lastModifiedBy>Gatis Gailums</cp:lastModifiedBy>
  <cp:revision>7</cp:revision>
  <dcterms:created xsi:type="dcterms:W3CDTF">2025-10-23T13:49:00Z</dcterms:created>
  <dcterms:modified xsi:type="dcterms:W3CDTF">2025-10-24T15:27:00Z</dcterms:modified>
</cp:coreProperties>
</file>