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A68D8" w14:textId="5455DAD6" w:rsidR="00F02D9A" w:rsidRPr="00EF09C6" w:rsidRDefault="00F02D9A" w:rsidP="00F02D9A">
      <w:pPr>
        <w:jc w:val="right"/>
        <w:rPr>
          <w:i/>
          <w:sz w:val="20"/>
          <w:szCs w:val="20"/>
        </w:rPr>
      </w:pPr>
      <w:bookmarkStart w:id="0" w:name="_Hlk211251310"/>
      <w:r w:rsidRPr="00F02D9A">
        <w:rPr>
          <w:i/>
          <w:sz w:val="20"/>
          <w:szCs w:val="20"/>
        </w:rPr>
        <w:t>5.</w:t>
      </w:r>
      <w:r w:rsidRPr="00EF09C6">
        <w:rPr>
          <w:i/>
          <w:sz w:val="20"/>
          <w:szCs w:val="20"/>
        </w:rPr>
        <w:t>pielikums</w:t>
      </w:r>
    </w:p>
    <w:p w14:paraId="3BA50D59" w14:textId="77777777" w:rsidR="00F02D9A" w:rsidRPr="00EF09C6" w:rsidRDefault="00F02D9A" w:rsidP="00F02D9A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45FDD1DE" w14:textId="77777777" w:rsidR="00F02D9A" w:rsidRPr="00EF09C6" w:rsidRDefault="00F02D9A" w:rsidP="00F02D9A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628D9782" w14:textId="57D78739" w:rsidR="00F73633" w:rsidRPr="00EF09C6" w:rsidRDefault="00F02D9A" w:rsidP="00F02D9A">
      <w:pPr>
        <w:spacing w:after="120"/>
        <w:ind w:left="720"/>
        <w:jc w:val="right"/>
        <w:rPr>
          <w:sz w:val="24"/>
          <w:szCs w:val="24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</w:t>
      </w:r>
      <w:r w:rsidR="007C4B3D"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  <w:bookmarkEnd w:id="0"/>
    </w:p>
    <w:p w14:paraId="6CFA4EA2" w14:textId="77777777" w:rsidR="00F73633" w:rsidRPr="00EF09C6" w:rsidRDefault="00F73633" w:rsidP="00F73633">
      <w:pPr>
        <w:keepNext/>
        <w:spacing w:after="120"/>
        <w:jc w:val="center"/>
        <w:outlineLvl w:val="1"/>
        <w:rPr>
          <w:b/>
          <w:caps/>
          <w:color w:val="000000"/>
          <w:sz w:val="24"/>
          <w:szCs w:val="24"/>
        </w:rPr>
      </w:pPr>
    </w:p>
    <w:p w14:paraId="59A79915" w14:textId="77777777" w:rsidR="00F73633" w:rsidRPr="00EF09C6" w:rsidRDefault="00F73633" w:rsidP="00F73633">
      <w:pPr>
        <w:keepNext/>
        <w:spacing w:after="120"/>
        <w:jc w:val="center"/>
        <w:outlineLvl w:val="1"/>
        <w:rPr>
          <w:b/>
          <w:caps/>
          <w:color w:val="000000"/>
          <w:sz w:val="24"/>
          <w:szCs w:val="24"/>
        </w:rPr>
      </w:pPr>
      <w:r w:rsidRPr="00EF09C6">
        <w:rPr>
          <w:b/>
          <w:caps/>
          <w:color w:val="000000"/>
          <w:sz w:val="24"/>
          <w:szCs w:val="24"/>
        </w:rPr>
        <w:t xml:space="preserve">Personas, uz kuras iespējām Pretendents balstās, APLIECINĀJUMS </w:t>
      </w:r>
      <w:r w:rsidRPr="00EF09C6">
        <w:rPr>
          <w:i/>
          <w:caps/>
          <w:color w:val="000000"/>
          <w:sz w:val="24"/>
          <w:szCs w:val="24"/>
        </w:rPr>
        <w:t>(</w:t>
      </w:r>
      <w:r w:rsidRPr="00EF09C6">
        <w:rPr>
          <w:i/>
          <w:color w:val="000000"/>
          <w:sz w:val="24"/>
          <w:szCs w:val="24"/>
        </w:rPr>
        <w:t>veidne</w:t>
      </w:r>
      <w:r w:rsidRPr="00EF09C6">
        <w:rPr>
          <w:i/>
          <w:caps/>
          <w:color w:val="000000"/>
          <w:sz w:val="24"/>
          <w:szCs w:val="24"/>
        </w:rPr>
        <w:t>)</w:t>
      </w:r>
    </w:p>
    <w:p w14:paraId="0DA89AC4" w14:textId="77777777" w:rsidR="00F73633" w:rsidRPr="00EF09C6" w:rsidRDefault="00F73633" w:rsidP="00F73633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 xml:space="preserve">Iepirkums </w:t>
      </w:r>
    </w:p>
    <w:p w14:paraId="78FE92FA" w14:textId="77777777" w:rsidR="00F02D9A" w:rsidRPr="00EB2F1F" w:rsidRDefault="00F02D9A" w:rsidP="00F02D9A">
      <w:pPr>
        <w:keepNext/>
        <w:jc w:val="center"/>
        <w:rPr>
          <w:sz w:val="24"/>
          <w:szCs w:val="24"/>
        </w:rPr>
      </w:pPr>
      <w:r w:rsidRPr="00EB2F1F">
        <w:rPr>
          <w:sz w:val="24"/>
          <w:szCs w:val="24"/>
        </w:rPr>
        <w:t xml:space="preserve">„ </w:t>
      </w:r>
      <w:bookmarkStart w:id="1" w:name="_Hlk211251337"/>
      <w:r w:rsidRPr="00EB2F1F">
        <w:rPr>
          <w:sz w:val="24"/>
          <w:szCs w:val="24"/>
        </w:rPr>
        <w:t>Angāra būvprojekta izstrāde, būvdarbi un autoruzraudzība zvejnieku saimniecībā “Varita”</w:t>
      </w:r>
      <w:bookmarkEnd w:id="1"/>
      <w:r w:rsidRPr="00EB2F1F">
        <w:rPr>
          <w:sz w:val="24"/>
          <w:szCs w:val="24"/>
        </w:rPr>
        <w:t>”</w:t>
      </w:r>
    </w:p>
    <w:p w14:paraId="59598538" w14:textId="6F4F97C5" w:rsidR="00F02D9A" w:rsidRPr="00EF09C6" w:rsidRDefault="00F02D9A" w:rsidP="00F02D9A">
      <w:pPr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</w:t>
      </w:r>
      <w:bookmarkStart w:id="2" w:name="TOC302655513"/>
      <w:r w:rsidRPr="00EF09C6">
        <w:rPr>
          <w:sz w:val="24"/>
          <w:szCs w:val="24"/>
        </w:rPr>
        <w:t>iepirkuma identifikācijas Nr.</w:t>
      </w:r>
      <w:r w:rsidRPr="00EB2F1F">
        <w:rPr>
          <w:i/>
          <w:sz w:val="20"/>
          <w:szCs w:val="20"/>
        </w:rPr>
        <w:t xml:space="preserve"> </w:t>
      </w:r>
      <w:bookmarkStart w:id="3" w:name="_Hlk211251165"/>
      <w:r w:rsidRPr="0048394B">
        <w:rPr>
          <w:iCs/>
          <w:sz w:val="24"/>
          <w:szCs w:val="24"/>
        </w:rPr>
        <w:t>VAR2025/0</w:t>
      </w:r>
      <w:r w:rsidR="007C4B3D">
        <w:rPr>
          <w:iCs/>
          <w:sz w:val="24"/>
          <w:szCs w:val="24"/>
        </w:rPr>
        <w:t>2</w:t>
      </w:r>
      <w:r w:rsidRPr="0048394B">
        <w:rPr>
          <w:iCs/>
          <w:sz w:val="24"/>
          <w:szCs w:val="24"/>
        </w:rPr>
        <w:t xml:space="preserve"> EJZAF</w:t>
      </w:r>
      <w:bookmarkEnd w:id="3"/>
      <w:r w:rsidRPr="00EF09C6">
        <w:rPr>
          <w:sz w:val="24"/>
          <w:szCs w:val="24"/>
        </w:rPr>
        <w:t>)</w:t>
      </w:r>
    </w:p>
    <w:bookmarkEnd w:id="2"/>
    <w:p w14:paraId="626832F9" w14:textId="77777777" w:rsidR="00F73633" w:rsidRPr="00EF09C6" w:rsidRDefault="00F73633" w:rsidP="00F73633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Iesniedza:</w:t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819"/>
      </w:tblGrid>
      <w:tr w:rsidR="00F73633" w:rsidRPr="00EF09C6" w14:paraId="13BA20DE" w14:textId="77777777" w:rsidTr="006740A3">
        <w:trPr>
          <w:cantSplit/>
          <w:trHeight w:val="706"/>
        </w:trPr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527877A9" w14:textId="77777777" w:rsidR="00F73633" w:rsidRPr="00EF09C6" w:rsidRDefault="00F73633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Personas, uz kuras iespējām balstās pretendents, nosaukums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72937C3D" w14:textId="77777777" w:rsidR="00F73633" w:rsidRPr="00EF09C6" w:rsidRDefault="00F73633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Rekvizīti</w:t>
            </w:r>
          </w:p>
          <w:p w14:paraId="1F1214F1" w14:textId="77777777" w:rsidR="00F73633" w:rsidRPr="00EF09C6" w:rsidRDefault="00F73633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(juridiskā adrese, vienotais reģistrācijas numurs</w:t>
            </w:r>
          </w:p>
        </w:tc>
      </w:tr>
      <w:tr w:rsidR="00F73633" w:rsidRPr="00EF09C6" w14:paraId="4B1B9CC6" w14:textId="77777777" w:rsidTr="006740A3">
        <w:trPr>
          <w:cantSplit/>
          <w:trHeight w:val="397"/>
        </w:trPr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AAC7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9519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7D5A36B6" w14:textId="77777777" w:rsidR="00F73633" w:rsidRPr="00EF09C6" w:rsidRDefault="00F73633" w:rsidP="00F73633">
      <w:pPr>
        <w:spacing w:after="120"/>
        <w:jc w:val="both"/>
        <w:rPr>
          <w:sz w:val="24"/>
          <w:szCs w:val="24"/>
        </w:rPr>
      </w:pPr>
    </w:p>
    <w:p w14:paraId="08F1DBB5" w14:textId="77777777" w:rsidR="00F73633" w:rsidRPr="00EF09C6" w:rsidRDefault="00F73633" w:rsidP="00F73633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Kontaktpersona:</w:t>
      </w:r>
    </w:p>
    <w:tbl>
      <w:tblPr>
        <w:tblW w:w="62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28"/>
      </w:tblGrid>
      <w:tr w:rsidR="00F73633" w:rsidRPr="00EF09C6" w14:paraId="0994B9E3" w14:textId="77777777" w:rsidTr="006740A3">
        <w:trPr>
          <w:trHeight w:val="322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41865E55" w14:textId="77777777" w:rsidR="00F73633" w:rsidRPr="00EF09C6" w:rsidRDefault="00F73633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Vārds, uzvārds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DC9D4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F73633" w:rsidRPr="00EF09C6" w14:paraId="413CA27E" w14:textId="77777777" w:rsidTr="006740A3">
        <w:trPr>
          <w:trHeight w:val="260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29ABF436" w14:textId="77777777" w:rsidR="00F73633" w:rsidRPr="00EF09C6" w:rsidRDefault="00F73633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Tālr. Nr.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47EAE" w14:textId="77777777" w:rsidR="00F73633" w:rsidRPr="00EF09C6" w:rsidRDefault="00F73633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4E3287FA" w14:textId="77777777" w:rsidR="00F73633" w:rsidRPr="00EF09C6" w:rsidRDefault="00F73633" w:rsidP="00F73633">
      <w:pPr>
        <w:spacing w:after="120"/>
        <w:ind w:firstLine="680"/>
        <w:jc w:val="both"/>
        <w:rPr>
          <w:sz w:val="24"/>
          <w:szCs w:val="24"/>
        </w:rPr>
      </w:pPr>
    </w:p>
    <w:p w14:paraId="03975140" w14:textId="77777777" w:rsidR="00F73633" w:rsidRPr="00EF09C6" w:rsidRDefault="00F73633" w:rsidP="00F73633">
      <w:pPr>
        <w:spacing w:after="120"/>
        <w:ind w:firstLine="680"/>
        <w:jc w:val="both"/>
        <w:rPr>
          <w:color w:val="000000"/>
          <w:sz w:val="24"/>
          <w:szCs w:val="24"/>
        </w:rPr>
      </w:pPr>
      <w:r w:rsidRPr="00EF09C6">
        <w:rPr>
          <w:sz w:val="24"/>
          <w:szCs w:val="24"/>
        </w:rPr>
        <w:t xml:space="preserve">Ar šo Persona, uz kuras iespējām balstās pretendents, </w:t>
      </w:r>
      <w:r w:rsidRPr="00EF09C6">
        <w:rPr>
          <w:color w:val="000000"/>
          <w:sz w:val="24"/>
          <w:szCs w:val="24"/>
        </w:rPr>
        <w:t xml:space="preserve">tā </w:t>
      </w:r>
      <w:r w:rsidRPr="00EF09C6">
        <w:rPr>
          <w:i/>
          <w:color w:val="000000"/>
          <w:sz w:val="24"/>
          <w:szCs w:val="24"/>
        </w:rPr>
        <w:t>/paraksttiesīgās personas amats, vārds uzvārds/</w:t>
      </w:r>
      <w:r w:rsidRPr="00EF09C6">
        <w:rPr>
          <w:color w:val="000000"/>
          <w:sz w:val="24"/>
          <w:szCs w:val="24"/>
        </w:rPr>
        <w:t xml:space="preserve">, personā, / </w:t>
      </w:r>
      <w:r w:rsidRPr="00EF09C6">
        <w:rPr>
          <w:i/>
          <w:color w:val="000000"/>
          <w:sz w:val="24"/>
          <w:szCs w:val="24"/>
        </w:rPr>
        <w:t>pārstāvības tiesības pamats/,</w:t>
      </w:r>
      <w:r w:rsidRPr="00EF09C6">
        <w:rPr>
          <w:color w:val="000000"/>
          <w:sz w:val="24"/>
          <w:szCs w:val="24"/>
        </w:rPr>
        <w:t xml:space="preserve"> apliecina, ka:</w:t>
      </w:r>
    </w:p>
    <w:p w14:paraId="5F14A60B" w14:textId="17B2AC82" w:rsidR="00F73633" w:rsidRPr="00EF09C6" w:rsidRDefault="00F73633" w:rsidP="00F73633">
      <w:pPr>
        <w:spacing w:after="120"/>
        <w:ind w:firstLine="680"/>
        <w:jc w:val="both"/>
        <w:rPr>
          <w:spacing w:val="-1"/>
          <w:sz w:val="24"/>
          <w:szCs w:val="24"/>
        </w:rPr>
      </w:pPr>
      <w:r w:rsidRPr="00EF09C6">
        <w:rPr>
          <w:sz w:val="24"/>
          <w:szCs w:val="24"/>
        </w:rPr>
        <w:t>Persona, uz kuras iespējām balstās pretendents, piekrīt piedalīties Iepirkumā „</w:t>
      </w:r>
      <w:r w:rsidR="00CF3750" w:rsidRPr="00CF3750">
        <w:t xml:space="preserve"> </w:t>
      </w:r>
      <w:r w:rsidR="00F02D9A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 xml:space="preserve">” (iepirkuma identifikācijas numurs </w:t>
      </w:r>
      <w:r>
        <w:rPr>
          <w:sz w:val="24"/>
          <w:szCs w:val="24"/>
        </w:rPr>
        <w:t>Nr.</w:t>
      </w:r>
      <w:r w:rsidR="00F02D9A" w:rsidRPr="00F02D9A">
        <w:rPr>
          <w:iCs/>
          <w:sz w:val="24"/>
          <w:szCs w:val="24"/>
        </w:rPr>
        <w:t xml:space="preserve"> </w:t>
      </w:r>
      <w:r w:rsidR="00F02D9A" w:rsidRPr="0048394B">
        <w:rPr>
          <w:iCs/>
          <w:sz w:val="24"/>
          <w:szCs w:val="24"/>
        </w:rPr>
        <w:t>VAR2025/0</w:t>
      </w:r>
      <w:r w:rsidR="007C4B3D">
        <w:rPr>
          <w:iCs/>
          <w:sz w:val="24"/>
          <w:szCs w:val="24"/>
        </w:rPr>
        <w:t>2</w:t>
      </w:r>
      <w:r w:rsidR="00F02D9A" w:rsidRPr="0048394B">
        <w:rPr>
          <w:iCs/>
          <w:sz w:val="24"/>
          <w:szCs w:val="24"/>
        </w:rPr>
        <w:t xml:space="preserve"> EJZAF</w:t>
      </w:r>
      <w:r w:rsidRPr="00EF09C6">
        <w:rPr>
          <w:b/>
          <w:sz w:val="24"/>
          <w:szCs w:val="24"/>
        </w:rPr>
        <w:t>)</w:t>
      </w:r>
      <w:r w:rsidRPr="00EF09C6">
        <w:rPr>
          <w:spacing w:val="-1"/>
          <w:sz w:val="24"/>
          <w:szCs w:val="24"/>
        </w:rPr>
        <w:t>,</w:t>
      </w:r>
      <w:r w:rsidRPr="00EF09C6">
        <w:rPr>
          <w:sz w:val="24"/>
          <w:szCs w:val="24"/>
        </w:rPr>
        <w:t xml:space="preserve"> kā </w:t>
      </w:r>
      <w:r w:rsidRPr="00EF09C6">
        <w:rPr>
          <w:i/>
          <w:sz w:val="24"/>
          <w:szCs w:val="24"/>
        </w:rPr>
        <w:t>Pretendenta nosaukums</w:t>
      </w:r>
      <w:r w:rsidRPr="00EF09C6">
        <w:rPr>
          <w:sz w:val="24"/>
          <w:szCs w:val="24"/>
        </w:rPr>
        <w:t>, reģistrācijas numurs _____________, adrese –_______________, (turpmāk </w:t>
      </w:r>
      <w:r w:rsidRPr="00EF09C6">
        <w:rPr>
          <w:sz w:val="24"/>
          <w:szCs w:val="24"/>
        </w:rPr>
        <w:noBreakHyphen/>
        <w:t> Pretendents) Persona, uz kuras iespējām balstās pretendents;</w:t>
      </w:r>
    </w:p>
    <w:p w14:paraId="3632CAC4" w14:textId="7D325710" w:rsidR="00F73633" w:rsidRPr="00EF09C6" w:rsidRDefault="00F73633" w:rsidP="00F73633">
      <w:pPr>
        <w:spacing w:after="120"/>
        <w:ind w:left="360"/>
        <w:jc w:val="both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 xml:space="preserve">1. gadījumā, ja ar Pretendentu tiks noslēgts iepirkuma līgums, </w:t>
      </w:r>
      <w:r w:rsidRPr="00EF09C6">
        <w:rPr>
          <w:sz w:val="24"/>
          <w:szCs w:val="24"/>
        </w:rPr>
        <w:t>Persona, uz kuras iespējām balstās</w:t>
      </w:r>
      <w:r w:rsidRPr="00EF09C6">
        <w:rPr>
          <w:spacing w:val="-1"/>
          <w:sz w:val="24"/>
          <w:szCs w:val="24"/>
        </w:rPr>
        <w:t xml:space="preserve"> pretendents apņemas veikt tam izpildei nododamo līguma procentuālo </w:t>
      </w:r>
      <w:r w:rsidR="00E76543">
        <w:rPr>
          <w:spacing w:val="-1"/>
          <w:sz w:val="24"/>
          <w:szCs w:val="24"/>
        </w:rPr>
        <w:t xml:space="preserve">un summāro </w:t>
      </w:r>
      <w:r w:rsidRPr="00EF09C6">
        <w:rPr>
          <w:spacing w:val="-1"/>
          <w:sz w:val="24"/>
          <w:szCs w:val="24"/>
        </w:rPr>
        <w:t>vērtību:</w:t>
      </w:r>
    </w:p>
    <w:p w14:paraId="559981B7" w14:textId="77777777" w:rsidR="00F73633" w:rsidRPr="00EF09C6" w:rsidRDefault="00F73633" w:rsidP="00F73633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1) ______________________;</w:t>
      </w:r>
    </w:p>
    <w:p w14:paraId="7D123260" w14:textId="77777777" w:rsidR="00F73633" w:rsidRPr="00EF09C6" w:rsidRDefault="00F73633" w:rsidP="00F73633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2) ....</w:t>
      </w:r>
    </w:p>
    <w:p w14:paraId="3E239878" w14:textId="77777777" w:rsidR="00F73633" w:rsidRPr="00EF09C6" w:rsidRDefault="00F73633" w:rsidP="00F73633">
      <w:pPr>
        <w:spacing w:after="120"/>
        <w:jc w:val="both"/>
        <w:rPr>
          <w:sz w:val="24"/>
          <w:szCs w:val="24"/>
        </w:rPr>
      </w:pPr>
    </w:p>
    <w:p w14:paraId="769CF65A" w14:textId="77777777" w:rsidR="00F73633" w:rsidRPr="00EF09C6" w:rsidRDefault="00F73633" w:rsidP="00F73633">
      <w:pPr>
        <w:spacing w:after="120"/>
        <w:jc w:val="both"/>
        <w:rPr>
          <w:b/>
          <w:sz w:val="24"/>
          <w:szCs w:val="24"/>
        </w:rPr>
      </w:pPr>
      <w:r w:rsidRPr="00EF09C6">
        <w:rPr>
          <w:sz w:val="24"/>
          <w:szCs w:val="24"/>
        </w:rPr>
        <w:t>Persona, uz kuras iespējām balstās</w:t>
      </w:r>
      <w:r w:rsidRPr="00EF09C6">
        <w:rPr>
          <w:b/>
          <w:sz w:val="24"/>
          <w:szCs w:val="24"/>
        </w:rPr>
        <w:t xml:space="preserve">, </w:t>
      </w:r>
      <w:r w:rsidRPr="00EF09C6">
        <w:rPr>
          <w:sz w:val="24"/>
          <w:szCs w:val="24"/>
        </w:rPr>
        <w:t>pārstāvis/ pilnvarotā persona:</w:t>
      </w:r>
    </w:p>
    <w:p w14:paraId="7EA3D4D3" w14:textId="77777777" w:rsidR="00F73633" w:rsidRPr="00EF09C6" w:rsidRDefault="00F73633" w:rsidP="00F73633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6E28A5D9" w14:textId="77777777" w:rsidR="00F73633" w:rsidRPr="00EF09C6" w:rsidRDefault="00F73633" w:rsidP="00F73633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</w:r>
    </w:p>
    <w:p w14:paraId="286F7822" w14:textId="77777777" w:rsidR="00F73633" w:rsidRPr="00EF09C6" w:rsidRDefault="00F73633" w:rsidP="00F73633">
      <w:pPr>
        <w:rPr>
          <w:sz w:val="24"/>
          <w:szCs w:val="24"/>
        </w:rPr>
      </w:pPr>
    </w:p>
    <w:p w14:paraId="57608565" w14:textId="1F53B7CD" w:rsidR="00F73633" w:rsidRPr="00EF09C6" w:rsidRDefault="00F73633" w:rsidP="00F73633">
      <w:pPr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F02D9A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2CEA53C0" w14:textId="77777777" w:rsidR="00F73633" w:rsidRPr="00EF09C6" w:rsidRDefault="00F73633" w:rsidP="00F73633">
      <w:pPr>
        <w:rPr>
          <w:b/>
          <w:sz w:val="24"/>
          <w:szCs w:val="24"/>
        </w:rPr>
      </w:pPr>
      <w:r w:rsidRPr="00EF09C6">
        <w:rPr>
          <w:sz w:val="24"/>
          <w:szCs w:val="24"/>
        </w:rPr>
        <w:t xml:space="preserve">  </w:t>
      </w:r>
    </w:p>
    <w:p w14:paraId="6168353A" w14:textId="77777777" w:rsidR="00E73635" w:rsidRDefault="00E73635"/>
    <w:sectPr w:rsidR="00E73635" w:rsidSect="00F317B1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FDF20" w14:textId="77777777" w:rsidR="00CD4838" w:rsidRDefault="00CD4838" w:rsidP="00067741">
      <w:r>
        <w:separator/>
      </w:r>
    </w:p>
  </w:endnote>
  <w:endnote w:type="continuationSeparator" w:id="0">
    <w:p w14:paraId="086C4543" w14:textId="77777777" w:rsidR="00CD4838" w:rsidRDefault="00CD4838" w:rsidP="0006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0EAC3" w14:textId="77777777" w:rsidR="00CD4838" w:rsidRDefault="00CD4838" w:rsidP="00067741">
      <w:r>
        <w:separator/>
      </w:r>
    </w:p>
  </w:footnote>
  <w:footnote w:type="continuationSeparator" w:id="0">
    <w:p w14:paraId="538B758E" w14:textId="77777777" w:rsidR="00CD4838" w:rsidRDefault="00CD4838" w:rsidP="00067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B057" w14:textId="51E65AB9" w:rsidR="00067741" w:rsidRDefault="00067741">
    <w:pPr>
      <w:pStyle w:val="Header"/>
    </w:pPr>
    <w:r>
      <w:rPr>
        <w:noProof/>
        <w14:ligatures w14:val="standardContextual"/>
      </w:rPr>
      <w:drawing>
        <wp:inline distT="0" distB="0" distL="0" distR="0" wp14:anchorId="31750FC8" wp14:editId="4AE77331">
          <wp:extent cx="657225" cy="666750"/>
          <wp:effectExtent l="0" t="0" r="9525" b="0"/>
          <wp:docPr id="9753004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300417" name="Picture 9753004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766EEFD4" wp14:editId="37F847CE">
          <wp:extent cx="552450" cy="704850"/>
          <wp:effectExtent l="0" t="0" r="0" b="0"/>
          <wp:docPr id="72010016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100161" name="Picture 72010016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CF2033" w14:textId="77777777" w:rsidR="00067741" w:rsidRDefault="000677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633"/>
    <w:rsid w:val="00067741"/>
    <w:rsid w:val="00155088"/>
    <w:rsid w:val="001D3C42"/>
    <w:rsid w:val="002E2826"/>
    <w:rsid w:val="003B4810"/>
    <w:rsid w:val="006E6877"/>
    <w:rsid w:val="007C4B3D"/>
    <w:rsid w:val="007F3905"/>
    <w:rsid w:val="00827B6E"/>
    <w:rsid w:val="00A45B14"/>
    <w:rsid w:val="00B678AE"/>
    <w:rsid w:val="00CD4838"/>
    <w:rsid w:val="00CF3750"/>
    <w:rsid w:val="00E059BC"/>
    <w:rsid w:val="00E73635"/>
    <w:rsid w:val="00E76543"/>
    <w:rsid w:val="00EB2254"/>
    <w:rsid w:val="00F02D9A"/>
    <w:rsid w:val="00F138B1"/>
    <w:rsid w:val="00F317B1"/>
    <w:rsid w:val="00F44F79"/>
    <w:rsid w:val="00F73633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863AA"/>
  <w15:chartTrackingRefBased/>
  <w15:docId w15:val="{918D2280-5AD3-4D7A-86A7-070414F0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73633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633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633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633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633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63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363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63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633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633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633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633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633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633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F73633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73633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633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7363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F73633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73633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F73633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736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63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633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F7363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6774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7741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774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7741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1071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Dators</cp:lastModifiedBy>
  <cp:revision>2</cp:revision>
  <dcterms:created xsi:type="dcterms:W3CDTF">2025-11-17T11:34:00Z</dcterms:created>
  <dcterms:modified xsi:type="dcterms:W3CDTF">2025-11-17T11:34:00Z</dcterms:modified>
</cp:coreProperties>
</file>