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895F" w14:textId="77777777" w:rsidR="003841F9" w:rsidRPr="00EF09C6" w:rsidRDefault="003841F9" w:rsidP="003841F9">
      <w:pPr>
        <w:rPr>
          <w:sz w:val="24"/>
          <w:szCs w:val="24"/>
        </w:rPr>
      </w:pPr>
    </w:p>
    <w:p w14:paraId="1CB4CB8B" w14:textId="2DCFD3EE" w:rsidR="00010280" w:rsidRPr="00EF09C6" w:rsidRDefault="00010280" w:rsidP="00010280">
      <w:pPr>
        <w:jc w:val="right"/>
        <w:rPr>
          <w:i/>
          <w:sz w:val="20"/>
          <w:szCs w:val="20"/>
        </w:rPr>
      </w:pPr>
      <w:r w:rsidRPr="00010280">
        <w:rPr>
          <w:i/>
          <w:sz w:val="20"/>
          <w:szCs w:val="20"/>
        </w:rPr>
        <w:t>4</w:t>
      </w:r>
      <w:r w:rsidRPr="00B73601">
        <w:rPr>
          <w:i/>
          <w:color w:val="FF0000"/>
          <w:sz w:val="20"/>
          <w:szCs w:val="20"/>
        </w:rPr>
        <w:t>.</w:t>
      </w:r>
      <w:r w:rsidRPr="00EF09C6">
        <w:rPr>
          <w:i/>
          <w:sz w:val="20"/>
          <w:szCs w:val="20"/>
        </w:rPr>
        <w:t>pielikums</w:t>
      </w:r>
    </w:p>
    <w:p w14:paraId="5EF164A4" w14:textId="77777777" w:rsidR="00010280" w:rsidRPr="00EF09C6" w:rsidRDefault="00010280" w:rsidP="0001028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6DAEDCEA" w14:textId="77777777" w:rsidR="00010280" w:rsidRPr="00EF09C6" w:rsidRDefault="00010280" w:rsidP="00010280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3577B729" w14:textId="0F2D934A" w:rsidR="003841F9" w:rsidRPr="00EF09C6" w:rsidRDefault="00010280" w:rsidP="00010280">
      <w:pPr>
        <w:jc w:val="right"/>
        <w:rPr>
          <w:sz w:val="24"/>
          <w:szCs w:val="24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</w:t>
      </w:r>
      <w:r w:rsidR="00F15569"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</w:p>
    <w:p w14:paraId="4CBA740A" w14:textId="77777777" w:rsidR="003841F9" w:rsidRPr="00EF09C6" w:rsidRDefault="003841F9" w:rsidP="003841F9">
      <w:pPr>
        <w:spacing w:after="120"/>
        <w:ind w:left="720"/>
        <w:jc w:val="right"/>
        <w:rPr>
          <w:bCs/>
          <w:i/>
          <w:sz w:val="24"/>
          <w:szCs w:val="24"/>
          <w:lang w:eastAsia="lv-LV"/>
        </w:rPr>
      </w:pPr>
    </w:p>
    <w:p w14:paraId="28027CCD" w14:textId="77777777" w:rsidR="003841F9" w:rsidRPr="00EF09C6" w:rsidRDefault="003841F9" w:rsidP="003841F9">
      <w:pPr>
        <w:spacing w:after="120"/>
        <w:ind w:left="720"/>
        <w:jc w:val="center"/>
        <w:rPr>
          <w:b/>
          <w:caps/>
          <w:sz w:val="24"/>
          <w:szCs w:val="24"/>
        </w:rPr>
      </w:pPr>
      <w:r w:rsidRPr="00EF09C6">
        <w:rPr>
          <w:b/>
          <w:caps/>
          <w:sz w:val="24"/>
          <w:szCs w:val="24"/>
        </w:rPr>
        <w:t xml:space="preserve">Pretendenta pieredzes apraksts  </w:t>
      </w:r>
      <w:r w:rsidRPr="00EF09C6">
        <w:rPr>
          <w:i/>
          <w:caps/>
          <w:sz w:val="24"/>
          <w:szCs w:val="24"/>
        </w:rPr>
        <w:t>(</w:t>
      </w:r>
      <w:r w:rsidRPr="00EF09C6">
        <w:rPr>
          <w:i/>
          <w:sz w:val="24"/>
          <w:szCs w:val="24"/>
        </w:rPr>
        <w:t>veidne</w:t>
      </w:r>
      <w:r w:rsidRPr="00EF09C6">
        <w:rPr>
          <w:i/>
          <w:caps/>
          <w:sz w:val="24"/>
          <w:szCs w:val="24"/>
        </w:rPr>
        <w:t>)</w:t>
      </w:r>
    </w:p>
    <w:p w14:paraId="027A7DCC" w14:textId="77777777" w:rsidR="003841F9" w:rsidRPr="00EF09C6" w:rsidRDefault="003841F9" w:rsidP="003841F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Iepirkums</w:t>
      </w:r>
    </w:p>
    <w:p w14:paraId="3038ACDD" w14:textId="5A6AC6DA" w:rsidR="003841F9" w:rsidRPr="00EF09C6" w:rsidRDefault="003841F9" w:rsidP="003841F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„</w:t>
      </w:r>
      <w:r w:rsidR="00010280" w:rsidRPr="00010280">
        <w:rPr>
          <w:sz w:val="24"/>
          <w:szCs w:val="24"/>
        </w:rPr>
        <w:t xml:space="preserve"> </w:t>
      </w:r>
      <w:r w:rsidR="00010280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>”</w:t>
      </w:r>
    </w:p>
    <w:p w14:paraId="34E7182A" w14:textId="38B12098" w:rsidR="003841F9" w:rsidRPr="00EF09C6" w:rsidRDefault="003841F9" w:rsidP="00D7717F">
      <w:pPr>
        <w:spacing w:after="120"/>
        <w:ind w:left="720"/>
        <w:jc w:val="center"/>
        <w:rPr>
          <w:i/>
          <w:sz w:val="24"/>
          <w:szCs w:val="24"/>
        </w:rPr>
      </w:pPr>
      <w:r w:rsidRPr="00EF09C6">
        <w:rPr>
          <w:sz w:val="24"/>
          <w:szCs w:val="24"/>
        </w:rPr>
        <w:t>(iepirkuma identifikācijas Nr.</w:t>
      </w:r>
      <w:bookmarkStart w:id="0" w:name="_Hlk211251165"/>
      <w:r w:rsidR="00010280" w:rsidRPr="00010280">
        <w:rPr>
          <w:iCs/>
          <w:sz w:val="24"/>
          <w:szCs w:val="24"/>
        </w:rPr>
        <w:t xml:space="preserve"> </w:t>
      </w:r>
      <w:r w:rsidR="00010280" w:rsidRPr="0048394B">
        <w:rPr>
          <w:iCs/>
          <w:sz w:val="24"/>
          <w:szCs w:val="24"/>
        </w:rPr>
        <w:t>VAR2025/0</w:t>
      </w:r>
      <w:r w:rsidR="00F15569">
        <w:rPr>
          <w:iCs/>
          <w:sz w:val="24"/>
          <w:szCs w:val="24"/>
        </w:rPr>
        <w:t>2</w:t>
      </w:r>
      <w:r w:rsidR="00010280" w:rsidRPr="0048394B">
        <w:rPr>
          <w:iCs/>
          <w:sz w:val="24"/>
          <w:szCs w:val="24"/>
        </w:rPr>
        <w:t xml:space="preserve"> EJZAF</w:t>
      </w:r>
      <w:bookmarkEnd w:id="0"/>
      <w:r w:rsidRPr="00EF09C6">
        <w:rPr>
          <w:sz w:val="24"/>
          <w:szCs w:val="24"/>
        </w:rPr>
        <w:t>)</w:t>
      </w:r>
    </w:p>
    <w:p w14:paraId="2096D41C" w14:textId="77777777" w:rsidR="003841F9" w:rsidRPr="00EF09C6" w:rsidRDefault="003841F9" w:rsidP="003841F9">
      <w:pPr>
        <w:tabs>
          <w:tab w:val="left" w:pos="2160"/>
        </w:tabs>
        <w:jc w:val="center"/>
        <w:rPr>
          <w:b/>
          <w:sz w:val="24"/>
          <w:szCs w:val="24"/>
        </w:rPr>
      </w:pPr>
    </w:p>
    <w:tbl>
      <w:tblPr>
        <w:tblW w:w="14449" w:type="dxa"/>
        <w:tblInd w:w="147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966"/>
        <w:gridCol w:w="3544"/>
        <w:gridCol w:w="3544"/>
      </w:tblGrid>
      <w:tr w:rsidR="003841F9" w:rsidRPr="00EF09C6" w14:paraId="309E3169" w14:textId="77777777" w:rsidTr="006740A3">
        <w:trPr>
          <w:cantSplit/>
          <w:trHeight w:val="1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3E94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Nr.</w:t>
            </w:r>
          </w:p>
          <w:p w14:paraId="0F28F7A0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p.k.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07CC2" w14:textId="77777777" w:rsidR="003841F9" w:rsidRPr="00EF09C6" w:rsidRDefault="003841F9" w:rsidP="006740A3">
            <w:pPr>
              <w:pStyle w:val="BodyText"/>
              <w:ind w:right="142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Objekta nosaukums, adrese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AAEEAD4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 xml:space="preserve">Līguma summa </w:t>
            </w:r>
          </w:p>
          <w:p w14:paraId="0373A461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EUR bez PVN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0675DD28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Pasūtījuma uzsākšanas un nodošanas datums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1F8AE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Pasūtītājs (nosaukums, reģistrācijas numurs, adrese un atbildīgā kontaktpersona, norādot kontaktinformāciju)*</w:t>
            </w:r>
          </w:p>
        </w:tc>
      </w:tr>
      <w:tr w:rsidR="003841F9" w:rsidRPr="00EF09C6" w14:paraId="337FB4DC" w14:textId="77777777" w:rsidTr="006740A3">
        <w:trPr>
          <w:cantSplit/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A48E9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DC3A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C5EC9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D03F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DBE0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</w:tr>
      <w:tr w:rsidR="003841F9" w:rsidRPr="00EF09C6" w14:paraId="473A8B5D" w14:textId="77777777" w:rsidTr="006740A3">
        <w:trPr>
          <w:cantSplit/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3D1B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6FED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B4344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05447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E1A0E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</w:tr>
    </w:tbl>
    <w:p w14:paraId="0CC91D67" w14:textId="77777777" w:rsidR="003841F9" w:rsidRPr="00EF09C6" w:rsidRDefault="003841F9" w:rsidP="003841F9">
      <w:pPr>
        <w:pStyle w:val="BodyText"/>
        <w:jc w:val="both"/>
        <w:rPr>
          <w:sz w:val="24"/>
          <w:szCs w:val="24"/>
        </w:rPr>
      </w:pPr>
      <w:r w:rsidRPr="00EF09C6">
        <w:rPr>
          <w:sz w:val="24"/>
          <w:szCs w:val="24"/>
        </w:rPr>
        <w:t>* Pasūtītājam ir tiesības vērsties pie norādītās atbildīgās kontaktpersonas sniegtās informācijas apstiprinājuma saņemšanai.</w:t>
      </w:r>
    </w:p>
    <w:p w14:paraId="1A79B3C4" w14:textId="77777777" w:rsidR="003841F9" w:rsidRPr="00EF09C6" w:rsidRDefault="003841F9" w:rsidP="003841F9">
      <w:pPr>
        <w:tabs>
          <w:tab w:val="center" w:pos="4153"/>
          <w:tab w:val="left" w:pos="5352"/>
        </w:tabs>
        <w:spacing w:after="120"/>
        <w:rPr>
          <w:i/>
          <w:sz w:val="24"/>
          <w:szCs w:val="24"/>
        </w:rPr>
      </w:pPr>
    </w:p>
    <w:p w14:paraId="49F22B47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b/>
          <w:sz w:val="24"/>
          <w:szCs w:val="24"/>
        </w:rPr>
        <w:t xml:space="preserve">Pielikumā: </w:t>
      </w:r>
      <w:r w:rsidRPr="00EF09C6">
        <w:rPr>
          <w:sz w:val="24"/>
          <w:szCs w:val="24"/>
        </w:rPr>
        <w:t>Atsauksmju kopijas un būves nodošanas-pieņemšanas vai pieņemšanas ekspluatācijā aktu kopijas, kopā uz &lt;</w:t>
      </w:r>
      <w:r w:rsidRPr="00EF09C6">
        <w:rPr>
          <w:sz w:val="24"/>
          <w:szCs w:val="24"/>
          <w:highlight w:val="lightGray"/>
        </w:rPr>
        <w:t>…</w:t>
      </w:r>
      <w:r w:rsidRPr="00EF09C6">
        <w:rPr>
          <w:sz w:val="24"/>
          <w:szCs w:val="24"/>
        </w:rPr>
        <w:t>&gt;lp.</w:t>
      </w:r>
    </w:p>
    <w:p w14:paraId="6A731F84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Pretendents/Pretendenta pilnvarotā persona:</w:t>
      </w:r>
    </w:p>
    <w:p w14:paraId="5D8CEF81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02CD1EEE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</w:r>
    </w:p>
    <w:p w14:paraId="122835A1" w14:textId="77777777" w:rsidR="003841F9" w:rsidRPr="00EF09C6" w:rsidRDefault="003841F9" w:rsidP="003841F9">
      <w:pPr>
        <w:spacing w:after="120"/>
        <w:rPr>
          <w:sz w:val="24"/>
          <w:szCs w:val="24"/>
        </w:rPr>
      </w:pPr>
    </w:p>
    <w:p w14:paraId="6A7E5E6E" w14:textId="7C62F724" w:rsidR="00E73635" w:rsidRDefault="003841F9" w:rsidP="003841F9">
      <w:pPr>
        <w:spacing w:after="120"/>
      </w:pPr>
      <w:r w:rsidRPr="00EF09C6">
        <w:rPr>
          <w:sz w:val="24"/>
          <w:szCs w:val="24"/>
        </w:rPr>
        <w:t>202</w:t>
      </w:r>
      <w:r w:rsidR="00010280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sectPr w:rsidR="00E73635" w:rsidSect="003841F9">
      <w:headerReference w:type="default" r:id="rId6"/>
      <w:pgSz w:w="16840" w:h="11907" w:orient="landscape" w:code="9"/>
      <w:pgMar w:top="1134" w:right="1440" w:bottom="99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56D6A" w14:textId="77777777" w:rsidR="002F58F3" w:rsidRDefault="002F58F3" w:rsidP="00D7717F">
      <w:r>
        <w:separator/>
      </w:r>
    </w:p>
  </w:endnote>
  <w:endnote w:type="continuationSeparator" w:id="0">
    <w:p w14:paraId="0204ACB4" w14:textId="77777777" w:rsidR="002F58F3" w:rsidRDefault="002F58F3" w:rsidP="00D7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5B119" w14:textId="77777777" w:rsidR="002F58F3" w:rsidRDefault="002F58F3" w:rsidP="00D7717F">
      <w:r>
        <w:separator/>
      </w:r>
    </w:p>
  </w:footnote>
  <w:footnote w:type="continuationSeparator" w:id="0">
    <w:p w14:paraId="2DFF7C58" w14:textId="77777777" w:rsidR="002F58F3" w:rsidRDefault="002F58F3" w:rsidP="00D77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1D6E" w14:textId="70EA0686" w:rsidR="00D7717F" w:rsidRDefault="00D7717F">
    <w:pPr>
      <w:pStyle w:val="Header"/>
    </w:pPr>
    <w:r>
      <w:rPr>
        <w:noProof/>
        <w14:ligatures w14:val="standardContextual"/>
      </w:rPr>
      <w:drawing>
        <wp:inline distT="0" distB="0" distL="0" distR="0" wp14:anchorId="5FF491DF" wp14:editId="3D162AE8">
          <wp:extent cx="657225" cy="666750"/>
          <wp:effectExtent l="0" t="0" r="9525" b="0"/>
          <wp:docPr id="847659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765913" name="Picture 847659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25559758" wp14:editId="3688E717">
          <wp:extent cx="552450" cy="704850"/>
          <wp:effectExtent l="0" t="0" r="0" b="0"/>
          <wp:docPr id="166849836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8498361" name="Picture 166849836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D7CEA8" w14:textId="77777777" w:rsidR="00D7717F" w:rsidRDefault="00D771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1F9"/>
    <w:rsid w:val="00010280"/>
    <w:rsid w:val="001D3C42"/>
    <w:rsid w:val="002E2826"/>
    <w:rsid w:val="002F58F3"/>
    <w:rsid w:val="00340813"/>
    <w:rsid w:val="003841F9"/>
    <w:rsid w:val="006E6877"/>
    <w:rsid w:val="00773A07"/>
    <w:rsid w:val="007F3905"/>
    <w:rsid w:val="00827B6E"/>
    <w:rsid w:val="00D67A17"/>
    <w:rsid w:val="00D7717F"/>
    <w:rsid w:val="00DF59D4"/>
    <w:rsid w:val="00E73635"/>
    <w:rsid w:val="00E85F53"/>
    <w:rsid w:val="00F15569"/>
    <w:rsid w:val="00F317B1"/>
    <w:rsid w:val="00F613AD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AA918E"/>
  <w15:chartTrackingRefBased/>
  <w15:docId w15:val="{A6471D30-98AB-4A80-95AD-2B380189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841F9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41F9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41F9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41F9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1F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41F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1F9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41F9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41F9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41F9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41F9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41F9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41F9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3841F9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841F9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41F9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841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3841F9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841F9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3841F9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841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41F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41F9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3841F9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841F9"/>
  </w:style>
  <w:style w:type="character" w:customStyle="1" w:styleId="BodyTextChar">
    <w:name w:val="Body Text Char"/>
    <w:basedOn w:val="DefaultParagraphFont"/>
    <w:link w:val="BodyText"/>
    <w:uiPriority w:val="1"/>
    <w:rsid w:val="003841F9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771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17F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771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17F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734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Dators</cp:lastModifiedBy>
  <cp:revision>2</cp:revision>
  <dcterms:created xsi:type="dcterms:W3CDTF">2025-11-17T11:32:00Z</dcterms:created>
  <dcterms:modified xsi:type="dcterms:W3CDTF">2025-11-17T11:32:00Z</dcterms:modified>
</cp:coreProperties>
</file>