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74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52"/>
        <w:gridCol w:w="6095"/>
      </w:tblGrid>
      <w:tr w:rsidR="0054780B" w:rsidRPr="004B2DB0" w14:paraId="6232357B" w14:textId="77777777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23578" w14:textId="77777777" w:rsidR="0054780B" w:rsidRPr="004B2DB0" w:rsidRDefault="00C15B8A">
            <w:pPr>
              <w:rPr>
                <w:rFonts w:ascii="Calibri" w:hAnsi="Calibri" w:cs="Calibri"/>
              </w:rPr>
            </w:pPr>
            <w:r w:rsidRPr="004B2DB0">
              <w:rPr>
                <w:rFonts w:ascii="Calibri" w:hAnsi="Calibri" w:cs="Calibri"/>
              </w:rPr>
              <w:t>Apraksts: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579" w14:textId="586D550C" w:rsidR="0054780B" w:rsidRPr="004B2DB0" w:rsidRDefault="00C15B8A">
            <w:pPr>
              <w:jc w:val="center"/>
              <w:rPr>
                <w:rFonts w:ascii="Calibri" w:hAnsi="Calibri" w:cs="Calibri"/>
              </w:rPr>
            </w:pPr>
            <w:bookmarkStart w:id="0" w:name="_Hlk68872214"/>
            <w:r w:rsidRPr="004B2DB0">
              <w:rPr>
                <w:rFonts w:ascii="Calibri" w:hAnsi="Calibri" w:cs="Calibri"/>
              </w:rPr>
              <w:t xml:space="preserve"> Biedrība “Latvijas Samariešu apvienība” </w:t>
            </w:r>
            <w:r w:rsidR="00251525" w:rsidRPr="004B2DB0">
              <w:rPr>
                <w:rFonts w:ascii="Calibri" w:hAnsi="Calibri" w:cs="Calibri"/>
              </w:rPr>
              <w:t>organizē iepirkumu</w:t>
            </w:r>
          </w:p>
          <w:p w14:paraId="6232357A" w14:textId="391D2C4C" w:rsidR="0054780B" w:rsidRPr="004B2DB0" w:rsidRDefault="00C15B8A" w:rsidP="007D6DAF">
            <w:pPr>
              <w:spacing w:before="60" w:after="60"/>
              <w:jc w:val="center"/>
              <w:rPr>
                <w:rFonts w:ascii="Calibri" w:hAnsi="Calibri" w:cs="Calibri"/>
              </w:rPr>
            </w:pPr>
            <w:r w:rsidRPr="004B2DB0">
              <w:rPr>
                <w:rFonts w:ascii="Calibri" w:hAnsi="Calibri" w:cs="Calibri"/>
                <w:b/>
              </w:rPr>
              <w:t>“</w:t>
            </w:r>
            <w:bookmarkStart w:id="1" w:name="_Hlk187777271"/>
            <w:bookmarkEnd w:id="0"/>
            <w:r w:rsidRPr="004B2DB0">
              <w:rPr>
                <w:rFonts w:ascii="Calibri" w:hAnsi="Calibri" w:cs="Calibri"/>
                <w:b/>
                <w:bCs/>
              </w:rPr>
              <w:t xml:space="preserve">Ģimeniskai videi pietuvināta aprūpes pakalpojuma senioriem sniegšanai paredzētu </w:t>
            </w:r>
            <w:proofErr w:type="spellStart"/>
            <w:r w:rsidRPr="004B2DB0">
              <w:rPr>
                <w:rFonts w:ascii="Calibri" w:hAnsi="Calibri" w:cs="Calibri"/>
                <w:b/>
                <w:bCs/>
              </w:rPr>
              <w:t>vienstāva</w:t>
            </w:r>
            <w:proofErr w:type="spellEnd"/>
            <w:r w:rsidRPr="004B2DB0">
              <w:rPr>
                <w:rFonts w:ascii="Calibri" w:hAnsi="Calibri" w:cs="Calibri"/>
                <w:b/>
                <w:bCs/>
              </w:rPr>
              <w:t xml:space="preserve"> dzīvojamo māju Ceraukstes ielā 25, Rīgā</w:t>
            </w:r>
            <w:bookmarkEnd w:id="1"/>
            <w:r w:rsidRPr="004B2DB0">
              <w:rPr>
                <w:rFonts w:ascii="Calibri" w:hAnsi="Calibri" w:cs="Calibri"/>
                <w:b/>
                <w:bCs/>
              </w:rPr>
              <w:t xml:space="preserve"> </w:t>
            </w:r>
            <w:r w:rsidR="00CA27A2" w:rsidRPr="004B2DB0">
              <w:rPr>
                <w:rFonts w:ascii="Calibri" w:hAnsi="Calibri" w:cs="Calibri"/>
                <w:b/>
                <w:bCs/>
              </w:rPr>
              <w:t>aprīkojuma (mēbeļu)</w:t>
            </w:r>
            <w:r w:rsidRPr="004B2DB0">
              <w:rPr>
                <w:rFonts w:ascii="Calibri" w:hAnsi="Calibri" w:cs="Calibri"/>
                <w:b/>
                <w:bCs/>
              </w:rPr>
              <w:t xml:space="preserve"> iegāde</w:t>
            </w:r>
            <w:r w:rsidRPr="004B2DB0">
              <w:rPr>
                <w:rFonts w:ascii="Calibri" w:hAnsi="Calibri" w:cs="Calibri"/>
              </w:rPr>
              <w:t>”</w:t>
            </w:r>
            <w:r w:rsidR="00370292" w:rsidRPr="004B2DB0">
              <w:rPr>
                <w:rFonts w:ascii="Calibri" w:hAnsi="Calibri" w:cs="Calibri"/>
              </w:rPr>
              <w:t xml:space="preserve"> (iepirkuma ID</w:t>
            </w:r>
            <w:r w:rsidR="007D6DAF" w:rsidRPr="004B2DB0">
              <w:rPr>
                <w:rFonts w:ascii="Calibri" w:hAnsi="Calibri" w:cs="Calibri"/>
              </w:rPr>
              <w:t>. 1-6/</w:t>
            </w:r>
            <w:r w:rsidR="007D6DAF" w:rsidRPr="00DE0587">
              <w:rPr>
                <w:rFonts w:ascii="Calibri" w:hAnsi="Calibri" w:cs="Calibri"/>
              </w:rPr>
              <w:t>10</w:t>
            </w:r>
            <w:r w:rsidR="00DE0587">
              <w:rPr>
                <w:rFonts w:ascii="Calibri" w:hAnsi="Calibri" w:cs="Calibri"/>
              </w:rPr>
              <w:t>92</w:t>
            </w:r>
            <w:r w:rsidR="007D6DAF" w:rsidRPr="004B2DB0">
              <w:rPr>
                <w:rFonts w:ascii="Calibri" w:hAnsi="Calibri" w:cs="Calibri"/>
              </w:rPr>
              <w:t>)</w:t>
            </w:r>
          </w:p>
        </w:tc>
      </w:tr>
      <w:tr w:rsidR="0054780B" w:rsidRPr="004B2DB0" w14:paraId="6232357E" w14:textId="77777777"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57C" w14:textId="77777777" w:rsidR="0054780B" w:rsidRPr="004B2DB0" w:rsidRDefault="00C15B8A">
            <w:pPr>
              <w:spacing w:before="60" w:after="60"/>
              <w:rPr>
                <w:rFonts w:ascii="Calibri" w:hAnsi="Calibri" w:cs="Calibri"/>
              </w:rPr>
            </w:pPr>
            <w:r w:rsidRPr="004B2DB0">
              <w:rPr>
                <w:rFonts w:ascii="Calibri" w:hAnsi="Calibri" w:cs="Calibri"/>
              </w:rPr>
              <w:t xml:space="preserve">Piedāvājuma iesniegšanas termiņš: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57D" w14:textId="22FE144F" w:rsidR="0054780B" w:rsidRPr="004B2DB0" w:rsidRDefault="00C15B8A">
            <w:pPr>
              <w:spacing w:before="60" w:after="60"/>
              <w:rPr>
                <w:rFonts w:ascii="Calibri" w:hAnsi="Calibri" w:cs="Calibri"/>
                <w:b/>
              </w:rPr>
            </w:pPr>
            <w:r w:rsidRPr="004B2DB0">
              <w:rPr>
                <w:rFonts w:ascii="Calibri" w:hAnsi="Calibri" w:cs="Calibri"/>
                <w:b/>
              </w:rPr>
              <w:t>202</w:t>
            </w:r>
            <w:r w:rsidR="00CA27A2" w:rsidRPr="004B2DB0">
              <w:rPr>
                <w:rFonts w:ascii="Calibri" w:hAnsi="Calibri" w:cs="Calibri"/>
                <w:b/>
              </w:rPr>
              <w:t>6</w:t>
            </w:r>
            <w:r w:rsidRPr="004B2DB0">
              <w:rPr>
                <w:rFonts w:ascii="Calibri" w:hAnsi="Calibri" w:cs="Calibri"/>
                <w:b/>
              </w:rPr>
              <w:t xml:space="preserve">.gada </w:t>
            </w:r>
            <w:r w:rsidR="00CA27A2" w:rsidRPr="004B2DB0">
              <w:rPr>
                <w:rFonts w:ascii="Calibri" w:hAnsi="Calibri" w:cs="Calibri"/>
                <w:b/>
              </w:rPr>
              <w:t>22</w:t>
            </w:r>
            <w:r w:rsidRPr="004B2DB0">
              <w:rPr>
                <w:rFonts w:ascii="Calibri" w:hAnsi="Calibri" w:cs="Calibri"/>
                <w:b/>
              </w:rPr>
              <w:t>.</w:t>
            </w:r>
            <w:r w:rsidR="00CA27A2" w:rsidRPr="004B2DB0">
              <w:rPr>
                <w:rFonts w:ascii="Calibri" w:hAnsi="Calibri" w:cs="Calibri"/>
                <w:b/>
              </w:rPr>
              <w:t>janvāra</w:t>
            </w:r>
            <w:r w:rsidRPr="004B2DB0">
              <w:rPr>
                <w:rFonts w:ascii="Calibri" w:hAnsi="Calibri" w:cs="Calibri"/>
                <w:b/>
              </w:rPr>
              <w:t xml:space="preserve"> plkst.17:00</w:t>
            </w:r>
          </w:p>
        </w:tc>
      </w:tr>
      <w:tr w:rsidR="0054780B" w:rsidRPr="004B2DB0" w14:paraId="62323582" w14:textId="77777777">
        <w:trPr>
          <w:trHeight w:val="731"/>
        </w:trPr>
        <w:tc>
          <w:tcPr>
            <w:tcW w:w="3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57F" w14:textId="77777777" w:rsidR="0054780B" w:rsidRPr="004B2DB0" w:rsidRDefault="00C15B8A">
            <w:pPr>
              <w:rPr>
                <w:rFonts w:ascii="Calibri" w:hAnsi="Calibri" w:cs="Calibri"/>
              </w:rPr>
            </w:pPr>
            <w:r w:rsidRPr="004B2DB0">
              <w:rPr>
                <w:rFonts w:ascii="Calibri" w:hAnsi="Calibri" w:cs="Calibri"/>
              </w:rPr>
              <w:t>Kontaktpersona: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580" w14:textId="77777777" w:rsidR="0054780B" w:rsidRPr="004B2DB0" w:rsidRDefault="00C15B8A">
            <w:pPr>
              <w:jc w:val="both"/>
              <w:rPr>
                <w:rFonts w:ascii="Calibri" w:hAnsi="Calibri" w:cs="Calibri"/>
              </w:rPr>
            </w:pPr>
            <w:r w:rsidRPr="004B2DB0">
              <w:rPr>
                <w:rFonts w:ascii="Calibri" w:hAnsi="Calibri" w:cs="Calibri"/>
              </w:rPr>
              <w:t>Kristīne Meistare, tālr.26588666</w:t>
            </w:r>
          </w:p>
          <w:p w14:paraId="62323581" w14:textId="77777777" w:rsidR="0054780B" w:rsidRPr="004B2DB0" w:rsidRDefault="00C15B8A">
            <w:pPr>
              <w:rPr>
                <w:rFonts w:ascii="Calibri" w:hAnsi="Calibri" w:cs="Calibri"/>
              </w:rPr>
            </w:pPr>
            <w:r w:rsidRPr="004B2DB0">
              <w:rPr>
                <w:rFonts w:ascii="Calibri" w:hAnsi="Calibri" w:cs="Calibri"/>
              </w:rPr>
              <w:t>e-pasta adrese</w:t>
            </w:r>
            <w:r w:rsidRPr="004B2DB0">
              <w:rPr>
                <w:rFonts w:ascii="Calibri" w:hAnsi="Calibri" w:cs="Calibri"/>
                <w:color w:val="000000"/>
              </w:rPr>
              <w:t xml:space="preserve">: </w:t>
            </w:r>
            <w:hyperlink r:id="rId7" w:history="1">
              <w:r w:rsidRPr="004B2DB0">
                <w:rPr>
                  <w:rStyle w:val="Hyperlink"/>
                  <w:rFonts w:ascii="Calibri" w:hAnsi="Calibri" w:cs="Calibri"/>
                </w:rPr>
                <w:t>kristine.meistare@samariesi.lv</w:t>
              </w:r>
            </w:hyperlink>
            <w:hyperlink r:id="rId8" w:history="1"/>
          </w:p>
        </w:tc>
      </w:tr>
    </w:tbl>
    <w:p w14:paraId="62323583" w14:textId="5DFF4985" w:rsidR="0054780B" w:rsidRPr="004B2DB0" w:rsidRDefault="00C15B8A">
      <w:pPr>
        <w:spacing w:before="60"/>
        <w:jc w:val="both"/>
        <w:rPr>
          <w:rFonts w:ascii="Calibri" w:hAnsi="Calibri" w:cs="Calibri"/>
        </w:rPr>
      </w:pPr>
      <w:r w:rsidRPr="004B2DB0">
        <w:rPr>
          <w:rFonts w:ascii="Calibri" w:hAnsi="Calibri" w:cs="Calibri"/>
        </w:rPr>
        <w:t xml:space="preserve">Aicinām piedalīties </w:t>
      </w:r>
      <w:r w:rsidR="00CA27A2" w:rsidRPr="004B2DB0">
        <w:rPr>
          <w:rFonts w:ascii="Calibri" w:hAnsi="Calibri" w:cs="Calibri"/>
        </w:rPr>
        <w:t>iepirkumā</w:t>
      </w:r>
      <w:r w:rsidRPr="004B2DB0">
        <w:rPr>
          <w:rFonts w:ascii="Calibri" w:hAnsi="Calibri" w:cs="Calibri"/>
        </w:rPr>
        <w:t xml:space="preserve"> līdz </w:t>
      </w:r>
      <w:r w:rsidRPr="004B2DB0">
        <w:rPr>
          <w:rFonts w:ascii="Calibri" w:hAnsi="Calibri" w:cs="Calibri"/>
          <w:b/>
        </w:rPr>
        <w:t>202</w:t>
      </w:r>
      <w:r w:rsidR="00CA27A2" w:rsidRPr="004B2DB0">
        <w:rPr>
          <w:rFonts w:ascii="Calibri" w:hAnsi="Calibri" w:cs="Calibri"/>
          <w:b/>
        </w:rPr>
        <w:t>6</w:t>
      </w:r>
      <w:r w:rsidRPr="004B2DB0">
        <w:rPr>
          <w:rFonts w:ascii="Calibri" w:hAnsi="Calibri" w:cs="Calibri"/>
          <w:b/>
        </w:rPr>
        <w:t xml:space="preserve">.gada </w:t>
      </w:r>
      <w:r w:rsidR="00CA27A2" w:rsidRPr="004B2DB0">
        <w:rPr>
          <w:rFonts w:ascii="Calibri" w:hAnsi="Calibri" w:cs="Calibri"/>
          <w:b/>
        </w:rPr>
        <w:t>22.janvāra</w:t>
      </w:r>
      <w:r w:rsidRPr="004B2DB0">
        <w:rPr>
          <w:rFonts w:ascii="Calibri" w:hAnsi="Calibri" w:cs="Calibri"/>
          <w:b/>
        </w:rPr>
        <w:t xml:space="preserve"> plkst.17:00</w:t>
      </w:r>
      <w:r w:rsidRPr="004B2DB0">
        <w:rPr>
          <w:rFonts w:ascii="Calibri" w:hAnsi="Calibri" w:cs="Calibri"/>
          <w:b/>
          <w:color w:val="FF0000"/>
        </w:rPr>
        <w:t xml:space="preserve"> </w:t>
      </w:r>
      <w:r w:rsidRPr="004B2DB0">
        <w:rPr>
          <w:rFonts w:ascii="Calibri" w:hAnsi="Calibri" w:cs="Calibri"/>
        </w:rPr>
        <w:t xml:space="preserve">nosūtīt savu piedāvājumu uz e-pasta adresi: </w:t>
      </w:r>
      <w:hyperlink r:id="rId9" w:history="1">
        <w:r w:rsidRPr="004B2DB0">
          <w:rPr>
            <w:rStyle w:val="Hyperlink"/>
            <w:rFonts w:ascii="Calibri" w:hAnsi="Calibri" w:cs="Calibri"/>
          </w:rPr>
          <w:t>samariesi@samariesi.lv</w:t>
        </w:r>
      </w:hyperlink>
      <w:r w:rsidRPr="004B2DB0">
        <w:rPr>
          <w:rFonts w:ascii="Calibri" w:hAnsi="Calibri" w:cs="Calibri"/>
        </w:rPr>
        <w:t xml:space="preserve"> .</w:t>
      </w:r>
    </w:p>
    <w:p w14:paraId="62323584" w14:textId="77777777" w:rsidR="0054780B" w:rsidRPr="004B2DB0" w:rsidRDefault="0054780B">
      <w:pPr>
        <w:rPr>
          <w:rFonts w:ascii="Calibri" w:hAnsi="Calibri" w:cs="Calibri"/>
          <w:sz w:val="6"/>
          <w:szCs w:val="6"/>
        </w:rPr>
      </w:pPr>
    </w:p>
    <w:p w14:paraId="62323585" w14:textId="77777777" w:rsidR="0054780B" w:rsidRPr="004B2DB0" w:rsidRDefault="00C15B8A">
      <w:pPr>
        <w:pStyle w:val="Heading3"/>
        <w:numPr>
          <w:ilvl w:val="0"/>
          <w:numId w:val="1"/>
        </w:numPr>
        <w:spacing w:after="0"/>
        <w:ind w:left="714" w:hanging="357"/>
        <w:rPr>
          <w:rFonts w:ascii="Calibri" w:hAnsi="Calibri" w:cs="Calibri"/>
          <w:sz w:val="24"/>
          <w:szCs w:val="24"/>
        </w:rPr>
      </w:pPr>
      <w:r w:rsidRPr="004B2DB0">
        <w:rPr>
          <w:rFonts w:ascii="Calibri" w:hAnsi="Calibri" w:cs="Calibri"/>
          <w:sz w:val="24"/>
          <w:szCs w:val="24"/>
        </w:rPr>
        <w:t>PASŪTĪTAJS</w:t>
      </w:r>
    </w:p>
    <w:p w14:paraId="62323586" w14:textId="77777777" w:rsidR="0054780B" w:rsidRPr="004B2DB0" w:rsidRDefault="00C15B8A">
      <w:pPr>
        <w:jc w:val="both"/>
        <w:rPr>
          <w:rFonts w:ascii="Calibri" w:hAnsi="Calibri" w:cs="Calibri"/>
        </w:rPr>
      </w:pPr>
      <w:r w:rsidRPr="004B2DB0">
        <w:rPr>
          <w:rFonts w:ascii="Calibri" w:hAnsi="Calibri" w:cs="Calibri"/>
        </w:rPr>
        <w:t xml:space="preserve">Biedrība “Latvijas Samariešu apvienība”, (turpmāk – Pasūtītājs) vienotais </w:t>
      </w:r>
      <w:proofErr w:type="spellStart"/>
      <w:r w:rsidRPr="004B2DB0">
        <w:rPr>
          <w:rFonts w:ascii="Calibri" w:hAnsi="Calibri" w:cs="Calibri"/>
        </w:rPr>
        <w:t>Reģ</w:t>
      </w:r>
      <w:proofErr w:type="spellEnd"/>
      <w:r w:rsidRPr="004B2DB0">
        <w:rPr>
          <w:rFonts w:ascii="Calibri" w:hAnsi="Calibri" w:cs="Calibri"/>
        </w:rPr>
        <w:t xml:space="preserve">. Nr. 40008001803, juridiskā adrese: Katoļu iela 22, Rīga, LV-1003, tālr.: +371 8898, e-pasts: </w:t>
      </w:r>
      <w:hyperlink r:id="rId10" w:history="1">
        <w:r w:rsidRPr="004B2DB0">
          <w:rPr>
            <w:rStyle w:val="Hyperlink"/>
            <w:rFonts w:ascii="Calibri" w:hAnsi="Calibri" w:cs="Calibri"/>
          </w:rPr>
          <w:t>samariesi@samariesi.lv</w:t>
        </w:r>
      </w:hyperlink>
      <w:r w:rsidRPr="004B2DB0">
        <w:rPr>
          <w:rFonts w:ascii="Calibri" w:hAnsi="Calibri" w:cs="Calibri"/>
        </w:rPr>
        <w:t xml:space="preserve">, mājas lapa: </w:t>
      </w:r>
      <w:hyperlink r:id="rId11" w:history="1">
        <w:r w:rsidRPr="004B2DB0">
          <w:rPr>
            <w:rStyle w:val="Hyperlink"/>
            <w:rFonts w:ascii="Calibri" w:hAnsi="Calibri" w:cs="Calibri"/>
          </w:rPr>
          <w:t>www.samariesi.lv</w:t>
        </w:r>
      </w:hyperlink>
    </w:p>
    <w:p w14:paraId="62323587" w14:textId="77777777" w:rsidR="0054780B" w:rsidRPr="004B2DB0" w:rsidRDefault="0054780B">
      <w:pPr>
        <w:rPr>
          <w:rFonts w:ascii="Calibri" w:hAnsi="Calibri" w:cs="Calibri"/>
          <w:sz w:val="4"/>
          <w:szCs w:val="4"/>
        </w:rPr>
      </w:pPr>
    </w:p>
    <w:p w14:paraId="62323588" w14:textId="77777777" w:rsidR="0054780B" w:rsidRPr="004B2DB0" w:rsidRDefault="00C15B8A">
      <w:pPr>
        <w:pStyle w:val="Heading3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4B2DB0">
        <w:rPr>
          <w:rFonts w:ascii="Calibri" w:hAnsi="Calibri" w:cs="Calibri"/>
          <w:sz w:val="24"/>
          <w:szCs w:val="24"/>
        </w:rPr>
        <w:t>IEPIRKUMA PRIEKŠMETS:</w:t>
      </w:r>
    </w:p>
    <w:p w14:paraId="62323589" w14:textId="02C1656A" w:rsidR="0054780B" w:rsidRPr="004B2DB0" w:rsidRDefault="00C15B8A">
      <w:pPr>
        <w:pStyle w:val="Default"/>
        <w:numPr>
          <w:ilvl w:val="1"/>
          <w:numId w:val="1"/>
        </w:numPr>
        <w:jc w:val="both"/>
        <w:rPr>
          <w:rFonts w:ascii="Calibri" w:hAnsi="Calibri" w:cs="Calibri"/>
          <w:lang w:val="lv-LV"/>
        </w:rPr>
      </w:pPr>
      <w:r w:rsidRPr="004B2DB0">
        <w:rPr>
          <w:rFonts w:ascii="Calibri" w:hAnsi="Calibri" w:cs="Calibri"/>
          <w:lang w:val="lv-LV"/>
        </w:rPr>
        <w:t xml:space="preserve"> Ģimeniskai videi pietuvināta aprūpes pakalpojuma senioriem sniegšanai paredzētu </w:t>
      </w:r>
      <w:proofErr w:type="spellStart"/>
      <w:r w:rsidRPr="004B2DB0">
        <w:rPr>
          <w:rFonts w:ascii="Calibri" w:hAnsi="Calibri" w:cs="Calibri"/>
          <w:lang w:val="lv-LV"/>
        </w:rPr>
        <w:t>vienstāva</w:t>
      </w:r>
      <w:proofErr w:type="spellEnd"/>
      <w:r w:rsidRPr="004B2DB0">
        <w:rPr>
          <w:rFonts w:ascii="Calibri" w:hAnsi="Calibri" w:cs="Calibri"/>
          <w:lang w:val="lv-LV"/>
        </w:rPr>
        <w:t xml:space="preserve"> dzīvojamo māju Ceraukstes ielā 25, Rīgā, </w:t>
      </w:r>
      <w:r w:rsidR="00CA27A2" w:rsidRPr="004B2DB0">
        <w:rPr>
          <w:rFonts w:ascii="Calibri" w:hAnsi="Calibri" w:cs="Calibri"/>
          <w:lang w:val="lv-LV"/>
        </w:rPr>
        <w:t>aprīkojuma (mēbeļu)</w:t>
      </w:r>
      <w:r w:rsidRPr="004B2DB0">
        <w:rPr>
          <w:rFonts w:ascii="Calibri" w:hAnsi="Calibri" w:cs="Calibri"/>
          <w:lang w:val="lv-LV"/>
        </w:rPr>
        <w:t xml:space="preserve"> iegāde.</w:t>
      </w:r>
    </w:p>
    <w:p w14:paraId="15D45455" w14:textId="77777777" w:rsidR="00CA27A2" w:rsidRPr="004B2DB0" w:rsidRDefault="00CA27A2" w:rsidP="00CA27A2">
      <w:pPr>
        <w:pStyle w:val="Default"/>
        <w:ind w:left="720"/>
        <w:jc w:val="both"/>
        <w:rPr>
          <w:rFonts w:ascii="Calibri" w:hAnsi="Calibri" w:cs="Calibri"/>
          <w:lang w:val="lv-LV"/>
        </w:rPr>
      </w:pPr>
      <w:r w:rsidRPr="004B2DB0">
        <w:rPr>
          <w:rFonts w:ascii="Calibri" w:hAnsi="Calibri" w:cs="Calibri"/>
          <w:lang w:val="lv-LV"/>
        </w:rPr>
        <w:t>CPV</w:t>
      </w:r>
    </w:p>
    <w:p w14:paraId="795939CE" w14:textId="77777777" w:rsidR="004B2DB0" w:rsidRPr="004B2DB0" w:rsidRDefault="004B2DB0" w:rsidP="00CA27A2">
      <w:pPr>
        <w:pStyle w:val="Default"/>
        <w:ind w:left="720"/>
        <w:jc w:val="both"/>
        <w:rPr>
          <w:rFonts w:ascii="Calibri" w:hAnsi="Calibri" w:cs="Calibri"/>
          <w:lang w:val="lv-LV"/>
        </w:rPr>
      </w:pPr>
      <w:r w:rsidRPr="004B2DB0">
        <w:rPr>
          <w:rFonts w:ascii="Calibri" w:hAnsi="Calibri" w:cs="Calibri"/>
          <w:lang w:val="lv-LV"/>
        </w:rPr>
        <w:t>39143000-6, Guļamistabas, ēdamistabas un dzīvojamās istabas mēbeles</w:t>
      </w:r>
    </w:p>
    <w:p w14:paraId="7F1C0338" w14:textId="6C1B3EC5" w:rsidR="00CA27A2" w:rsidRPr="004B2DB0" w:rsidRDefault="004B2DB0" w:rsidP="00CA27A2">
      <w:pPr>
        <w:pStyle w:val="Default"/>
        <w:ind w:left="720"/>
        <w:jc w:val="both"/>
        <w:rPr>
          <w:rFonts w:ascii="Calibri" w:hAnsi="Calibri" w:cs="Calibri"/>
          <w:lang w:val="lv-LV"/>
        </w:rPr>
      </w:pPr>
      <w:r w:rsidRPr="004B2DB0">
        <w:rPr>
          <w:rFonts w:ascii="Calibri" w:hAnsi="Calibri" w:cs="Calibri"/>
          <w:lang w:val="lv-LV"/>
        </w:rPr>
        <w:t>39120000-9, Galdi, trauku skapji, rakstāmgaldi un grāmatu skapji</w:t>
      </w:r>
      <w:r w:rsidR="00CA27A2" w:rsidRPr="004B2DB0">
        <w:rPr>
          <w:rFonts w:ascii="Calibri" w:hAnsi="Calibri" w:cs="Calibri"/>
          <w:lang w:val="lv-LV"/>
        </w:rPr>
        <w:br/>
        <w:t>39141000-2, Virtuves mēbeles un iekārtas</w:t>
      </w:r>
    </w:p>
    <w:p w14:paraId="6232358A" w14:textId="23A246D3" w:rsidR="0054780B" w:rsidRDefault="00C15B8A">
      <w:pPr>
        <w:pStyle w:val="Default"/>
        <w:numPr>
          <w:ilvl w:val="1"/>
          <w:numId w:val="1"/>
        </w:numPr>
        <w:jc w:val="both"/>
        <w:rPr>
          <w:rFonts w:ascii="Calibri" w:hAnsi="Calibri" w:cs="Calibri"/>
          <w:lang w:val="lv-LV"/>
        </w:rPr>
      </w:pPr>
      <w:r w:rsidRPr="004B2DB0">
        <w:rPr>
          <w:rFonts w:ascii="Calibri" w:hAnsi="Calibri" w:cs="Calibri"/>
          <w:lang w:val="lv-LV"/>
        </w:rPr>
        <w:t>P</w:t>
      </w:r>
      <w:r w:rsidR="004B2DB0" w:rsidRPr="004B2DB0">
        <w:rPr>
          <w:rFonts w:ascii="Calibri" w:hAnsi="Calibri" w:cs="Calibri"/>
          <w:lang w:val="lv-LV"/>
        </w:rPr>
        <w:t>iegādes</w:t>
      </w:r>
      <w:r w:rsidRPr="004B2DB0">
        <w:rPr>
          <w:rFonts w:ascii="Calibri" w:hAnsi="Calibri" w:cs="Calibri"/>
          <w:lang w:val="lv-LV"/>
        </w:rPr>
        <w:t xml:space="preserve"> izpildes laiks</w:t>
      </w:r>
      <w:r w:rsidR="004B2DB0" w:rsidRPr="004B2DB0">
        <w:rPr>
          <w:rFonts w:ascii="Calibri" w:hAnsi="Calibri" w:cs="Calibri"/>
          <w:lang w:val="lv-LV"/>
        </w:rPr>
        <w:t xml:space="preserve"> paredzēts</w:t>
      </w:r>
      <w:r w:rsidRPr="004B2DB0">
        <w:rPr>
          <w:rFonts w:ascii="Calibri" w:hAnsi="Calibri" w:cs="Calibri"/>
          <w:lang w:val="lv-LV"/>
        </w:rPr>
        <w:t xml:space="preserve"> </w:t>
      </w:r>
      <w:r w:rsidR="004B2DB0" w:rsidRPr="004B2DB0">
        <w:rPr>
          <w:rFonts w:ascii="Calibri" w:hAnsi="Calibri" w:cs="Calibri"/>
          <w:lang w:val="lv-LV"/>
        </w:rPr>
        <w:t xml:space="preserve">vairākos posmos, sākot </w:t>
      </w:r>
      <w:r w:rsidRPr="004B2DB0">
        <w:rPr>
          <w:rFonts w:ascii="Calibri" w:hAnsi="Calibri" w:cs="Calibri"/>
          <w:lang w:val="lv-LV"/>
        </w:rPr>
        <w:t xml:space="preserve">no </w:t>
      </w:r>
      <w:r w:rsidR="004B2DB0" w:rsidRPr="004B2DB0">
        <w:rPr>
          <w:rFonts w:ascii="Calibri" w:hAnsi="Calibri" w:cs="Calibri"/>
          <w:lang w:val="lv-LV"/>
        </w:rPr>
        <w:t>2026.gada 16.februāra</w:t>
      </w:r>
      <w:r w:rsidRPr="004B2DB0">
        <w:rPr>
          <w:rFonts w:ascii="Calibri" w:hAnsi="Calibri" w:cs="Calibri"/>
          <w:lang w:val="lv-LV"/>
        </w:rPr>
        <w:t xml:space="preserve"> līdz 2026.gada </w:t>
      </w:r>
      <w:r w:rsidR="004B2DB0" w:rsidRPr="004B2DB0">
        <w:rPr>
          <w:rFonts w:ascii="Calibri" w:hAnsi="Calibri" w:cs="Calibri"/>
          <w:lang w:val="lv-LV"/>
        </w:rPr>
        <w:t>30.decembrim</w:t>
      </w:r>
      <w:r w:rsidR="007C1D4C">
        <w:rPr>
          <w:rFonts w:ascii="Calibri" w:hAnsi="Calibri" w:cs="Calibri"/>
          <w:lang w:val="lv-LV"/>
        </w:rPr>
        <w:t xml:space="preserve">, </w:t>
      </w:r>
      <w:r w:rsidR="007C1D4C" w:rsidRPr="007C1D4C">
        <w:rPr>
          <w:rFonts w:ascii="Calibri" w:hAnsi="Calibri" w:cs="Calibri"/>
          <w:lang w:val="lv-LV"/>
        </w:rPr>
        <w:t>atbilstoši tehniskā specifikācijā norādītiem piegādes termiņiem.</w:t>
      </w:r>
    </w:p>
    <w:p w14:paraId="6232358B" w14:textId="77777777" w:rsidR="0054780B" w:rsidRPr="004B2DB0" w:rsidRDefault="00C15B8A">
      <w:pPr>
        <w:pStyle w:val="Default"/>
        <w:numPr>
          <w:ilvl w:val="1"/>
          <w:numId w:val="1"/>
        </w:numPr>
        <w:jc w:val="both"/>
        <w:rPr>
          <w:rFonts w:ascii="Calibri" w:hAnsi="Calibri" w:cs="Calibri"/>
          <w:lang w:val="lv-LV"/>
        </w:rPr>
      </w:pPr>
      <w:r w:rsidRPr="004B2DB0">
        <w:rPr>
          <w:rFonts w:ascii="Calibri" w:hAnsi="Calibri" w:cs="Calibri"/>
          <w:lang w:val="lv-LV"/>
        </w:rPr>
        <w:t>Līguma izpildes vieta: Ceraukstes ielā 25, Rīgā, LV – 1004</w:t>
      </w:r>
    </w:p>
    <w:p w14:paraId="6232358C" w14:textId="77777777" w:rsidR="0054780B" w:rsidRPr="004B2DB0" w:rsidRDefault="0054780B">
      <w:pPr>
        <w:rPr>
          <w:rFonts w:ascii="Calibri" w:hAnsi="Calibri" w:cs="Calibri"/>
          <w:sz w:val="8"/>
          <w:szCs w:val="8"/>
        </w:rPr>
      </w:pPr>
    </w:p>
    <w:p w14:paraId="6232358D" w14:textId="77777777" w:rsidR="0054780B" w:rsidRPr="004B2DB0" w:rsidRDefault="00C15B8A">
      <w:pPr>
        <w:pStyle w:val="Heading3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4B2DB0">
        <w:rPr>
          <w:rFonts w:ascii="Calibri" w:hAnsi="Calibri" w:cs="Calibri"/>
          <w:sz w:val="24"/>
          <w:szCs w:val="24"/>
        </w:rPr>
        <w:t>PIEDĀVĀJUMU VĒRTĒŠANA UN LĪGUMA SLĒGŠANA:</w:t>
      </w:r>
    </w:p>
    <w:p w14:paraId="6232358E" w14:textId="5CB5929E" w:rsidR="0054780B" w:rsidRPr="004B2DB0" w:rsidRDefault="004B2DB0" w:rsidP="004B2DB0">
      <w:pPr>
        <w:pStyle w:val="ListParagraph"/>
        <w:numPr>
          <w:ilvl w:val="1"/>
          <w:numId w:val="1"/>
        </w:numPr>
        <w:jc w:val="both"/>
        <w:rPr>
          <w:rFonts w:ascii="Calibri" w:hAnsi="Calibri" w:cs="Calibri"/>
        </w:rPr>
      </w:pPr>
      <w:r w:rsidRPr="004B2DB0">
        <w:rPr>
          <w:rFonts w:ascii="Calibri" w:hAnsi="Calibri" w:cs="Calibri"/>
        </w:rPr>
        <w:t>Iepirkuma</w:t>
      </w:r>
      <w:r w:rsidR="00C15B8A" w:rsidRPr="004B2DB0">
        <w:rPr>
          <w:rFonts w:ascii="Calibri" w:hAnsi="Calibri" w:cs="Calibri"/>
        </w:rPr>
        <w:t xml:space="preserve"> rezultātā Pasūtītājs noslēgs līgumu ar pretendentu, kura piedāvājums atbildīs norādītajām prasībām un būs ar viszemāko </w:t>
      </w:r>
      <w:r w:rsidRPr="004B2DB0">
        <w:rPr>
          <w:rFonts w:ascii="Calibri" w:hAnsi="Calibri" w:cs="Calibri"/>
        </w:rPr>
        <w:t xml:space="preserve">piedāvāto </w:t>
      </w:r>
      <w:r w:rsidR="00C15B8A" w:rsidRPr="004B2DB0">
        <w:rPr>
          <w:rFonts w:ascii="Calibri" w:hAnsi="Calibri" w:cs="Calibri"/>
        </w:rPr>
        <w:t>cenu.</w:t>
      </w:r>
    </w:p>
    <w:p w14:paraId="6232358F" w14:textId="58F71D2E" w:rsidR="0054780B" w:rsidRDefault="00C15B8A">
      <w:pPr>
        <w:pStyle w:val="ListParagraph"/>
        <w:numPr>
          <w:ilvl w:val="1"/>
          <w:numId w:val="1"/>
        </w:numPr>
        <w:jc w:val="both"/>
        <w:rPr>
          <w:rFonts w:ascii="Calibri" w:hAnsi="Calibri" w:cs="Calibri"/>
        </w:rPr>
      </w:pPr>
      <w:r w:rsidRPr="004B2DB0">
        <w:rPr>
          <w:rFonts w:ascii="Calibri" w:hAnsi="Calibri" w:cs="Calibri"/>
          <w:lang w:eastAsia="en-US"/>
        </w:rPr>
        <w:t>Pretendents noteiktā termiņā var tikt uzaicināts uz sarunām, lai apspriestu pretendenta iesniegto piedāvājumu</w:t>
      </w:r>
      <w:r w:rsidR="000E3179" w:rsidRPr="004B2DB0">
        <w:rPr>
          <w:rFonts w:ascii="Calibri" w:hAnsi="Calibri" w:cs="Calibri"/>
          <w:lang w:eastAsia="en-US"/>
        </w:rPr>
        <w:t xml:space="preserve"> (iepazīties ar piedāvāto preču kvalitāti un funkcionalitāti)</w:t>
      </w:r>
      <w:r w:rsidRPr="004B2DB0">
        <w:rPr>
          <w:rFonts w:ascii="Calibri" w:hAnsi="Calibri" w:cs="Calibri"/>
          <w:lang w:eastAsia="en-US"/>
        </w:rPr>
        <w:t xml:space="preserve"> un līguma projektu. </w:t>
      </w:r>
    </w:p>
    <w:p w14:paraId="45B130B7" w14:textId="4781897F" w:rsidR="007C1D4C" w:rsidRPr="007C1D4C" w:rsidRDefault="007C1D4C" w:rsidP="007C1D4C">
      <w:pPr>
        <w:pStyle w:val="ListParagraph"/>
        <w:numPr>
          <w:ilvl w:val="1"/>
          <w:numId w:val="1"/>
        </w:numPr>
        <w:jc w:val="both"/>
        <w:rPr>
          <w:rFonts w:ascii="Calibri" w:hAnsi="Calibri" w:cs="Calibri"/>
        </w:rPr>
      </w:pPr>
      <w:r w:rsidRPr="007C1D4C">
        <w:rPr>
          <w:rFonts w:ascii="Calibri" w:hAnsi="Calibri" w:cs="Calibri"/>
        </w:rPr>
        <w:t xml:space="preserve">Pasūtītājam ir tiesības, ievērojot Eiropas Savienības fondu projektu īstenošanas nosacījumus, pieejamo finansējumu un faktiskās projekta vajadzības, </w:t>
      </w:r>
      <w:r w:rsidR="00AD49D1">
        <w:rPr>
          <w:rFonts w:ascii="Calibri" w:hAnsi="Calibri" w:cs="Calibri"/>
        </w:rPr>
        <w:t>pirms mēbeļu izgatavošanas uzsākšanas precizēt, koriģēt un abpusēji saskaņot</w:t>
      </w:r>
      <w:r>
        <w:rPr>
          <w:rFonts w:ascii="Calibri" w:hAnsi="Calibri" w:cs="Calibri"/>
        </w:rPr>
        <w:t xml:space="preserve"> </w:t>
      </w:r>
      <w:r w:rsidRPr="007C1D4C">
        <w:rPr>
          <w:rFonts w:ascii="Calibri" w:hAnsi="Calibri" w:cs="Calibri"/>
        </w:rPr>
        <w:t>tehniskajā specifikācijā norādīt</w:t>
      </w:r>
      <w:r>
        <w:rPr>
          <w:rFonts w:ascii="Calibri" w:hAnsi="Calibri" w:cs="Calibri"/>
        </w:rPr>
        <w:t>o</w:t>
      </w:r>
      <w:r w:rsidRPr="007C1D4C">
        <w:rPr>
          <w:rFonts w:ascii="Calibri" w:hAnsi="Calibri" w:cs="Calibri"/>
        </w:rPr>
        <w:t xml:space="preserve"> mēbe</w:t>
      </w:r>
      <w:r>
        <w:rPr>
          <w:rFonts w:ascii="Calibri" w:hAnsi="Calibri" w:cs="Calibri"/>
        </w:rPr>
        <w:t>ļu tehniskās prasīb</w:t>
      </w:r>
      <w:r w:rsidR="00AD49D1">
        <w:rPr>
          <w:rFonts w:ascii="Calibri" w:hAnsi="Calibri" w:cs="Calibri"/>
        </w:rPr>
        <w:t>a</w:t>
      </w:r>
      <w:r>
        <w:rPr>
          <w:rFonts w:ascii="Calibri" w:hAnsi="Calibri" w:cs="Calibri"/>
        </w:rPr>
        <w:t>s,</w:t>
      </w:r>
      <w:r w:rsidRPr="007C1D4C">
        <w:rPr>
          <w:rFonts w:ascii="Calibri" w:hAnsi="Calibri" w:cs="Calibri"/>
        </w:rPr>
        <w:t xml:space="preserve"> </w:t>
      </w:r>
      <w:r w:rsidR="00AD49D1">
        <w:rPr>
          <w:rFonts w:ascii="Calibri" w:hAnsi="Calibri" w:cs="Calibri"/>
        </w:rPr>
        <w:t xml:space="preserve">kā arī </w:t>
      </w:r>
      <w:r w:rsidRPr="007C1D4C">
        <w:rPr>
          <w:rFonts w:ascii="Calibri" w:hAnsi="Calibri" w:cs="Calibri"/>
        </w:rPr>
        <w:t>pilnībā vai daļēji neiegādāties tehniskajā specifikācijā norādītās mēbeles</w:t>
      </w:r>
      <w:r w:rsidR="00AD49D1">
        <w:rPr>
          <w:rFonts w:ascii="Calibri" w:hAnsi="Calibri" w:cs="Calibri"/>
        </w:rPr>
        <w:t xml:space="preserve">. </w:t>
      </w:r>
      <w:r w:rsidRPr="007C1D4C">
        <w:rPr>
          <w:rFonts w:ascii="Calibri" w:hAnsi="Calibri" w:cs="Calibri"/>
        </w:rPr>
        <w:t xml:space="preserve">Šādā gadījumā Līguma cena tiek samazināta par neiegādāto mēbeļu vērtību, un šāda Pasūtītāja rīcība netiek </w:t>
      </w:r>
      <w:r w:rsidRPr="007C1D4C">
        <w:rPr>
          <w:rFonts w:ascii="Calibri" w:hAnsi="Calibri" w:cs="Calibri"/>
        </w:rPr>
        <w:lastRenderedPageBreak/>
        <w:t>uzskatīta par Līguma grozījumu, Līguma pārkāpumu vai pamatu Izpildītāja prasībām par zaudējumu atlīdzību, negūto peļņu vai līgumsoda piemērošanu.</w:t>
      </w:r>
    </w:p>
    <w:p w14:paraId="62323590" w14:textId="77777777" w:rsidR="0054780B" w:rsidRPr="004B2DB0" w:rsidRDefault="0054780B">
      <w:pPr>
        <w:rPr>
          <w:rFonts w:ascii="Calibri" w:hAnsi="Calibri" w:cs="Calibri"/>
          <w:sz w:val="2"/>
          <w:szCs w:val="2"/>
        </w:rPr>
      </w:pPr>
    </w:p>
    <w:p w14:paraId="62323591" w14:textId="77777777" w:rsidR="0054780B" w:rsidRPr="004B2DB0" w:rsidRDefault="00C15B8A">
      <w:pPr>
        <w:pStyle w:val="Heading3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4B2DB0">
        <w:rPr>
          <w:rFonts w:ascii="Calibri" w:hAnsi="Calibri" w:cs="Calibri"/>
          <w:sz w:val="24"/>
          <w:szCs w:val="24"/>
        </w:rPr>
        <w:t>IESNIEDZAMIE DOKUMENTI:</w:t>
      </w:r>
    </w:p>
    <w:p w14:paraId="62323592" w14:textId="5C5DA220" w:rsidR="0054780B" w:rsidRPr="004B2DB0" w:rsidRDefault="00C15B8A">
      <w:pPr>
        <w:pStyle w:val="ListParagraph"/>
        <w:numPr>
          <w:ilvl w:val="1"/>
          <w:numId w:val="1"/>
        </w:numPr>
        <w:ind w:left="426" w:hanging="426"/>
        <w:jc w:val="both"/>
        <w:rPr>
          <w:rFonts w:ascii="Calibri" w:hAnsi="Calibri" w:cs="Calibri"/>
        </w:rPr>
      </w:pPr>
      <w:r w:rsidRPr="004B2DB0">
        <w:rPr>
          <w:rFonts w:ascii="Calibri" w:hAnsi="Calibri" w:cs="Calibri"/>
        </w:rPr>
        <w:t xml:space="preserve">Pretendenta parakstīts pieteikums un pieredzes apraksts, atbilstoši </w:t>
      </w:r>
      <w:r w:rsidR="00A2650B">
        <w:rPr>
          <w:rFonts w:ascii="Calibri" w:hAnsi="Calibri" w:cs="Calibri"/>
        </w:rPr>
        <w:t>3</w:t>
      </w:r>
      <w:r w:rsidRPr="004B2DB0">
        <w:rPr>
          <w:rFonts w:ascii="Calibri" w:hAnsi="Calibri" w:cs="Calibri"/>
        </w:rPr>
        <w:t>.pielikumā pievienotajai veidnei.</w:t>
      </w:r>
    </w:p>
    <w:p w14:paraId="62323593" w14:textId="126EB20E" w:rsidR="0054780B" w:rsidRPr="004B2DB0" w:rsidRDefault="00C15B8A">
      <w:pPr>
        <w:pStyle w:val="ListParagraph"/>
        <w:numPr>
          <w:ilvl w:val="1"/>
          <w:numId w:val="1"/>
        </w:numPr>
        <w:ind w:left="426" w:hanging="426"/>
        <w:jc w:val="both"/>
        <w:rPr>
          <w:rFonts w:ascii="Calibri" w:hAnsi="Calibri" w:cs="Calibri"/>
        </w:rPr>
      </w:pPr>
      <w:r w:rsidRPr="004B2DB0">
        <w:rPr>
          <w:rFonts w:ascii="Calibri" w:hAnsi="Calibri" w:cs="Calibri"/>
        </w:rPr>
        <w:t xml:space="preserve">Finanšu piedāvājums atbilstoši </w:t>
      </w:r>
      <w:r w:rsidR="00A2650B">
        <w:rPr>
          <w:rFonts w:ascii="Calibri" w:hAnsi="Calibri" w:cs="Calibri"/>
        </w:rPr>
        <w:t>4</w:t>
      </w:r>
      <w:r w:rsidRPr="004B2DB0">
        <w:rPr>
          <w:rFonts w:ascii="Calibri" w:hAnsi="Calibri" w:cs="Calibri"/>
        </w:rPr>
        <w:t>.pielikumā pievienotajai veidnei.</w:t>
      </w:r>
    </w:p>
    <w:p w14:paraId="62323594" w14:textId="77777777" w:rsidR="0054780B" w:rsidRPr="004B2DB0" w:rsidRDefault="0054780B">
      <w:pPr>
        <w:pStyle w:val="Default"/>
        <w:jc w:val="both"/>
        <w:rPr>
          <w:rFonts w:ascii="Calibri" w:hAnsi="Calibri" w:cs="Calibri"/>
          <w:bCs/>
          <w:sz w:val="10"/>
          <w:szCs w:val="10"/>
          <w:lang w:val="lv-LV"/>
        </w:rPr>
      </w:pPr>
    </w:p>
    <w:p w14:paraId="62323595" w14:textId="77777777" w:rsidR="0054780B" w:rsidRPr="004B2DB0" w:rsidRDefault="00C15B8A">
      <w:pPr>
        <w:pStyle w:val="Heading3"/>
        <w:numPr>
          <w:ilvl w:val="0"/>
          <w:numId w:val="1"/>
        </w:numPr>
        <w:rPr>
          <w:rFonts w:ascii="Calibri" w:hAnsi="Calibri" w:cs="Calibri"/>
        </w:rPr>
      </w:pPr>
      <w:r w:rsidRPr="004B2DB0">
        <w:rPr>
          <w:rFonts w:ascii="Calibri" w:hAnsi="Calibri" w:cs="Calibri"/>
          <w:sz w:val="24"/>
          <w:szCs w:val="24"/>
        </w:rPr>
        <w:t>PIELIKUMĀ:</w:t>
      </w:r>
    </w:p>
    <w:p w14:paraId="15DEE4E5" w14:textId="77777777" w:rsidR="007C5CC3" w:rsidRDefault="00C15B8A">
      <w:pPr>
        <w:jc w:val="both"/>
        <w:rPr>
          <w:rFonts w:ascii="Calibri" w:hAnsi="Calibri" w:cs="Calibri"/>
        </w:rPr>
      </w:pPr>
      <w:r w:rsidRPr="004B2DB0">
        <w:rPr>
          <w:rFonts w:ascii="Calibri" w:hAnsi="Calibri" w:cs="Calibri"/>
        </w:rPr>
        <w:t>1.pielikums – Tehniskā specifikācija</w:t>
      </w:r>
      <w:r w:rsidR="007C5CC3">
        <w:rPr>
          <w:rFonts w:ascii="Calibri" w:hAnsi="Calibri" w:cs="Calibri"/>
        </w:rPr>
        <w:t xml:space="preserve"> (</w:t>
      </w:r>
      <w:proofErr w:type="spellStart"/>
      <w:r w:rsidR="007C5CC3">
        <w:rPr>
          <w:rFonts w:ascii="Calibri" w:hAnsi="Calibri" w:cs="Calibri"/>
        </w:rPr>
        <w:t>excel</w:t>
      </w:r>
      <w:proofErr w:type="spellEnd"/>
      <w:r w:rsidR="007C5CC3">
        <w:rPr>
          <w:rFonts w:ascii="Calibri" w:hAnsi="Calibri" w:cs="Calibri"/>
        </w:rPr>
        <w:t>)</w:t>
      </w:r>
    </w:p>
    <w:p w14:paraId="125A6878" w14:textId="7B35758A" w:rsidR="00163817" w:rsidRPr="004B2DB0" w:rsidRDefault="007C5CC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2.pielikums - M</w:t>
      </w:r>
      <w:r w:rsidR="00163817">
        <w:rPr>
          <w:rFonts w:ascii="Calibri" w:hAnsi="Calibri" w:cs="Calibri"/>
        </w:rPr>
        <w:t>ēbeļu rasējumi</w:t>
      </w:r>
      <w:r>
        <w:rPr>
          <w:rFonts w:ascii="Calibri" w:hAnsi="Calibri" w:cs="Calibri"/>
        </w:rPr>
        <w:t xml:space="preserve"> (.</w:t>
      </w:r>
      <w:proofErr w:type="spellStart"/>
      <w:r>
        <w:rPr>
          <w:rFonts w:ascii="Calibri" w:hAnsi="Calibri" w:cs="Calibri"/>
        </w:rPr>
        <w:t>pdf</w:t>
      </w:r>
      <w:proofErr w:type="spellEnd"/>
      <w:r>
        <w:rPr>
          <w:rFonts w:ascii="Calibri" w:hAnsi="Calibri" w:cs="Calibri"/>
        </w:rPr>
        <w:t>)</w:t>
      </w:r>
    </w:p>
    <w:p w14:paraId="62323597" w14:textId="7F7EF0CE" w:rsidR="0054780B" w:rsidRPr="004B2DB0" w:rsidRDefault="007C5CC3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3</w:t>
      </w:r>
      <w:r w:rsidR="00C15B8A" w:rsidRPr="004B2DB0">
        <w:rPr>
          <w:rFonts w:ascii="Calibri" w:hAnsi="Calibri" w:cs="Calibri"/>
        </w:rPr>
        <w:t xml:space="preserve">.pielikums – </w:t>
      </w:r>
      <w:r w:rsidR="00FB0DD1" w:rsidRPr="00FB0DD1">
        <w:rPr>
          <w:rFonts w:ascii="Calibri" w:hAnsi="Calibri" w:cs="Calibri"/>
        </w:rPr>
        <w:t>Pieteikums un pieredzes aprakst</w:t>
      </w:r>
      <w:r w:rsidR="00A2650B">
        <w:rPr>
          <w:rFonts w:ascii="Calibri" w:hAnsi="Calibri" w:cs="Calibri"/>
        </w:rPr>
        <w:t>a forma</w:t>
      </w:r>
    </w:p>
    <w:p w14:paraId="62323598" w14:textId="6930BB90" w:rsidR="0054780B" w:rsidRPr="004B2DB0" w:rsidRDefault="007C5CC3">
      <w:pPr>
        <w:jc w:val="both"/>
        <w:rPr>
          <w:rFonts w:ascii="Calibri" w:hAnsi="Calibri" w:cs="Calibri"/>
        </w:rPr>
        <w:sectPr w:rsidR="0054780B" w:rsidRPr="004B2DB0">
          <w:headerReference w:type="default" r:id="rId12"/>
          <w:headerReference w:type="first" r:id="rId13"/>
          <w:pgSz w:w="11906" w:h="16838"/>
          <w:pgMar w:top="1440" w:right="1440" w:bottom="1440" w:left="1440" w:header="708" w:footer="454" w:gutter="0"/>
          <w:cols w:space="720"/>
          <w:titlePg/>
        </w:sectPr>
      </w:pPr>
      <w:r>
        <w:rPr>
          <w:rFonts w:ascii="Calibri" w:hAnsi="Calibri" w:cs="Calibri"/>
        </w:rPr>
        <w:t>4</w:t>
      </w:r>
      <w:r w:rsidR="00C15B8A" w:rsidRPr="004B2DB0">
        <w:rPr>
          <w:rFonts w:ascii="Calibri" w:hAnsi="Calibri" w:cs="Calibri"/>
        </w:rPr>
        <w:t>.pielikums - Finanšu piedāvājuma forma</w:t>
      </w:r>
    </w:p>
    <w:p w14:paraId="62323599" w14:textId="125A1D69" w:rsidR="0054780B" w:rsidRPr="004B2DB0" w:rsidRDefault="00C15B8A">
      <w:pPr>
        <w:jc w:val="right"/>
        <w:rPr>
          <w:rFonts w:ascii="Calibri" w:hAnsi="Calibri" w:cs="Calibri"/>
        </w:rPr>
      </w:pPr>
      <w:r w:rsidRPr="004B2DB0">
        <w:rPr>
          <w:rFonts w:ascii="Calibri" w:hAnsi="Calibri" w:cs="Calibri"/>
        </w:rPr>
        <w:lastRenderedPageBreak/>
        <w:t xml:space="preserve">1.pielikums </w:t>
      </w:r>
      <w:r w:rsidR="004B2DB0" w:rsidRPr="004B2DB0">
        <w:rPr>
          <w:rFonts w:ascii="Calibri" w:hAnsi="Calibri" w:cs="Calibri"/>
        </w:rPr>
        <w:t>iepirkumam</w:t>
      </w:r>
    </w:p>
    <w:p w14:paraId="05C0218A" w14:textId="77777777" w:rsidR="004B2DB0" w:rsidRPr="004B2DB0" w:rsidRDefault="004B2DB0" w:rsidP="004B2DB0">
      <w:pPr>
        <w:jc w:val="right"/>
        <w:rPr>
          <w:rFonts w:ascii="Calibri" w:hAnsi="Calibri" w:cs="Calibri"/>
          <w:b/>
        </w:rPr>
      </w:pPr>
      <w:bookmarkStart w:id="2" w:name="_Hlk216875694"/>
      <w:r w:rsidRPr="004B2DB0">
        <w:rPr>
          <w:rFonts w:ascii="Calibri" w:hAnsi="Calibri" w:cs="Calibri"/>
          <w:b/>
        </w:rPr>
        <w:t xml:space="preserve">“Ģimeniskai videi pietuvināta aprūpes pakalpojuma </w:t>
      </w:r>
    </w:p>
    <w:p w14:paraId="6323F7E6" w14:textId="77777777" w:rsidR="004B2DB0" w:rsidRPr="004B2DB0" w:rsidRDefault="004B2DB0" w:rsidP="004B2DB0">
      <w:pPr>
        <w:jc w:val="right"/>
        <w:rPr>
          <w:rFonts w:ascii="Calibri" w:hAnsi="Calibri" w:cs="Calibri"/>
          <w:b/>
        </w:rPr>
      </w:pPr>
      <w:r w:rsidRPr="004B2DB0">
        <w:rPr>
          <w:rFonts w:ascii="Calibri" w:hAnsi="Calibri" w:cs="Calibri"/>
          <w:b/>
        </w:rPr>
        <w:t xml:space="preserve">senioriem sniegšanai paredzētu </w:t>
      </w:r>
      <w:proofErr w:type="spellStart"/>
      <w:r w:rsidRPr="004B2DB0">
        <w:rPr>
          <w:rFonts w:ascii="Calibri" w:hAnsi="Calibri" w:cs="Calibri"/>
          <w:b/>
        </w:rPr>
        <w:t>vienstāva</w:t>
      </w:r>
      <w:proofErr w:type="spellEnd"/>
      <w:r w:rsidRPr="004B2DB0">
        <w:rPr>
          <w:rFonts w:ascii="Calibri" w:hAnsi="Calibri" w:cs="Calibri"/>
          <w:b/>
        </w:rPr>
        <w:t xml:space="preserve"> dzīvojamo māju </w:t>
      </w:r>
    </w:p>
    <w:p w14:paraId="6232359E" w14:textId="36D34C54" w:rsidR="0054780B" w:rsidRPr="004B2DB0" w:rsidRDefault="004B2DB0" w:rsidP="004B2DB0">
      <w:pPr>
        <w:jc w:val="right"/>
        <w:rPr>
          <w:rFonts w:ascii="Calibri" w:hAnsi="Calibri" w:cs="Calibri"/>
        </w:rPr>
      </w:pPr>
      <w:r w:rsidRPr="004B2DB0">
        <w:rPr>
          <w:rFonts w:ascii="Calibri" w:hAnsi="Calibri" w:cs="Calibri"/>
          <w:b/>
        </w:rPr>
        <w:t>Ceraukstes ielā 25, Rīgā aprīkojuma (mēbeļu) iegāde”</w:t>
      </w:r>
    </w:p>
    <w:bookmarkEnd w:id="2"/>
    <w:p w14:paraId="6232359F" w14:textId="77777777" w:rsidR="0054780B" w:rsidRPr="004B2DB0" w:rsidRDefault="00C15B8A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4B2DB0">
        <w:rPr>
          <w:rFonts w:ascii="Calibri" w:hAnsi="Calibri" w:cs="Calibri"/>
          <w:b/>
          <w:bCs/>
          <w:sz w:val="28"/>
          <w:szCs w:val="28"/>
        </w:rPr>
        <w:t>Tehniskā specifikācija</w:t>
      </w:r>
    </w:p>
    <w:p w14:paraId="623235A0" w14:textId="24F5B350" w:rsidR="0054780B" w:rsidRDefault="00C15B8A">
      <w:pPr>
        <w:rPr>
          <w:rFonts w:ascii="Calibri" w:hAnsi="Calibri" w:cs="Calibri"/>
        </w:rPr>
      </w:pPr>
      <w:r w:rsidRPr="004B2DB0">
        <w:rPr>
          <w:rFonts w:ascii="Calibri" w:hAnsi="Calibri" w:cs="Calibri"/>
        </w:rPr>
        <w:t xml:space="preserve">Nepieciešamas tehniskā aprakstā minētām prasības atbilstošas </w:t>
      </w:r>
      <w:r w:rsidR="004B2DB0" w:rsidRPr="004B2DB0">
        <w:rPr>
          <w:rFonts w:ascii="Calibri" w:hAnsi="Calibri" w:cs="Calibri"/>
        </w:rPr>
        <w:t>mēbeles</w:t>
      </w:r>
      <w:r w:rsidRPr="004B2DB0">
        <w:rPr>
          <w:rFonts w:ascii="Calibri" w:hAnsi="Calibri" w:cs="Calibri"/>
        </w:rPr>
        <w:t xml:space="preserve"> vai līdzvērtīgi analogi, kas atbilst izvirzītām kvalitātes prasībām.</w:t>
      </w:r>
    </w:p>
    <w:p w14:paraId="1804D6E9" w14:textId="1586BBA5" w:rsidR="007C1D4C" w:rsidRDefault="007C1D4C" w:rsidP="007C1D4C">
      <w:pPr>
        <w:rPr>
          <w:rFonts w:ascii="Calibri" w:hAnsi="Calibri" w:cs="Calibri"/>
        </w:rPr>
      </w:pPr>
      <w:r>
        <w:rPr>
          <w:rFonts w:ascii="Calibri" w:hAnsi="Calibri" w:cs="Calibri"/>
        </w:rPr>
        <w:t>Piegāde plānota vairākos posmos, atbilstoši tehniskā specifikācijā norādītiem piegādes termiņiem.</w:t>
      </w:r>
    </w:p>
    <w:tbl>
      <w:tblPr>
        <w:tblW w:w="14737" w:type="dxa"/>
        <w:tblLook w:val="04A0" w:firstRow="1" w:lastRow="0" w:firstColumn="1" w:lastColumn="0" w:noHBand="0" w:noVBand="1"/>
      </w:tblPr>
      <w:tblGrid>
        <w:gridCol w:w="2830"/>
        <w:gridCol w:w="531"/>
        <w:gridCol w:w="1790"/>
        <w:gridCol w:w="1093"/>
        <w:gridCol w:w="3092"/>
        <w:gridCol w:w="1470"/>
        <w:gridCol w:w="1380"/>
        <w:gridCol w:w="1276"/>
        <w:gridCol w:w="1275"/>
      </w:tblGrid>
      <w:tr w:rsidR="00382CE0" w:rsidRPr="00382CE0" w14:paraId="3A81DD54" w14:textId="77777777" w:rsidTr="00382CE0">
        <w:trPr>
          <w:trHeight w:val="85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hideMark/>
          </w:tcPr>
          <w:p w14:paraId="585D8BF3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n-GB" w:eastAsia="en-GB"/>
              </w:rPr>
              <w:t>Orientējošs</w:t>
            </w:r>
            <w:proofErr w:type="spellEnd"/>
            <w:r w:rsidRPr="00382CE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n-GB" w:eastAsia="en-GB"/>
              </w:rPr>
              <w:t>izskats</w:t>
            </w:r>
            <w:proofErr w:type="spellEnd"/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hideMark/>
          </w:tcPr>
          <w:p w14:paraId="17CEDD6B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n-GB" w:eastAsia="en-GB"/>
              </w:rPr>
              <w:t>Nr.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hideMark/>
          </w:tcPr>
          <w:p w14:paraId="76111A2D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n-GB" w:eastAsia="en-GB"/>
              </w:rPr>
              <w:t>Pozīcija</w:t>
            </w:r>
            <w:proofErr w:type="spell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hideMark/>
          </w:tcPr>
          <w:p w14:paraId="0926150E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n-GB" w:eastAsia="en-GB"/>
              </w:rPr>
              <w:t>Kopskaits</w:t>
            </w:r>
            <w:proofErr w:type="spellEnd"/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hideMark/>
          </w:tcPr>
          <w:p w14:paraId="1502725C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n-GB" w:eastAsia="en-GB"/>
              </w:rPr>
              <w:t>Tehnsikais</w:t>
            </w:r>
            <w:proofErr w:type="spellEnd"/>
            <w:r w:rsidRPr="00382CE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n-GB" w:eastAsia="en-GB"/>
              </w:rPr>
              <w:t>apraksts</w:t>
            </w:r>
            <w:proofErr w:type="spellEnd"/>
            <w:r w:rsidRPr="00382CE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n-GB" w:eastAsia="en-GB"/>
              </w:rPr>
              <w:t xml:space="preserve"> (</w:t>
            </w:r>
            <w:proofErr w:type="spellStart"/>
            <w:r w:rsidRPr="00382CE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n-GB" w:eastAsia="en-GB"/>
              </w:rPr>
              <w:t>prasības</w:t>
            </w:r>
            <w:proofErr w:type="spellEnd"/>
            <w:r w:rsidRPr="00382CE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n-GB" w:eastAsia="en-GB"/>
              </w:rPr>
              <w:t>)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hideMark/>
          </w:tcPr>
          <w:p w14:paraId="19E9F6B6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n-GB" w:eastAsia="en-GB"/>
              </w:rPr>
              <w:t>Nepieciešamais</w:t>
            </w:r>
            <w:proofErr w:type="spellEnd"/>
            <w:r w:rsidRPr="00382CE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n-GB" w:eastAsia="en-GB"/>
              </w:rPr>
              <w:t>piegādes</w:t>
            </w:r>
            <w:proofErr w:type="spellEnd"/>
            <w:r w:rsidRPr="00382CE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n-GB" w:eastAsia="en-GB"/>
              </w:rPr>
              <w:t xml:space="preserve"> laiks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hideMark/>
          </w:tcPr>
          <w:p w14:paraId="3FAA5BF0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n-GB" w:eastAsia="en-GB"/>
              </w:rPr>
              <w:t>Pretendenta</w:t>
            </w:r>
            <w:proofErr w:type="spellEnd"/>
            <w:r w:rsidRPr="00382CE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n-GB" w:eastAsia="en-GB"/>
              </w:rPr>
              <w:t>piedāvājums</w:t>
            </w:r>
            <w:proofErr w:type="spellEnd"/>
            <w:r w:rsidRPr="00382CE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n-GB" w:eastAsia="en-GB"/>
              </w:rPr>
              <w:t xml:space="preserve"> / </w:t>
            </w:r>
            <w:proofErr w:type="spellStart"/>
            <w:r w:rsidRPr="00382CE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n-GB" w:eastAsia="en-GB"/>
              </w:rPr>
              <w:t>spēja</w:t>
            </w:r>
            <w:proofErr w:type="spellEnd"/>
            <w:r w:rsidRPr="00382CE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n-GB" w:eastAsia="en-GB"/>
              </w:rPr>
              <w:t>nodrošināt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hideMark/>
          </w:tcPr>
          <w:p w14:paraId="0595EC65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it-IT" w:eastAsia="en-GB"/>
              </w:rPr>
            </w:pPr>
            <w:proofErr w:type="spellStart"/>
            <w:r w:rsidRPr="00382CE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it-IT" w:eastAsia="en-GB"/>
              </w:rPr>
              <w:t>Piedāvātā</w:t>
            </w:r>
            <w:proofErr w:type="spellEnd"/>
            <w:r w:rsidRPr="00382CE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it-IT" w:eastAsia="en-GB"/>
              </w:rPr>
              <w:t xml:space="preserve"> cena par </w:t>
            </w:r>
            <w:proofErr w:type="spellStart"/>
            <w:r w:rsidRPr="00382CE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it-IT" w:eastAsia="en-GB"/>
              </w:rPr>
              <w:t>vienību</w:t>
            </w:r>
            <w:proofErr w:type="spellEnd"/>
            <w:r w:rsidRPr="00382CE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it-IT" w:eastAsia="en-GB"/>
              </w:rPr>
              <w:t xml:space="preserve"> (</w:t>
            </w:r>
            <w:proofErr w:type="spellStart"/>
            <w:r w:rsidRPr="00382CE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it-IT" w:eastAsia="en-GB"/>
              </w:rPr>
              <w:t>bez</w:t>
            </w:r>
            <w:proofErr w:type="spellEnd"/>
            <w:r w:rsidRPr="00382CE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it-IT" w:eastAsia="en-GB"/>
              </w:rPr>
              <w:t xml:space="preserve"> PVN)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hideMark/>
          </w:tcPr>
          <w:p w14:paraId="639A88E0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n-GB" w:eastAsia="en-GB"/>
              </w:rPr>
              <w:t>Piedāvātā</w:t>
            </w:r>
            <w:proofErr w:type="spellEnd"/>
            <w:r w:rsidRPr="00382CE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n-GB" w:eastAsia="en-GB"/>
              </w:rPr>
              <w:t>līgumcena</w:t>
            </w:r>
            <w:proofErr w:type="spellEnd"/>
            <w:r w:rsidRPr="00382CE0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  <w:lang w:val="en-GB" w:eastAsia="en-GB"/>
              </w:rPr>
              <w:t xml:space="preserve"> (bez PVN)</w:t>
            </w:r>
          </w:p>
        </w:tc>
      </w:tr>
      <w:tr w:rsidR="00382CE0" w:rsidRPr="00382CE0" w14:paraId="7830D160" w14:textId="77777777" w:rsidTr="00382CE0">
        <w:trPr>
          <w:trHeight w:val="456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2314C532" w14:textId="558260BA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noProof/>
                <w:color w:val="0000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564032" behindDoc="0" locked="0" layoutInCell="1" allowOverlap="1" wp14:anchorId="0E93BDB7" wp14:editId="3691D95C">
                  <wp:simplePos x="0" y="0"/>
                  <wp:positionH relativeFrom="column">
                    <wp:posOffset>180022</wp:posOffset>
                  </wp:positionH>
                  <wp:positionV relativeFrom="paragraph">
                    <wp:posOffset>295593</wp:posOffset>
                  </wp:positionV>
                  <wp:extent cx="1390650" cy="752475"/>
                  <wp:effectExtent l="0" t="0" r="0" b="0"/>
                  <wp:wrapNone/>
                  <wp:docPr id="486832156" name="Pictur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E8D56B-DAF2-C946-98AD-67AE7FF430C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6BE8D56B-DAF2-C946-98AD-67AE7FF430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6EDDD54B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4F4C9F0C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Ēdamgalds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150x75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497E727D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12FB0B2A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Galda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virsma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1500 x 750 x 30 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izgatavota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no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mitrumizturīga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bērza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saplākšņa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kas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aplīmēta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augspiediena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0,8 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biezu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HPL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pārklājumu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Nepieciešams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viegli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kopjama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virsma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. Sturi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noapaļoti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virsmas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malas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profils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R=5 mm.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Galda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virsmas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malas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beicētas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lakotas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, toni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saskaņot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pasūtītāju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Virsma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stiprināta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uz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četrām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metāla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kājām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D=60 mm H=710 mm,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kas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aprīkotas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iespēju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regulēt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augstumā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+/- 20 mm,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galda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izlīmeņošanai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krāsojumu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saskaņot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pasūtītāju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. </w:t>
            </w: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(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skatīt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rasējumus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)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43E8175C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līdz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10.04.2025.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39D4FABD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3AA40817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41D7359E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</w:tr>
      <w:tr w:rsidR="00382CE0" w:rsidRPr="00382CE0" w14:paraId="246A9D7A" w14:textId="77777777" w:rsidTr="00382CE0">
        <w:trPr>
          <w:trHeight w:val="402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DD4E0F" w14:textId="39E2DFBB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noProof/>
                <w:color w:val="000000"/>
                <w:sz w:val="22"/>
                <w:szCs w:val="22"/>
                <w:lang w:val="en-GB" w:eastAsia="en-GB"/>
              </w:rPr>
              <w:lastRenderedPageBreak/>
              <w:drawing>
                <wp:anchor distT="0" distB="0" distL="114300" distR="114300" simplePos="0" relativeHeight="251571200" behindDoc="0" locked="0" layoutInCell="1" allowOverlap="1" wp14:anchorId="54E1D53E" wp14:editId="48E2A50E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533400</wp:posOffset>
                  </wp:positionV>
                  <wp:extent cx="1500505" cy="1514475"/>
                  <wp:effectExtent l="0" t="0" r="0" b="0"/>
                  <wp:wrapNone/>
                  <wp:docPr id="525376840" name="Picture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65F9144-ADF9-0946-9009-E6DF9B704E4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665F9144-ADF9-0946-9009-E6DF9B704E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985" cy="1511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08446E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60587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Krēsli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EF684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100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40411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Krēsls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izgatavots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no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liekti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līmēta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bērza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saplākšņa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detaļām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kājas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roku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balsti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savstarpēji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savienoti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skrūvēm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Liekti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līmēto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detaļu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šķērsgriezums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ne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mazāks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kā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30 mm x 35 mm,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muguriņa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ne </w:t>
            </w:r>
            <w:proofErr w:type="spellStart"/>
            <w:proofErr w:type="gram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mazāk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kā</w:t>
            </w:r>
            <w:proofErr w:type="spellEnd"/>
            <w:proofErr w:type="gram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25 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bieza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Gan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krēsli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gan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krēslu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rindas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kompakti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savietojamas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viena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virs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otras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Izturīgi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roku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balsti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kas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notur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pilna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cilvēka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svaru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pieceļoties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no </w:t>
            </w:r>
            <w:proofErr w:type="spellStart"/>
            <w:proofErr w:type="gram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krēsla.Roku</w:t>
            </w:r>
            <w:proofErr w:type="spellEnd"/>
            <w:proofErr w:type="gram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balstiem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jābūt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bez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asām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malām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noapaļotām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Koka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detaļu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apdare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: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beicēts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lakots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nodilumizturīgu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matētu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poliuretāna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laku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(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vai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analogu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),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tonis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saskaņojams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pasūtītāju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Polsterēta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tapsēta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sēdīte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audums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vai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ādas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aizvietotājs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viegli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kopjams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Nodilumizturība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polsterējuma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biezums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robežās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25 – 30 mm. Viena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krēsls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svars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ne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lielāks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par 7 kg.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Mēbeļu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pamatmateriāls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saplāksnis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B/BB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šķira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vai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augstāka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Pirms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mēbeļu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izgatavošanas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piegādes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pretendents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precizē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saskaņo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Pasūtītāju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materiālus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izmērus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toņus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Garantijas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laiks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vismaz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5 (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pieci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) gadi no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nodošanas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ekspluatācijā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. (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skatīt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rasējumus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)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CB90C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līdz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10.04.2025.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3D607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26AE1F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F2C489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</w:tr>
      <w:tr w:rsidR="00382CE0" w:rsidRPr="00382CE0" w14:paraId="650D3D77" w14:textId="77777777" w:rsidTr="00382CE0">
        <w:trPr>
          <w:trHeight w:val="541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292825C4" w14:textId="5763A85F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noProof/>
                <w:color w:val="000000"/>
                <w:sz w:val="22"/>
                <w:szCs w:val="22"/>
                <w:lang w:val="en-GB" w:eastAsia="en-GB"/>
              </w:rPr>
              <w:lastRenderedPageBreak/>
              <w:drawing>
                <wp:anchor distT="0" distB="0" distL="114300" distR="114300" simplePos="0" relativeHeight="251578368" behindDoc="0" locked="0" layoutInCell="1" allowOverlap="1" wp14:anchorId="76BE9B77" wp14:editId="46D7945E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157480</wp:posOffset>
                  </wp:positionV>
                  <wp:extent cx="1409700" cy="971550"/>
                  <wp:effectExtent l="0" t="0" r="0" b="0"/>
                  <wp:wrapNone/>
                  <wp:docPr id="397022683" name="Picture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10615D-E340-5446-AE98-05672024997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1D10615D-E340-5446-AE98-0567202499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895" cy="96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043D9EE2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3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4B04ECF0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Darba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galds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istabiņās</w:t>
            </w:r>
            <w:proofErr w:type="spell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17028CCE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5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57E0779A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Galda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virsma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1250 x 600 x 30 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izgatavota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no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mitrumizturīga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bērza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saplākšņa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kas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aplīmēta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augspiediena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0,8 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biezu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HPL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pārklājumu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Galda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virsmas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viena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no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malām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var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nebūt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90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grādu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leņķī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izgatavojama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pēc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telpas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stūra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formas.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Nepieciešams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viegli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kopjama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virsma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. Sturi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noapaļoti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virsmas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malas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profils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R=5 mm.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Galda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virsmas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malas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beicētas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lakotas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, toni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saskaņot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pasūtītāju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Virsma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stiprināta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uz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četrām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metāla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kājām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D=60 mm H=710 mm,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kas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aprīkotas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iespēju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regulēt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augstumā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+/- 20 mm,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galda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izlīmeņošanai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krāsojumu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saskaņot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pasūtītāju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. </w:t>
            </w: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(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skatīt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rasējumus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)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595934B2" w14:textId="6470AB3E" w:rsidR="00382CE0" w:rsidRPr="00382CE0" w:rsidRDefault="00D86F6F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pēc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nepieciešamības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līdz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30.12.2026.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4E478421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28A4BC4F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52D8DFC4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</w:tr>
      <w:tr w:rsidR="00382CE0" w:rsidRPr="00382CE0" w14:paraId="44A31E65" w14:textId="77777777" w:rsidTr="00382CE0">
        <w:trPr>
          <w:trHeight w:val="202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FBE136" w14:textId="7811B18D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noProof/>
                <w:color w:val="0000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02272" behindDoc="0" locked="0" layoutInCell="1" allowOverlap="1" wp14:anchorId="095F0C4F" wp14:editId="6B74BA08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157480</wp:posOffset>
                  </wp:positionV>
                  <wp:extent cx="986155" cy="1005205"/>
                  <wp:effectExtent l="0" t="0" r="0" b="4445"/>
                  <wp:wrapNone/>
                  <wp:docPr id="1812246146" name="Picture 2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9A9A00-ED87-9CE9-0BB7-EA3FF516F33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2">
                            <a:extLst>
                              <a:ext uri="{FF2B5EF4-FFF2-40B4-BE49-F238E27FC236}">
                                <a16:creationId xmlns:a16="http://schemas.microsoft.com/office/drawing/2014/main" id="{EF9A9A00-ED87-9CE9-0BB7-EA3FF516F33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229" cy="100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FBAC6F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4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2F3AA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Kafijas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galdiņš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1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ABCB2" w14:textId="005BEA38" w:rsidR="00382CE0" w:rsidRPr="00382CE0" w:rsidRDefault="00F25BF3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5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5966A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Žurnāl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galda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virsma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diametru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600 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izgatavota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no 30 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bieza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bērza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saplākšņa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kas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aplīmēta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0,8 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biezu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HPL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pārklājumu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Kājas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izgatavotas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no 30 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bieza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bērza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saplākšņa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kas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zem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virsmas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stiprinātas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savstarpēji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puskokā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Žurnālgalda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kopējais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augstums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450 - 500 mm. Galda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virsmas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malas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kājas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beicētas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lakotas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toni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saskaņot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proofErr w:type="gram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pasūtītāju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.(</w:t>
            </w:r>
            <w:proofErr w:type="spellStart"/>
            <w:proofErr w:type="gram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skatīt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rasējumus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)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81841" w14:textId="0F63790C" w:rsidR="00382CE0" w:rsidRPr="00382CE0" w:rsidRDefault="00BF2AC2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līdz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10.04.202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6</w:t>
            </w: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7633D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E6C4AC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13C616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</w:tr>
      <w:tr w:rsidR="00382CE0" w:rsidRPr="00382CE0" w14:paraId="7019A210" w14:textId="77777777" w:rsidTr="00382CE0">
        <w:trPr>
          <w:trHeight w:val="202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40D1F1D1" w14:textId="092A01A5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noProof/>
                <w:color w:val="000000"/>
                <w:sz w:val="22"/>
                <w:szCs w:val="22"/>
                <w:lang w:val="en-GB" w:eastAsia="en-GB"/>
              </w:rPr>
              <w:lastRenderedPageBreak/>
              <w:drawing>
                <wp:anchor distT="0" distB="0" distL="114300" distR="114300" simplePos="0" relativeHeight="251791360" behindDoc="0" locked="0" layoutInCell="1" allowOverlap="1" wp14:anchorId="1E67F1B7" wp14:editId="127D55A5">
                  <wp:simplePos x="0" y="0"/>
                  <wp:positionH relativeFrom="column">
                    <wp:posOffset>190818</wp:posOffset>
                  </wp:positionH>
                  <wp:positionV relativeFrom="paragraph">
                    <wp:posOffset>104775</wp:posOffset>
                  </wp:positionV>
                  <wp:extent cx="1390650" cy="1233805"/>
                  <wp:effectExtent l="0" t="0" r="0" b="4445"/>
                  <wp:wrapNone/>
                  <wp:docPr id="645122011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0D61A05-1373-5457-634E-EDEAC8A7373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ttēls 5">
                            <a:extLst>
                              <a:ext uri="{FF2B5EF4-FFF2-40B4-BE49-F238E27FC236}">
                                <a16:creationId xmlns:a16="http://schemas.microsoft.com/office/drawing/2014/main" id="{F0D61A05-1373-5457-634E-EDEAC8A737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23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5136B2B2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3A72335A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Kafijas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galdiņš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2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4A28D19F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30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1AFE9702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Žurnāl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galda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virsma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ovālas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formas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izmēru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800 x 600 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izgatavota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no 30 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bieza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bērza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saplākšņa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kas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aplīmēta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0,8 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biezu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HPL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pārklājumu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Kājas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izgatavotas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no 30 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bieza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bērza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saplākšņa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kas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zem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virsmas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stiprinātas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savstarpēji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puskokā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Žurnālgalda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kopējais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augstums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450 - 500 mm. Galda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virsmas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malas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kājas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beicētas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lakotas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toni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saskaņot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pasūtītāju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. (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skatīt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rasējumus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)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33F3DDD3" w14:textId="08E4F7C3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līdz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10.04.202</w:t>
            </w:r>
            <w:r w:rsidR="007B7921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6</w:t>
            </w: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2D91C70A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4C8D86E0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6C7C1AB6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</w:tr>
      <w:tr w:rsidR="00382CE0" w:rsidRPr="00382CE0" w14:paraId="6C04A357" w14:textId="77777777" w:rsidTr="00382CE0">
        <w:trPr>
          <w:trHeight w:val="484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6B3A06" w14:textId="035E4AE4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noProof/>
                <w:color w:val="0000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58240" behindDoc="0" locked="0" layoutInCell="1" allowOverlap="1" wp14:anchorId="14B0CA1B" wp14:editId="73724F6F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85725</wp:posOffset>
                  </wp:positionV>
                  <wp:extent cx="1767205" cy="904875"/>
                  <wp:effectExtent l="0" t="0" r="4445" b="0"/>
                  <wp:wrapNone/>
                  <wp:docPr id="172860931" name="Picture 2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C8C3C4C-900A-3DD9-9123-644CC3A3719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>
                            <a:extLst>
                              <a:ext uri="{FF2B5EF4-FFF2-40B4-BE49-F238E27FC236}">
                                <a16:creationId xmlns:a16="http://schemas.microsoft.com/office/drawing/2014/main" id="{DC8C3C4C-900A-3DD9-9123-644CC3A3719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488" cy="90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9DB58D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6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A8CA1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TV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galdiņš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1F559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5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E30B9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TV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skapja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virsmas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izgatavotas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no 30 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bieza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bērza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saplākšņa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korpuss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vertikālais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vairogs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no 18 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bieza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bērza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saplākšņa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kas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paredzēts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TV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ekrāna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papildus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fiksācijai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Stilsitiski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savietots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pārējām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mēbelēm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ēdamgaldu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žurnālgaldiņu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virtuvi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Nepieciešams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lai var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uzlikt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uz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65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collas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lielu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gram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TV, 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uz</w:t>
            </w:r>
            <w:proofErr w:type="spellEnd"/>
            <w:proofErr w:type="gram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ritenīšiem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kas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aprīkotu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bremzi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spēj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izturēt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atspiešanos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piedāvāt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specifisku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risinājumu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TV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nostprināšanai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-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pārvietojot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lai to nav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iespējas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apgāzt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TV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galds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beicētas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lakotas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toni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saskaņot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pasūtītāju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. (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skatīt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rasējumus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)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FF76E" w14:textId="7F129BE6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līdz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10.04.202</w:t>
            </w:r>
            <w:r w:rsidR="007B7921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6</w:t>
            </w: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42913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F8B051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90FB48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</w:tr>
      <w:tr w:rsidR="00382CE0" w:rsidRPr="00382CE0" w14:paraId="1C768E1E" w14:textId="77777777" w:rsidTr="00382CE0">
        <w:trPr>
          <w:trHeight w:val="598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08FB2490" w14:textId="734636D5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noProof/>
                <w:color w:val="000000"/>
                <w:sz w:val="22"/>
                <w:szCs w:val="22"/>
                <w:lang w:val="en-GB" w:eastAsia="en-GB"/>
              </w:rPr>
              <w:lastRenderedPageBreak/>
              <w:drawing>
                <wp:anchor distT="0" distB="0" distL="114300" distR="114300" simplePos="0" relativeHeight="251746304" behindDoc="0" locked="0" layoutInCell="1" allowOverlap="1" wp14:anchorId="5D46325E" wp14:editId="3CF08C6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81280</wp:posOffset>
                  </wp:positionV>
                  <wp:extent cx="1167130" cy="1514475"/>
                  <wp:effectExtent l="0" t="0" r="0" b="9525"/>
                  <wp:wrapNone/>
                  <wp:docPr id="25" name="Picture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A23D6A2-F89E-1F81-B551-B3CB99137C5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>
                            <a:extLst>
                              <a:ext uri="{FF2B5EF4-FFF2-40B4-BE49-F238E27FC236}">
                                <a16:creationId xmlns:a16="http://schemas.microsoft.com/office/drawing/2014/main" id="{5A23D6A2-F89E-1F81-B551-B3CB99137C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369" cy="1614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25B667C7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7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61B8115C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Skapis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personāltelpās</w:t>
            </w:r>
            <w:proofErr w:type="spell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6D7EEEFB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5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39A2F6FD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Drēbju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skapis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2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veramām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durvīm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Korpuss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izgatavots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no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vismaz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18mm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bieza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bērza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saplākšņa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virsma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30 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bieza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bērza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saplākšņa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Durvis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izgatavotas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no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vismaz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18 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bieza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MDF, kas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finierēts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drāzto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bērza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skaidu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maliņas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naturāls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saplāksnis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Skapja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vienā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pusē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paredzēti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plaukti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aksesuāru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novietošanai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Skapim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balstīts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uz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slēptām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regulējamām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kājām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Korpusa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detaļas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savstarpēji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fiksētas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ekscetra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savilcējiem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koka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tapām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Papildus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kimode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plauktiem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veramām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durvīm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slēdzams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Apdare: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beicēts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lakots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nodilumizturīgu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matētu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poliuretāna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laku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tonis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saskaņojams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pasūtītāju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. (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skatīt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rasējumus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)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3BEA1FA7" w14:textId="6AF7AEB9" w:rsidR="00382CE0" w:rsidRPr="00382CE0" w:rsidRDefault="00525599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pēc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nepieciešamības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līdz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30.12.2026.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1FCD180C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1A2037B0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61051EAC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</w:tr>
      <w:tr w:rsidR="00382CE0" w:rsidRPr="00382CE0" w14:paraId="5CEC6ECB" w14:textId="77777777" w:rsidTr="00382CE0">
        <w:trPr>
          <w:trHeight w:val="655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36E261" w14:textId="1A1BD8B3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noProof/>
                <w:color w:val="000000"/>
                <w:sz w:val="22"/>
                <w:szCs w:val="22"/>
                <w:lang w:val="en-GB" w:eastAsia="en-GB"/>
              </w:rPr>
              <w:lastRenderedPageBreak/>
              <w:drawing>
                <wp:anchor distT="0" distB="0" distL="114300" distR="114300" simplePos="0" relativeHeight="251724800" behindDoc="0" locked="0" layoutInCell="1" allowOverlap="1" wp14:anchorId="690721B4" wp14:editId="34B18A85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9525</wp:posOffset>
                  </wp:positionV>
                  <wp:extent cx="952500" cy="1809750"/>
                  <wp:effectExtent l="0" t="0" r="0" b="0"/>
                  <wp:wrapNone/>
                  <wp:docPr id="21" name="Picture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384BC5-B68A-9B8C-DF07-ADF3DAC5525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>
                            <a:extLst>
                              <a:ext uri="{FF2B5EF4-FFF2-40B4-BE49-F238E27FC236}">
                                <a16:creationId xmlns:a16="http://schemas.microsoft.com/office/drawing/2014/main" id="{09384BC5-B68A-9B8C-DF07-ADF3DAC552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91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974FAB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8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8484E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Iebūvējamie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proofErr w:type="gram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skapji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istabiņās</w:t>
            </w:r>
            <w:proofErr w:type="spellEnd"/>
            <w:proofErr w:type="gram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ADBD5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20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07231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Iebūvējams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garderobes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skapis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Izgatavots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no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laminēta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18 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bieza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mitrumizturīga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bērza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saplākšņa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Skapis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izgatavots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no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divām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atsevišķām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daļām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: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apakša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antresols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kopējiem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proofErr w:type="gram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izmēriem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 2870</w:t>
            </w:r>
            <w:proofErr w:type="gram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augsts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x 1200 mm plats x 600 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dziļš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(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nišas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izmēri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pirms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izgatavošanas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jāprecizē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dzīvē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). 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Apakšējā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daļā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paredzēt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vietu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iebūvējamam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leduskapim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atvilktni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mazajai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veļai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plaukti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drēbēm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drēbju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pakaramais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stienis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atvērtajā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daļā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paredzēt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vietu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staigulim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Skapja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apakša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bez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grīdas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viegli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uzkopjama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Augšā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antresols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verām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durvīm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gram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un 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plauktiem</w:t>
            </w:r>
            <w:proofErr w:type="spellEnd"/>
            <w:proofErr w:type="gram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dažādu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mantu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glabāšanai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Pirms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mēbeļu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izgatavošanas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piegādes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pretendents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precizē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saskaņo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Pasūtītāju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materiālus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izmērus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toņus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. (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skatīt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rasējumus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)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9865D" w14:textId="2E986CBD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līdz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10.04.202</w:t>
            </w:r>
            <w:r w:rsidR="007B7921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6</w:t>
            </w: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458FB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165BB0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C86C39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</w:tr>
      <w:tr w:rsidR="00382CE0" w:rsidRPr="00382CE0" w14:paraId="1977E977" w14:textId="77777777" w:rsidTr="00382CE0">
        <w:trPr>
          <w:trHeight w:val="655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75634267" w14:textId="13239596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noProof/>
                <w:color w:val="000000"/>
                <w:sz w:val="22"/>
                <w:szCs w:val="22"/>
                <w:lang w:val="en-GB" w:eastAsia="en-GB"/>
              </w:rPr>
              <w:lastRenderedPageBreak/>
              <w:drawing>
                <wp:anchor distT="0" distB="0" distL="114300" distR="114300" simplePos="0" relativeHeight="251731968" behindDoc="0" locked="0" layoutInCell="1" allowOverlap="1" wp14:anchorId="51A4E343" wp14:editId="3BE67502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161925</wp:posOffset>
                  </wp:positionV>
                  <wp:extent cx="1281430" cy="1567180"/>
                  <wp:effectExtent l="0" t="0" r="0" b="0"/>
                  <wp:wrapNone/>
                  <wp:docPr id="22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F8009F-14ED-7DAC-44D9-FC0C645F80F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:a16="http://schemas.microsoft.com/office/drawing/2014/main" id="{1BF8009F-14ED-7DAC-44D9-FC0C645F80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55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7BF74F64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9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59ADB7C5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Iebūvējams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skapis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istabiņas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kas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paredzēts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diviem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iemītniekiem</w:t>
            </w:r>
            <w:proofErr w:type="spell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786FF7ED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7A87267F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Iebūvējams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garderobes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skapis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Izgatavots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no 18 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bieza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laminēta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mitrumizturīga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bērza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saplākšņa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Skapis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izgatavots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no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divām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atsevišķām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daļām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: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apakša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antresols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kopējiem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proofErr w:type="gram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izmēriem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 2870</w:t>
            </w:r>
            <w:proofErr w:type="gram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augsts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x 2500 mm plats x 600 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dziļš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(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nišas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izmēri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pirms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izgatavošanas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jāprecizē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dzīvē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). 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Apakšējā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daļā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paredzēt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vietu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iebūvējamam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leduskapim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atvilktni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mazajai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veļai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plaukti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drēbēm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drēbju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pakaramais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stienis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atvērtajā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daļā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paredzēt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vietu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staigulim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Skapja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apakša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bez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grīdas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viegli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uzkopjama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Augšā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antresols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verām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durvīm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vaļējiem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plauktiem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dažādu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mantu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glabāšanai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Pirms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mēbeļu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izgatavošanas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piegādes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pretendents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precizē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saskaņo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Pasūtītāju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materiālus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izmērus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toņus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. (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skatīt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rasējumus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)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2DDCC974" w14:textId="457BF9E4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līdz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10.04.202</w:t>
            </w:r>
            <w:r w:rsidR="007B7921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6</w:t>
            </w: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0A292F9A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6913CCDB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37A6EA51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</w:tr>
      <w:tr w:rsidR="00382CE0" w:rsidRPr="00382CE0" w14:paraId="532A5D04" w14:textId="77777777" w:rsidTr="00382CE0">
        <w:trPr>
          <w:trHeight w:val="2841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442B03" w14:textId="749748E4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noProof/>
                <w:color w:val="000000"/>
                <w:sz w:val="22"/>
                <w:szCs w:val="22"/>
                <w:lang w:val="en-GB" w:eastAsia="en-GB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3DAF5842" wp14:editId="1EFD4045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9525</wp:posOffset>
                  </wp:positionV>
                  <wp:extent cx="786130" cy="1762125"/>
                  <wp:effectExtent l="0" t="0" r="0" b="0"/>
                  <wp:wrapNone/>
                  <wp:docPr id="404860801" name="Pictur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90C469-CD98-465E-F885-4745CE09313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>
                            <a:extLst>
                              <a:ext uri="{FF2B5EF4-FFF2-40B4-BE49-F238E27FC236}">
                                <a16:creationId xmlns:a16="http://schemas.microsoft.com/office/drawing/2014/main" id="{0490C469-CD98-465E-F885-4745CE0931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495" cy="1770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32CF15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F2CEC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Multifunkcionālā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telpa</w:t>
            </w:r>
            <w:proofErr w:type="spell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B40D7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32930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Drēbju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skapis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2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veramām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durvīm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Korpuss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izgatavots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no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vismaz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18mm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bieza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bērza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saplākšņa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virsma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30 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bieza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bērza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saplākšņa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Durvis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izgatavotas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no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vismaz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18 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bieza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MDF, kas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finierēts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drāzto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bērza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skaidu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maliņas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naturāls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saplāksnis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Skapja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vienā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pusē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paredzēti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plaukti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aksesuāru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novietošanai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Skapim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balstīts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uz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slēptām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regulējamām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kājām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Korpusa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detaļas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savstarpēji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fiksētas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ekscetra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savilcējiem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koka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tapām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Apdare: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beicēts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lakots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nodilumizturīgu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matētu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poliuretāna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laku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tonis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saskaņojams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pasūtītāju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. (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skatīt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rasējumus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)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FC8F1" w14:textId="52CB749D" w:rsidR="00382CE0" w:rsidRPr="00382CE0" w:rsidRDefault="00525599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pēc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nepieciešamības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līdz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30.12.2026.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C895D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EE7705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58EA89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</w:tr>
      <w:tr w:rsidR="00382CE0" w:rsidRPr="00382CE0" w14:paraId="648CA147" w14:textId="77777777" w:rsidTr="00382CE0">
        <w:trPr>
          <w:trHeight w:val="2781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1B3F34BA" w14:textId="1C6FFD55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noProof/>
                <w:color w:val="0000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54496" behindDoc="0" locked="0" layoutInCell="1" allowOverlap="1" wp14:anchorId="5B6BF841" wp14:editId="1DA7B6F4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262255</wp:posOffset>
                  </wp:positionV>
                  <wp:extent cx="1619250" cy="1285875"/>
                  <wp:effectExtent l="0" t="0" r="0" b="0"/>
                  <wp:wrapNone/>
                  <wp:docPr id="26" name="Pictur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6EC706-EC2A-63EE-ACA2-93E043FC84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>
                            <a:extLst>
                              <a:ext uri="{FF2B5EF4-FFF2-40B4-BE49-F238E27FC236}">
                                <a16:creationId xmlns:a16="http://schemas.microsoft.com/office/drawing/2014/main" id="{0F6EC706-EC2A-63EE-ACA2-93E043FC84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109" cy="1289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82CE0">
              <w:rPr>
                <w:rFonts w:ascii="Calibri" w:hAnsi="Calibri" w:cs="Calibri"/>
                <w:noProof/>
                <w:color w:val="0000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73600" behindDoc="0" locked="0" layoutInCell="1" allowOverlap="1" wp14:anchorId="581FBB97" wp14:editId="75B6DB50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4105275</wp:posOffset>
                  </wp:positionV>
                  <wp:extent cx="995680" cy="1338580"/>
                  <wp:effectExtent l="0" t="0" r="0" b="0"/>
                  <wp:wrapNone/>
                  <wp:docPr id="1066967187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FE0FD9-1D6C-6E3F-C027-DAC95358386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>
                            <a:extLst>
                              <a:ext uri="{FF2B5EF4-FFF2-40B4-BE49-F238E27FC236}">
                                <a16:creationId xmlns:a16="http://schemas.microsoft.com/office/drawing/2014/main" id="{6FFE0FD9-1D6C-6E3F-C027-DAC9535838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889" cy="1354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62D687FA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5B2B7BCD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Skapju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proofErr w:type="gram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komplekts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medicīnas</w:t>
            </w:r>
            <w:proofErr w:type="spellEnd"/>
            <w:proofErr w:type="gram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kabinetā</w:t>
            </w:r>
            <w:proofErr w:type="spell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2E395C96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69A1BCA8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Drēbju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skapis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dokumentu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skapji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aprīkoti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veramām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durvīm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atvilktnēm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failu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atvilktnēm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Korpuss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izgatavots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no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vismaz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18mm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bieza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bērza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saplākšņa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virsmas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30 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bieza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bērza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saplākšņa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Durvis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izgatavotas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no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vismaz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18 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bieza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MDF, kas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finierēts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drāzto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bērza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skaidu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maliņas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naturāls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saplāksnis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Skapji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balstīti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uz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slēptām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regulējamām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kājām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Korpusa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detaļas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savstarpēji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fiksētas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ekscetra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savilcējiem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lastRenderedPageBreak/>
              <w:t xml:space="preserve">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koka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tapām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Apdare: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beicēts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lakots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nodilumizturīgu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matētu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poliuretāna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laku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tonis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saskaņojams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pasūtītāju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. (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skatīt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rasējumus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)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7CCF74E2" w14:textId="205AB34C" w:rsidR="00382CE0" w:rsidRPr="00382CE0" w:rsidRDefault="00525599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lastRenderedPageBreak/>
              <w:t>pēc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nepieciešamības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līdz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30.12.2026.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3DC40BF8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250C0B54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5A1B4E03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</w:tr>
      <w:tr w:rsidR="00382CE0" w:rsidRPr="00382CE0" w14:paraId="33C2D1BD" w14:textId="77777777" w:rsidTr="00382CE0">
        <w:trPr>
          <w:trHeight w:val="370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1418FB" w14:textId="0F566E0A" w:rsidR="00382CE0" w:rsidRPr="00382CE0" w:rsidRDefault="00525599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noProof/>
                <w:color w:val="0000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586560" behindDoc="0" locked="0" layoutInCell="1" allowOverlap="1" wp14:anchorId="0AD9AA6E" wp14:editId="6B406986">
                  <wp:simplePos x="0" y="0"/>
                  <wp:positionH relativeFrom="column">
                    <wp:posOffset>-71437</wp:posOffset>
                  </wp:positionH>
                  <wp:positionV relativeFrom="paragraph">
                    <wp:posOffset>-1778000</wp:posOffset>
                  </wp:positionV>
                  <wp:extent cx="1590675" cy="990600"/>
                  <wp:effectExtent l="0" t="0" r="0" b="0"/>
                  <wp:wrapNone/>
                  <wp:docPr id="839083451" name="Picture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75C071-33E9-0A4B-9AC6-DA8BD8C128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A775C071-33E9-0A4B-9AC6-DA8BD8C128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2CE0"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0F1625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175CA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Plaukts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personīgām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mantām</w:t>
            </w:r>
            <w:proofErr w:type="spell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0A9E3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30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24BB2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Plaukts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katrā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istabiņā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kurš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pildītu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funkcijas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kā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fotogrāfiju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grāmatu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novietne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proofErr w:type="gram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Jābūt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vienādā</w:t>
            </w:r>
            <w:proofErr w:type="spellEnd"/>
            <w:proofErr w:type="gram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stilā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parējo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interjēru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vismaz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18 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biezam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izturīgam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pret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slodzi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Nuapaļotas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malas. Pie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sienas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stiprināms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kas </w:t>
            </w:r>
            <w:proofErr w:type="spellStart"/>
            <w:proofErr w:type="gram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izgatavot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 no</w:t>
            </w:r>
            <w:proofErr w:type="gram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18 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bieza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mitrumizturīga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bērza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saplākšņa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Pirms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mēbeļu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izgatavošanas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piegādes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pretendents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precizē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saskaņo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Pasūtītāju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materiālus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izmērus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toņus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. (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skatīt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rasējumus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)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ECA86" w14:textId="504C5A52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līdz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10.04.202</w:t>
            </w:r>
            <w:r w:rsidR="007B7921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6</w:t>
            </w: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C4EE0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9A92D6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FFDCB5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</w:tr>
      <w:tr w:rsidR="00382CE0" w:rsidRPr="00382CE0" w14:paraId="7C22D413" w14:textId="77777777" w:rsidTr="00382CE0">
        <w:trPr>
          <w:trHeight w:val="456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53F50C29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lastRenderedPageBreak/>
              <w:t> 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7AE06C30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13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0EA371D7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Atvilkņu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bloks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uz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riteņiem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2F52F716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2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1CDDC064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Atvilktņu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bloka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virsma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izgatavota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no 30 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bieza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bērza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saplākšņa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proofErr w:type="gram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korpuss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 no</w:t>
            </w:r>
            <w:proofErr w:type="gram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18mm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bieza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bērza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saplākšņa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Atvilktņu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furnitūra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-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metāla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stop control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sistēmu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vadotnes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bremzēšanas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mehānismu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viena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atvilktne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-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rakstāmlietu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organizācijas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ieliktni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bloks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aprīkots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centrālo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atslēgu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gumijas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riteņi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kur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priekšējie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-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bremzi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Apdare: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beicēts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lakots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nodilumizturīgu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matētu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poliuretāna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laku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tonis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saskaņojams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pasūtītāju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. (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skatīt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rasējumus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)</w:t>
            </w: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br w:type="page"/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022A750E" w14:textId="76680E25" w:rsidR="00382CE0" w:rsidRPr="00382CE0" w:rsidRDefault="00525599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pēc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nepieciešamības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līdz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30.12.2026.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31D93A75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75A45FF6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3E025FD2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</w:tr>
      <w:tr w:rsidR="00382CE0" w:rsidRPr="00382CE0" w14:paraId="51C5B943" w14:textId="77777777" w:rsidTr="00382CE0">
        <w:trPr>
          <w:trHeight w:val="252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2EE678" w14:textId="42AC32A0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noProof/>
                <w:color w:val="0000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80768" behindDoc="0" locked="0" layoutInCell="1" allowOverlap="1" wp14:anchorId="546C71DC" wp14:editId="03252294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66675</wp:posOffset>
                  </wp:positionV>
                  <wp:extent cx="1638300" cy="400050"/>
                  <wp:effectExtent l="0" t="0" r="0" b="0"/>
                  <wp:wrapNone/>
                  <wp:docPr id="230409954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413805-1FA9-99CA-5609-5BFC5BE16CB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7">
                            <a:extLst>
                              <a:ext uri="{FF2B5EF4-FFF2-40B4-BE49-F238E27FC236}">
                                <a16:creationId xmlns:a16="http://schemas.microsoft.com/office/drawing/2014/main" id="{75413805-1FA9-99CA-5609-5BFC5BE16C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778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82CE0">
              <w:rPr>
                <w:rFonts w:ascii="Calibri" w:hAnsi="Calibri" w:cs="Calibri"/>
                <w:noProof/>
                <w:color w:val="0000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87936" behindDoc="0" locked="0" layoutInCell="1" allowOverlap="1" wp14:anchorId="5F58F53D" wp14:editId="5F380933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304800</wp:posOffset>
                  </wp:positionV>
                  <wp:extent cx="1014730" cy="1266825"/>
                  <wp:effectExtent l="0" t="0" r="0" b="0"/>
                  <wp:wrapNone/>
                  <wp:docPr id="402907332" name="Picture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A541D2E-A8A3-37E2-4B5F-9CC14628E41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8">
                            <a:extLst>
                              <a:ext uri="{FF2B5EF4-FFF2-40B4-BE49-F238E27FC236}">
                                <a16:creationId xmlns:a16="http://schemas.microsoft.com/office/drawing/2014/main" id="{EA541D2E-A8A3-37E2-4B5F-9CC14628E4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260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4C7651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14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3CA69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Margas (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norādīts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metros)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8CE79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233.26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5D7DE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Margas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izgatavotas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no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bērza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saplākšņa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šķērsgriezumu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50 x 70 mm.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Stiprinātas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pie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sienas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kronšteiniem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 Apdare: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beicēts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lakots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nodilumizturīgu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matētu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poliuretāna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laku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tonis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saskaņojams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pasūtītāju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. (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skatīt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rasējumus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)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731D8" w14:textId="4010E553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līdz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10.04.202</w:t>
            </w:r>
            <w:r w:rsidR="007B7921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6</w:t>
            </w: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00F47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86C82B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BA0E5C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</w:tr>
      <w:tr w:rsidR="00382CE0" w:rsidRPr="00382CE0" w14:paraId="5D2C5854" w14:textId="77777777" w:rsidTr="00382CE0">
        <w:trPr>
          <w:trHeight w:val="456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29611103" w14:textId="50BD131D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noProof/>
                <w:color w:val="000000"/>
                <w:sz w:val="22"/>
                <w:szCs w:val="22"/>
                <w:lang w:val="en-GB" w:eastAsia="en-GB"/>
              </w:rPr>
              <w:lastRenderedPageBreak/>
              <w:drawing>
                <wp:anchor distT="0" distB="0" distL="114300" distR="114300" simplePos="0" relativeHeight="251761664" behindDoc="0" locked="0" layoutInCell="1" allowOverlap="1" wp14:anchorId="72C509B6" wp14:editId="5D2788EF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43180</wp:posOffset>
                  </wp:positionV>
                  <wp:extent cx="1428750" cy="995680"/>
                  <wp:effectExtent l="0" t="0" r="0" b="0"/>
                  <wp:wrapNone/>
                  <wp:docPr id="27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23515B-022E-701A-A1BA-C0B8C2CAE98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>
                            <a:extLst>
                              <a:ext uri="{FF2B5EF4-FFF2-40B4-BE49-F238E27FC236}">
                                <a16:creationId xmlns:a16="http://schemas.microsoft.com/office/drawing/2014/main" id="{8223515B-022E-701A-A1BA-C0B8C2CAE98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52" cy="1006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0BD6797C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3DFF31E9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Darba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galds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darbiniekiem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daudzfunkcionālā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istabā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personāltelpā</w:t>
            </w:r>
            <w:proofErr w:type="spell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022A8367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2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33FFAC08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Galda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virsma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1750 x 1200 x 30 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izgatavota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no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mitrumizturīga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bērza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saplākšņa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Starp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galda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kājām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nosegpaneļi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kājām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kas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izgatavoti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no 18 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bieza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bērza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saplākšņa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. Sturi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noapaļoti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virsmas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malas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profilu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saskaņot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pasūtītāju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Galda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virsma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nosegpaneļi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beicēti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lakotai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, toni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saskaņot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pasūtītāju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Virsma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stiprināta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uz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četrām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metāla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kājām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D=60 mm H=710 mm,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kas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aprīkotas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iespēju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regulēt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augstumā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+/- 20 mm,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galda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izlīmeņošanai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krāsojumu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saskaņot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>pasūtītāju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it-IT" w:eastAsia="en-GB"/>
              </w:rPr>
              <w:t xml:space="preserve">. </w:t>
            </w: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(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skatīt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rasējumus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)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72778FCA" w14:textId="6A0F27E9" w:rsidR="00382CE0" w:rsidRPr="00382CE0" w:rsidRDefault="00525599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pēc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nepieciešamības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līdz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30.12.2026.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6FD423E7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387247EF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133E6EC6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</w:tr>
      <w:tr w:rsidR="00382CE0" w:rsidRPr="00382CE0" w14:paraId="2F7C598D" w14:textId="77777777" w:rsidTr="00382CE0">
        <w:trPr>
          <w:trHeight w:val="162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45636A" w14:textId="586FDE45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noProof/>
                <w:color w:val="0000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95104" behindDoc="0" locked="0" layoutInCell="1" allowOverlap="1" wp14:anchorId="0C12822F" wp14:editId="17A2B7BF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33655</wp:posOffset>
                  </wp:positionV>
                  <wp:extent cx="1200150" cy="948055"/>
                  <wp:effectExtent l="0" t="0" r="0" b="4445"/>
                  <wp:wrapNone/>
                  <wp:docPr id="829794927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25473A-8E82-307F-BBC6-46E9B4A773E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0">
                            <a:extLst>
                              <a:ext uri="{FF2B5EF4-FFF2-40B4-BE49-F238E27FC236}">
                                <a16:creationId xmlns:a16="http://schemas.microsoft.com/office/drawing/2014/main" id="{0725473A-8E82-307F-BBC6-46E9B4A773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445" cy="950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038544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16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C5E8B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Žurnāla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galds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multifunkcionālā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telpā</w:t>
            </w:r>
            <w:proofErr w:type="spell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3AFFF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397A4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Žurnālu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galds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1000mm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garš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500mm plats.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Izturīgs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viegli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proofErr w:type="gram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kopjams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izturīga</w:t>
            </w:r>
            <w:proofErr w:type="spellEnd"/>
            <w:proofErr w:type="gram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virsma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kājas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virsmas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biezums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vismaz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30 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saplāksnis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Nuapaļotas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malas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stūri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Paredzēt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pret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slodzi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ja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cilvēks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atspiežas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pilna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cilveka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svaru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Apdare: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beicēts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lakots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nodilumizturīgu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matētu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poliuretāna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laku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tonis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saskaņojams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pasūtītāju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. (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skatīt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rasējumus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)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D256D" w14:textId="23394317" w:rsidR="00382CE0" w:rsidRPr="00382CE0" w:rsidRDefault="00525599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pēc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nepieciešamības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līdz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30.12.2026.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19EEF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4B3CF2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6DEF26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</w:tr>
      <w:tr w:rsidR="00382CE0" w:rsidRPr="00382CE0" w14:paraId="1FD3F6F8" w14:textId="77777777" w:rsidTr="00382CE0">
        <w:trPr>
          <w:trHeight w:val="2880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hideMark/>
          </w:tcPr>
          <w:p w14:paraId="50843A68" w14:textId="262C342C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noProof/>
                <w:color w:val="000000"/>
                <w:sz w:val="22"/>
                <w:szCs w:val="22"/>
                <w:lang w:val="en-GB" w:eastAsia="en-GB"/>
              </w:rPr>
              <w:lastRenderedPageBreak/>
              <w:drawing>
                <wp:anchor distT="0" distB="0" distL="114300" distR="114300" simplePos="0" relativeHeight="251709440" behindDoc="0" locked="0" layoutInCell="1" allowOverlap="1" wp14:anchorId="3D18EA50" wp14:editId="0983F3CA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33655</wp:posOffset>
                  </wp:positionV>
                  <wp:extent cx="1676400" cy="1685925"/>
                  <wp:effectExtent l="0" t="0" r="0" b="9525"/>
                  <wp:wrapNone/>
                  <wp:docPr id="575914808" name="Pictur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C730DE-A67D-2D28-ECC7-8E56F053A3E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3">
                            <a:extLst>
                              <a:ext uri="{FF2B5EF4-FFF2-40B4-BE49-F238E27FC236}">
                                <a16:creationId xmlns:a16="http://schemas.microsoft.com/office/drawing/2014/main" id="{1CC730DE-A67D-2D28-ECC7-8E56F053A3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222" cy="170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7BC18CDB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17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4B45AF09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Kumode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multifunkcionālā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telpā</w:t>
            </w:r>
            <w:proofErr w:type="spell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4B58C150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26FCFA1F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Dokumentu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skapis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aprīkoti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arrullo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žalūzijas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durvīm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Korpuss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izgatavots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no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vismaz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18mm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bieza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bērza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saplākšņa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virsmas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30 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bieza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bērza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saplākšņa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Skapis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balstīti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uz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slēptām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regulējamām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kājām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Korpusa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detaļas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savstarpēji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fiksētas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ekscetra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savilcējiem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koka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tapām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Apdare: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beicēts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lakots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nodilumizturīgu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matētu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poliuretāna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laku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tonis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saskaņojams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pasūtītāju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. (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skatīt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rasējumus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)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52144BDB" w14:textId="420B9C82" w:rsidR="00382CE0" w:rsidRPr="00382CE0" w:rsidRDefault="00525599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pēc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nepieciešamības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līdz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30.12.2026.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6FAEED2B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24CD77F2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797F32FC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</w:tr>
      <w:tr w:rsidR="00382CE0" w:rsidRPr="00382CE0" w14:paraId="1CA06B5F" w14:textId="77777777" w:rsidTr="00382CE0">
        <w:trPr>
          <w:trHeight w:val="2920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hideMark/>
          </w:tcPr>
          <w:p w14:paraId="21B640AB" w14:textId="5485C683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noProof/>
                <w:color w:val="0000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84192" behindDoc="0" locked="0" layoutInCell="1" allowOverlap="1" wp14:anchorId="17E0355C" wp14:editId="071DC34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71755</wp:posOffset>
                  </wp:positionV>
                  <wp:extent cx="1828800" cy="1495425"/>
                  <wp:effectExtent l="0" t="0" r="0" b="0"/>
                  <wp:wrapNone/>
                  <wp:docPr id="30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45EFB7-9A6B-DA63-B5B7-5A763C111E0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>
                            <a:extLst>
                              <a:ext uri="{FF2B5EF4-FFF2-40B4-BE49-F238E27FC236}">
                                <a16:creationId xmlns:a16="http://schemas.microsoft.com/office/drawing/2014/main" id="{A045EFB7-9A6B-DA63-B5B7-5A763C111E0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855" cy="149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DB98EA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18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63D12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Virtuves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iekārta</w:t>
            </w:r>
            <w:proofErr w:type="spell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1C33E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5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BE3FD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Virtuves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skapju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korpusi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izgatavoti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no 18 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bieza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mitrumizturīga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laminētā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saplākšņa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Virsma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sienas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paneļi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izgatavoti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no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bērza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saplākšņa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kas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aplīmēti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0,8 </w:t>
            </w:r>
            <w:proofErr w:type="gram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mm 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biezu</w:t>
            </w:r>
            <w:proofErr w:type="spellEnd"/>
            <w:proofErr w:type="gram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HPL.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Fasādes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izgatavotas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no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vismaz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18 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bieza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MDF, kas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finierēts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drāzto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bērza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skaidu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maliņas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naturāls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saplāksnis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Apdare: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beicēts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lakots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nodilumizturīgu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matētu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poliuretāna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laku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tonis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saskaņojams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pasūtītāju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. (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skatīt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rasējumus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)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618CF" w14:textId="52A4B571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līdz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10.04.202</w:t>
            </w:r>
            <w:r w:rsidR="007B7921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6</w:t>
            </w: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28403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6F0D27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58757F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</w:tr>
      <w:tr w:rsidR="00382CE0" w:rsidRPr="00382CE0" w14:paraId="41AC64F8" w14:textId="77777777" w:rsidTr="00382CE0">
        <w:trPr>
          <w:trHeight w:val="1780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hideMark/>
          </w:tcPr>
          <w:p w14:paraId="5143D402" w14:textId="2B1D81EF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noProof/>
                <w:color w:val="000000"/>
                <w:sz w:val="22"/>
                <w:szCs w:val="22"/>
                <w:lang w:val="en-GB" w:eastAsia="en-GB"/>
              </w:rPr>
              <w:lastRenderedPageBreak/>
              <w:drawing>
                <wp:anchor distT="0" distB="0" distL="114300" distR="114300" simplePos="0" relativeHeight="251717632" behindDoc="0" locked="0" layoutInCell="1" allowOverlap="1" wp14:anchorId="7FE1E376" wp14:editId="668BB4B4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308928</wp:posOffset>
                  </wp:positionV>
                  <wp:extent cx="1333500" cy="1047750"/>
                  <wp:effectExtent l="0" t="0" r="0" b="0"/>
                  <wp:wrapNone/>
                  <wp:docPr id="1160529288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6C910AD-EF55-7A46-AA5B-7C812B84978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>
                            <a:extLst>
                              <a:ext uri="{FF2B5EF4-FFF2-40B4-BE49-F238E27FC236}">
                                <a16:creationId xmlns:a16="http://schemas.microsoft.com/office/drawing/2014/main" id="{56C910AD-EF55-7A46-AA5B-7C812B8497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322928EB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19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70139131" w14:textId="3A2F1ED9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Apspriežu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telpa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(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žurnālgalds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)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39B5EC21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1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1330740D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Žurnālu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galds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1200 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garš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600mm plats.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Izturīgs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viegli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proofErr w:type="gram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kopjams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izturīga</w:t>
            </w:r>
            <w:proofErr w:type="spellEnd"/>
            <w:proofErr w:type="gram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virsma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kājas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virsmas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biezums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vismaz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30 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saplāksnis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Nuapaļotas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malas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stūri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Paredzēt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pret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slodzi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ja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cilvēks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atspiežas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pilna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cilveka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svaru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Apdare: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beicēts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lakots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nodilumizturīgu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matētu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poliuretāna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laku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tonis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saskaņojams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pasūtītāju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. (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skatīt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rasējumus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)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44E0C3D4" w14:textId="47A44C1F" w:rsidR="00382CE0" w:rsidRPr="00382CE0" w:rsidRDefault="00525599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ēc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nepieciešamības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līdz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30.12.2026.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7DC58330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1D46CD36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403B655D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</w:tr>
      <w:tr w:rsidR="00382CE0" w:rsidRPr="00382CE0" w14:paraId="61166593" w14:textId="77777777" w:rsidTr="00382CE0">
        <w:trPr>
          <w:trHeight w:val="2920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noWrap/>
            <w:hideMark/>
          </w:tcPr>
          <w:p w14:paraId="0DAA632D" w14:textId="301E7DE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noProof/>
                <w:color w:val="0000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68832" behindDoc="0" locked="0" layoutInCell="1" allowOverlap="1" wp14:anchorId="0F6BB7E8" wp14:editId="209C881D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43180</wp:posOffset>
                  </wp:positionV>
                  <wp:extent cx="1400175" cy="1567180"/>
                  <wp:effectExtent l="0" t="0" r="9525" b="0"/>
                  <wp:wrapNone/>
                  <wp:docPr id="28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BD3B720-9095-89C1-4BD9-7710A53F83D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>
                            <a:extLst>
                              <a:ext uri="{FF2B5EF4-FFF2-40B4-BE49-F238E27FC236}">
                                <a16:creationId xmlns:a16="http://schemas.microsoft.com/office/drawing/2014/main" id="{0BD3B720-9095-89C1-4BD9-7710A53F83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240" cy="155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AB6A19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20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21620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Skapis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pie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ārdurvīm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pretī</w:t>
            </w:r>
            <w:proofErr w:type="spell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E7A9AF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3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5732C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Iebūvējams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skapis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Izgatavots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no 18 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bieza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laminēta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mitrumizturīga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bērza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saplākšņa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. (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nišas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izmēri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pirms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izgatavošanas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jāprecizē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dzīvē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). 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Apakšējā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daļa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slēdzama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rullo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žalūzijām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augšējie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plaukti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paredzēti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mantu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drēbju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uzglabāšnai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slēdzami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durvīm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Skapja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apakša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bez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grīdas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viegli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uzkopjama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Pirms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mēbeļu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izgatavošanas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piegādes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pretendents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precizē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saskaņo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Pasūtītāju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materiālus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izmērus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toņus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. (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skatīt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rasējumus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)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0153B" w14:textId="48EBAB6B" w:rsidR="00382CE0" w:rsidRPr="00382CE0" w:rsidRDefault="00525599" w:rsidP="00382CE0">
            <w:pPr>
              <w:suppressAutoHyphens w:val="0"/>
              <w:autoSpaceDN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pēc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nepieciešamības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līdz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30.12.2026.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B65C1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BB778D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E63F48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</w:tr>
      <w:tr w:rsidR="00382CE0" w:rsidRPr="00382CE0" w14:paraId="35F7A5B0" w14:textId="77777777" w:rsidTr="00382CE0">
        <w:trPr>
          <w:trHeight w:val="2800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hideMark/>
          </w:tcPr>
          <w:p w14:paraId="3343AFFD" w14:textId="2D0CD548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noProof/>
                <w:color w:val="000000"/>
                <w:sz w:val="22"/>
                <w:szCs w:val="22"/>
                <w:lang w:val="en-GB" w:eastAsia="en-GB"/>
              </w:rPr>
              <w:lastRenderedPageBreak/>
              <w:drawing>
                <wp:anchor distT="0" distB="0" distL="114300" distR="114300" simplePos="0" relativeHeight="251739136" behindDoc="0" locked="0" layoutInCell="1" allowOverlap="1" wp14:anchorId="327AFC93" wp14:editId="01DA416E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1771650</wp:posOffset>
                  </wp:positionV>
                  <wp:extent cx="971550" cy="1543050"/>
                  <wp:effectExtent l="0" t="0" r="0" b="0"/>
                  <wp:wrapNone/>
                  <wp:docPr id="24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E559C3-FBE8-223A-84E5-8D5FCE62556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>
                            <a:extLst>
                              <a:ext uri="{FF2B5EF4-FFF2-40B4-BE49-F238E27FC236}">
                                <a16:creationId xmlns:a16="http://schemas.microsoft.com/office/drawing/2014/main" id="{FCE559C3-FBE8-223A-84E5-8D5FCE6255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304" cy="154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82CE0">
              <w:rPr>
                <w:rFonts w:ascii="Calibri" w:hAnsi="Calibri" w:cs="Calibri"/>
                <w:noProof/>
                <w:color w:val="0000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776000" behindDoc="0" locked="0" layoutInCell="1" allowOverlap="1" wp14:anchorId="33385D35" wp14:editId="0267B3DD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76200</wp:posOffset>
                  </wp:positionV>
                  <wp:extent cx="1295400" cy="1519555"/>
                  <wp:effectExtent l="0" t="0" r="0" b="4445"/>
                  <wp:wrapNone/>
                  <wp:docPr id="29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639D4D-C2CC-AC60-DD94-5F090143776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>
                            <a:extLst>
                              <a:ext uri="{FF2B5EF4-FFF2-40B4-BE49-F238E27FC236}">
                                <a16:creationId xmlns:a16="http://schemas.microsoft.com/office/drawing/2014/main" id="{8A639D4D-C2CC-AC60-DD94-5F09014377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434" cy="1518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46C352DA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21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4E4E5C25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Skapis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pie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ārdurvīm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kreisajā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pusē</w:t>
            </w:r>
            <w:proofErr w:type="spell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2F31E750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3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2883A2CF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Mēbeļu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komplekts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izgatavots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no 30 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bieza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bērza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saplākšņa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Paredzēts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virsdrēbju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izvietošanai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Pirms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mēbeļu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izgatavošanas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piegādes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pretendents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precizē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saskaņo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Pasūtītāju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materiālus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izmērus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toņus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. (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skatīt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rasējumus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)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5D09A242" w14:textId="13BC3ACC" w:rsidR="00382CE0" w:rsidRPr="00382CE0" w:rsidRDefault="00525599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pēc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nepieciešamības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līdz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30.12.2026.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55A2AD9E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5CEB78F6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508C6B27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</w:tr>
      <w:tr w:rsidR="00382CE0" w:rsidRPr="00382CE0" w14:paraId="136E4D5A" w14:textId="77777777" w:rsidTr="00382CE0">
        <w:trPr>
          <w:trHeight w:val="246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9C27B4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AC0B45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22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918AD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Plaukts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grāmatām</w:t>
            </w:r>
            <w:proofErr w:type="spell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4910B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5</w:t>
            </w:r>
          </w:p>
        </w:tc>
        <w:tc>
          <w:tcPr>
            <w:tcW w:w="31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2FED37ED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Grāmatu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plaukts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izgatavots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no 18 mm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bieza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bērza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saplākšņa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Plaukta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konfigurāciju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izmērus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precizēt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dabā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pēc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fakta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Pirms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mēbeļu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izgatavošanas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piegādes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pretendents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precizē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saskaņo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izmērus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toņus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. (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skatīt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rasējumus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)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74C46" w14:textId="678CEE0B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līdz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10.04.202</w:t>
            </w:r>
            <w:r w:rsidR="007B7921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6</w:t>
            </w: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5F6B6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56A9C9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BC8606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</w:tr>
      <w:tr w:rsidR="00382CE0" w:rsidRPr="00382CE0" w14:paraId="49E47314" w14:textId="77777777" w:rsidTr="00382CE0">
        <w:trPr>
          <w:trHeight w:val="2061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099A3FE1" w14:textId="6208EE25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noProof/>
                <w:color w:val="0000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00896" behindDoc="0" locked="0" layoutInCell="1" allowOverlap="1" wp14:anchorId="145C90E0" wp14:editId="737FC576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19050</wp:posOffset>
                  </wp:positionV>
                  <wp:extent cx="1710055" cy="1228725"/>
                  <wp:effectExtent l="0" t="0" r="4445" b="0"/>
                  <wp:wrapNone/>
                  <wp:docPr id="1425844309" name="Picture 9" descr="A black electric stove top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33A1F94-3FFD-284B-89C5-7A59FD3A83B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844309" name="Picture 9" descr="A black electric stove top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033A1F94-3FFD-284B-89C5-7A59FD3A83B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990" cy="1227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7D914778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23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496FB14B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Iebūvējamā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indukcijas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plīts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virsma</w:t>
            </w:r>
            <w:proofErr w:type="spell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5CF156E5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5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319F886D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Nepieciešams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savietojams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interjeru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Izturīgam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drošam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nuapaļotiem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stūriem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un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malām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ilgi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kalpojošam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50419364" w14:textId="0400A964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līdz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10.04.202</w:t>
            </w:r>
            <w:r w:rsidR="007B7921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6</w:t>
            </w: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7EC03C57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2FD7CDB8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04FBC5EB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</w:tr>
      <w:tr w:rsidR="00382CE0" w:rsidRPr="00382CE0" w14:paraId="4A49641F" w14:textId="77777777" w:rsidTr="00382CE0">
        <w:trPr>
          <w:trHeight w:val="1701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1FB4A2" w14:textId="3BC845F3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noProof/>
                <w:color w:val="000000"/>
                <w:sz w:val="22"/>
                <w:szCs w:val="22"/>
                <w:lang w:val="en-GB" w:eastAsia="en-GB"/>
              </w:rPr>
              <w:lastRenderedPageBreak/>
              <w:drawing>
                <wp:anchor distT="0" distB="0" distL="114300" distR="114300" simplePos="0" relativeHeight="251622400" behindDoc="0" locked="0" layoutInCell="1" allowOverlap="1" wp14:anchorId="3E2E93F4" wp14:editId="07C7380E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57150</wp:posOffset>
                  </wp:positionV>
                  <wp:extent cx="1814830" cy="942975"/>
                  <wp:effectExtent l="0" t="0" r="0" b="0"/>
                  <wp:wrapNone/>
                  <wp:docPr id="726804795" name="Picture 8" descr="A black microwave with a digital display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8051AA3-11F5-C343-8878-B803165254E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804795" name="Picture 8" descr="A black microwave with a digital display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F8051AA3-11F5-C343-8878-B803165254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286" cy="934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619A0C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24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F871E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Mikroviļņu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krasns</w:t>
            </w:r>
            <w:proofErr w:type="spell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F4BB0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5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764D9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Laba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energoklase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savietojams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interjēru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Zīmolu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izvēle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jābūt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no LG, Samsung,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Elektrolux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, AEG, Mile, Whirlpool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49E5E" w14:textId="45D4B328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līdz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10.04.202</w:t>
            </w:r>
            <w:r w:rsidR="007B7921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6</w:t>
            </w: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C4534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37B98D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D63203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</w:tr>
      <w:tr w:rsidR="00382CE0" w:rsidRPr="00382CE0" w14:paraId="7D60E920" w14:textId="77777777" w:rsidTr="00382CE0">
        <w:trPr>
          <w:trHeight w:val="252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7C92DA97" w14:textId="03073563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noProof/>
                <w:color w:val="0000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08064" behindDoc="0" locked="0" layoutInCell="1" allowOverlap="1" wp14:anchorId="1BEEC26C" wp14:editId="00BE320E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152400</wp:posOffset>
                  </wp:positionV>
                  <wp:extent cx="1557655" cy="1266825"/>
                  <wp:effectExtent l="0" t="0" r="4445" b="0"/>
                  <wp:wrapNone/>
                  <wp:docPr id="1584755178" name="Picture 7" descr="A black oven with cupcakes on it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0124F1-2CD7-104B-B922-13778AE6B56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755178" name="Picture 7" descr="A black oven with cupcakes on i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B70124F1-2CD7-104B-B922-13778AE6B5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375" cy="126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28D8D130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25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20DDDB82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Iebūvējama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cepeškrāsns</w:t>
            </w:r>
            <w:proofErr w:type="spell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7A3ABF1F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5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3AC3119B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Laba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energoklase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savietojams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interjēru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Zīmolu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izvēle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jābūt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no LG, Samsung,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Elektrolux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, AEG, Mile, Whirlpool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68873F33" w14:textId="28BD5392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līdz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10.04.202</w:t>
            </w:r>
            <w:r w:rsidR="007B7921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6</w:t>
            </w: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279063D7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6953008D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30490C12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</w:tr>
      <w:tr w:rsidR="00382CE0" w:rsidRPr="00382CE0" w14:paraId="74EBDAD8" w14:textId="77777777" w:rsidTr="00382CE0">
        <w:trPr>
          <w:trHeight w:val="108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DC619F" w14:textId="74B1F0F1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noProof/>
                <w:color w:val="0000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15232" behindDoc="0" locked="0" layoutInCell="1" allowOverlap="1" wp14:anchorId="31A5675A" wp14:editId="51263C5B">
                  <wp:simplePos x="0" y="0"/>
                  <wp:positionH relativeFrom="column">
                    <wp:posOffset>128588</wp:posOffset>
                  </wp:positionH>
                  <wp:positionV relativeFrom="paragraph">
                    <wp:posOffset>42863</wp:posOffset>
                  </wp:positionV>
                  <wp:extent cx="1386205" cy="619125"/>
                  <wp:effectExtent l="0" t="0" r="4445" b="0"/>
                  <wp:wrapNone/>
                  <wp:docPr id="1757371546" name="Picture 6" descr="A black and white vent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F77EF1-28E7-A54D-93EC-DD198BBCCF6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7371546" name="Picture 6" descr="A black and white ven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54F77EF1-28E7-A54D-93EC-DD198BBCCF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205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99C0F0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26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BAF86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Recirkulācijas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tvaika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nosūcējs</w:t>
            </w:r>
            <w:proofErr w:type="spell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97695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5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6EFE0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Laba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energoklase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savietojams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interjēru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Zīmolu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izvēle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jābūt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no LG, Samsung,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Elektrolux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, AEG, Mile, Whirlpool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D0B42" w14:textId="4AD18EE4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līdz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10.04.202</w:t>
            </w:r>
            <w:r w:rsidR="007B7921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6</w:t>
            </w: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5ED99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68C6F3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A50CE1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</w:tr>
      <w:tr w:rsidR="00382CE0" w:rsidRPr="00382CE0" w14:paraId="0E52F9CE" w14:textId="77777777" w:rsidTr="00382CE0">
        <w:trPr>
          <w:trHeight w:val="186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173778C6" w14:textId="38D49501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noProof/>
                <w:color w:val="0000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29568" behindDoc="0" locked="0" layoutInCell="1" allowOverlap="1" wp14:anchorId="317AB16D" wp14:editId="0C3B990C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38100</wp:posOffset>
                  </wp:positionV>
                  <wp:extent cx="1123950" cy="957580"/>
                  <wp:effectExtent l="0" t="0" r="0" b="0"/>
                  <wp:wrapNone/>
                  <wp:docPr id="1333427908" name="Picture 5" descr="A white dishwasher with a door open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CB3CA21-ED43-AA4D-BA65-0C902234965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427908" name="Picture 5" descr="A white dishwasher with a door open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DCB3CA21-ED43-AA4D-BA65-0C902234965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296" cy="96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4620F169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27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78DA2CCC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Trauku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mazgājamā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mašīna</w:t>
            </w:r>
            <w:proofErr w:type="spell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64F57E46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5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38FA407C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Laba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energoklase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savietojams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interjēru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Zīmolu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izvēle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jābūt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no LG, Samsung,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Elektrolux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AEG, Mile, Whirlpool 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7388B4F4" w14:textId="59F57488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līdz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10.04.202</w:t>
            </w:r>
            <w:r w:rsidR="007B7921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6</w:t>
            </w: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5E92E1A9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43E7F553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34BB3E54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</w:tr>
      <w:tr w:rsidR="00382CE0" w:rsidRPr="00382CE0" w14:paraId="5AC4B571" w14:textId="77777777" w:rsidTr="00382CE0">
        <w:trPr>
          <w:trHeight w:val="2661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460CC9" w14:textId="3C859F81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noProof/>
                <w:color w:val="000000"/>
                <w:sz w:val="22"/>
                <w:szCs w:val="22"/>
                <w:lang w:val="en-GB" w:eastAsia="en-GB"/>
              </w:rPr>
              <w:lastRenderedPageBreak/>
              <w:drawing>
                <wp:anchor distT="0" distB="0" distL="114300" distR="114300" simplePos="0" relativeHeight="251651072" behindDoc="0" locked="0" layoutInCell="1" allowOverlap="1" wp14:anchorId="4AF5723F" wp14:editId="656B1FFF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119380</wp:posOffset>
                  </wp:positionV>
                  <wp:extent cx="1057275" cy="1376680"/>
                  <wp:effectExtent l="0" t="0" r="0" b="0"/>
                  <wp:wrapNone/>
                  <wp:docPr id="304489645" name="Picture 4" descr="A close-up of a faucet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CAF7594-0F83-EC40-A91B-A1354A5E1B4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489645" name="Picture 4" descr="A close-up of a faucet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5CAF7594-0F83-EC40-A91B-A1354A5E1B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703" cy="1372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65304B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28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A8CB4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Jaucējkrāns</w:t>
            </w:r>
            <w:proofErr w:type="spell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4BEF6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5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EE0F3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Savietojams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interjēru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Zīmols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FRANKE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vai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analogs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88E3D" w14:textId="4A047D06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līdz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10.04.202</w:t>
            </w:r>
            <w:r w:rsidR="007B7921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6</w:t>
            </w: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58A55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68C65A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8E64FA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</w:tr>
      <w:tr w:rsidR="00382CE0" w:rsidRPr="00382CE0" w14:paraId="6B85137B" w14:textId="77777777" w:rsidTr="00382CE0">
        <w:trPr>
          <w:trHeight w:val="198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47719C2C" w14:textId="0DA8DE74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noProof/>
                <w:color w:val="0000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43904" behindDoc="0" locked="0" layoutInCell="1" allowOverlap="1" wp14:anchorId="452CB7F3" wp14:editId="59B77425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1824355" cy="1209675"/>
                  <wp:effectExtent l="0" t="0" r="4445" b="0"/>
                  <wp:wrapNone/>
                  <wp:docPr id="1040193261" name="Picture 3" descr="A close-up of a sink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08D4D2-CBC6-0D43-9FF2-14D23AA16E3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193261" name="Picture 3" descr="A close-up of a sink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FD08D4D2-CBC6-0D43-9FF2-14D23AA16E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242" cy="1201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6C8121F1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29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31001236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Izlietne</w:t>
            </w:r>
            <w:proofErr w:type="spell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6AC77E9A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5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0250C3C0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Savietojams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interjēru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Zīmols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FRANKE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vai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analogs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6F723C24" w14:textId="29C5FD3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līdz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10.04.202</w:t>
            </w:r>
            <w:r w:rsidR="007B7921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6</w:t>
            </w: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0C7A3568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475F98CB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39757E8F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</w:tr>
      <w:tr w:rsidR="00382CE0" w:rsidRPr="00382CE0" w14:paraId="725955D3" w14:textId="77777777" w:rsidTr="00382CE0">
        <w:trPr>
          <w:trHeight w:val="196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494639" w14:textId="0DC7A18D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noProof/>
                <w:color w:val="000000"/>
                <w:sz w:val="22"/>
                <w:szCs w:val="22"/>
                <w:lang w:val="en-GB" w:eastAsia="en-GB"/>
              </w:rPr>
              <w:drawing>
                <wp:anchor distT="0" distB="0" distL="114300" distR="114300" simplePos="0" relativeHeight="251636736" behindDoc="0" locked="0" layoutInCell="1" allowOverlap="1" wp14:anchorId="5F99AFAE" wp14:editId="6DEF889B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28575</wp:posOffset>
                  </wp:positionV>
                  <wp:extent cx="1762125" cy="1200150"/>
                  <wp:effectExtent l="0" t="0" r="9525" b="0"/>
                  <wp:wrapNone/>
                  <wp:docPr id="741317466" name="Picture 2" descr="A black and orange file drawer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44422F-3A5B-0E45-A28D-F42B7272763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317466" name="Picture 2" descr="A black and orange file drawer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3744422F-3A5B-0E45-A28D-F42B7272763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505" cy="1186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17F250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30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7DFC6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Atkritumu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tvertne</w:t>
            </w:r>
            <w:proofErr w:type="spell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07A62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5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3D812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Savietojams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interjēru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Zīmols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gram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FRANKE 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vai</w:t>
            </w:r>
            <w:proofErr w:type="spellEnd"/>
            <w:proofErr w:type="gram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analogs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labāks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risinājums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.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4F58A" w14:textId="4C09A62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līdz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10.04.202</w:t>
            </w:r>
            <w:r w:rsidR="007B7921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6</w:t>
            </w: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CA884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59B3B0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4F115A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</w:tr>
      <w:tr w:rsidR="00382CE0" w:rsidRPr="00382CE0" w14:paraId="23997631" w14:textId="77777777" w:rsidTr="00382CE0">
        <w:trPr>
          <w:trHeight w:val="342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683E7F54" w14:textId="16475D4A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noProof/>
                <w:color w:val="000000"/>
                <w:sz w:val="22"/>
                <w:szCs w:val="22"/>
                <w:lang w:val="en-GB" w:eastAsia="en-GB"/>
              </w:rPr>
              <w:lastRenderedPageBreak/>
              <w:drawing>
                <wp:anchor distT="0" distB="0" distL="114300" distR="114300" simplePos="0" relativeHeight="251593728" behindDoc="0" locked="0" layoutInCell="1" allowOverlap="1" wp14:anchorId="25F58E37" wp14:editId="195881F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90805</wp:posOffset>
                  </wp:positionV>
                  <wp:extent cx="1871980" cy="2047875"/>
                  <wp:effectExtent l="0" t="0" r="0" b="0"/>
                  <wp:wrapNone/>
                  <wp:docPr id="1281338293" name="Picture 1" descr="A black refrigerator with a water dispenser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FA688E-871C-E14D-B1C0-12475B7B18E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338293" name="Picture 1" descr="A black refrigerator with a water dispenser&#10;&#10;AI-generated content may be incorrect.">
                            <a:extLst>
                              <a:ext uri="{FF2B5EF4-FFF2-40B4-BE49-F238E27FC236}">
                                <a16:creationId xmlns:a16="http://schemas.microsoft.com/office/drawing/2014/main" id="{CCFA688E-871C-E14D-B1C0-12475B7B18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532" cy="2035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40A7A723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31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7AC3B996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Divviru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ledusskapis</w:t>
            </w:r>
            <w:proofErr w:type="spellEnd"/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41B3A175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5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2345E9FC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Laba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energoklase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savietojams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ar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interjēru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.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Zīmolu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izvēle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jābūt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no LG, Samsung, </w:t>
            </w: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Elektrolux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, AEG, Mile, Whirlpool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4C2E3247" w14:textId="2BEDF5D1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proofErr w:type="spellStart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līdz</w:t>
            </w:r>
            <w:proofErr w:type="spellEnd"/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 xml:space="preserve"> 10.04.202</w:t>
            </w:r>
            <w:r w:rsidR="007B7921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6</w:t>
            </w: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hideMark/>
          </w:tcPr>
          <w:p w14:paraId="234B9D72" w14:textId="2F8211B4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26E3D51D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hideMark/>
          </w:tcPr>
          <w:p w14:paraId="0D7383F1" w14:textId="77777777" w:rsidR="00382CE0" w:rsidRPr="00382CE0" w:rsidRDefault="00382CE0" w:rsidP="00382CE0">
            <w:pPr>
              <w:suppressAutoHyphens w:val="0"/>
              <w:autoSpaceDN/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</w:pPr>
            <w:r w:rsidRPr="00382CE0">
              <w:rPr>
                <w:rFonts w:ascii="Calibri" w:hAnsi="Calibri" w:cs="Calibri"/>
                <w:color w:val="000000"/>
                <w:sz w:val="22"/>
                <w:szCs w:val="22"/>
                <w:lang w:val="en-GB" w:eastAsia="en-GB"/>
              </w:rPr>
              <w:t>0</w:t>
            </w:r>
          </w:p>
        </w:tc>
      </w:tr>
    </w:tbl>
    <w:p w14:paraId="11997CC2" w14:textId="77777777" w:rsidR="00382CE0" w:rsidRPr="007C1D4C" w:rsidRDefault="00382CE0" w:rsidP="007C1D4C">
      <w:pPr>
        <w:rPr>
          <w:rFonts w:ascii="Calibri" w:hAnsi="Calibri" w:cs="Calibri"/>
        </w:rPr>
      </w:pPr>
    </w:p>
    <w:p w14:paraId="5E66B77D" w14:textId="77777777" w:rsidR="007A09CB" w:rsidRPr="004B2DB0" w:rsidRDefault="007A09CB" w:rsidP="007315C7">
      <w:pPr>
        <w:jc w:val="right"/>
        <w:rPr>
          <w:rFonts w:ascii="Calibri" w:hAnsi="Calibri" w:cs="Calibri"/>
        </w:rPr>
        <w:sectPr w:rsidR="007A09CB" w:rsidRPr="004B2DB0" w:rsidSect="00842121">
          <w:pgSz w:w="16838" w:h="11906" w:orient="landscape"/>
          <w:pgMar w:top="1440" w:right="1440" w:bottom="1440" w:left="1440" w:header="720" w:footer="720" w:gutter="0"/>
          <w:cols w:space="720"/>
        </w:sectPr>
      </w:pPr>
    </w:p>
    <w:p w14:paraId="623235F9" w14:textId="2DCC69AB" w:rsidR="0054780B" w:rsidRPr="004B2DB0" w:rsidRDefault="007C5CC3" w:rsidP="007315C7">
      <w:pPr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3</w:t>
      </w:r>
      <w:r w:rsidR="00C15B8A" w:rsidRPr="004B2DB0">
        <w:rPr>
          <w:rFonts w:ascii="Calibri" w:hAnsi="Calibri" w:cs="Calibri"/>
        </w:rPr>
        <w:t xml:space="preserve">.pielikums </w:t>
      </w:r>
      <w:r w:rsidR="004B2DB0" w:rsidRPr="004B2DB0">
        <w:rPr>
          <w:rFonts w:ascii="Calibri" w:hAnsi="Calibri" w:cs="Calibri"/>
        </w:rPr>
        <w:t>iepirkumam</w:t>
      </w:r>
    </w:p>
    <w:p w14:paraId="0F22BC59" w14:textId="77777777" w:rsidR="004B2DB0" w:rsidRPr="004B2DB0" w:rsidRDefault="004B2DB0" w:rsidP="004B2DB0">
      <w:pPr>
        <w:jc w:val="right"/>
        <w:rPr>
          <w:rFonts w:ascii="Calibri" w:hAnsi="Calibri" w:cs="Calibri"/>
          <w:b/>
        </w:rPr>
      </w:pPr>
      <w:r w:rsidRPr="004B2DB0">
        <w:rPr>
          <w:rFonts w:ascii="Calibri" w:hAnsi="Calibri" w:cs="Calibri"/>
          <w:b/>
        </w:rPr>
        <w:t xml:space="preserve">“Ģimeniskai videi pietuvināta aprūpes pakalpojuma </w:t>
      </w:r>
    </w:p>
    <w:p w14:paraId="42A06E62" w14:textId="77777777" w:rsidR="004B2DB0" w:rsidRPr="004B2DB0" w:rsidRDefault="004B2DB0" w:rsidP="004B2DB0">
      <w:pPr>
        <w:jc w:val="right"/>
        <w:rPr>
          <w:rFonts w:ascii="Calibri" w:hAnsi="Calibri" w:cs="Calibri"/>
          <w:b/>
        </w:rPr>
      </w:pPr>
      <w:r w:rsidRPr="004B2DB0">
        <w:rPr>
          <w:rFonts w:ascii="Calibri" w:hAnsi="Calibri" w:cs="Calibri"/>
          <w:b/>
        </w:rPr>
        <w:t xml:space="preserve">senioriem sniegšanai paredzētu </w:t>
      </w:r>
      <w:proofErr w:type="spellStart"/>
      <w:r w:rsidRPr="004B2DB0">
        <w:rPr>
          <w:rFonts w:ascii="Calibri" w:hAnsi="Calibri" w:cs="Calibri"/>
          <w:b/>
        </w:rPr>
        <w:t>vienstāva</w:t>
      </w:r>
      <w:proofErr w:type="spellEnd"/>
      <w:r w:rsidRPr="004B2DB0">
        <w:rPr>
          <w:rFonts w:ascii="Calibri" w:hAnsi="Calibri" w:cs="Calibri"/>
          <w:b/>
        </w:rPr>
        <w:t xml:space="preserve"> dzīvojamo māju </w:t>
      </w:r>
    </w:p>
    <w:p w14:paraId="1FB78D74" w14:textId="4466D6EF" w:rsidR="004B2DB0" w:rsidRPr="004B2DB0" w:rsidRDefault="004B2DB0" w:rsidP="004B2DB0">
      <w:pPr>
        <w:jc w:val="right"/>
        <w:rPr>
          <w:rFonts w:ascii="Calibri" w:hAnsi="Calibri" w:cs="Calibri"/>
        </w:rPr>
      </w:pPr>
      <w:r w:rsidRPr="004B2DB0">
        <w:rPr>
          <w:rFonts w:ascii="Calibri" w:hAnsi="Calibri" w:cs="Calibri"/>
          <w:b/>
        </w:rPr>
        <w:t>Ceraukstes ielā 25, Rīgā, aprīkojuma (mēbeļu) iegāde”</w:t>
      </w:r>
    </w:p>
    <w:p w14:paraId="623235FE" w14:textId="77777777" w:rsidR="0054780B" w:rsidRPr="004B2DB0" w:rsidRDefault="0054780B">
      <w:pPr>
        <w:rPr>
          <w:rFonts w:ascii="Calibri" w:hAnsi="Calibri" w:cs="Calibri"/>
        </w:rPr>
      </w:pPr>
    </w:p>
    <w:p w14:paraId="623235FF" w14:textId="77777777" w:rsidR="0054780B" w:rsidRPr="004B2DB0" w:rsidRDefault="00C15B8A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4B2DB0">
        <w:rPr>
          <w:rFonts w:ascii="Calibri" w:hAnsi="Calibri" w:cs="Calibri"/>
          <w:b/>
          <w:bCs/>
          <w:sz w:val="28"/>
          <w:szCs w:val="28"/>
        </w:rPr>
        <w:t>Pieteikums un pieredzes apraksts</w:t>
      </w:r>
    </w:p>
    <w:p w14:paraId="62323600" w14:textId="77777777" w:rsidR="0054780B" w:rsidRPr="004B2DB0" w:rsidRDefault="00C15B8A">
      <w:pPr>
        <w:rPr>
          <w:rFonts w:ascii="Calibri" w:hAnsi="Calibri" w:cs="Calibri"/>
          <w:b/>
          <w:bCs/>
        </w:rPr>
      </w:pPr>
      <w:r w:rsidRPr="004B2DB0">
        <w:rPr>
          <w:rFonts w:ascii="Calibri" w:hAnsi="Calibri" w:cs="Calibri"/>
          <w:b/>
          <w:bCs/>
        </w:rPr>
        <w:t>Pretendents:</w:t>
      </w:r>
    </w:p>
    <w:p w14:paraId="62323601" w14:textId="77777777" w:rsidR="0054780B" w:rsidRPr="004B2DB0" w:rsidRDefault="0054780B">
      <w:pPr>
        <w:rPr>
          <w:rFonts w:ascii="Calibri" w:hAnsi="Calibri" w:cs="Calibri"/>
        </w:rPr>
      </w:pPr>
    </w:p>
    <w:tbl>
      <w:tblPr>
        <w:tblW w:w="4938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5"/>
        <w:gridCol w:w="2059"/>
        <w:gridCol w:w="1095"/>
        <w:gridCol w:w="1124"/>
        <w:gridCol w:w="2221"/>
      </w:tblGrid>
      <w:tr w:rsidR="0054780B" w:rsidRPr="004B2DB0" w14:paraId="62323605" w14:textId="77777777">
        <w:trPr>
          <w:trHeight w:val="301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02" w14:textId="77777777" w:rsidR="0054780B" w:rsidRPr="004B2DB0" w:rsidRDefault="00C15B8A">
            <w:pPr>
              <w:widowControl w:val="0"/>
              <w:autoSpaceDE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4B2DB0">
              <w:rPr>
                <w:rFonts w:ascii="Calibri" w:hAnsi="Calibri" w:cs="Calibri"/>
                <w:b/>
                <w:sz w:val="22"/>
                <w:szCs w:val="22"/>
              </w:rPr>
              <w:t>Informācija par pretendentu</w:t>
            </w:r>
          </w:p>
        </w:tc>
        <w:tc>
          <w:tcPr>
            <w:tcW w:w="3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03" w14:textId="77777777" w:rsidR="0054780B" w:rsidRPr="004B2DB0" w:rsidRDefault="00C15B8A">
            <w:pPr>
              <w:widowControl w:val="0"/>
              <w:autoSpaceDE w:val="0"/>
              <w:ind w:right="-52"/>
              <w:rPr>
                <w:rFonts w:ascii="Calibri" w:hAnsi="Calibri" w:cs="Calibri"/>
                <w:sz w:val="22"/>
                <w:szCs w:val="22"/>
              </w:rPr>
            </w:pPr>
            <w:r w:rsidRPr="004B2DB0">
              <w:rPr>
                <w:rFonts w:ascii="Calibri" w:hAnsi="Calibri" w:cs="Calibri"/>
                <w:sz w:val="22"/>
                <w:szCs w:val="22"/>
              </w:rPr>
              <w:t>Pretendenta nosaukums:</w:t>
            </w:r>
          </w:p>
        </w:tc>
        <w:tc>
          <w:tcPr>
            <w:tcW w:w="3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04" w14:textId="77777777" w:rsidR="0054780B" w:rsidRPr="004B2DB0" w:rsidRDefault="0054780B">
            <w:pPr>
              <w:widowControl w:val="0"/>
              <w:autoSpaceDE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4780B" w:rsidRPr="004B2DB0" w14:paraId="62323609" w14:textId="77777777"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06" w14:textId="77777777" w:rsidR="0054780B" w:rsidRPr="004B2DB0" w:rsidRDefault="0054780B">
            <w:pPr>
              <w:widowControl w:val="0"/>
              <w:autoSpaceDE w:val="0"/>
              <w:ind w:right="-52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07" w14:textId="77777777" w:rsidR="0054780B" w:rsidRPr="004B2DB0" w:rsidRDefault="00C15B8A">
            <w:pPr>
              <w:widowControl w:val="0"/>
              <w:autoSpaceDE w:val="0"/>
              <w:ind w:right="-52"/>
              <w:rPr>
                <w:rFonts w:ascii="Calibri" w:hAnsi="Calibri" w:cs="Calibri"/>
                <w:sz w:val="22"/>
                <w:szCs w:val="22"/>
              </w:rPr>
            </w:pPr>
            <w:r w:rsidRPr="004B2DB0">
              <w:rPr>
                <w:rFonts w:ascii="Calibri" w:hAnsi="Calibri" w:cs="Calibri"/>
                <w:sz w:val="22"/>
                <w:szCs w:val="22"/>
              </w:rPr>
              <w:t>Reģistrācijas numurs un datums:</w:t>
            </w:r>
          </w:p>
        </w:tc>
        <w:tc>
          <w:tcPr>
            <w:tcW w:w="3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08" w14:textId="77777777" w:rsidR="0054780B" w:rsidRPr="004B2DB0" w:rsidRDefault="0054780B">
            <w:pPr>
              <w:widowControl w:val="0"/>
              <w:autoSpaceDE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4780B" w:rsidRPr="004B2DB0" w14:paraId="6232360D" w14:textId="77777777"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0A" w14:textId="77777777" w:rsidR="0054780B" w:rsidRPr="004B2DB0" w:rsidRDefault="0054780B">
            <w:pPr>
              <w:widowControl w:val="0"/>
              <w:autoSpaceDE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0B" w14:textId="77777777" w:rsidR="0054780B" w:rsidRPr="004B2DB0" w:rsidRDefault="00C15B8A">
            <w:pPr>
              <w:widowControl w:val="0"/>
              <w:autoSpaceDE w:val="0"/>
              <w:rPr>
                <w:rFonts w:ascii="Calibri" w:hAnsi="Calibri" w:cs="Calibri"/>
              </w:rPr>
            </w:pPr>
            <w:r w:rsidRPr="004B2DB0">
              <w:rPr>
                <w:rFonts w:ascii="Calibri" w:hAnsi="Calibri" w:cs="Calibri"/>
                <w:color w:val="000000"/>
                <w:sz w:val="22"/>
                <w:szCs w:val="22"/>
              </w:rPr>
              <w:t>Ārvalstu pretendentam piešķirtais reģistrācijas numurs Latvijā un datums</w:t>
            </w:r>
          </w:p>
        </w:tc>
        <w:tc>
          <w:tcPr>
            <w:tcW w:w="3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0C" w14:textId="77777777" w:rsidR="0054780B" w:rsidRPr="004B2DB0" w:rsidRDefault="00C15B8A">
            <w:pPr>
              <w:widowControl w:val="0"/>
              <w:autoSpaceDE w:val="0"/>
              <w:rPr>
                <w:rFonts w:ascii="Calibri" w:hAnsi="Calibri" w:cs="Calibri"/>
              </w:rPr>
            </w:pPr>
            <w:r w:rsidRPr="004B2DB0">
              <w:rPr>
                <w:rFonts w:ascii="Calibri" w:hAnsi="Calibri" w:cs="Calibri"/>
                <w:i/>
                <w:iCs/>
                <w:color w:val="C4BC96"/>
                <w:sz w:val="22"/>
                <w:szCs w:val="22"/>
              </w:rPr>
              <w:t>Aizpilda, ja attiecināms</w:t>
            </w:r>
          </w:p>
        </w:tc>
      </w:tr>
      <w:tr w:rsidR="0054780B" w:rsidRPr="004B2DB0" w14:paraId="62323611" w14:textId="77777777"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0E" w14:textId="77777777" w:rsidR="0054780B" w:rsidRPr="004B2DB0" w:rsidRDefault="0054780B">
            <w:pPr>
              <w:widowControl w:val="0"/>
              <w:autoSpaceDE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0F" w14:textId="77777777" w:rsidR="0054780B" w:rsidRPr="004B2DB0" w:rsidRDefault="00C15B8A">
            <w:pPr>
              <w:widowControl w:val="0"/>
              <w:autoSpaceDE w:val="0"/>
              <w:rPr>
                <w:rFonts w:ascii="Calibri" w:hAnsi="Calibri" w:cs="Calibri"/>
                <w:sz w:val="22"/>
                <w:szCs w:val="22"/>
              </w:rPr>
            </w:pPr>
            <w:r w:rsidRPr="004B2DB0">
              <w:rPr>
                <w:rFonts w:ascii="Calibri" w:hAnsi="Calibri" w:cs="Calibri"/>
                <w:sz w:val="22"/>
                <w:szCs w:val="22"/>
              </w:rPr>
              <w:t>Juridiskā adrese:</w:t>
            </w:r>
          </w:p>
        </w:tc>
        <w:tc>
          <w:tcPr>
            <w:tcW w:w="3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10" w14:textId="77777777" w:rsidR="0054780B" w:rsidRPr="004B2DB0" w:rsidRDefault="0054780B">
            <w:pPr>
              <w:widowControl w:val="0"/>
              <w:autoSpaceDE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4780B" w:rsidRPr="004B2DB0" w14:paraId="62323615" w14:textId="77777777">
        <w:trPr>
          <w:trHeight w:val="277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12" w14:textId="77777777" w:rsidR="0054780B" w:rsidRPr="004B2DB0" w:rsidRDefault="0054780B">
            <w:pPr>
              <w:widowControl w:val="0"/>
              <w:autoSpaceDE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13" w14:textId="77777777" w:rsidR="0054780B" w:rsidRPr="004B2DB0" w:rsidRDefault="00C15B8A">
            <w:pPr>
              <w:widowControl w:val="0"/>
              <w:autoSpaceDE w:val="0"/>
              <w:rPr>
                <w:rFonts w:ascii="Calibri" w:hAnsi="Calibri" w:cs="Calibri"/>
                <w:sz w:val="22"/>
                <w:szCs w:val="22"/>
              </w:rPr>
            </w:pPr>
            <w:r w:rsidRPr="004B2DB0">
              <w:rPr>
                <w:rFonts w:ascii="Calibri" w:hAnsi="Calibri" w:cs="Calibri"/>
                <w:sz w:val="22"/>
                <w:szCs w:val="22"/>
              </w:rPr>
              <w:t xml:space="preserve">Tālrunis: </w:t>
            </w:r>
          </w:p>
        </w:tc>
        <w:tc>
          <w:tcPr>
            <w:tcW w:w="33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14" w14:textId="77777777" w:rsidR="0054780B" w:rsidRPr="004B2DB0" w:rsidRDefault="0054780B">
            <w:pPr>
              <w:widowControl w:val="0"/>
              <w:autoSpaceDE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4780B" w:rsidRPr="004B2DB0" w14:paraId="62323619" w14:textId="77777777"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16" w14:textId="77777777" w:rsidR="0054780B" w:rsidRPr="004B2DB0" w:rsidRDefault="00C15B8A">
            <w:pPr>
              <w:widowControl w:val="0"/>
              <w:autoSpaceDE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4B2DB0">
              <w:rPr>
                <w:rFonts w:ascii="Calibri" w:hAnsi="Calibri" w:cs="Calibri"/>
                <w:b/>
                <w:sz w:val="22"/>
                <w:szCs w:val="22"/>
              </w:rPr>
              <w:t>Finanšu rekvizīti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17" w14:textId="77777777" w:rsidR="0054780B" w:rsidRPr="004B2DB0" w:rsidRDefault="00C15B8A">
            <w:pPr>
              <w:widowControl w:val="0"/>
              <w:autoSpaceDE w:val="0"/>
              <w:rPr>
                <w:rFonts w:ascii="Calibri" w:hAnsi="Calibri" w:cs="Calibri"/>
                <w:sz w:val="22"/>
                <w:szCs w:val="22"/>
              </w:rPr>
            </w:pPr>
            <w:r w:rsidRPr="004B2DB0">
              <w:rPr>
                <w:rFonts w:ascii="Calibri" w:hAnsi="Calibri" w:cs="Calibri"/>
                <w:sz w:val="22"/>
                <w:szCs w:val="22"/>
              </w:rPr>
              <w:t>Bankas nosaukums:</w:t>
            </w:r>
          </w:p>
        </w:tc>
        <w:tc>
          <w:tcPr>
            <w:tcW w:w="44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18" w14:textId="77777777" w:rsidR="0054780B" w:rsidRPr="004B2DB0" w:rsidRDefault="0054780B">
            <w:pPr>
              <w:widowControl w:val="0"/>
              <w:autoSpaceDE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4780B" w:rsidRPr="004B2DB0" w14:paraId="6232361D" w14:textId="77777777"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1A" w14:textId="77777777" w:rsidR="0054780B" w:rsidRPr="004B2DB0" w:rsidRDefault="0054780B">
            <w:pPr>
              <w:widowControl w:val="0"/>
              <w:autoSpaceDE w:val="0"/>
              <w:ind w:right="-52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1B" w14:textId="77777777" w:rsidR="0054780B" w:rsidRPr="004B2DB0" w:rsidRDefault="00C15B8A">
            <w:pPr>
              <w:widowControl w:val="0"/>
              <w:autoSpaceDE w:val="0"/>
              <w:ind w:right="-52"/>
              <w:rPr>
                <w:rFonts w:ascii="Calibri" w:hAnsi="Calibri" w:cs="Calibri"/>
                <w:sz w:val="22"/>
                <w:szCs w:val="22"/>
              </w:rPr>
            </w:pPr>
            <w:r w:rsidRPr="004B2DB0">
              <w:rPr>
                <w:rFonts w:ascii="Calibri" w:hAnsi="Calibri" w:cs="Calibri"/>
                <w:sz w:val="22"/>
                <w:szCs w:val="22"/>
              </w:rPr>
              <w:t>Bankas kods:</w:t>
            </w:r>
          </w:p>
        </w:tc>
        <w:tc>
          <w:tcPr>
            <w:tcW w:w="44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1C" w14:textId="77777777" w:rsidR="0054780B" w:rsidRPr="004B2DB0" w:rsidRDefault="0054780B">
            <w:pPr>
              <w:widowControl w:val="0"/>
              <w:autoSpaceDE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4780B" w:rsidRPr="004B2DB0" w14:paraId="62323621" w14:textId="77777777"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1E" w14:textId="77777777" w:rsidR="0054780B" w:rsidRPr="004B2DB0" w:rsidRDefault="0054780B">
            <w:pPr>
              <w:widowControl w:val="0"/>
              <w:autoSpaceDE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1F" w14:textId="77777777" w:rsidR="0054780B" w:rsidRPr="004B2DB0" w:rsidRDefault="00C15B8A">
            <w:pPr>
              <w:widowControl w:val="0"/>
              <w:autoSpaceDE w:val="0"/>
              <w:rPr>
                <w:rFonts w:ascii="Calibri" w:hAnsi="Calibri" w:cs="Calibri"/>
                <w:sz w:val="22"/>
                <w:szCs w:val="22"/>
              </w:rPr>
            </w:pPr>
            <w:r w:rsidRPr="004B2DB0">
              <w:rPr>
                <w:rFonts w:ascii="Calibri" w:hAnsi="Calibri" w:cs="Calibri"/>
                <w:sz w:val="22"/>
                <w:szCs w:val="22"/>
              </w:rPr>
              <w:t>Konta numurs:</w:t>
            </w:r>
          </w:p>
        </w:tc>
        <w:tc>
          <w:tcPr>
            <w:tcW w:w="44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20" w14:textId="77777777" w:rsidR="0054780B" w:rsidRPr="004B2DB0" w:rsidRDefault="0054780B">
            <w:pPr>
              <w:widowControl w:val="0"/>
              <w:autoSpaceDE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4780B" w:rsidRPr="004B2DB0" w14:paraId="62323625" w14:textId="77777777"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22" w14:textId="77777777" w:rsidR="0054780B" w:rsidRPr="004B2DB0" w:rsidRDefault="00C15B8A">
            <w:pPr>
              <w:widowControl w:val="0"/>
              <w:autoSpaceDE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4B2DB0">
              <w:rPr>
                <w:rFonts w:ascii="Calibri" w:hAnsi="Calibri" w:cs="Calibri"/>
                <w:b/>
                <w:sz w:val="22"/>
                <w:szCs w:val="22"/>
              </w:rPr>
              <w:t>Informācija par pretendenta kontaktpersonu (atbildīgo personu)</w:t>
            </w: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23" w14:textId="77777777" w:rsidR="0054780B" w:rsidRPr="004B2DB0" w:rsidRDefault="00C15B8A">
            <w:pPr>
              <w:widowControl w:val="0"/>
              <w:autoSpaceDE w:val="0"/>
              <w:rPr>
                <w:rFonts w:ascii="Calibri" w:hAnsi="Calibri" w:cs="Calibri"/>
                <w:sz w:val="22"/>
                <w:szCs w:val="22"/>
              </w:rPr>
            </w:pPr>
            <w:r w:rsidRPr="004B2DB0">
              <w:rPr>
                <w:rFonts w:ascii="Calibri" w:hAnsi="Calibri" w:cs="Calibri"/>
                <w:sz w:val="22"/>
                <w:szCs w:val="22"/>
              </w:rPr>
              <w:t>Vārds, uzvārds:</w:t>
            </w:r>
          </w:p>
        </w:tc>
        <w:tc>
          <w:tcPr>
            <w:tcW w:w="44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24" w14:textId="77777777" w:rsidR="0054780B" w:rsidRPr="004B2DB0" w:rsidRDefault="0054780B">
            <w:pPr>
              <w:widowControl w:val="0"/>
              <w:autoSpaceDE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4780B" w:rsidRPr="004B2DB0" w14:paraId="62323629" w14:textId="77777777"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26" w14:textId="77777777" w:rsidR="0054780B" w:rsidRPr="004B2DB0" w:rsidRDefault="0054780B">
            <w:pPr>
              <w:widowControl w:val="0"/>
              <w:autoSpaceDE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27" w14:textId="77777777" w:rsidR="0054780B" w:rsidRPr="004B2DB0" w:rsidRDefault="00C15B8A">
            <w:pPr>
              <w:widowControl w:val="0"/>
              <w:autoSpaceDE w:val="0"/>
              <w:rPr>
                <w:rFonts w:ascii="Calibri" w:hAnsi="Calibri" w:cs="Calibri"/>
                <w:sz w:val="22"/>
                <w:szCs w:val="22"/>
              </w:rPr>
            </w:pPr>
            <w:r w:rsidRPr="004B2DB0">
              <w:rPr>
                <w:rFonts w:ascii="Calibri" w:hAnsi="Calibri" w:cs="Calibri"/>
                <w:sz w:val="22"/>
                <w:szCs w:val="22"/>
              </w:rPr>
              <w:t>Ieņemamais amats:</w:t>
            </w:r>
          </w:p>
        </w:tc>
        <w:tc>
          <w:tcPr>
            <w:tcW w:w="44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28" w14:textId="77777777" w:rsidR="0054780B" w:rsidRPr="004B2DB0" w:rsidRDefault="0054780B">
            <w:pPr>
              <w:widowControl w:val="0"/>
              <w:autoSpaceDE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4780B" w:rsidRPr="004B2DB0" w14:paraId="6232362D" w14:textId="77777777"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2A" w14:textId="77777777" w:rsidR="0054780B" w:rsidRPr="004B2DB0" w:rsidRDefault="0054780B">
            <w:pPr>
              <w:widowControl w:val="0"/>
              <w:autoSpaceDE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2B" w14:textId="77777777" w:rsidR="0054780B" w:rsidRPr="004B2DB0" w:rsidRDefault="00C15B8A">
            <w:pPr>
              <w:widowControl w:val="0"/>
              <w:autoSpaceDE w:val="0"/>
              <w:rPr>
                <w:rFonts w:ascii="Calibri" w:hAnsi="Calibri" w:cs="Calibri"/>
                <w:sz w:val="22"/>
                <w:szCs w:val="22"/>
              </w:rPr>
            </w:pPr>
            <w:r w:rsidRPr="004B2DB0">
              <w:rPr>
                <w:rFonts w:ascii="Calibri" w:hAnsi="Calibri" w:cs="Calibri"/>
                <w:sz w:val="22"/>
                <w:szCs w:val="22"/>
              </w:rPr>
              <w:t>Tālrunis:</w:t>
            </w:r>
          </w:p>
        </w:tc>
        <w:tc>
          <w:tcPr>
            <w:tcW w:w="44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2C" w14:textId="77777777" w:rsidR="0054780B" w:rsidRPr="004B2DB0" w:rsidRDefault="0054780B">
            <w:pPr>
              <w:widowControl w:val="0"/>
              <w:autoSpaceDE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4780B" w:rsidRPr="004B2DB0" w14:paraId="62323631" w14:textId="77777777">
        <w:trPr>
          <w:trHeight w:val="279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2E" w14:textId="77777777" w:rsidR="0054780B" w:rsidRPr="004B2DB0" w:rsidRDefault="0054780B">
            <w:pPr>
              <w:widowControl w:val="0"/>
              <w:autoSpaceDE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0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2F" w14:textId="77777777" w:rsidR="0054780B" w:rsidRPr="004B2DB0" w:rsidRDefault="00C15B8A">
            <w:pPr>
              <w:widowControl w:val="0"/>
              <w:autoSpaceDE w:val="0"/>
              <w:rPr>
                <w:rFonts w:ascii="Calibri" w:hAnsi="Calibri" w:cs="Calibri"/>
                <w:sz w:val="22"/>
                <w:szCs w:val="22"/>
              </w:rPr>
            </w:pPr>
            <w:r w:rsidRPr="004B2DB0">
              <w:rPr>
                <w:rFonts w:ascii="Calibri" w:hAnsi="Calibri" w:cs="Calibri"/>
                <w:sz w:val="22"/>
                <w:szCs w:val="22"/>
              </w:rPr>
              <w:t>E-pasta adrese:</w:t>
            </w:r>
          </w:p>
        </w:tc>
        <w:tc>
          <w:tcPr>
            <w:tcW w:w="44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30" w14:textId="77777777" w:rsidR="0054780B" w:rsidRPr="004B2DB0" w:rsidRDefault="0054780B">
            <w:pPr>
              <w:widowControl w:val="0"/>
              <w:autoSpaceDE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4780B" w:rsidRPr="004B2DB0" w14:paraId="62323634" w14:textId="77777777">
        <w:trPr>
          <w:trHeight w:val="293"/>
        </w:trPr>
        <w:tc>
          <w:tcPr>
            <w:tcW w:w="66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32" w14:textId="77777777" w:rsidR="0054780B" w:rsidRPr="004B2DB0" w:rsidRDefault="00C15B8A">
            <w:pPr>
              <w:widowControl w:val="0"/>
              <w:autoSpaceDE w:val="0"/>
              <w:jc w:val="both"/>
              <w:rPr>
                <w:rFonts w:ascii="Calibri" w:hAnsi="Calibri" w:cs="Calibri"/>
              </w:rPr>
            </w:pPr>
            <w:r w:rsidRPr="004B2DB0">
              <w:rPr>
                <w:rFonts w:ascii="Calibri" w:hAnsi="Calibri" w:cs="Calibri"/>
                <w:b/>
                <w:sz w:val="22"/>
                <w:szCs w:val="22"/>
              </w:rPr>
              <w:t xml:space="preserve">Pretendents atbilst </w:t>
            </w:r>
            <w:r w:rsidRPr="004B2DB0">
              <w:rPr>
                <w:rFonts w:ascii="Calibri" w:hAnsi="Calibri" w:cs="Calibri"/>
                <w:b/>
                <w:sz w:val="22"/>
                <w:szCs w:val="22"/>
                <w:u w:val="single"/>
              </w:rPr>
              <w:t>lielā</w:t>
            </w:r>
            <w:r w:rsidRPr="004B2DB0">
              <w:rPr>
                <w:rFonts w:ascii="Calibri" w:hAnsi="Calibri" w:cs="Calibri"/>
                <w:b/>
                <w:sz w:val="22"/>
                <w:szCs w:val="22"/>
              </w:rPr>
              <w:t xml:space="preserve">, </w:t>
            </w:r>
            <w:r w:rsidRPr="004B2DB0">
              <w:rPr>
                <w:rFonts w:ascii="Calibri" w:hAnsi="Calibri" w:cs="Calibri"/>
                <w:b/>
                <w:sz w:val="22"/>
                <w:szCs w:val="22"/>
                <w:u w:val="single"/>
              </w:rPr>
              <w:t>vidējā</w:t>
            </w:r>
            <w:r w:rsidRPr="004B2DB0">
              <w:rPr>
                <w:rFonts w:ascii="Calibri" w:hAnsi="Calibri" w:cs="Calibri"/>
                <w:b/>
                <w:sz w:val="22"/>
                <w:szCs w:val="22"/>
              </w:rPr>
              <w:t xml:space="preserve">, </w:t>
            </w:r>
            <w:r w:rsidRPr="004B2DB0">
              <w:rPr>
                <w:rFonts w:ascii="Calibri" w:hAnsi="Calibri" w:cs="Calibri"/>
                <w:b/>
                <w:sz w:val="22"/>
                <w:szCs w:val="22"/>
                <w:u w:val="single"/>
              </w:rPr>
              <w:t xml:space="preserve">mazā </w:t>
            </w:r>
            <w:r w:rsidRPr="004B2DB0">
              <w:rPr>
                <w:rFonts w:ascii="Calibri" w:hAnsi="Calibri" w:cs="Calibri"/>
                <w:b/>
                <w:sz w:val="22"/>
                <w:szCs w:val="22"/>
              </w:rPr>
              <w:t xml:space="preserve">vai </w:t>
            </w:r>
            <w:r w:rsidRPr="004B2DB0">
              <w:rPr>
                <w:rFonts w:ascii="Calibri" w:hAnsi="Calibri" w:cs="Calibri"/>
                <w:b/>
                <w:sz w:val="22"/>
                <w:szCs w:val="22"/>
                <w:u w:val="single"/>
              </w:rPr>
              <w:t>mikro</w:t>
            </w:r>
            <w:r w:rsidRPr="004B2DB0">
              <w:rPr>
                <w:rFonts w:ascii="Calibri" w:hAnsi="Calibri" w:cs="Calibri"/>
                <w:b/>
                <w:sz w:val="22"/>
                <w:szCs w:val="22"/>
              </w:rPr>
              <w:t xml:space="preserve"> - uzņēmuma statusam</w:t>
            </w:r>
            <w:r w:rsidRPr="004B2DB0">
              <w:rPr>
                <w:rFonts w:ascii="Calibri" w:hAnsi="Calibri" w:cs="Calibri"/>
                <w:b/>
                <w:sz w:val="22"/>
                <w:szCs w:val="22"/>
                <w:vertAlign w:val="superscript"/>
              </w:rPr>
              <w:footnoteReference w:id="1"/>
            </w:r>
            <w:r w:rsidRPr="004B2DB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B2DB0">
              <w:rPr>
                <w:rFonts w:ascii="Calibri" w:hAnsi="Calibri" w:cs="Calibri"/>
                <w:i/>
                <w:iCs/>
                <w:sz w:val="22"/>
                <w:szCs w:val="22"/>
              </w:rPr>
              <w:t>(norādīt atbilstošo)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33" w14:textId="77777777" w:rsidR="0054780B" w:rsidRPr="004B2DB0" w:rsidRDefault="0054780B">
            <w:pPr>
              <w:widowControl w:val="0"/>
              <w:autoSpaceDE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4780B" w:rsidRPr="004B2DB0" w14:paraId="62323637" w14:textId="77777777">
        <w:trPr>
          <w:trHeight w:val="293"/>
        </w:trPr>
        <w:tc>
          <w:tcPr>
            <w:tcW w:w="66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F7F7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35" w14:textId="77777777" w:rsidR="0054780B" w:rsidRPr="004B2DB0" w:rsidRDefault="00C15B8A">
            <w:pPr>
              <w:widowControl w:val="0"/>
              <w:autoSpaceDE w:val="0"/>
              <w:jc w:val="both"/>
              <w:rPr>
                <w:rFonts w:ascii="Calibri" w:hAnsi="Calibri" w:cs="Calibri"/>
              </w:rPr>
            </w:pPr>
            <w:r w:rsidRPr="004B2DB0">
              <w:rPr>
                <w:rFonts w:ascii="Calibri" w:hAnsi="Calibri" w:cs="Calibri"/>
                <w:b/>
                <w:bCs/>
                <w:sz w:val="22"/>
                <w:szCs w:val="22"/>
              </w:rPr>
              <w:t>Pretendents plāno piesaistīt apakšuzņēmējus</w:t>
            </w:r>
            <w:r w:rsidRPr="004B2DB0">
              <w:rPr>
                <w:rFonts w:ascii="Calibri" w:hAnsi="Calibri" w:cs="Calibri"/>
                <w:b/>
                <w:bCs/>
                <w:sz w:val="22"/>
                <w:szCs w:val="22"/>
                <w:vertAlign w:val="superscript"/>
              </w:rPr>
              <w:footnoteReference w:id="2"/>
            </w:r>
            <w:r w:rsidRPr="004B2DB0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04B2DB0">
              <w:rPr>
                <w:rFonts w:ascii="Calibri" w:hAnsi="Calibri" w:cs="Calibri"/>
                <w:sz w:val="22"/>
                <w:szCs w:val="22"/>
              </w:rPr>
              <w:t>(</w:t>
            </w:r>
            <w:r w:rsidRPr="004B2DB0">
              <w:rPr>
                <w:rFonts w:ascii="Calibri" w:hAnsi="Calibri" w:cs="Calibri"/>
                <w:b/>
                <w:bCs/>
                <w:sz w:val="22"/>
                <w:szCs w:val="22"/>
              </w:rPr>
              <w:t>jā</w:t>
            </w:r>
            <w:r w:rsidRPr="004B2DB0">
              <w:rPr>
                <w:rFonts w:ascii="Calibri" w:hAnsi="Calibri" w:cs="Calibri"/>
                <w:sz w:val="22"/>
                <w:szCs w:val="22"/>
              </w:rPr>
              <w:t xml:space="preserve">/ </w:t>
            </w:r>
            <w:r w:rsidRPr="004B2DB0">
              <w:rPr>
                <w:rFonts w:ascii="Calibri" w:hAnsi="Calibri" w:cs="Calibri"/>
                <w:b/>
                <w:bCs/>
                <w:sz w:val="22"/>
                <w:szCs w:val="22"/>
              </w:rPr>
              <w:t>nē)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36" w14:textId="77777777" w:rsidR="0054780B" w:rsidRPr="004B2DB0" w:rsidRDefault="0054780B">
            <w:pPr>
              <w:widowControl w:val="0"/>
              <w:autoSpaceDE w:val="0"/>
              <w:rPr>
                <w:rFonts w:ascii="Calibri" w:hAnsi="Calibri" w:cs="Calibri"/>
                <w:i/>
                <w:iCs/>
                <w:color w:val="C4BC96"/>
                <w:sz w:val="20"/>
                <w:szCs w:val="20"/>
              </w:rPr>
            </w:pPr>
          </w:p>
        </w:tc>
      </w:tr>
    </w:tbl>
    <w:p w14:paraId="62323638" w14:textId="77777777" w:rsidR="0054780B" w:rsidRPr="004B2DB0" w:rsidRDefault="0054780B">
      <w:pPr>
        <w:rPr>
          <w:rFonts w:ascii="Calibri" w:hAnsi="Calibri" w:cs="Calibri"/>
        </w:rPr>
      </w:pPr>
    </w:p>
    <w:p w14:paraId="3FF9A4B3" w14:textId="77777777" w:rsidR="004B2DB0" w:rsidRPr="004B2DB0" w:rsidRDefault="00C15B8A" w:rsidP="004B2DB0">
      <w:pPr>
        <w:widowControl w:val="0"/>
        <w:autoSpaceDE w:val="0"/>
        <w:jc w:val="both"/>
        <w:rPr>
          <w:rFonts w:ascii="Calibri" w:hAnsi="Calibri" w:cs="Calibri"/>
        </w:rPr>
      </w:pPr>
      <w:r w:rsidRPr="004B2DB0">
        <w:rPr>
          <w:rFonts w:ascii="Calibri" w:hAnsi="Calibri" w:cs="Calibri"/>
        </w:rPr>
        <w:t xml:space="preserve">Ar šo mēs piesakām savu dalību iepirkumā </w:t>
      </w:r>
      <w:r w:rsidR="004B2DB0" w:rsidRPr="004B2DB0">
        <w:rPr>
          <w:rFonts w:ascii="Calibri" w:hAnsi="Calibri" w:cs="Calibri"/>
        </w:rPr>
        <w:t xml:space="preserve">“Ģimeniskai videi pietuvināta aprūpes pakalpojuma </w:t>
      </w:r>
    </w:p>
    <w:p w14:paraId="62323639" w14:textId="2E44799B" w:rsidR="0054780B" w:rsidRPr="004B2DB0" w:rsidRDefault="004B2DB0" w:rsidP="004B2DB0">
      <w:pPr>
        <w:widowControl w:val="0"/>
        <w:autoSpaceDE w:val="0"/>
        <w:jc w:val="both"/>
        <w:rPr>
          <w:rFonts w:ascii="Calibri" w:hAnsi="Calibri" w:cs="Calibri"/>
        </w:rPr>
      </w:pPr>
      <w:r w:rsidRPr="004B2DB0">
        <w:rPr>
          <w:rFonts w:ascii="Calibri" w:hAnsi="Calibri" w:cs="Calibri"/>
        </w:rPr>
        <w:t xml:space="preserve">senioriem sniegšanai paredzētu </w:t>
      </w:r>
      <w:proofErr w:type="spellStart"/>
      <w:r w:rsidRPr="004B2DB0">
        <w:rPr>
          <w:rFonts w:ascii="Calibri" w:hAnsi="Calibri" w:cs="Calibri"/>
        </w:rPr>
        <w:t>vienstāva</w:t>
      </w:r>
      <w:proofErr w:type="spellEnd"/>
      <w:r w:rsidRPr="004B2DB0">
        <w:rPr>
          <w:rFonts w:ascii="Calibri" w:hAnsi="Calibri" w:cs="Calibri"/>
        </w:rPr>
        <w:t xml:space="preserve"> dzīvojamo māju Ceraukstes ielā 25, Rīgā aprīkojuma (mēbeļu) iegāde”</w:t>
      </w:r>
      <w:r w:rsidR="00C15B8A" w:rsidRPr="004B2DB0">
        <w:rPr>
          <w:rFonts w:ascii="Calibri" w:hAnsi="Calibri" w:cs="Calibri"/>
        </w:rPr>
        <w:t xml:space="preserve"> un apstiprinām, ka esam iepazinušies ar tehnisko specifikāciju un piekrītam visiem tajos minētajiem nosacījumiem, tie ir skaidri un saprotami, iebildumu un pretenziju pret tiem nav.</w:t>
      </w:r>
    </w:p>
    <w:p w14:paraId="6232363A" w14:textId="77777777" w:rsidR="0054780B" w:rsidRPr="004B2DB0" w:rsidRDefault="00C15B8A">
      <w:pPr>
        <w:spacing w:before="120"/>
        <w:jc w:val="both"/>
        <w:rPr>
          <w:rFonts w:ascii="Calibri" w:hAnsi="Calibri" w:cs="Calibri"/>
        </w:rPr>
      </w:pPr>
      <w:r w:rsidRPr="004B2DB0">
        <w:rPr>
          <w:rFonts w:ascii="Calibri" w:hAnsi="Calibri" w:cs="Calibri"/>
        </w:rPr>
        <w:t>Apliecinām, ka:</w:t>
      </w:r>
    </w:p>
    <w:p w14:paraId="6232363B" w14:textId="77777777" w:rsidR="0054780B" w:rsidRPr="004B2DB0" w:rsidRDefault="00C15B8A">
      <w:pPr>
        <w:pStyle w:val="ListParagraph"/>
        <w:widowControl w:val="0"/>
        <w:numPr>
          <w:ilvl w:val="0"/>
          <w:numId w:val="3"/>
        </w:numPr>
        <w:tabs>
          <w:tab w:val="left" w:pos="360"/>
        </w:tabs>
        <w:autoSpaceDE w:val="0"/>
        <w:jc w:val="both"/>
        <w:rPr>
          <w:rFonts w:ascii="Calibri" w:hAnsi="Calibri" w:cs="Calibri"/>
        </w:rPr>
      </w:pPr>
      <w:r w:rsidRPr="004B2DB0">
        <w:rPr>
          <w:rFonts w:ascii="Calibri" w:hAnsi="Calibri" w:cs="Calibri"/>
          <w:color w:val="000000"/>
        </w:rPr>
        <w:t>N</w:t>
      </w:r>
      <w:r w:rsidRPr="004B2DB0">
        <w:rPr>
          <w:rFonts w:ascii="Calibri" w:hAnsi="Calibri" w:cs="Calibri"/>
          <w:color w:val="000000"/>
          <w:spacing w:val="-1"/>
        </w:rPr>
        <w:t>a</w:t>
      </w:r>
      <w:r w:rsidRPr="004B2DB0">
        <w:rPr>
          <w:rFonts w:ascii="Calibri" w:hAnsi="Calibri" w:cs="Calibri"/>
          <w:color w:val="000000"/>
        </w:rPr>
        <w:t>v</w:t>
      </w:r>
      <w:r w:rsidRPr="004B2DB0">
        <w:rPr>
          <w:rFonts w:ascii="Calibri" w:hAnsi="Calibri" w:cs="Calibri"/>
          <w:color w:val="000000"/>
          <w:spacing w:val="29"/>
        </w:rPr>
        <w:t xml:space="preserve"> </w:t>
      </w:r>
      <w:r w:rsidRPr="004B2DB0">
        <w:rPr>
          <w:rFonts w:ascii="Calibri" w:hAnsi="Calibri" w:cs="Calibri"/>
          <w:color w:val="000000"/>
        </w:rPr>
        <w:t>tādu</w:t>
      </w:r>
      <w:r w:rsidRPr="004B2DB0">
        <w:rPr>
          <w:rFonts w:ascii="Calibri" w:hAnsi="Calibri" w:cs="Calibri"/>
          <w:color w:val="000000"/>
          <w:spacing w:val="26"/>
        </w:rPr>
        <w:t xml:space="preserve"> </w:t>
      </w:r>
      <w:r w:rsidRPr="004B2DB0">
        <w:rPr>
          <w:rFonts w:ascii="Calibri" w:hAnsi="Calibri" w:cs="Calibri"/>
          <w:color w:val="000000"/>
          <w:spacing w:val="-1"/>
        </w:rPr>
        <w:t>a</w:t>
      </w:r>
      <w:r w:rsidRPr="004B2DB0">
        <w:rPr>
          <w:rFonts w:ascii="Calibri" w:hAnsi="Calibri" w:cs="Calibri"/>
          <w:color w:val="000000"/>
        </w:rPr>
        <w:t>pstākļu,</w:t>
      </w:r>
      <w:r w:rsidRPr="004B2DB0">
        <w:rPr>
          <w:rFonts w:ascii="Calibri" w:hAnsi="Calibri" w:cs="Calibri"/>
          <w:color w:val="000000"/>
          <w:spacing w:val="26"/>
        </w:rPr>
        <w:t xml:space="preserve"> </w:t>
      </w:r>
      <w:r w:rsidRPr="004B2DB0">
        <w:rPr>
          <w:rFonts w:ascii="Calibri" w:hAnsi="Calibri" w:cs="Calibri"/>
          <w:color w:val="000000"/>
        </w:rPr>
        <w:t>kuri</w:t>
      </w:r>
      <w:r w:rsidRPr="004B2DB0">
        <w:rPr>
          <w:rFonts w:ascii="Calibri" w:hAnsi="Calibri" w:cs="Calibri"/>
          <w:color w:val="000000"/>
          <w:spacing w:val="26"/>
        </w:rPr>
        <w:t xml:space="preserve"> </w:t>
      </w:r>
      <w:r w:rsidRPr="004B2DB0">
        <w:rPr>
          <w:rFonts w:ascii="Calibri" w:hAnsi="Calibri" w:cs="Calibri"/>
          <w:color w:val="000000"/>
        </w:rPr>
        <w:t>l</w:t>
      </w:r>
      <w:r w:rsidRPr="004B2DB0">
        <w:rPr>
          <w:rFonts w:ascii="Calibri" w:hAnsi="Calibri" w:cs="Calibri"/>
          <w:color w:val="000000"/>
          <w:spacing w:val="1"/>
        </w:rPr>
        <w:t>ie</w:t>
      </w:r>
      <w:r w:rsidRPr="004B2DB0">
        <w:rPr>
          <w:rFonts w:ascii="Calibri" w:hAnsi="Calibri" w:cs="Calibri"/>
          <w:color w:val="000000"/>
          <w:spacing w:val="-2"/>
        </w:rPr>
        <w:t>g</w:t>
      </w:r>
      <w:r w:rsidRPr="004B2DB0">
        <w:rPr>
          <w:rFonts w:ascii="Calibri" w:hAnsi="Calibri" w:cs="Calibri"/>
          <w:color w:val="000000"/>
          <w:spacing w:val="3"/>
        </w:rPr>
        <w:t>t</w:t>
      </w:r>
      <w:r w:rsidRPr="004B2DB0">
        <w:rPr>
          <w:rFonts w:ascii="Calibri" w:hAnsi="Calibri" w:cs="Calibri"/>
          <w:color w:val="000000"/>
        </w:rPr>
        <w:t>u</w:t>
      </w:r>
      <w:r w:rsidRPr="004B2DB0">
        <w:rPr>
          <w:rFonts w:ascii="Calibri" w:hAnsi="Calibri" w:cs="Calibri"/>
          <w:color w:val="000000"/>
          <w:spacing w:val="30"/>
        </w:rPr>
        <w:t xml:space="preserve"> </w:t>
      </w:r>
      <w:r w:rsidRPr="004B2DB0">
        <w:rPr>
          <w:rFonts w:ascii="Calibri" w:hAnsi="Calibri" w:cs="Calibri"/>
          <w:color w:val="000000"/>
        </w:rPr>
        <w:t>mu</w:t>
      </w:r>
      <w:r w:rsidRPr="004B2DB0">
        <w:rPr>
          <w:rFonts w:ascii="Calibri" w:hAnsi="Calibri" w:cs="Calibri"/>
          <w:color w:val="000000"/>
          <w:spacing w:val="1"/>
        </w:rPr>
        <w:t>m</w:t>
      </w:r>
      <w:r w:rsidRPr="004B2DB0">
        <w:rPr>
          <w:rFonts w:ascii="Calibri" w:hAnsi="Calibri" w:cs="Calibri"/>
          <w:color w:val="000000"/>
        </w:rPr>
        <w:t>s</w:t>
      </w:r>
      <w:r w:rsidRPr="004B2DB0">
        <w:rPr>
          <w:rFonts w:ascii="Calibri" w:hAnsi="Calibri" w:cs="Calibri"/>
          <w:color w:val="000000"/>
          <w:spacing w:val="27"/>
        </w:rPr>
        <w:t xml:space="preserve"> </w:t>
      </w:r>
      <w:r w:rsidRPr="004B2DB0">
        <w:rPr>
          <w:rFonts w:ascii="Calibri" w:hAnsi="Calibri" w:cs="Calibri"/>
          <w:color w:val="000000"/>
        </w:rPr>
        <w:t>pied</w:t>
      </w:r>
      <w:r w:rsidRPr="004B2DB0">
        <w:rPr>
          <w:rFonts w:ascii="Calibri" w:hAnsi="Calibri" w:cs="Calibri"/>
          <w:color w:val="000000"/>
          <w:spacing w:val="-1"/>
        </w:rPr>
        <w:t>a</w:t>
      </w:r>
      <w:r w:rsidRPr="004B2DB0">
        <w:rPr>
          <w:rFonts w:ascii="Calibri" w:hAnsi="Calibri" w:cs="Calibri"/>
          <w:color w:val="000000"/>
        </w:rPr>
        <w:t>l</w:t>
      </w:r>
      <w:r w:rsidRPr="004B2DB0">
        <w:rPr>
          <w:rFonts w:ascii="Calibri" w:hAnsi="Calibri" w:cs="Calibri"/>
          <w:color w:val="000000"/>
          <w:spacing w:val="1"/>
        </w:rPr>
        <w:t>ī</w:t>
      </w:r>
      <w:r w:rsidRPr="004B2DB0">
        <w:rPr>
          <w:rFonts w:ascii="Calibri" w:hAnsi="Calibri" w:cs="Calibri"/>
          <w:color w:val="000000"/>
        </w:rPr>
        <w:t>t</w:t>
      </w:r>
      <w:r w:rsidRPr="004B2DB0">
        <w:rPr>
          <w:rFonts w:ascii="Calibri" w:hAnsi="Calibri" w:cs="Calibri"/>
          <w:color w:val="000000"/>
          <w:spacing w:val="1"/>
        </w:rPr>
        <w:t>i</w:t>
      </w:r>
      <w:r w:rsidRPr="004B2DB0">
        <w:rPr>
          <w:rFonts w:ascii="Calibri" w:hAnsi="Calibri" w:cs="Calibri"/>
          <w:color w:val="000000"/>
          <w:spacing w:val="-1"/>
        </w:rPr>
        <w:t>e</w:t>
      </w:r>
      <w:r w:rsidRPr="004B2DB0">
        <w:rPr>
          <w:rFonts w:ascii="Calibri" w:hAnsi="Calibri" w:cs="Calibri"/>
          <w:color w:val="000000"/>
        </w:rPr>
        <w:t>s</w:t>
      </w:r>
      <w:r w:rsidRPr="004B2DB0">
        <w:rPr>
          <w:rFonts w:ascii="Calibri" w:hAnsi="Calibri" w:cs="Calibri"/>
          <w:color w:val="000000"/>
          <w:spacing w:val="28"/>
        </w:rPr>
        <w:t xml:space="preserve"> </w:t>
      </w:r>
      <w:r w:rsidRPr="004B2DB0">
        <w:rPr>
          <w:rFonts w:ascii="Calibri" w:hAnsi="Calibri" w:cs="Calibri"/>
          <w:color w:val="000000"/>
        </w:rPr>
        <w:t>Iepirkumā.</w:t>
      </w:r>
    </w:p>
    <w:p w14:paraId="6232363C" w14:textId="77777777" w:rsidR="0054780B" w:rsidRPr="004B2DB0" w:rsidRDefault="00C15B8A">
      <w:pPr>
        <w:pStyle w:val="ListParagraph"/>
        <w:widowControl w:val="0"/>
        <w:numPr>
          <w:ilvl w:val="0"/>
          <w:numId w:val="2"/>
        </w:numPr>
        <w:tabs>
          <w:tab w:val="left" w:pos="360"/>
        </w:tabs>
        <w:autoSpaceDE w:val="0"/>
        <w:jc w:val="both"/>
        <w:rPr>
          <w:rFonts w:ascii="Calibri" w:hAnsi="Calibri" w:cs="Calibri"/>
        </w:rPr>
      </w:pPr>
      <w:r w:rsidRPr="004B2DB0">
        <w:rPr>
          <w:rFonts w:ascii="Calibri" w:hAnsi="Calibri" w:cs="Calibri"/>
          <w:color w:val="000000"/>
        </w:rPr>
        <w:t>Līguma slēgšanas tiesību piešķiršanas gadījumā mums būs pieejami iepirkuma līguma sekmīgai izpildei nepieciešamie resursi.</w:t>
      </w:r>
    </w:p>
    <w:p w14:paraId="6232363D" w14:textId="77777777" w:rsidR="0054780B" w:rsidRPr="004B2DB0" w:rsidRDefault="00C15B8A">
      <w:pPr>
        <w:pStyle w:val="ListParagraph"/>
        <w:widowControl w:val="0"/>
        <w:numPr>
          <w:ilvl w:val="0"/>
          <w:numId w:val="2"/>
        </w:numPr>
        <w:tabs>
          <w:tab w:val="left" w:pos="360"/>
        </w:tabs>
        <w:autoSpaceDE w:val="0"/>
        <w:jc w:val="both"/>
        <w:rPr>
          <w:rFonts w:ascii="Calibri" w:hAnsi="Calibri" w:cs="Calibri"/>
          <w:color w:val="000000"/>
        </w:rPr>
      </w:pPr>
      <w:r w:rsidRPr="004B2DB0">
        <w:rPr>
          <w:rFonts w:ascii="Calibri" w:hAnsi="Calibri" w:cs="Calibri"/>
          <w:color w:val="000000"/>
        </w:rPr>
        <w:t>Cenā ietverti visi nodokļi (izņemot pievienotās vērtības nodokli) un nodevas, kā arī visi iespējamie riski, kas saistīti ar tirgus cenu svārstībām plānotajā iepirkuma līguma izpildes laikā.</w:t>
      </w:r>
    </w:p>
    <w:p w14:paraId="6232363E" w14:textId="77777777" w:rsidR="0054780B" w:rsidRPr="004B2DB0" w:rsidRDefault="00C15B8A">
      <w:pPr>
        <w:pStyle w:val="ListParagraph"/>
        <w:widowControl w:val="0"/>
        <w:numPr>
          <w:ilvl w:val="0"/>
          <w:numId w:val="2"/>
        </w:numPr>
        <w:tabs>
          <w:tab w:val="left" w:pos="360"/>
        </w:tabs>
        <w:autoSpaceDE w:val="0"/>
        <w:jc w:val="both"/>
        <w:rPr>
          <w:rFonts w:ascii="Calibri" w:hAnsi="Calibri" w:cs="Calibri"/>
        </w:rPr>
      </w:pPr>
      <w:r w:rsidRPr="004B2DB0">
        <w:rPr>
          <w:rFonts w:ascii="Calibri" w:hAnsi="Calibri" w:cs="Calibri"/>
          <w:color w:val="000000"/>
        </w:rPr>
        <w:t>N</w:t>
      </w:r>
      <w:r w:rsidRPr="004B2DB0">
        <w:rPr>
          <w:rFonts w:ascii="Calibri" w:hAnsi="Calibri" w:cs="Calibri"/>
          <w:color w:val="000000"/>
          <w:spacing w:val="-1"/>
        </w:rPr>
        <w:t>ee</w:t>
      </w:r>
      <w:r w:rsidRPr="004B2DB0">
        <w:rPr>
          <w:rFonts w:ascii="Calibri" w:hAnsi="Calibri" w:cs="Calibri"/>
          <w:color w:val="000000"/>
          <w:spacing w:val="2"/>
        </w:rPr>
        <w:t>s</w:t>
      </w:r>
      <w:r w:rsidRPr="004B2DB0">
        <w:rPr>
          <w:rFonts w:ascii="Calibri" w:hAnsi="Calibri" w:cs="Calibri"/>
          <w:color w:val="000000"/>
          <w:spacing w:val="-1"/>
        </w:rPr>
        <w:t>a</w:t>
      </w:r>
      <w:r w:rsidRPr="004B2DB0">
        <w:rPr>
          <w:rFonts w:ascii="Calibri" w:hAnsi="Calibri" w:cs="Calibri"/>
          <w:color w:val="000000"/>
        </w:rPr>
        <w:t>m</w:t>
      </w:r>
      <w:r w:rsidRPr="004B2DB0">
        <w:rPr>
          <w:rFonts w:ascii="Calibri" w:hAnsi="Calibri" w:cs="Calibri"/>
          <w:color w:val="000000"/>
          <w:spacing w:val="15"/>
        </w:rPr>
        <w:t xml:space="preserve"> </w:t>
      </w:r>
      <w:r w:rsidRPr="004B2DB0">
        <w:rPr>
          <w:rFonts w:ascii="Calibri" w:hAnsi="Calibri" w:cs="Calibri"/>
          <w:color w:val="000000"/>
        </w:rPr>
        <w:t>n</w:t>
      </w:r>
      <w:r w:rsidRPr="004B2DB0">
        <w:rPr>
          <w:rFonts w:ascii="Calibri" w:hAnsi="Calibri" w:cs="Calibri"/>
          <w:color w:val="000000"/>
          <w:spacing w:val="-1"/>
        </w:rPr>
        <w:t>e</w:t>
      </w:r>
      <w:r w:rsidRPr="004B2DB0">
        <w:rPr>
          <w:rFonts w:ascii="Calibri" w:hAnsi="Calibri" w:cs="Calibri"/>
          <w:color w:val="000000"/>
        </w:rPr>
        <w:t>k</w:t>
      </w:r>
      <w:r w:rsidRPr="004B2DB0">
        <w:rPr>
          <w:rFonts w:ascii="Calibri" w:hAnsi="Calibri" w:cs="Calibri"/>
          <w:color w:val="000000"/>
          <w:spacing w:val="-1"/>
        </w:rPr>
        <w:t>ā</w:t>
      </w:r>
      <w:r w:rsidRPr="004B2DB0">
        <w:rPr>
          <w:rFonts w:ascii="Calibri" w:hAnsi="Calibri" w:cs="Calibri"/>
          <w:color w:val="000000"/>
        </w:rPr>
        <w:t>dā</w:t>
      </w:r>
      <w:r w:rsidRPr="004B2DB0">
        <w:rPr>
          <w:rFonts w:ascii="Calibri" w:hAnsi="Calibri" w:cs="Calibri"/>
          <w:color w:val="000000"/>
          <w:spacing w:val="13"/>
        </w:rPr>
        <w:t xml:space="preserve"> </w:t>
      </w:r>
      <w:r w:rsidRPr="004B2DB0">
        <w:rPr>
          <w:rFonts w:ascii="Calibri" w:hAnsi="Calibri" w:cs="Calibri"/>
          <w:color w:val="000000"/>
        </w:rPr>
        <w:t>v</w:t>
      </w:r>
      <w:r w:rsidRPr="004B2DB0">
        <w:rPr>
          <w:rFonts w:ascii="Calibri" w:hAnsi="Calibri" w:cs="Calibri"/>
          <w:color w:val="000000"/>
          <w:spacing w:val="-1"/>
        </w:rPr>
        <w:t>e</w:t>
      </w:r>
      <w:r w:rsidRPr="004B2DB0">
        <w:rPr>
          <w:rFonts w:ascii="Calibri" w:hAnsi="Calibri" w:cs="Calibri"/>
          <w:color w:val="000000"/>
        </w:rPr>
        <w:t>idā</w:t>
      </w:r>
      <w:r w:rsidRPr="004B2DB0">
        <w:rPr>
          <w:rFonts w:ascii="Calibri" w:hAnsi="Calibri" w:cs="Calibri"/>
          <w:color w:val="000000"/>
          <w:spacing w:val="14"/>
        </w:rPr>
        <w:t xml:space="preserve"> </w:t>
      </w:r>
      <w:r w:rsidRPr="004B2DB0">
        <w:rPr>
          <w:rFonts w:ascii="Calibri" w:hAnsi="Calibri" w:cs="Calibri"/>
          <w:color w:val="000000"/>
        </w:rPr>
        <w:t>ieinte</w:t>
      </w:r>
      <w:r w:rsidRPr="004B2DB0">
        <w:rPr>
          <w:rFonts w:ascii="Calibri" w:hAnsi="Calibri" w:cs="Calibri"/>
          <w:color w:val="000000"/>
          <w:spacing w:val="1"/>
        </w:rPr>
        <w:t>re</w:t>
      </w:r>
      <w:r w:rsidRPr="004B2DB0">
        <w:rPr>
          <w:rFonts w:ascii="Calibri" w:hAnsi="Calibri" w:cs="Calibri"/>
          <w:color w:val="000000"/>
        </w:rPr>
        <w:t>s</w:t>
      </w:r>
      <w:r w:rsidRPr="004B2DB0">
        <w:rPr>
          <w:rFonts w:ascii="Calibri" w:hAnsi="Calibri" w:cs="Calibri"/>
          <w:color w:val="000000"/>
          <w:spacing w:val="-1"/>
        </w:rPr>
        <w:t>ē</w:t>
      </w:r>
      <w:r w:rsidRPr="004B2DB0">
        <w:rPr>
          <w:rFonts w:ascii="Calibri" w:hAnsi="Calibri" w:cs="Calibri"/>
          <w:color w:val="000000"/>
        </w:rPr>
        <w:t>ti</w:t>
      </w:r>
      <w:r w:rsidRPr="004B2DB0">
        <w:rPr>
          <w:rFonts w:ascii="Calibri" w:hAnsi="Calibri" w:cs="Calibri"/>
          <w:color w:val="000000"/>
          <w:spacing w:val="15"/>
        </w:rPr>
        <w:t xml:space="preserve"> </w:t>
      </w:r>
      <w:r w:rsidRPr="004B2DB0">
        <w:rPr>
          <w:rFonts w:ascii="Calibri" w:hAnsi="Calibri" w:cs="Calibri"/>
          <w:color w:val="000000"/>
        </w:rPr>
        <w:t>n</w:t>
      </w:r>
      <w:r w:rsidRPr="004B2DB0">
        <w:rPr>
          <w:rFonts w:ascii="Calibri" w:hAnsi="Calibri" w:cs="Calibri"/>
          <w:color w:val="000000"/>
          <w:spacing w:val="-1"/>
        </w:rPr>
        <w:t>e</w:t>
      </w:r>
      <w:r w:rsidRPr="004B2DB0">
        <w:rPr>
          <w:rFonts w:ascii="Calibri" w:hAnsi="Calibri" w:cs="Calibri"/>
          <w:color w:val="000000"/>
        </w:rPr>
        <w:t>vienā</w:t>
      </w:r>
      <w:r w:rsidRPr="004B2DB0">
        <w:rPr>
          <w:rFonts w:ascii="Calibri" w:hAnsi="Calibri" w:cs="Calibri"/>
          <w:color w:val="000000"/>
          <w:spacing w:val="13"/>
        </w:rPr>
        <w:t xml:space="preserve"> </w:t>
      </w:r>
      <w:r w:rsidRPr="004B2DB0">
        <w:rPr>
          <w:rFonts w:ascii="Calibri" w:hAnsi="Calibri" w:cs="Calibri"/>
          <w:color w:val="000000"/>
          <w:spacing w:val="-1"/>
        </w:rPr>
        <w:t>c</w:t>
      </w:r>
      <w:r w:rsidRPr="004B2DB0">
        <w:rPr>
          <w:rFonts w:ascii="Calibri" w:hAnsi="Calibri" w:cs="Calibri"/>
          <w:color w:val="000000"/>
        </w:rPr>
        <w:t>i</w:t>
      </w:r>
      <w:r w:rsidRPr="004B2DB0">
        <w:rPr>
          <w:rFonts w:ascii="Calibri" w:hAnsi="Calibri" w:cs="Calibri"/>
          <w:color w:val="000000"/>
          <w:spacing w:val="1"/>
        </w:rPr>
        <w:t>t</w:t>
      </w:r>
      <w:r w:rsidRPr="004B2DB0">
        <w:rPr>
          <w:rFonts w:ascii="Calibri" w:hAnsi="Calibri" w:cs="Calibri"/>
          <w:color w:val="000000"/>
        </w:rPr>
        <w:t>ā</w:t>
      </w:r>
      <w:r w:rsidRPr="004B2DB0">
        <w:rPr>
          <w:rFonts w:ascii="Calibri" w:hAnsi="Calibri" w:cs="Calibri"/>
          <w:color w:val="000000"/>
          <w:spacing w:val="13"/>
        </w:rPr>
        <w:t xml:space="preserve"> </w:t>
      </w:r>
      <w:r w:rsidRPr="004B2DB0">
        <w:rPr>
          <w:rFonts w:ascii="Calibri" w:hAnsi="Calibri" w:cs="Calibri"/>
          <w:color w:val="000000"/>
        </w:rPr>
        <w:t>pied</w:t>
      </w:r>
      <w:r w:rsidRPr="004B2DB0">
        <w:rPr>
          <w:rFonts w:ascii="Calibri" w:hAnsi="Calibri" w:cs="Calibri"/>
          <w:color w:val="000000"/>
          <w:spacing w:val="-1"/>
        </w:rPr>
        <w:t>ā</w:t>
      </w:r>
      <w:r w:rsidRPr="004B2DB0">
        <w:rPr>
          <w:rFonts w:ascii="Calibri" w:hAnsi="Calibri" w:cs="Calibri"/>
          <w:color w:val="000000"/>
        </w:rPr>
        <w:t>v</w:t>
      </w:r>
      <w:r w:rsidRPr="004B2DB0">
        <w:rPr>
          <w:rFonts w:ascii="Calibri" w:hAnsi="Calibri" w:cs="Calibri"/>
          <w:color w:val="000000"/>
          <w:spacing w:val="1"/>
        </w:rPr>
        <w:t>ā</w:t>
      </w:r>
      <w:r w:rsidRPr="004B2DB0">
        <w:rPr>
          <w:rFonts w:ascii="Calibri" w:hAnsi="Calibri" w:cs="Calibri"/>
          <w:color w:val="000000"/>
        </w:rPr>
        <w:t>ju</w:t>
      </w:r>
      <w:r w:rsidRPr="004B2DB0">
        <w:rPr>
          <w:rFonts w:ascii="Calibri" w:hAnsi="Calibri" w:cs="Calibri"/>
          <w:color w:val="000000"/>
          <w:spacing w:val="1"/>
        </w:rPr>
        <w:t>m</w:t>
      </w:r>
      <w:r w:rsidRPr="004B2DB0">
        <w:rPr>
          <w:rFonts w:ascii="Calibri" w:hAnsi="Calibri" w:cs="Calibri"/>
          <w:color w:val="000000"/>
          <w:spacing w:val="-1"/>
        </w:rPr>
        <w:t>ā</w:t>
      </w:r>
      <w:r w:rsidRPr="004B2DB0">
        <w:rPr>
          <w:rFonts w:ascii="Calibri" w:hAnsi="Calibri" w:cs="Calibri"/>
          <w:color w:val="000000"/>
        </w:rPr>
        <w:t>,</w:t>
      </w:r>
      <w:r w:rsidRPr="004B2DB0">
        <w:rPr>
          <w:rFonts w:ascii="Calibri" w:hAnsi="Calibri" w:cs="Calibri"/>
          <w:color w:val="000000"/>
          <w:spacing w:val="14"/>
        </w:rPr>
        <w:t xml:space="preserve"> </w:t>
      </w:r>
      <w:r w:rsidRPr="004B2DB0">
        <w:rPr>
          <w:rFonts w:ascii="Calibri" w:hAnsi="Calibri" w:cs="Calibri"/>
          <w:color w:val="000000"/>
        </w:rPr>
        <w:t>k</w:t>
      </w:r>
      <w:r w:rsidRPr="004B2DB0">
        <w:rPr>
          <w:rFonts w:ascii="Calibri" w:hAnsi="Calibri" w:cs="Calibri"/>
          <w:color w:val="000000"/>
          <w:spacing w:val="-1"/>
        </w:rPr>
        <w:t>a</w:t>
      </w:r>
      <w:r w:rsidRPr="004B2DB0">
        <w:rPr>
          <w:rFonts w:ascii="Calibri" w:hAnsi="Calibri" w:cs="Calibri"/>
          <w:color w:val="000000"/>
        </w:rPr>
        <w:t>s</w:t>
      </w:r>
      <w:r w:rsidRPr="004B2DB0">
        <w:rPr>
          <w:rFonts w:ascii="Calibri" w:hAnsi="Calibri" w:cs="Calibri"/>
          <w:color w:val="000000"/>
          <w:spacing w:val="14"/>
        </w:rPr>
        <w:t xml:space="preserve"> </w:t>
      </w:r>
      <w:r w:rsidRPr="004B2DB0">
        <w:rPr>
          <w:rFonts w:ascii="Calibri" w:hAnsi="Calibri" w:cs="Calibri"/>
          <w:color w:val="000000"/>
        </w:rPr>
        <w:t>iesni</w:t>
      </w:r>
      <w:r w:rsidRPr="004B2DB0">
        <w:rPr>
          <w:rFonts w:ascii="Calibri" w:hAnsi="Calibri" w:cs="Calibri"/>
          <w:color w:val="000000"/>
          <w:spacing w:val="-1"/>
        </w:rPr>
        <w:t>e</w:t>
      </w:r>
      <w:r w:rsidRPr="004B2DB0">
        <w:rPr>
          <w:rFonts w:ascii="Calibri" w:hAnsi="Calibri" w:cs="Calibri"/>
          <w:color w:val="000000"/>
          <w:spacing w:val="-2"/>
        </w:rPr>
        <w:t>g</w:t>
      </w:r>
      <w:r w:rsidRPr="004B2DB0">
        <w:rPr>
          <w:rFonts w:ascii="Calibri" w:hAnsi="Calibri" w:cs="Calibri"/>
          <w:color w:val="000000"/>
          <w:spacing w:val="7"/>
        </w:rPr>
        <w:t>t</w:t>
      </w:r>
      <w:r w:rsidRPr="004B2DB0">
        <w:rPr>
          <w:rFonts w:ascii="Calibri" w:hAnsi="Calibri" w:cs="Calibri"/>
          <w:color w:val="000000"/>
        </w:rPr>
        <w:t xml:space="preserve">s šajā </w:t>
      </w:r>
      <w:r w:rsidRPr="004B2DB0">
        <w:rPr>
          <w:rFonts w:ascii="Calibri" w:hAnsi="Calibri" w:cs="Calibri"/>
          <w:color w:val="000000"/>
          <w:spacing w:val="-1"/>
        </w:rPr>
        <w:t xml:space="preserve">Iepirkumā </w:t>
      </w:r>
      <w:r w:rsidRPr="004B2DB0">
        <w:rPr>
          <w:rFonts w:ascii="Calibri" w:hAnsi="Calibri" w:cs="Calibri"/>
          <w:color w:val="000000"/>
        </w:rPr>
        <w:t>un sni</w:t>
      </w:r>
      <w:r w:rsidRPr="004B2DB0">
        <w:rPr>
          <w:rFonts w:ascii="Calibri" w:hAnsi="Calibri" w:cs="Calibri"/>
          <w:color w:val="000000"/>
          <w:spacing w:val="1"/>
        </w:rPr>
        <w:t>e</w:t>
      </w:r>
      <w:r w:rsidRPr="004B2DB0">
        <w:rPr>
          <w:rFonts w:ascii="Calibri" w:hAnsi="Calibri" w:cs="Calibri"/>
          <w:color w:val="000000"/>
        </w:rPr>
        <w:t>d</w:t>
      </w:r>
      <w:r w:rsidRPr="004B2DB0">
        <w:rPr>
          <w:rFonts w:ascii="Calibri" w:hAnsi="Calibri" w:cs="Calibri"/>
          <w:color w:val="000000"/>
          <w:spacing w:val="1"/>
        </w:rPr>
        <w:t>z</w:t>
      </w:r>
      <w:r w:rsidRPr="004B2DB0">
        <w:rPr>
          <w:rFonts w:ascii="Calibri" w:hAnsi="Calibri" w:cs="Calibri"/>
          <w:color w:val="000000"/>
          <w:spacing w:val="-1"/>
        </w:rPr>
        <w:t>a</w:t>
      </w:r>
      <w:r w:rsidRPr="004B2DB0">
        <w:rPr>
          <w:rFonts w:ascii="Calibri" w:hAnsi="Calibri" w:cs="Calibri"/>
          <w:color w:val="000000"/>
        </w:rPr>
        <w:t>m patiesu info</w:t>
      </w:r>
      <w:r w:rsidRPr="004B2DB0">
        <w:rPr>
          <w:rFonts w:ascii="Calibri" w:hAnsi="Calibri" w:cs="Calibri"/>
          <w:color w:val="000000"/>
          <w:spacing w:val="-1"/>
        </w:rPr>
        <w:t>r</w:t>
      </w:r>
      <w:r w:rsidRPr="004B2DB0">
        <w:rPr>
          <w:rFonts w:ascii="Calibri" w:hAnsi="Calibri" w:cs="Calibri"/>
          <w:color w:val="000000"/>
        </w:rPr>
        <w:t>mā</w:t>
      </w:r>
      <w:r w:rsidRPr="004B2DB0">
        <w:rPr>
          <w:rFonts w:ascii="Calibri" w:hAnsi="Calibri" w:cs="Calibri"/>
          <w:color w:val="000000"/>
          <w:spacing w:val="-1"/>
        </w:rPr>
        <w:t>c</w:t>
      </w:r>
      <w:r w:rsidRPr="004B2DB0">
        <w:rPr>
          <w:rFonts w:ascii="Calibri" w:hAnsi="Calibri" w:cs="Calibri"/>
          <w:color w:val="000000"/>
        </w:rPr>
        <w:t>i</w:t>
      </w:r>
      <w:r w:rsidRPr="004B2DB0">
        <w:rPr>
          <w:rFonts w:ascii="Calibri" w:hAnsi="Calibri" w:cs="Calibri"/>
          <w:color w:val="000000"/>
          <w:spacing w:val="1"/>
        </w:rPr>
        <w:t>j</w:t>
      </w:r>
      <w:r w:rsidRPr="004B2DB0">
        <w:rPr>
          <w:rFonts w:ascii="Calibri" w:hAnsi="Calibri" w:cs="Calibri"/>
          <w:color w:val="000000"/>
        </w:rPr>
        <w:t>u sa</w:t>
      </w:r>
      <w:r w:rsidRPr="004B2DB0">
        <w:rPr>
          <w:rFonts w:ascii="Calibri" w:hAnsi="Calibri" w:cs="Calibri"/>
          <w:color w:val="000000"/>
          <w:spacing w:val="-1"/>
        </w:rPr>
        <w:t>va</w:t>
      </w:r>
      <w:r w:rsidRPr="004B2DB0">
        <w:rPr>
          <w:rFonts w:ascii="Calibri" w:hAnsi="Calibri" w:cs="Calibri"/>
          <w:color w:val="000000"/>
        </w:rPr>
        <w:t>s pieredzes no</w:t>
      </w:r>
      <w:r w:rsidRPr="004B2DB0">
        <w:rPr>
          <w:rFonts w:ascii="Calibri" w:hAnsi="Calibri" w:cs="Calibri"/>
          <w:color w:val="000000"/>
          <w:spacing w:val="2"/>
        </w:rPr>
        <w:t>v</w:t>
      </w:r>
      <w:r w:rsidRPr="004B2DB0">
        <w:rPr>
          <w:rFonts w:ascii="Calibri" w:hAnsi="Calibri" w:cs="Calibri"/>
          <w:color w:val="000000"/>
          <w:spacing w:val="-1"/>
        </w:rPr>
        <w:t>ē</w:t>
      </w:r>
      <w:r w:rsidRPr="004B2DB0">
        <w:rPr>
          <w:rFonts w:ascii="Calibri" w:hAnsi="Calibri" w:cs="Calibri"/>
          <w:color w:val="000000"/>
        </w:rPr>
        <w:t>rt</w:t>
      </w:r>
      <w:r w:rsidRPr="004B2DB0">
        <w:rPr>
          <w:rFonts w:ascii="Calibri" w:hAnsi="Calibri" w:cs="Calibri"/>
          <w:color w:val="000000"/>
          <w:spacing w:val="-1"/>
        </w:rPr>
        <w:t>ē</w:t>
      </w:r>
      <w:r w:rsidRPr="004B2DB0">
        <w:rPr>
          <w:rFonts w:ascii="Calibri" w:hAnsi="Calibri" w:cs="Calibri"/>
          <w:color w:val="000000"/>
        </w:rPr>
        <w:t>š</w:t>
      </w:r>
      <w:r w:rsidRPr="004B2DB0">
        <w:rPr>
          <w:rFonts w:ascii="Calibri" w:hAnsi="Calibri" w:cs="Calibri"/>
          <w:color w:val="000000"/>
          <w:spacing w:val="-1"/>
        </w:rPr>
        <w:t>a</w:t>
      </w:r>
      <w:r w:rsidRPr="004B2DB0">
        <w:rPr>
          <w:rFonts w:ascii="Calibri" w:hAnsi="Calibri" w:cs="Calibri"/>
          <w:color w:val="000000"/>
          <w:spacing w:val="2"/>
        </w:rPr>
        <w:t>n</w:t>
      </w:r>
      <w:r w:rsidRPr="004B2DB0">
        <w:rPr>
          <w:rFonts w:ascii="Calibri" w:hAnsi="Calibri" w:cs="Calibri"/>
          <w:color w:val="000000"/>
          <w:spacing w:val="-1"/>
        </w:rPr>
        <w:t>a</w:t>
      </w:r>
      <w:r w:rsidRPr="004B2DB0">
        <w:rPr>
          <w:rFonts w:ascii="Calibri" w:hAnsi="Calibri" w:cs="Calibri"/>
          <w:color w:val="000000"/>
        </w:rPr>
        <w:t>i.</w:t>
      </w:r>
    </w:p>
    <w:p w14:paraId="6232363F" w14:textId="77777777" w:rsidR="0054780B" w:rsidRPr="004B2DB0" w:rsidRDefault="0054780B">
      <w:pPr>
        <w:widowControl w:val="0"/>
        <w:tabs>
          <w:tab w:val="left" w:pos="0"/>
        </w:tabs>
        <w:autoSpaceDE w:val="0"/>
        <w:jc w:val="both"/>
        <w:rPr>
          <w:rFonts w:ascii="Calibri" w:hAnsi="Calibri" w:cs="Calibri"/>
        </w:rPr>
      </w:pPr>
    </w:p>
    <w:p w14:paraId="62323640" w14:textId="77777777" w:rsidR="0054780B" w:rsidRPr="004B2DB0" w:rsidRDefault="0054780B">
      <w:pPr>
        <w:rPr>
          <w:rFonts w:ascii="Calibri" w:hAnsi="Calibri" w:cs="Calibri"/>
        </w:rPr>
      </w:pPr>
    </w:p>
    <w:p w14:paraId="548DA0C0" w14:textId="77777777" w:rsidR="004B2DB0" w:rsidRPr="004B2DB0" w:rsidRDefault="004B2DB0">
      <w:pPr>
        <w:rPr>
          <w:rFonts w:ascii="Calibri" w:hAnsi="Calibri" w:cs="Calibri"/>
        </w:rPr>
      </w:pPr>
    </w:p>
    <w:p w14:paraId="62323641" w14:textId="77777777" w:rsidR="0054780B" w:rsidRPr="004B2DB0" w:rsidRDefault="00C15B8A">
      <w:pPr>
        <w:widowControl w:val="0"/>
        <w:spacing w:line="276" w:lineRule="auto"/>
        <w:rPr>
          <w:rFonts w:ascii="Calibri" w:hAnsi="Calibri" w:cs="Calibri"/>
          <w:b/>
        </w:rPr>
      </w:pPr>
      <w:r w:rsidRPr="004B2DB0">
        <w:rPr>
          <w:rFonts w:ascii="Calibri" w:hAnsi="Calibri" w:cs="Calibri"/>
          <w:b/>
        </w:rPr>
        <w:t>Pretendenta pieredze:</w:t>
      </w:r>
    </w:p>
    <w:p w14:paraId="62323642" w14:textId="461C6571" w:rsidR="0054780B" w:rsidRPr="004B2DB0" w:rsidRDefault="00C15B8A">
      <w:pPr>
        <w:widowControl w:val="0"/>
        <w:autoSpaceDE w:val="0"/>
        <w:jc w:val="both"/>
        <w:rPr>
          <w:rFonts w:ascii="Calibri" w:hAnsi="Calibri" w:cs="Calibri"/>
        </w:rPr>
      </w:pPr>
      <w:r w:rsidRPr="004B2DB0">
        <w:rPr>
          <w:rFonts w:ascii="Calibri" w:hAnsi="Calibri" w:cs="Calibri"/>
        </w:rPr>
        <w:t xml:space="preserve">Pretendents apliecina, ka iepriekšējo 3 (trīs) gadu laikā (2021., 2022. gadā un 2024. gadā) ir veicis vismaz </w:t>
      </w:r>
      <w:r w:rsidR="004B2DB0" w:rsidRPr="004B2DB0">
        <w:rPr>
          <w:rFonts w:ascii="Calibri" w:hAnsi="Calibri" w:cs="Calibri"/>
        </w:rPr>
        <w:t>2</w:t>
      </w:r>
      <w:r w:rsidRPr="004B2DB0">
        <w:rPr>
          <w:rFonts w:ascii="Calibri" w:hAnsi="Calibri" w:cs="Calibri"/>
        </w:rPr>
        <w:t xml:space="preserve"> (</w:t>
      </w:r>
      <w:r w:rsidR="004B2DB0" w:rsidRPr="004B2DB0">
        <w:rPr>
          <w:rFonts w:ascii="Calibri" w:hAnsi="Calibri" w:cs="Calibri"/>
        </w:rPr>
        <w:t>divas</w:t>
      </w:r>
      <w:r w:rsidRPr="004B2DB0">
        <w:rPr>
          <w:rFonts w:ascii="Calibri" w:hAnsi="Calibri" w:cs="Calibri"/>
        </w:rPr>
        <w:t>) tehniskā specifikācijā līdzvērtīg</w:t>
      </w:r>
      <w:r w:rsidR="004B2DB0" w:rsidRPr="004B2DB0">
        <w:rPr>
          <w:rFonts w:ascii="Calibri" w:hAnsi="Calibri" w:cs="Calibri"/>
        </w:rPr>
        <w:t>as piegādes</w:t>
      </w:r>
      <w:r w:rsidRPr="004B2DB0">
        <w:rPr>
          <w:rFonts w:ascii="Calibri" w:hAnsi="Calibri" w:cs="Calibri"/>
        </w:rPr>
        <w:t>, kur piegādes līguma summa nav mazāka kā pretendenta piedāvājums:</w:t>
      </w:r>
    </w:p>
    <w:tbl>
      <w:tblPr>
        <w:tblW w:w="9351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4"/>
        <w:gridCol w:w="1988"/>
        <w:gridCol w:w="1672"/>
        <w:gridCol w:w="1805"/>
        <w:gridCol w:w="3182"/>
      </w:tblGrid>
      <w:tr w:rsidR="0054780B" w:rsidRPr="004B2DB0" w14:paraId="62323648" w14:textId="77777777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23643" w14:textId="77777777" w:rsidR="0054780B" w:rsidRPr="004B2DB0" w:rsidRDefault="00C15B8A">
            <w:pPr>
              <w:widowControl w:val="0"/>
              <w:autoSpaceDE w:val="0"/>
              <w:jc w:val="both"/>
              <w:rPr>
                <w:rFonts w:ascii="Calibri" w:hAnsi="Calibri" w:cs="Calibri"/>
                <w:bCs/>
                <w:iCs/>
                <w:sz w:val="22"/>
                <w:szCs w:val="22"/>
              </w:rPr>
            </w:pPr>
            <w:r w:rsidRPr="004B2DB0">
              <w:rPr>
                <w:rFonts w:ascii="Calibri" w:hAnsi="Calibri" w:cs="Calibri"/>
                <w:bCs/>
                <w:iCs/>
                <w:sz w:val="22"/>
                <w:szCs w:val="22"/>
              </w:rPr>
              <w:t>Nr. p.k.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44" w14:textId="77777777" w:rsidR="0054780B" w:rsidRPr="004B2DB0" w:rsidRDefault="00C15B8A">
            <w:pPr>
              <w:widowControl w:val="0"/>
              <w:autoSpaceDE w:val="0"/>
              <w:jc w:val="both"/>
              <w:rPr>
                <w:rFonts w:ascii="Calibri" w:hAnsi="Calibri" w:cs="Calibri"/>
              </w:rPr>
            </w:pPr>
            <w:r w:rsidRPr="004B2DB0">
              <w:rPr>
                <w:rFonts w:ascii="Calibri" w:hAnsi="Calibri" w:cs="Calibri"/>
                <w:iCs/>
                <w:sz w:val="22"/>
                <w:szCs w:val="22"/>
              </w:rPr>
              <w:t>Līdzvērtīga preču piegāde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45" w14:textId="77777777" w:rsidR="0054780B" w:rsidRPr="004B2DB0" w:rsidRDefault="00C15B8A">
            <w:pPr>
              <w:widowControl w:val="0"/>
              <w:autoSpaceDE w:val="0"/>
              <w:jc w:val="both"/>
              <w:rPr>
                <w:rFonts w:ascii="Calibri" w:hAnsi="Calibri" w:cs="Calibri"/>
              </w:rPr>
            </w:pPr>
            <w:r w:rsidRPr="004B2DB0">
              <w:rPr>
                <w:rFonts w:ascii="Calibri" w:hAnsi="Calibri" w:cs="Calibri"/>
                <w:iCs/>
                <w:sz w:val="22"/>
                <w:szCs w:val="22"/>
              </w:rPr>
              <w:t>Pakalpojuma summa, EUR bez PVN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46" w14:textId="77777777" w:rsidR="0054780B" w:rsidRPr="004B2DB0" w:rsidRDefault="00C15B8A">
            <w:pPr>
              <w:widowControl w:val="0"/>
              <w:autoSpaceDE w:val="0"/>
              <w:jc w:val="both"/>
              <w:rPr>
                <w:rFonts w:ascii="Calibri" w:hAnsi="Calibri" w:cs="Calibri"/>
              </w:rPr>
            </w:pPr>
            <w:r w:rsidRPr="004B2DB0">
              <w:rPr>
                <w:rFonts w:ascii="Calibri" w:hAnsi="Calibri" w:cs="Calibri"/>
                <w:iCs/>
                <w:sz w:val="22"/>
                <w:szCs w:val="22"/>
              </w:rPr>
              <w:t>Pakalpojuma izpildes laiks</w:t>
            </w: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47" w14:textId="77777777" w:rsidR="0054780B" w:rsidRPr="004B2DB0" w:rsidRDefault="00C15B8A">
            <w:pPr>
              <w:widowControl w:val="0"/>
              <w:autoSpaceDE w:val="0"/>
              <w:jc w:val="both"/>
              <w:rPr>
                <w:rFonts w:ascii="Calibri" w:hAnsi="Calibri" w:cs="Calibri"/>
              </w:rPr>
            </w:pPr>
            <w:r w:rsidRPr="004B2DB0">
              <w:rPr>
                <w:rFonts w:ascii="Calibri" w:hAnsi="Calibri" w:cs="Calibri"/>
                <w:bCs/>
                <w:iCs/>
                <w:sz w:val="22"/>
                <w:szCs w:val="22"/>
              </w:rPr>
              <w:t>Kontaktpersona, (tālruņa nr. e-pasts).</w:t>
            </w:r>
          </w:p>
        </w:tc>
      </w:tr>
      <w:tr w:rsidR="0054780B" w:rsidRPr="004B2DB0" w14:paraId="6232364E" w14:textId="77777777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49" w14:textId="77777777" w:rsidR="0054780B" w:rsidRPr="004B2DB0" w:rsidRDefault="00C15B8A">
            <w:pPr>
              <w:widowControl w:val="0"/>
              <w:autoSpaceDE w:val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B2DB0">
              <w:rPr>
                <w:rFonts w:ascii="Calibri" w:hAnsi="Calibri" w:cs="Calibri"/>
                <w:sz w:val="22"/>
                <w:szCs w:val="22"/>
              </w:rPr>
              <w:t>...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4A" w14:textId="77777777" w:rsidR="0054780B" w:rsidRPr="004B2DB0" w:rsidRDefault="0054780B">
            <w:pPr>
              <w:widowControl w:val="0"/>
              <w:autoSpaceDE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4B" w14:textId="77777777" w:rsidR="0054780B" w:rsidRPr="004B2DB0" w:rsidRDefault="0054780B">
            <w:pPr>
              <w:widowControl w:val="0"/>
              <w:autoSpaceDE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4C" w14:textId="77777777" w:rsidR="0054780B" w:rsidRPr="004B2DB0" w:rsidRDefault="0054780B">
            <w:pPr>
              <w:widowControl w:val="0"/>
              <w:autoSpaceDE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4D" w14:textId="77777777" w:rsidR="0054780B" w:rsidRPr="004B2DB0" w:rsidRDefault="0054780B">
            <w:pPr>
              <w:widowControl w:val="0"/>
              <w:autoSpaceDE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4780B" w:rsidRPr="004B2DB0" w14:paraId="62323654" w14:textId="77777777">
        <w:trPr>
          <w:jc w:val="center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4F" w14:textId="77777777" w:rsidR="0054780B" w:rsidRPr="004B2DB0" w:rsidRDefault="0054780B">
            <w:pPr>
              <w:widowControl w:val="0"/>
              <w:autoSpaceDE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50" w14:textId="77777777" w:rsidR="0054780B" w:rsidRPr="004B2DB0" w:rsidRDefault="0054780B">
            <w:pPr>
              <w:widowControl w:val="0"/>
              <w:autoSpaceDE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51" w14:textId="77777777" w:rsidR="0054780B" w:rsidRPr="004B2DB0" w:rsidRDefault="0054780B">
            <w:pPr>
              <w:widowControl w:val="0"/>
              <w:autoSpaceDE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52" w14:textId="77777777" w:rsidR="0054780B" w:rsidRPr="004B2DB0" w:rsidRDefault="0054780B">
            <w:pPr>
              <w:widowControl w:val="0"/>
              <w:autoSpaceDE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53" w14:textId="77777777" w:rsidR="0054780B" w:rsidRPr="004B2DB0" w:rsidRDefault="0054780B">
            <w:pPr>
              <w:widowControl w:val="0"/>
              <w:autoSpaceDE w:val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2323655" w14:textId="77777777" w:rsidR="0054780B" w:rsidRPr="004B2DB0" w:rsidRDefault="0054780B">
      <w:pPr>
        <w:widowControl w:val="0"/>
        <w:autoSpaceDE w:val="0"/>
        <w:jc w:val="both"/>
        <w:rPr>
          <w:rFonts w:ascii="Calibri" w:hAnsi="Calibri" w:cs="Calibri"/>
          <w:i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54780B" w:rsidRPr="004B2DB0" w14:paraId="62323657" w14:textId="77777777">
        <w:tc>
          <w:tcPr>
            <w:tcW w:w="9026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56" w14:textId="77777777" w:rsidR="0054780B" w:rsidRPr="004B2DB0" w:rsidRDefault="0054780B">
            <w:pPr>
              <w:widowControl w:val="0"/>
              <w:autoSpaceDE w:val="0"/>
              <w:spacing w:line="276" w:lineRule="auto"/>
              <w:rPr>
                <w:rFonts w:ascii="Calibri" w:hAnsi="Calibri" w:cs="Calibri"/>
              </w:rPr>
            </w:pPr>
          </w:p>
        </w:tc>
      </w:tr>
      <w:tr w:rsidR="0054780B" w:rsidRPr="004B2DB0" w14:paraId="6232365A" w14:textId="77777777">
        <w:tc>
          <w:tcPr>
            <w:tcW w:w="9026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58" w14:textId="77777777" w:rsidR="0054780B" w:rsidRPr="004B2DB0" w:rsidRDefault="00C15B8A">
            <w:pPr>
              <w:widowControl w:val="0"/>
              <w:autoSpaceDE w:val="0"/>
              <w:spacing w:line="276" w:lineRule="auto"/>
              <w:jc w:val="center"/>
              <w:rPr>
                <w:rFonts w:ascii="Calibri" w:hAnsi="Calibri" w:cs="Calibri"/>
                <w:i/>
              </w:rPr>
            </w:pPr>
            <w:r w:rsidRPr="004B2DB0">
              <w:rPr>
                <w:rFonts w:ascii="Calibri" w:hAnsi="Calibri" w:cs="Calibri"/>
                <w:i/>
              </w:rPr>
              <w:t>**Pretendenta likumiskā vai pilnvarotā pārstāvja amats, vārds, uzvārds un paraksts</w:t>
            </w:r>
          </w:p>
          <w:p w14:paraId="62323659" w14:textId="77777777" w:rsidR="0054780B" w:rsidRPr="004B2DB0" w:rsidRDefault="0054780B">
            <w:pPr>
              <w:widowControl w:val="0"/>
              <w:autoSpaceDE w:val="0"/>
              <w:spacing w:line="276" w:lineRule="auto"/>
              <w:jc w:val="center"/>
              <w:rPr>
                <w:rFonts w:ascii="Calibri" w:hAnsi="Calibri" w:cs="Calibri"/>
                <w:i/>
              </w:rPr>
            </w:pPr>
          </w:p>
        </w:tc>
      </w:tr>
    </w:tbl>
    <w:p w14:paraId="6232365B" w14:textId="77777777" w:rsidR="0054780B" w:rsidRPr="004B2DB0" w:rsidRDefault="00C15B8A">
      <w:pPr>
        <w:pStyle w:val="ListParagraph"/>
        <w:widowControl w:val="0"/>
        <w:autoSpaceDE w:val="0"/>
        <w:ind w:left="360"/>
        <w:rPr>
          <w:rFonts w:ascii="Calibri" w:hAnsi="Calibri" w:cs="Calibri"/>
          <w:i/>
          <w:iCs/>
        </w:rPr>
      </w:pPr>
      <w:r w:rsidRPr="004B2DB0">
        <w:rPr>
          <w:rFonts w:ascii="Calibri" w:hAnsi="Calibri" w:cs="Calibri"/>
          <w:i/>
          <w:iCs/>
        </w:rPr>
        <w:t>**Rekvizītus “paraksts” un “datums” neaizpilda, ja dokuments parakstīts elektroniski ar drošu elektronisko parakstu un satur laika zīmogu.</w:t>
      </w:r>
    </w:p>
    <w:p w14:paraId="2C991ECB" w14:textId="77777777" w:rsidR="004B2DB0" w:rsidRPr="004B2DB0" w:rsidRDefault="004B2DB0">
      <w:pPr>
        <w:suppressAutoHyphens w:val="0"/>
        <w:spacing w:after="160" w:line="276" w:lineRule="auto"/>
        <w:rPr>
          <w:rFonts w:ascii="Calibri" w:hAnsi="Calibri" w:cs="Calibri"/>
        </w:rPr>
      </w:pPr>
      <w:r w:rsidRPr="004B2DB0">
        <w:rPr>
          <w:rFonts w:ascii="Calibri" w:hAnsi="Calibri" w:cs="Calibri"/>
        </w:rPr>
        <w:br w:type="page"/>
      </w:r>
    </w:p>
    <w:p w14:paraId="6232365D" w14:textId="647B5128" w:rsidR="0054780B" w:rsidRPr="004B2DB0" w:rsidRDefault="007C5CC3">
      <w:pPr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4</w:t>
      </w:r>
      <w:r w:rsidR="00C15B8A" w:rsidRPr="004B2DB0">
        <w:rPr>
          <w:rFonts w:ascii="Calibri" w:hAnsi="Calibri" w:cs="Calibri"/>
        </w:rPr>
        <w:t xml:space="preserve">.pielikums </w:t>
      </w:r>
      <w:r w:rsidR="004B2DB0" w:rsidRPr="004B2DB0">
        <w:rPr>
          <w:rFonts w:ascii="Calibri" w:hAnsi="Calibri" w:cs="Calibri"/>
        </w:rPr>
        <w:t>iepirkumam</w:t>
      </w:r>
    </w:p>
    <w:p w14:paraId="441B74F4" w14:textId="77777777" w:rsidR="004B2DB0" w:rsidRPr="004B2DB0" w:rsidRDefault="004B2DB0" w:rsidP="004B2DB0">
      <w:pPr>
        <w:jc w:val="right"/>
        <w:rPr>
          <w:rFonts w:ascii="Calibri" w:hAnsi="Calibri" w:cs="Calibri"/>
          <w:b/>
        </w:rPr>
      </w:pPr>
      <w:r w:rsidRPr="004B2DB0">
        <w:rPr>
          <w:rFonts w:ascii="Calibri" w:hAnsi="Calibri" w:cs="Calibri"/>
          <w:b/>
        </w:rPr>
        <w:t xml:space="preserve">“Ģimeniskai videi pietuvināta aprūpes pakalpojuma </w:t>
      </w:r>
    </w:p>
    <w:p w14:paraId="6C629D50" w14:textId="77777777" w:rsidR="004B2DB0" w:rsidRPr="004B2DB0" w:rsidRDefault="004B2DB0" w:rsidP="004B2DB0">
      <w:pPr>
        <w:jc w:val="right"/>
        <w:rPr>
          <w:rFonts w:ascii="Calibri" w:hAnsi="Calibri" w:cs="Calibri"/>
          <w:b/>
        </w:rPr>
      </w:pPr>
      <w:r w:rsidRPr="004B2DB0">
        <w:rPr>
          <w:rFonts w:ascii="Calibri" w:hAnsi="Calibri" w:cs="Calibri"/>
          <w:b/>
        </w:rPr>
        <w:t xml:space="preserve">senioriem sniegšanai paredzētu </w:t>
      </w:r>
      <w:proofErr w:type="spellStart"/>
      <w:r w:rsidRPr="004B2DB0">
        <w:rPr>
          <w:rFonts w:ascii="Calibri" w:hAnsi="Calibri" w:cs="Calibri"/>
          <w:b/>
        </w:rPr>
        <w:t>vienstāva</w:t>
      </w:r>
      <w:proofErr w:type="spellEnd"/>
      <w:r w:rsidRPr="004B2DB0">
        <w:rPr>
          <w:rFonts w:ascii="Calibri" w:hAnsi="Calibri" w:cs="Calibri"/>
          <w:b/>
        </w:rPr>
        <w:t xml:space="preserve"> dzīvojamo māju </w:t>
      </w:r>
    </w:p>
    <w:p w14:paraId="62323662" w14:textId="31A220CD" w:rsidR="0054780B" w:rsidRPr="004B2DB0" w:rsidRDefault="004B2DB0" w:rsidP="004B2DB0">
      <w:pPr>
        <w:jc w:val="right"/>
        <w:rPr>
          <w:rFonts w:ascii="Calibri" w:hAnsi="Calibri" w:cs="Calibri"/>
        </w:rPr>
      </w:pPr>
      <w:r w:rsidRPr="004B2DB0">
        <w:rPr>
          <w:rFonts w:ascii="Calibri" w:hAnsi="Calibri" w:cs="Calibri"/>
          <w:b/>
        </w:rPr>
        <w:t>Ceraukstes ielā 25, Rīgā, aprīkojuma (mēbeļu) iegāde”</w:t>
      </w:r>
    </w:p>
    <w:p w14:paraId="7964B12C" w14:textId="77777777" w:rsidR="004B2DB0" w:rsidRPr="004B2DB0" w:rsidRDefault="004B2DB0">
      <w:pPr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62323663" w14:textId="0C26C508" w:rsidR="0054780B" w:rsidRPr="004B2DB0" w:rsidRDefault="00C15B8A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4B2DB0">
        <w:rPr>
          <w:rFonts w:ascii="Calibri" w:hAnsi="Calibri" w:cs="Calibri"/>
          <w:b/>
          <w:bCs/>
          <w:sz w:val="28"/>
          <w:szCs w:val="28"/>
        </w:rPr>
        <w:t>Finanšu piedāvājums</w:t>
      </w:r>
      <w:r w:rsidR="007B7921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7B7921" w:rsidRPr="006F674A">
        <w:rPr>
          <w:rFonts w:ascii="Calibri" w:hAnsi="Calibri" w:cs="Calibri"/>
          <w:sz w:val="28"/>
          <w:szCs w:val="28"/>
        </w:rPr>
        <w:t>(pielikumā pievienota Excel forma</w:t>
      </w:r>
      <w:r w:rsidR="006F674A" w:rsidRPr="006F674A">
        <w:rPr>
          <w:rFonts w:ascii="Calibri" w:hAnsi="Calibri" w:cs="Calibri"/>
          <w:sz w:val="28"/>
          <w:szCs w:val="28"/>
        </w:rPr>
        <w:t xml:space="preserve">, </w:t>
      </w:r>
      <w:r w:rsidR="006F674A">
        <w:rPr>
          <w:rFonts w:ascii="Calibri" w:hAnsi="Calibri" w:cs="Calibri"/>
          <w:sz w:val="28"/>
          <w:szCs w:val="28"/>
        </w:rPr>
        <w:t>kuru var iesniegt kā finanšu piedāvājumu)</w:t>
      </w:r>
    </w:p>
    <w:tbl>
      <w:tblPr>
        <w:tblW w:w="9464" w:type="dxa"/>
        <w:tblInd w:w="-28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8"/>
        <w:gridCol w:w="4394"/>
        <w:gridCol w:w="1134"/>
        <w:gridCol w:w="1418"/>
        <w:gridCol w:w="1950"/>
      </w:tblGrid>
      <w:tr w:rsidR="0054780B" w:rsidRPr="004B2DB0" w14:paraId="6232366C" w14:textId="77777777">
        <w:trPr>
          <w:trHeight w:val="15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23664" w14:textId="77777777" w:rsidR="0054780B" w:rsidRPr="004B2DB0" w:rsidRDefault="00C15B8A">
            <w:pPr>
              <w:tabs>
                <w:tab w:val="left" w:pos="7797"/>
              </w:tabs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B2DB0">
              <w:rPr>
                <w:rFonts w:ascii="Calibri" w:hAnsi="Calibri" w:cs="Calibri"/>
                <w:b/>
                <w:sz w:val="20"/>
                <w:szCs w:val="20"/>
              </w:rPr>
              <w:t xml:space="preserve">Nr. </w:t>
            </w:r>
          </w:p>
          <w:p w14:paraId="62323665" w14:textId="77777777" w:rsidR="0054780B" w:rsidRPr="004B2DB0" w:rsidRDefault="00C15B8A">
            <w:pPr>
              <w:tabs>
                <w:tab w:val="left" w:pos="7797"/>
              </w:tabs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B2DB0">
              <w:rPr>
                <w:rFonts w:ascii="Calibri" w:hAnsi="Calibri" w:cs="Calibri"/>
                <w:b/>
                <w:sz w:val="20"/>
                <w:szCs w:val="20"/>
              </w:rPr>
              <w:t>p.k.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23666" w14:textId="77777777" w:rsidR="0054780B" w:rsidRPr="004B2DB0" w:rsidRDefault="00C15B8A">
            <w:pPr>
              <w:tabs>
                <w:tab w:val="left" w:pos="7797"/>
              </w:tabs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B2DB0">
              <w:rPr>
                <w:rFonts w:ascii="Calibri" w:hAnsi="Calibri" w:cs="Calibri"/>
                <w:b/>
                <w:sz w:val="20"/>
                <w:szCs w:val="20"/>
              </w:rPr>
              <w:t xml:space="preserve">Preces nosaukums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23667" w14:textId="77777777" w:rsidR="0054780B" w:rsidRPr="004B2DB0" w:rsidRDefault="00C15B8A">
            <w:pPr>
              <w:tabs>
                <w:tab w:val="left" w:pos="7797"/>
              </w:tabs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B2DB0">
              <w:rPr>
                <w:rFonts w:ascii="Calibri" w:hAnsi="Calibri" w:cs="Calibri"/>
                <w:b/>
                <w:sz w:val="20"/>
                <w:szCs w:val="20"/>
              </w:rPr>
              <w:t>Skaits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23668" w14:textId="77777777" w:rsidR="0054780B" w:rsidRPr="004B2DB0" w:rsidRDefault="00C15B8A">
            <w:pPr>
              <w:tabs>
                <w:tab w:val="left" w:pos="7797"/>
              </w:tabs>
              <w:jc w:val="center"/>
              <w:rPr>
                <w:rFonts w:ascii="Calibri" w:hAnsi="Calibri" w:cs="Calibri"/>
                <w:b/>
                <w:i/>
                <w:sz w:val="20"/>
                <w:szCs w:val="20"/>
              </w:rPr>
            </w:pPr>
            <w:r w:rsidRPr="004B2DB0">
              <w:rPr>
                <w:rFonts w:ascii="Calibri" w:hAnsi="Calibri" w:cs="Calibri"/>
                <w:b/>
                <w:i/>
                <w:sz w:val="20"/>
                <w:szCs w:val="20"/>
              </w:rPr>
              <w:t>Cena par 1 vienību,</w:t>
            </w:r>
          </w:p>
          <w:p w14:paraId="62323669" w14:textId="77777777" w:rsidR="0054780B" w:rsidRPr="004B2DB0" w:rsidRDefault="00C15B8A">
            <w:pPr>
              <w:tabs>
                <w:tab w:val="left" w:pos="7797"/>
              </w:tabs>
              <w:jc w:val="center"/>
              <w:rPr>
                <w:rFonts w:ascii="Calibri" w:hAnsi="Calibri" w:cs="Calibri"/>
              </w:rPr>
            </w:pPr>
            <w:r w:rsidRPr="004B2DB0">
              <w:rPr>
                <w:rFonts w:ascii="Calibri" w:hAnsi="Calibri" w:cs="Calibri"/>
                <w:b/>
                <w:i/>
                <w:sz w:val="20"/>
                <w:szCs w:val="20"/>
              </w:rPr>
              <w:t>EUR bez PVN*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2366A" w14:textId="77777777" w:rsidR="0054780B" w:rsidRPr="004B2DB0" w:rsidRDefault="00C15B8A">
            <w:pPr>
              <w:tabs>
                <w:tab w:val="left" w:pos="7797"/>
              </w:tabs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B2DB0">
              <w:rPr>
                <w:rFonts w:ascii="Calibri" w:hAnsi="Calibri" w:cs="Calibri"/>
                <w:b/>
                <w:sz w:val="20"/>
                <w:szCs w:val="20"/>
              </w:rPr>
              <w:t>Summa kopā (skaits x 1 vienības cena)</w:t>
            </w:r>
          </w:p>
          <w:p w14:paraId="6232366B" w14:textId="77777777" w:rsidR="0054780B" w:rsidRPr="004B2DB0" w:rsidRDefault="00C15B8A">
            <w:pPr>
              <w:tabs>
                <w:tab w:val="left" w:pos="7797"/>
              </w:tabs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B2DB0">
              <w:rPr>
                <w:rFonts w:ascii="Calibri" w:hAnsi="Calibri" w:cs="Calibri"/>
                <w:b/>
                <w:sz w:val="20"/>
                <w:szCs w:val="20"/>
              </w:rPr>
              <w:t>bez PVN €</w:t>
            </w:r>
          </w:p>
        </w:tc>
      </w:tr>
      <w:tr w:rsidR="0054780B" w:rsidRPr="004B2DB0" w14:paraId="62323672" w14:textId="77777777">
        <w:trPr>
          <w:trHeight w:val="43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2366D" w14:textId="77777777" w:rsidR="0054780B" w:rsidRPr="004B2DB0" w:rsidRDefault="00C15B8A">
            <w:pPr>
              <w:tabs>
                <w:tab w:val="left" w:pos="7797"/>
              </w:tabs>
              <w:jc w:val="center"/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  <w:r w:rsidRPr="004B2DB0">
              <w:rPr>
                <w:rFonts w:ascii="Calibri" w:hAnsi="Calibri" w:cs="Calibri"/>
                <w:b/>
                <w:sz w:val="20"/>
                <w:szCs w:val="20"/>
                <w:lang w:val="en-GB"/>
              </w:rPr>
              <w:t>1.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2366E" w14:textId="112A80D8" w:rsidR="0054780B" w:rsidRPr="004B2DB0" w:rsidRDefault="0054780B">
            <w:pPr>
              <w:tabs>
                <w:tab w:val="left" w:pos="7797"/>
              </w:tabs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2366F" w14:textId="26EDF05A" w:rsidR="0054780B" w:rsidRPr="004B2DB0" w:rsidRDefault="0054780B">
            <w:pPr>
              <w:tabs>
                <w:tab w:val="left" w:pos="7797"/>
              </w:tabs>
              <w:jc w:val="center"/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23670" w14:textId="77777777" w:rsidR="0054780B" w:rsidRPr="004B2DB0" w:rsidRDefault="0054780B">
            <w:pPr>
              <w:tabs>
                <w:tab w:val="left" w:pos="7797"/>
              </w:tabs>
              <w:jc w:val="right"/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23671" w14:textId="77777777" w:rsidR="0054780B" w:rsidRPr="004B2DB0" w:rsidRDefault="0054780B">
            <w:pPr>
              <w:tabs>
                <w:tab w:val="left" w:pos="7797"/>
              </w:tabs>
              <w:jc w:val="right"/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</w:p>
        </w:tc>
      </w:tr>
      <w:tr w:rsidR="0054780B" w:rsidRPr="004B2DB0" w14:paraId="62323678" w14:textId="77777777">
        <w:trPr>
          <w:trHeight w:val="43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23673" w14:textId="77777777" w:rsidR="0054780B" w:rsidRPr="004B2DB0" w:rsidRDefault="00C15B8A">
            <w:pPr>
              <w:tabs>
                <w:tab w:val="left" w:pos="7797"/>
              </w:tabs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B2DB0">
              <w:rPr>
                <w:rFonts w:ascii="Calibri" w:hAnsi="Calibri" w:cs="Calibri"/>
                <w:b/>
                <w:sz w:val="20"/>
                <w:szCs w:val="20"/>
              </w:rPr>
              <w:t>2.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23674" w14:textId="05DAE3C1" w:rsidR="0054780B" w:rsidRPr="004B2DB0" w:rsidRDefault="0054780B">
            <w:pPr>
              <w:tabs>
                <w:tab w:val="left" w:pos="7797"/>
              </w:tabs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23675" w14:textId="269D9146" w:rsidR="0054780B" w:rsidRPr="004B2DB0" w:rsidRDefault="0054780B">
            <w:pPr>
              <w:tabs>
                <w:tab w:val="left" w:pos="7797"/>
              </w:tabs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23676" w14:textId="77777777" w:rsidR="0054780B" w:rsidRPr="004B2DB0" w:rsidRDefault="0054780B">
            <w:pPr>
              <w:tabs>
                <w:tab w:val="left" w:pos="7797"/>
              </w:tabs>
              <w:jc w:val="right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23677" w14:textId="77777777" w:rsidR="0054780B" w:rsidRPr="004B2DB0" w:rsidRDefault="0054780B">
            <w:pPr>
              <w:tabs>
                <w:tab w:val="left" w:pos="7797"/>
              </w:tabs>
              <w:jc w:val="right"/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</w:p>
        </w:tc>
      </w:tr>
      <w:tr w:rsidR="0054780B" w:rsidRPr="004B2DB0" w14:paraId="6232367E" w14:textId="77777777">
        <w:trPr>
          <w:trHeight w:val="43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23679" w14:textId="77777777" w:rsidR="0054780B" w:rsidRPr="004B2DB0" w:rsidRDefault="00C15B8A">
            <w:pPr>
              <w:tabs>
                <w:tab w:val="left" w:pos="7797"/>
              </w:tabs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B2DB0">
              <w:rPr>
                <w:rFonts w:ascii="Calibri" w:hAnsi="Calibri" w:cs="Calibri"/>
                <w:b/>
                <w:sz w:val="20"/>
                <w:szCs w:val="20"/>
              </w:rPr>
              <w:t>3.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2367A" w14:textId="360D5381" w:rsidR="0054780B" w:rsidRPr="004B2DB0" w:rsidRDefault="0054780B">
            <w:pPr>
              <w:tabs>
                <w:tab w:val="left" w:pos="7797"/>
              </w:tabs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2367B" w14:textId="396014DE" w:rsidR="0054780B" w:rsidRPr="004B2DB0" w:rsidRDefault="0054780B">
            <w:pPr>
              <w:tabs>
                <w:tab w:val="left" w:pos="7797"/>
              </w:tabs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2367C" w14:textId="77777777" w:rsidR="0054780B" w:rsidRPr="004B2DB0" w:rsidRDefault="0054780B">
            <w:pPr>
              <w:tabs>
                <w:tab w:val="left" w:pos="7797"/>
              </w:tabs>
              <w:jc w:val="right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2367D" w14:textId="77777777" w:rsidR="0054780B" w:rsidRPr="004B2DB0" w:rsidRDefault="0054780B">
            <w:pPr>
              <w:tabs>
                <w:tab w:val="left" w:pos="7797"/>
              </w:tabs>
              <w:jc w:val="right"/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</w:p>
        </w:tc>
      </w:tr>
      <w:tr w:rsidR="0054780B" w:rsidRPr="004B2DB0" w14:paraId="62323684" w14:textId="77777777">
        <w:trPr>
          <w:trHeight w:val="43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2367F" w14:textId="77777777" w:rsidR="0054780B" w:rsidRPr="004B2DB0" w:rsidRDefault="00C15B8A">
            <w:pPr>
              <w:tabs>
                <w:tab w:val="left" w:pos="7797"/>
              </w:tabs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B2DB0">
              <w:rPr>
                <w:rFonts w:ascii="Calibri" w:hAnsi="Calibri" w:cs="Calibri"/>
                <w:b/>
                <w:sz w:val="20"/>
                <w:szCs w:val="20"/>
              </w:rPr>
              <w:t>4.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23680" w14:textId="6D4D6FE2" w:rsidR="0054780B" w:rsidRPr="004B2DB0" w:rsidRDefault="0054780B">
            <w:pPr>
              <w:tabs>
                <w:tab w:val="left" w:pos="7797"/>
              </w:tabs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23681" w14:textId="384940F3" w:rsidR="0054780B" w:rsidRPr="004B2DB0" w:rsidRDefault="0054780B">
            <w:pPr>
              <w:tabs>
                <w:tab w:val="left" w:pos="7797"/>
              </w:tabs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23682" w14:textId="77777777" w:rsidR="0054780B" w:rsidRPr="004B2DB0" w:rsidRDefault="0054780B">
            <w:pPr>
              <w:tabs>
                <w:tab w:val="left" w:pos="7797"/>
              </w:tabs>
              <w:jc w:val="right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23683" w14:textId="77777777" w:rsidR="0054780B" w:rsidRPr="004B2DB0" w:rsidRDefault="0054780B">
            <w:pPr>
              <w:tabs>
                <w:tab w:val="left" w:pos="7797"/>
              </w:tabs>
              <w:jc w:val="right"/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</w:p>
        </w:tc>
      </w:tr>
      <w:tr w:rsidR="0054780B" w:rsidRPr="004B2DB0" w14:paraId="6232368A" w14:textId="77777777">
        <w:trPr>
          <w:trHeight w:val="43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23685" w14:textId="77777777" w:rsidR="0054780B" w:rsidRPr="004B2DB0" w:rsidRDefault="00C15B8A">
            <w:pPr>
              <w:tabs>
                <w:tab w:val="left" w:pos="7797"/>
              </w:tabs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B2DB0">
              <w:rPr>
                <w:rFonts w:ascii="Calibri" w:hAnsi="Calibri" w:cs="Calibri"/>
                <w:b/>
                <w:sz w:val="20"/>
                <w:szCs w:val="20"/>
              </w:rPr>
              <w:t>5.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23686" w14:textId="4ECA277D" w:rsidR="0054780B" w:rsidRPr="004B2DB0" w:rsidRDefault="0054780B">
            <w:pPr>
              <w:tabs>
                <w:tab w:val="left" w:pos="7797"/>
              </w:tabs>
              <w:rPr>
                <w:rFonts w:ascii="Calibri" w:hAnsi="Calibri" w:cs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23687" w14:textId="77777777" w:rsidR="0054780B" w:rsidRPr="004B2DB0" w:rsidRDefault="0054780B">
            <w:pPr>
              <w:tabs>
                <w:tab w:val="left" w:pos="7797"/>
              </w:tabs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23688" w14:textId="77777777" w:rsidR="0054780B" w:rsidRPr="004B2DB0" w:rsidRDefault="0054780B">
            <w:pPr>
              <w:tabs>
                <w:tab w:val="left" w:pos="7797"/>
              </w:tabs>
              <w:jc w:val="right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23689" w14:textId="77777777" w:rsidR="0054780B" w:rsidRPr="004B2DB0" w:rsidRDefault="0054780B">
            <w:pPr>
              <w:tabs>
                <w:tab w:val="left" w:pos="7797"/>
              </w:tabs>
              <w:jc w:val="right"/>
              <w:rPr>
                <w:rFonts w:ascii="Calibri" w:hAnsi="Calibri" w:cs="Calibri"/>
                <w:b/>
                <w:sz w:val="20"/>
                <w:szCs w:val="20"/>
                <w:lang w:val="en-GB"/>
              </w:rPr>
            </w:pPr>
          </w:p>
        </w:tc>
      </w:tr>
      <w:tr w:rsidR="0054780B" w:rsidRPr="004B2DB0" w14:paraId="6232368D" w14:textId="77777777">
        <w:trPr>
          <w:trHeight w:val="432"/>
        </w:trPr>
        <w:tc>
          <w:tcPr>
            <w:tcW w:w="75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2368B" w14:textId="77777777" w:rsidR="0054780B" w:rsidRPr="004B2DB0" w:rsidRDefault="00C15B8A">
            <w:pPr>
              <w:tabs>
                <w:tab w:val="left" w:pos="7797"/>
              </w:tabs>
              <w:jc w:val="right"/>
              <w:rPr>
                <w:rFonts w:ascii="Calibri" w:hAnsi="Calibri" w:cs="Calibri"/>
                <w:b/>
                <w:sz w:val="20"/>
                <w:szCs w:val="20"/>
              </w:rPr>
            </w:pPr>
            <w:r w:rsidRPr="004B2DB0">
              <w:rPr>
                <w:rFonts w:ascii="Calibri" w:hAnsi="Calibri" w:cs="Calibri"/>
                <w:b/>
                <w:sz w:val="20"/>
                <w:szCs w:val="20"/>
              </w:rPr>
              <w:t>Kopā summa bez PVN €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8C" w14:textId="77777777" w:rsidR="0054780B" w:rsidRPr="004B2DB0" w:rsidRDefault="0054780B">
            <w:pPr>
              <w:tabs>
                <w:tab w:val="left" w:pos="7797"/>
              </w:tabs>
              <w:jc w:val="right"/>
              <w:rPr>
                <w:rFonts w:ascii="Calibri" w:hAnsi="Calibri" w:cs="Calibri"/>
                <w:b/>
              </w:rPr>
            </w:pPr>
          </w:p>
        </w:tc>
      </w:tr>
      <w:tr w:rsidR="0054780B" w:rsidRPr="004B2DB0" w14:paraId="62323690" w14:textId="77777777">
        <w:trPr>
          <w:trHeight w:val="432"/>
        </w:trPr>
        <w:tc>
          <w:tcPr>
            <w:tcW w:w="75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2368E" w14:textId="77777777" w:rsidR="0054780B" w:rsidRPr="004B2DB0" w:rsidRDefault="00C15B8A">
            <w:pPr>
              <w:tabs>
                <w:tab w:val="left" w:pos="7797"/>
              </w:tabs>
              <w:jc w:val="right"/>
              <w:rPr>
                <w:rFonts w:ascii="Calibri" w:hAnsi="Calibri" w:cs="Calibri"/>
                <w:b/>
                <w:sz w:val="20"/>
                <w:szCs w:val="20"/>
              </w:rPr>
            </w:pPr>
            <w:r w:rsidRPr="004B2DB0">
              <w:rPr>
                <w:rFonts w:ascii="Calibri" w:hAnsi="Calibri" w:cs="Calibri"/>
                <w:b/>
                <w:sz w:val="20"/>
                <w:szCs w:val="20"/>
              </w:rPr>
              <w:t>PVN 21% €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2368F" w14:textId="77777777" w:rsidR="0054780B" w:rsidRPr="004B2DB0" w:rsidRDefault="0054780B">
            <w:pPr>
              <w:tabs>
                <w:tab w:val="left" w:pos="7797"/>
              </w:tabs>
              <w:jc w:val="right"/>
              <w:rPr>
                <w:rFonts w:ascii="Calibri" w:hAnsi="Calibri" w:cs="Calibri"/>
                <w:b/>
                <w:lang w:val="en-GB"/>
              </w:rPr>
            </w:pPr>
          </w:p>
        </w:tc>
      </w:tr>
      <w:tr w:rsidR="0054780B" w:rsidRPr="004B2DB0" w14:paraId="62323693" w14:textId="77777777">
        <w:trPr>
          <w:trHeight w:val="432"/>
        </w:trPr>
        <w:tc>
          <w:tcPr>
            <w:tcW w:w="751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23691" w14:textId="77777777" w:rsidR="0054780B" w:rsidRPr="004B2DB0" w:rsidRDefault="00C15B8A">
            <w:pPr>
              <w:tabs>
                <w:tab w:val="left" w:pos="7797"/>
              </w:tabs>
              <w:jc w:val="right"/>
              <w:rPr>
                <w:rFonts w:ascii="Calibri" w:hAnsi="Calibri" w:cs="Calibri"/>
                <w:b/>
                <w:sz w:val="20"/>
                <w:szCs w:val="20"/>
              </w:rPr>
            </w:pPr>
            <w:r w:rsidRPr="004B2DB0">
              <w:rPr>
                <w:rFonts w:ascii="Calibri" w:hAnsi="Calibri" w:cs="Calibri"/>
                <w:b/>
                <w:sz w:val="20"/>
                <w:szCs w:val="20"/>
              </w:rPr>
              <w:t>Kopā summa ar PVN €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323692" w14:textId="77777777" w:rsidR="0054780B" w:rsidRPr="004B2DB0" w:rsidRDefault="0054780B">
            <w:pPr>
              <w:tabs>
                <w:tab w:val="left" w:pos="7797"/>
              </w:tabs>
              <w:jc w:val="right"/>
              <w:rPr>
                <w:rFonts w:ascii="Calibri" w:hAnsi="Calibri" w:cs="Calibri"/>
                <w:b/>
                <w:lang w:val="en-GB"/>
              </w:rPr>
            </w:pPr>
          </w:p>
        </w:tc>
      </w:tr>
    </w:tbl>
    <w:p w14:paraId="62323694" w14:textId="77777777" w:rsidR="0054780B" w:rsidRPr="004B2DB0" w:rsidRDefault="0054780B">
      <w:pPr>
        <w:tabs>
          <w:tab w:val="left" w:pos="7797"/>
        </w:tabs>
        <w:jc w:val="right"/>
        <w:rPr>
          <w:rFonts w:ascii="Calibri" w:hAnsi="Calibri" w:cs="Calibri"/>
        </w:rPr>
      </w:pPr>
    </w:p>
    <w:p w14:paraId="62323695" w14:textId="77777777" w:rsidR="0054780B" w:rsidRPr="004B2DB0" w:rsidRDefault="0054780B">
      <w:pPr>
        <w:widowControl w:val="0"/>
        <w:autoSpaceDE w:val="0"/>
        <w:spacing w:before="18" w:line="220" w:lineRule="exact"/>
        <w:rPr>
          <w:rFonts w:ascii="Calibri" w:hAnsi="Calibri" w:cs="Calibri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26"/>
      </w:tblGrid>
      <w:tr w:rsidR="0054780B" w:rsidRPr="004B2DB0" w14:paraId="62323697" w14:textId="77777777">
        <w:tc>
          <w:tcPr>
            <w:tcW w:w="9026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96" w14:textId="77777777" w:rsidR="0054780B" w:rsidRPr="004B2DB0" w:rsidRDefault="0054780B">
            <w:pPr>
              <w:widowControl w:val="0"/>
              <w:autoSpaceDE w:val="0"/>
              <w:spacing w:line="276" w:lineRule="auto"/>
              <w:rPr>
                <w:rFonts w:ascii="Calibri" w:hAnsi="Calibri" w:cs="Calibri"/>
              </w:rPr>
            </w:pPr>
          </w:p>
        </w:tc>
      </w:tr>
      <w:tr w:rsidR="0054780B" w:rsidRPr="004B2DB0" w14:paraId="6232369A" w14:textId="77777777">
        <w:tc>
          <w:tcPr>
            <w:tcW w:w="9026" w:type="dxa"/>
            <w:tcBorders>
              <w:top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323698" w14:textId="77777777" w:rsidR="0054780B" w:rsidRPr="004B2DB0" w:rsidRDefault="00C15B8A">
            <w:pPr>
              <w:widowControl w:val="0"/>
              <w:autoSpaceDE w:val="0"/>
              <w:spacing w:line="276" w:lineRule="auto"/>
              <w:jc w:val="center"/>
              <w:rPr>
                <w:rFonts w:ascii="Calibri" w:hAnsi="Calibri" w:cs="Calibri"/>
                <w:i/>
              </w:rPr>
            </w:pPr>
            <w:r w:rsidRPr="004B2DB0">
              <w:rPr>
                <w:rFonts w:ascii="Calibri" w:hAnsi="Calibri" w:cs="Calibri"/>
                <w:i/>
              </w:rPr>
              <w:t>**Pretendenta likumiskā vai pilnvarotā pārstāvja amats, vārds, uzvārds un paraksts</w:t>
            </w:r>
          </w:p>
          <w:p w14:paraId="62323699" w14:textId="77777777" w:rsidR="0054780B" w:rsidRPr="004B2DB0" w:rsidRDefault="0054780B">
            <w:pPr>
              <w:widowControl w:val="0"/>
              <w:autoSpaceDE w:val="0"/>
              <w:spacing w:line="276" w:lineRule="auto"/>
              <w:jc w:val="center"/>
              <w:rPr>
                <w:rFonts w:ascii="Calibri" w:hAnsi="Calibri" w:cs="Calibri"/>
                <w:i/>
              </w:rPr>
            </w:pPr>
          </w:p>
        </w:tc>
      </w:tr>
    </w:tbl>
    <w:p w14:paraId="6232369B" w14:textId="77777777" w:rsidR="0054780B" w:rsidRPr="004B2DB0" w:rsidRDefault="00C15B8A">
      <w:pPr>
        <w:pStyle w:val="ListParagraph"/>
        <w:widowControl w:val="0"/>
        <w:autoSpaceDE w:val="0"/>
        <w:ind w:left="360"/>
        <w:rPr>
          <w:rFonts w:ascii="Calibri" w:hAnsi="Calibri" w:cs="Calibri"/>
          <w:i/>
          <w:iCs/>
        </w:rPr>
      </w:pPr>
      <w:r w:rsidRPr="004B2DB0">
        <w:rPr>
          <w:rFonts w:ascii="Calibri" w:hAnsi="Calibri" w:cs="Calibri"/>
          <w:i/>
          <w:iCs/>
        </w:rPr>
        <w:t>**Rekvizītus “paraksts” un “datums” neaizpilda, ja dokuments parakstīts elektroniski ar drošu elektronisko parakstu un satur laika zīmogu.</w:t>
      </w:r>
    </w:p>
    <w:p w14:paraId="6232369C" w14:textId="77777777" w:rsidR="0054780B" w:rsidRPr="004B2DB0" w:rsidRDefault="0054780B">
      <w:pPr>
        <w:rPr>
          <w:rFonts w:ascii="Calibri" w:hAnsi="Calibri" w:cs="Calibri"/>
        </w:rPr>
      </w:pPr>
    </w:p>
    <w:sectPr w:rsidR="0054780B" w:rsidRPr="004B2DB0" w:rsidSect="007A09CB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323586" w14:textId="77777777" w:rsidR="00C15B8A" w:rsidRDefault="00C15B8A">
      <w:r>
        <w:separator/>
      </w:r>
    </w:p>
  </w:endnote>
  <w:endnote w:type="continuationSeparator" w:id="0">
    <w:p w14:paraId="62323588" w14:textId="77777777" w:rsidR="00C15B8A" w:rsidRDefault="00C15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323582" w14:textId="77777777" w:rsidR="00C15B8A" w:rsidRDefault="00C15B8A">
      <w:r>
        <w:rPr>
          <w:color w:val="000000"/>
        </w:rPr>
        <w:separator/>
      </w:r>
    </w:p>
  </w:footnote>
  <w:footnote w:type="continuationSeparator" w:id="0">
    <w:p w14:paraId="62323584" w14:textId="77777777" w:rsidR="00C15B8A" w:rsidRDefault="00C15B8A">
      <w:r>
        <w:continuationSeparator/>
      </w:r>
    </w:p>
  </w:footnote>
  <w:footnote w:id="1">
    <w:p w14:paraId="62323584" w14:textId="77777777" w:rsidR="0054780B" w:rsidRDefault="00C15B8A">
      <w:pPr>
        <w:pStyle w:val="BodyText2"/>
        <w:spacing w:after="0" w:line="240" w:lineRule="auto"/>
        <w:jc w:val="both"/>
      </w:pPr>
      <w:r>
        <w:rPr>
          <w:rStyle w:val="FootnoteReference"/>
        </w:rPr>
        <w:footnoteRef/>
      </w:r>
      <w:r>
        <w:rPr>
          <w:sz w:val="18"/>
          <w:szCs w:val="18"/>
        </w:rPr>
        <w:t xml:space="preserve"> </w:t>
      </w:r>
      <w:bookmarkStart w:id="3" w:name="_Hlk64455614"/>
      <w:r>
        <w:rPr>
          <w:i/>
          <w:sz w:val="18"/>
          <w:szCs w:val="18"/>
        </w:rPr>
        <w:t>Jānorāda attiecīgs statuss atbilstoši Iepirkumu uzraudzības biroja</w:t>
      </w:r>
      <w:bookmarkEnd w:id="3"/>
      <w:r>
        <w:rPr>
          <w:i/>
          <w:sz w:val="18"/>
          <w:szCs w:val="18"/>
        </w:rPr>
        <w:t xml:space="preserve"> skaidrojumam “Skaidrojums par mazajiem un vidējiem uzņēmumiem”. Pieejams:</w:t>
      </w:r>
      <w:bookmarkStart w:id="4" w:name="_Hlk96526294"/>
      <w:r>
        <w:fldChar w:fldCharType="begin"/>
      </w:r>
      <w:r>
        <w:instrText xml:space="preserve"> HYPERLINK  "https://www.iub.gov.lv/lv/skaidrojums-mazie-un-videjie-uznemumi" </w:instrText>
      </w:r>
      <w:r>
        <w:fldChar w:fldCharType="separate"/>
      </w:r>
      <w:r>
        <w:rPr>
          <w:rStyle w:val="Hyperlink"/>
          <w:i/>
          <w:sz w:val="18"/>
          <w:szCs w:val="18"/>
        </w:rPr>
        <w:t>https://www.iub.gov.lv/lv/skaidrojums-mazie-un-videjie-uznemumi</w:t>
      </w:r>
      <w:r>
        <w:fldChar w:fldCharType="end"/>
      </w:r>
      <w:r>
        <w:rPr>
          <w:i/>
          <w:sz w:val="18"/>
          <w:szCs w:val="18"/>
        </w:rPr>
        <w:t xml:space="preserve"> </w:t>
      </w:r>
      <w:bookmarkEnd w:id="4"/>
    </w:p>
    <w:p w14:paraId="62323585" w14:textId="77777777" w:rsidR="00C15B8A" w:rsidRDefault="00C15B8A"/>
  </w:footnote>
  <w:footnote w:id="2">
    <w:p w14:paraId="62323586" w14:textId="77777777" w:rsidR="0054780B" w:rsidRDefault="00C15B8A">
      <w:pPr>
        <w:pStyle w:val="BodyText2"/>
        <w:spacing w:after="0" w:line="240" w:lineRule="auto"/>
        <w:jc w:val="both"/>
      </w:pPr>
      <w:r>
        <w:rPr>
          <w:rStyle w:val="FootnoteReference"/>
        </w:rPr>
        <w:footnoteRef/>
      </w:r>
      <w:r>
        <w:rPr>
          <w:sz w:val="18"/>
          <w:szCs w:val="18"/>
        </w:rPr>
        <w:t xml:space="preserve"> </w:t>
      </w:r>
      <w:r>
        <w:rPr>
          <w:i/>
          <w:sz w:val="18"/>
          <w:szCs w:val="18"/>
        </w:rPr>
        <w:t>Jānorāda (</w:t>
      </w:r>
      <w:r>
        <w:rPr>
          <w:b/>
          <w:i/>
          <w:sz w:val="18"/>
          <w:szCs w:val="18"/>
        </w:rPr>
        <w:t>jā</w:t>
      </w:r>
      <w:r>
        <w:rPr>
          <w:i/>
          <w:sz w:val="18"/>
          <w:szCs w:val="18"/>
        </w:rPr>
        <w:t xml:space="preserve">/ </w:t>
      </w:r>
      <w:r>
        <w:rPr>
          <w:b/>
          <w:i/>
          <w:sz w:val="18"/>
          <w:szCs w:val="18"/>
        </w:rPr>
        <w:t>nē</w:t>
      </w:r>
      <w:r>
        <w:rPr>
          <w:i/>
          <w:sz w:val="18"/>
          <w:szCs w:val="18"/>
        </w:rPr>
        <w:t>). Ja pretendents plāno piesaistīt apakšuzņēmējus – pievienot informāciju par apakšuzņēmējiem</w:t>
      </w:r>
    </w:p>
    <w:p w14:paraId="62323587" w14:textId="77777777" w:rsidR="00C15B8A" w:rsidRDefault="00C15B8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2358A" w14:textId="77777777" w:rsidR="00C15B8A" w:rsidRDefault="00C15B8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2358C" w14:textId="77777777" w:rsidR="00C15B8A" w:rsidRDefault="00C15B8A">
    <w:pPr>
      <w:pStyle w:val="Header"/>
    </w:pP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 wp14:anchorId="62323582" wp14:editId="62323583">
          <wp:simplePos x="0" y="0"/>
          <wp:positionH relativeFrom="page">
            <wp:posOffset>36832</wp:posOffset>
          </wp:positionH>
          <wp:positionV relativeFrom="paragraph">
            <wp:posOffset>-301623</wp:posOffset>
          </wp:positionV>
          <wp:extent cx="7499981" cy="1165229"/>
          <wp:effectExtent l="0" t="0" r="5719" b="0"/>
          <wp:wrapThrough wrapText="bothSides">
            <wp:wrapPolygon edited="0">
              <wp:start x="0" y="0"/>
              <wp:lineTo x="0" y="21188"/>
              <wp:lineTo x="21562" y="21188"/>
              <wp:lineTo x="21562" y="0"/>
              <wp:lineTo x="0" y="0"/>
            </wp:wrapPolygon>
          </wp:wrapThrough>
          <wp:docPr id="1039373079" name="Picture 1" descr="A close up of a card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99981" cy="116522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61258"/>
    <w:multiLevelType w:val="hybridMultilevel"/>
    <w:tmpl w:val="628894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150048"/>
    <w:multiLevelType w:val="multilevel"/>
    <w:tmpl w:val="F57677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86" w:hanging="360"/>
      </w:pPr>
    </w:lvl>
    <w:lvl w:ilvl="2">
      <w:start w:val="1"/>
      <w:numFmt w:val="decimal"/>
      <w:lvlText w:val="%1.%2.%3."/>
      <w:lvlJc w:val="left"/>
      <w:pPr>
        <w:ind w:left="1212" w:hanging="720"/>
      </w:pPr>
    </w:lvl>
    <w:lvl w:ilvl="3">
      <w:start w:val="1"/>
      <w:numFmt w:val="decimal"/>
      <w:lvlText w:val="%1.%2.%3.%4."/>
      <w:lvlJc w:val="left"/>
      <w:pPr>
        <w:ind w:left="1278" w:hanging="720"/>
      </w:pPr>
    </w:lvl>
    <w:lvl w:ilvl="4">
      <w:start w:val="1"/>
      <w:numFmt w:val="decimal"/>
      <w:lvlText w:val="%1.%2.%3.%4.%5."/>
      <w:lvlJc w:val="left"/>
      <w:pPr>
        <w:ind w:left="1704" w:hanging="1080"/>
      </w:pPr>
    </w:lvl>
    <w:lvl w:ilvl="5">
      <w:start w:val="1"/>
      <w:numFmt w:val="decimal"/>
      <w:lvlText w:val="%1.%2.%3.%4.%5.%6."/>
      <w:lvlJc w:val="left"/>
      <w:pPr>
        <w:ind w:left="1770" w:hanging="1080"/>
      </w:pPr>
    </w:lvl>
    <w:lvl w:ilvl="6">
      <w:start w:val="1"/>
      <w:numFmt w:val="decimal"/>
      <w:lvlText w:val="%1.%2.%3.%4.%5.%6.%7."/>
      <w:lvlJc w:val="left"/>
      <w:pPr>
        <w:ind w:left="2196" w:hanging="1440"/>
      </w:pPr>
    </w:lvl>
    <w:lvl w:ilvl="7">
      <w:start w:val="1"/>
      <w:numFmt w:val="decimal"/>
      <w:lvlText w:val="%1.%2.%3.%4.%5.%6.%7.%8."/>
      <w:lvlJc w:val="left"/>
      <w:pPr>
        <w:ind w:left="2262" w:hanging="1440"/>
      </w:pPr>
    </w:lvl>
    <w:lvl w:ilvl="8">
      <w:start w:val="1"/>
      <w:numFmt w:val="decimal"/>
      <w:lvlText w:val="%1.%2.%3.%4.%5.%6.%7.%8.%9."/>
      <w:lvlJc w:val="left"/>
      <w:pPr>
        <w:ind w:left="2688" w:hanging="1800"/>
      </w:pPr>
    </w:lvl>
  </w:abstractNum>
  <w:abstractNum w:abstractNumId="2" w15:restartNumberingAfterBreak="0">
    <w:nsid w:val="7B0B2AED"/>
    <w:multiLevelType w:val="multilevel"/>
    <w:tmpl w:val="0FDA762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num w:numId="1" w16cid:durableId="1525707787">
    <w:abstractNumId w:val="1"/>
  </w:num>
  <w:num w:numId="2" w16cid:durableId="949556877">
    <w:abstractNumId w:val="2"/>
  </w:num>
  <w:num w:numId="3" w16cid:durableId="1559515589">
    <w:abstractNumId w:val="2"/>
    <w:lvlOverride w:ilvl="0">
      <w:startOverride w:val="1"/>
    </w:lvlOverride>
  </w:num>
  <w:num w:numId="4" w16cid:durableId="15493401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80B"/>
    <w:rsid w:val="0005335B"/>
    <w:rsid w:val="000E3179"/>
    <w:rsid w:val="000E480A"/>
    <w:rsid w:val="00163817"/>
    <w:rsid w:val="00251525"/>
    <w:rsid w:val="00370292"/>
    <w:rsid w:val="00382CE0"/>
    <w:rsid w:val="0043747F"/>
    <w:rsid w:val="00495BF6"/>
    <w:rsid w:val="004B2DB0"/>
    <w:rsid w:val="004E287C"/>
    <w:rsid w:val="00525599"/>
    <w:rsid w:val="0054780B"/>
    <w:rsid w:val="005D701E"/>
    <w:rsid w:val="006635F7"/>
    <w:rsid w:val="00693D18"/>
    <w:rsid w:val="006F674A"/>
    <w:rsid w:val="007315C7"/>
    <w:rsid w:val="007A09CB"/>
    <w:rsid w:val="007B7921"/>
    <w:rsid w:val="007C1D4C"/>
    <w:rsid w:val="007C5CC3"/>
    <w:rsid w:val="007D6DAF"/>
    <w:rsid w:val="00842121"/>
    <w:rsid w:val="00997A4D"/>
    <w:rsid w:val="00A2650B"/>
    <w:rsid w:val="00AD49D1"/>
    <w:rsid w:val="00BF2AC2"/>
    <w:rsid w:val="00C15B8A"/>
    <w:rsid w:val="00CA27A2"/>
    <w:rsid w:val="00D86F6F"/>
    <w:rsid w:val="00DE0587"/>
    <w:rsid w:val="00E7761A"/>
    <w:rsid w:val="00EC5F70"/>
    <w:rsid w:val="00F25BF3"/>
    <w:rsid w:val="00F72E3B"/>
    <w:rsid w:val="00FB0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."/>
  <w:listSeparator w:val=","/>
  <w14:docId w14:val="62323578"/>
  <w15:docId w15:val="{80BAEE0C-5FEE-4AF5-9BC2-DEFE45012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kern w:val="3"/>
        <w:sz w:val="24"/>
        <w:szCs w:val="24"/>
        <w:lang w:val="en-GB" w:eastAsia="en-US" w:bidi="ar-SA"/>
      </w:rPr>
    </w:rPrDefault>
    <w:pPrDefault>
      <w:pPr>
        <w:autoSpaceDN w:val="0"/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0" w:line="240" w:lineRule="auto"/>
    </w:pPr>
    <w:rPr>
      <w:rFonts w:ascii="Times New Roman" w:eastAsia="Times New Roman" w:hAnsi="Times New Roman"/>
      <w:kern w:val="0"/>
      <w:lang w:val="lv-LV" w:eastAsia="lv-LV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Aptos Display" w:hAnsi="Aptos Dis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Aptos Display" w:hAnsi="Aptos Dis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pPr>
      <w:keepNext/>
      <w:keepLines/>
      <w:spacing w:before="40"/>
      <w:outlineLvl w:val="6"/>
    </w:pPr>
    <w:rPr>
      <w:color w:val="595959"/>
    </w:rPr>
  </w:style>
  <w:style w:type="paragraph" w:styleId="Heading8">
    <w:name w:val="heading 8"/>
    <w:basedOn w:val="Normal"/>
    <w:next w:val="Normal"/>
    <w:pPr>
      <w:keepNext/>
      <w:keepLines/>
      <w:outlineLvl w:val="7"/>
    </w:pPr>
    <w:rPr>
      <w:i/>
      <w:iCs/>
      <w:color w:val="272727"/>
    </w:rPr>
  </w:style>
  <w:style w:type="paragraph" w:styleId="Heading9">
    <w:name w:val="heading 9"/>
    <w:basedOn w:val="Normal"/>
    <w:next w:val="Normal"/>
    <w:pPr>
      <w:keepNext/>
      <w:keepLines/>
      <w:outlineLvl w:val="8"/>
    </w:pPr>
    <w:rPr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Heading2Char">
    <w:name w:val="Heading 2 Char"/>
    <w:basedOn w:val="DefaultParagraphFont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Heading3Char">
    <w:name w:val="Heading 3 Char"/>
    <w:basedOn w:val="DefaultParagraphFont"/>
    <w:rPr>
      <w:rFonts w:eastAsia="Times New Roman" w:cs="Times New Roman"/>
      <w:color w:val="0F4761"/>
      <w:sz w:val="28"/>
      <w:szCs w:val="28"/>
    </w:rPr>
  </w:style>
  <w:style w:type="character" w:customStyle="1" w:styleId="Heading4Char">
    <w:name w:val="Heading 4 Char"/>
    <w:basedOn w:val="DefaultParagraphFont"/>
    <w:rPr>
      <w:rFonts w:eastAsia="Times New Roman" w:cs="Times New Roman"/>
      <w:i/>
      <w:iCs/>
      <w:color w:val="0F4761"/>
    </w:rPr>
  </w:style>
  <w:style w:type="character" w:customStyle="1" w:styleId="Heading5Char">
    <w:name w:val="Heading 5 Char"/>
    <w:basedOn w:val="DefaultParagraphFont"/>
    <w:rPr>
      <w:rFonts w:eastAsia="Times New Roman" w:cs="Times New Roman"/>
      <w:color w:val="0F4761"/>
    </w:rPr>
  </w:style>
  <w:style w:type="character" w:customStyle="1" w:styleId="Heading6Char">
    <w:name w:val="Heading 6 Char"/>
    <w:basedOn w:val="DefaultParagraphFont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basedOn w:val="DefaultParagraphFont"/>
    <w:rPr>
      <w:rFonts w:eastAsia="Times New Roman" w:cs="Times New Roman"/>
      <w:color w:val="595959"/>
    </w:rPr>
  </w:style>
  <w:style w:type="character" w:customStyle="1" w:styleId="Heading8Char">
    <w:name w:val="Heading 8 Char"/>
    <w:basedOn w:val="DefaultParagraphFont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basedOn w:val="DefaultParagraphFont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uiPriority w:val="10"/>
    <w:qFormat/>
    <w:pPr>
      <w:spacing w:after="80"/>
      <w:contextualSpacing/>
    </w:pPr>
    <w:rPr>
      <w:rFonts w:ascii="Aptos Display" w:hAnsi="Aptos Display"/>
      <w:spacing w:val="-10"/>
      <w:kern w:val="3"/>
      <w:sz w:val="56"/>
      <w:szCs w:val="56"/>
    </w:rPr>
  </w:style>
  <w:style w:type="character" w:customStyle="1" w:styleId="TitleChar">
    <w:name w:val="Title Char"/>
    <w:basedOn w:val="DefaultParagraphFont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pacing w:val="15"/>
      <w:sz w:val="28"/>
      <w:szCs w:val="28"/>
    </w:rPr>
  </w:style>
  <w:style w:type="character" w:customStyle="1" w:styleId="SubtitleChar">
    <w:name w:val="Subtitle Char"/>
    <w:basedOn w:val="DefaultParagraphFont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rPr>
      <w:i/>
      <w:iCs/>
      <w:color w:val="404040"/>
    </w:rPr>
  </w:style>
  <w:style w:type="paragraph" w:styleId="ListParagraph">
    <w:name w:val="List Paragraph"/>
    <w:basedOn w:val="Normal"/>
    <w:pPr>
      <w:ind w:left="720"/>
      <w:contextualSpacing/>
    </w:pPr>
  </w:style>
  <w:style w:type="character" w:styleId="IntenseEmphasis">
    <w:name w:val="Intense Emphasis"/>
    <w:basedOn w:val="DefaultParagraphFont"/>
    <w:rPr>
      <w:i/>
      <w:iCs/>
      <w:color w:val="0F4761"/>
    </w:rPr>
  </w:style>
  <w:style w:type="paragraph" w:styleId="IntenseQuote">
    <w:name w:val="Intense Quote"/>
    <w:basedOn w:val="Normal"/>
    <w:next w:val="Normal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basedOn w:val="DefaultParagraphFont"/>
    <w:rPr>
      <w:i/>
      <w:iCs/>
      <w:color w:val="0F4761"/>
    </w:rPr>
  </w:style>
  <w:style w:type="character" w:styleId="IntenseReference">
    <w:name w:val="Intense Reference"/>
    <w:basedOn w:val="DefaultParagraphFont"/>
    <w:rPr>
      <w:b/>
      <w:bCs/>
      <w:smallCaps/>
      <w:color w:val="0F4761"/>
      <w:spacing w:val="5"/>
    </w:rPr>
  </w:style>
  <w:style w:type="paragraph" w:styleId="Header">
    <w:name w:val="header"/>
    <w:basedOn w:val="Normal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</w:style>
  <w:style w:type="character" w:styleId="Hyperlink">
    <w:name w:val="Hyperlink"/>
    <w:rPr>
      <w:color w:val="0000FF"/>
      <w:u w:val="single"/>
    </w:rPr>
  </w:style>
  <w:style w:type="paragraph" w:customStyle="1" w:styleId="Default">
    <w:name w:val="Default"/>
    <w:pPr>
      <w:suppressAutoHyphens/>
      <w:autoSpaceDE w:val="0"/>
      <w:spacing w:after="0" w:line="240" w:lineRule="auto"/>
    </w:pPr>
    <w:rPr>
      <w:rFonts w:ascii="Times New Roman" w:eastAsia="Calibri" w:hAnsi="Times New Roman"/>
      <w:color w:val="000000"/>
      <w:kern w:val="0"/>
      <w:lang w:val="en-US"/>
    </w:rPr>
  </w:style>
  <w:style w:type="character" w:customStyle="1" w:styleId="ListParagraphChar">
    <w:name w:val="List Paragraph Char"/>
  </w:style>
  <w:style w:type="character" w:styleId="UnresolvedMention">
    <w:name w:val="Unresolved Mention"/>
    <w:basedOn w:val="DefaultParagraphFont"/>
    <w:rPr>
      <w:color w:val="605E5C"/>
      <w:shd w:val="clear" w:color="auto" w:fill="E1DFDD"/>
    </w:rPr>
  </w:style>
  <w:style w:type="paragraph" w:styleId="FootnoteText">
    <w:name w:val="footnote text"/>
    <w:basedOn w:val="Normal"/>
    <w:rPr>
      <w:rFonts w:ascii="Aptos" w:eastAsia="Aptos" w:hAnsi="Aptos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rPr>
      <w:kern w:val="0"/>
      <w:sz w:val="20"/>
      <w:szCs w:val="20"/>
      <w:lang w:val="lv-LV"/>
    </w:rPr>
  </w:style>
  <w:style w:type="paragraph" w:styleId="BodyText2">
    <w:name w:val="Body Text 2"/>
    <w:basedOn w:val="Normal"/>
    <w:pPr>
      <w:widowControl w:val="0"/>
      <w:autoSpaceDE w:val="0"/>
      <w:spacing w:after="120" w:line="480" w:lineRule="auto"/>
    </w:pPr>
  </w:style>
  <w:style w:type="character" w:customStyle="1" w:styleId="BodyText2Char">
    <w:name w:val="Body Text 2 Char"/>
    <w:basedOn w:val="DefaultParagraphFont"/>
    <w:rPr>
      <w:rFonts w:ascii="Times New Roman" w:eastAsia="Times New Roman" w:hAnsi="Times New Roman" w:cs="Times New Roman"/>
      <w:kern w:val="0"/>
      <w:lang w:val="lv-LV" w:eastAsia="lv-LV"/>
    </w:rPr>
  </w:style>
  <w:style w:type="character" w:styleId="FootnoteReference">
    <w:name w:val="footnote reference"/>
    <w:rPr>
      <w:rFonts w:ascii="Times New Roman" w:hAnsi="Times New Roman" w:cs="Times New Roman"/>
      <w:position w:val="0"/>
      <w:vertAlign w:val="superscript"/>
    </w:rPr>
  </w:style>
  <w:style w:type="paragraph" w:customStyle="1" w:styleId="Char2">
    <w:name w:val="Char2"/>
    <w:basedOn w:val="Normal"/>
    <w:next w:val="Normal"/>
    <w:pPr>
      <w:spacing w:line="251" w:lineRule="auto"/>
      <w:ind w:firstLine="567"/>
      <w:jc w:val="both"/>
    </w:pPr>
    <w:rPr>
      <w:rFonts w:eastAsia="Aptos"/>
      <w:kern w:val="3"/>
      <w:vertAlign w:val="superscript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6.emf"/><Relationship Id="rId26" Type="http://schemas.openxmlformats.org/officeDocument/2006/relationships/image" Target="media/image14.emf"/><Relationship Id="rId39" Type="http://schemas.openxmlformats.org/officeDocument/2006/relationships/image" Target="media/image27.png"/><Relationship Id="rId21" Type="http://schemas.openxmlformats.org/officeDocument/2006/relationships/image" Target="media/image9.emf"/><Relationship Id="rId34" Type="http://schemas.openxmlformats.org/officeDocument/2006/relationships/image" Target="media/image22.emf"/><Relationship Id="rId42" Type="http://schemas.openxmlformats.org/officeDocument/2006/relationships/image" Target="media/image30.png"/><Relationship Id="rId7" Type="http://schemas.openxmlformats.org/officeDocument/2006/relationships/hyperlink" Target="mailto:kristine.meistare@samariesi.lv" TargetMode="Externa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9" Type="http://schemas.openxmlformats.org/officeDocument/2006/relationships/image" Target="media/image1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amariesi.lv" TargetMode="External"/><Relationship Id="rId24" Type="http://schemas.openxmlformats.org/officeDocument/2006/relationships/image" Target="media/image12.emf"/><Relationship Id="rId32" Type="http://schemas.openxmlformats.org/officeDocument/2006/relationships/image" Target="media/image20.emf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11.emf"/><Relationship Id="rId28" Type="http://schemas.openxmlformats.org/officeDocument/2006/relationships/image" Target="media/image16.emf"/><Relationship Id="rId36" Type="http://schemas.openxmlformats.org/officeDocument/2006/relationships/image" Target="media/image24.png"/><Relationship Id="rId10" Type="http://schemas.openxmlformats.org/officeDocument/2006/relationships/hyperlink" Target="mailto:samariesi@samariesi.lv" TargetMode="External"/><Relationship Id="rId19" Type="http://schemas.openxmlformats.org/officeDocument/2006/relationships/image" Target="media/image7.emf"/><Relationship Id="rId31" Type="http://schemas.openxmlformats.org/officeDocument/2006/relationships/image" Target="media/image19.emf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amariesi@samariesi.lv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10.emf"/><Relationship Id="rId27" Type="http://schemas.openxmlformats.org/officeDocument/2006/relationships/image" Target="media/image15.emf"/><Relationship Id="rId30" Type="http://schemas.openxmlformats.org/officeDocument/2006/relationships/image" Target="media/image18.emf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8" Type="http://schemas.openxmlformats.org/officeDocument/2006/relationships/hyperlink" Target="mailto:" TargetMode="External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image" Target="media/image13.emf"/><Relationship Id="rId33" Type="http://schemas.openxmlformats.org/officeDocument/2006/relationships/image" Target="media/image21.emf"/><Relationship Id="rId38" Type="http://schemas.openxmlformats.org/officeDocument/2006/relationships/image" Target="media/image26.png"/><Relationship Id="rId20" Type="http://schemas.openxmlformats.org/officeDocument/2006/relationships/image" Target="media/image8.emf"/><Relationship Id="rId41" Type="http://schemas.openxmlformats.org/officeDocument/2006/relationships/image" Target="media/image2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2972</Words>
  <Characters>16946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Kristīne Meistare</dc:creator>
  <dc:description/>
  <cp:lastModifiedBy>Kristīne Meistare</cp:lastModifiedBy>
  <cp:revision>2</cp:revision>
  <dcterms:created xsi:type="dcterms:W3CDTF">2025-12-19T13:10:00Z</dcterms:created>
  <dcterms:modified xsi:type="dcterms:W3CDTF">2025-12-19T13:10:00Z</dcterms:modified>
</cp:coreProperties>
</file>