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13E8" w:rsidRPr="00E741F2" w:rsidRDefault="005813E8" w:rsidP="005813E8">
      <w:pPr>
        <w:tabs>
          <w:tab w:val="left" w:pos="5103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741F2">
        <w:rPr>
          <w:rFonts w:ascii="Times New Roman" w:eastAsia="Times New Roman" w:hAnsi="Times New Roman" w:cs="Times New Roman"/>
          <w:sz w:val="24"/>
          <w:szCs w:val="24"/>
        </w:rPr>
        <w:t xml:space="preserve">.pielikums </w:t>
      </w:r>
    </w:p>
    <w:p w:rsidR="005813E8" w:rsidRPr="00E741F2" w:rsidRDefault="005813E8" w:rsidP="005813E8">
      <w:pPr>
        <w:tabs>
          <w:tab w:val="left" w:pos="5103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741F2">
        <w:rPr>
          <w:rFonts w:ascii="Times New Roman" w:eastAsia="Times New Roman" w:hAnsi="Times New Roman" w:cs="Times New Roman"/>
          <w:sz w:val="24"/>
          <w:szCs w:val="24"/>
        </w:rPr>
        <w:t xml:space="preserve">pie IEPIRKUMA NOLIKUMA UN TEHNISKĀS SPECIFIKĀCIJAS </w:t>
      </w:r>
    </w:p>
    <w:p w:rsidR="005813E8" w:rsidRPr="00E741F2" w:rsidRDefault="005813E8" w:rsidP="005813E8">
      <w:pPr>
        <w:tabs>
          <w:tab w:val="left" w:pos="5103"/>
        </w:tabs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1F2">
        <w:rPr>
          <w:rFonts w:ascii="Times New Roman" w:eastAsia="Times New Roman" w:hAnsi="Times New Roman" w:cs="Times New Roman"/>
          <w:b/>
          <w:sz w:val="24"/>
          <w:szCs w:val="24"/>
        </w:rPr>
        <w:t>“Karbonizācijas iekārtas prototipa izgatavošana un piegāde”</w:t>
      </w:r>
    </w:p>
    <w:p w:rsidR="005813E8" w:rsidRPr="00E741F2" w:rsidRDefault="005813E8" w:rsidP="005813E8">
      <w:pPr>
        <w:tabs>
          <w:tab w:val="left" w:pos="5103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741F2">
        <w:rPr>
          <w:rFonts w:ascii="Times New Roman" w:eastAsia="Times New Roman" w:hAnsi="Times New Roman" w:cs="Times New Roman"/>
          <w:sz w:val="24"/>
          <w:szCs w:val="24"/>
        </w:rPr>
        <w:t>(Iepirkuma identifikācijas Nr. 12/2025-1).</w:t>
      </w:r>
    </w:p>
    <w:p w:rsidR="005813E8" w:rsidRDefault="005813E8" w:rsidP="005813E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13E8" w:rsidRPr="00E741F2" w:rsidRDefault="005813E8" w:rsidP="005813E8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APLIECINĀJUMS PAR PIEREDZI</w:t>
      </w:r>
      <w:r w:rsidRPr="00E741F2">
        <w:rPr>
          <w:rFonts w:ascii="Times New Roman" w:eastAsia="Times New Roman" w:hAnsi="Times New Roman" w:cs="Times New Roman"/>
        </w:rPr>
        <w:t xml:space="preserve"> </w:t>
      </w:r>
      <w:r w:rsidRPr="00E741F2">
        <w:rPr>
          <w:rFonts w:ascii="Times New Roman" w:eastAsia="Times New Roman" w:hAnsi="Times New Roman" w:cs="Times New Roman"/>
          <w:i/>
        </w:rPr>
        <w:t>(veidlapa)</w:t>
      </w:r>
    </w:p>
    <w:p w:rsidR="005813E8" w:rsidRPr="0000296E" w:rsidRDefault="005813E8" w:rsidP="005813E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1816"/>
        <w:gridCol w:w="1927"/>
        <w:gridCol w:w="2696"/>
        <w:gridCol w:w="1710"/>
      </w:tblGrid>
      <w:tr w:rsidR="005813E8" w:rsidRPr="00D534DD" w:rsidTr="000457D8">
        <w:tc>
          <w:tcPr>
            <w:tcW w:w="639" w:type="dxa"/>
          </w:tcPr>
          <w:p w:rsidR="005813E8" w:rsidRPr="00D534DD" w:rsidRDefault="005813E8" w:rsidP="00045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1816" w:type="dxa"/>
          </w:tcPr>
          <w:p w:rsidR="005813E8" w:rsidRPr="00D534DD" w:rsidRDefault="005813E8" w:rsidP="00045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D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Līguma nosaukums un īss apraksts, norādot kurtuves veidu un veiktos uguns-/siltumizturīgos darbus</w:t>
            </w:r>
          </w:p>
        </w:tc>
        <w:tc>
          <w:tcPr>
            <w:tcW w:w="1927" w:type="dxa"/>
          </w:tcPr>
          <w:p w:rsidR="005813E8" w:rsidRPr="00D534DD" w:rsidRDefault="005813E8" w:rsidP="00045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Pasūtītājs (nosaukums, adrese, kontaktpersona)</w:t>
            </w:r>
          </w:p>
        </w:tc>
        <w:tc>
          <w:tcPr>
            <w:tcW w:w="2696" w:type="dxa"/>
          </w:tcPr>
          <w:p w:rsidR="005813E8" w:rsidRPr="00045DFA" w:rsidRDefault="005813E8" w:rsidP="00045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D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Veikto darbu konkrēts raksturojums:</w:t>
            </w:r>
          </w:p>
          <w:p w:rsidR="005813E8" w:rsidRPr="00E741F2" w:rsidRDefault="005813E8" w:rsidP="005813E8">
            <w:pPr>
              <w:numPr>
                <w:ilvl w:val="6"/>
                <w:numId w:val="1"/>
              </w:numPr>
              <w:tabs>
                <w:tab w:val="left" w:pos="5103"/>
              </w:tabs>
              <w:spacing w:after="120" w:line="240" w:lineRule="auto"/>
              <w:ind w:left="42" w:hanging="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1F2">
              <w:rPr>
                <w:rFonts w:ascii="Times New Roman" w:hAnsi="Times New Roman" w:cs="Times New Roman"/>
                <w:sz w:val="24"/>
                <w:szCs w:val="24"/>
              </w:rPr>
              <w:t xml:space="preserve">- kāda tipa kurtuve (biomasas, atkritumu, metālapstrādes, </w:t>
            </w:r>
            <w:proofErr w:type="spellStart"/>
            <w:r w:rsidRPr="00E741F2">
              <w:rPr>
                <w:rFonts w:ascii="Times New Roman" w:hAnsi="Times New Roman" w:cs="Times New Roman"/>
                <w:sz w:val="24"/>
                <w:szCs w:val="24"/>
              </w:rPr>
              <w:t>pirolītiskā</w:t>
            </w:r>
            <w:proofErr w:type="spellEnd"/>
            <w:r w:rsidRPr="00E741F2">
              <w:rPr>
                <w:rFonts w:ascii="Times New Roman" w:hAnsi="Times New Roman" w:cs="Times New Roman"/>
                <w:sz w:val="24"/>
                <w:szCs w:val="24"/>
              </w:rPr>
              <w:t>, industriālā u. c.);</w:t>
            </w:r>
          </w:p>
          <w:p w:rsidR="005813E8" w:rsidRPr="00E741F2" w:rsidRDefault="005813E8" w:rsidP="005813E8">
            <w:pPr>
              <w:numPr>
                <w:ilvl w:val="6"/>
                <w:numId w:val="1"/>
              </w:numPr>
              <w:tabs>
                <w:tab w:val="left" w:pos="5103"/>
              </w:tabs>
              <w:spacing w:after="120" w:line="240" w:lineRule="auto"/>
              <w:ind w:left="42" w:hanging="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1F2">
              <w:rPr>
                <w:rFonts w:ascii="Times New Roman" w:hAnsi="Times New Roman" w:cs="Times New Roman"/>
                <w:sz w:val="24"/>
                <w:szCs w:val="24"/>
              </w:rPr>
              <w:t xml:space="preserve">- uzstādītie materiāli (šamots, </w:t>
            </w:r>
            <w:proofErr w:type="spellStart"/>
            <w:r w:rsidRPr="00E741F2">
              <w:rPr>
                <w:rFonts w:ascii="Times New Roman" w:hAnsi="Times New Roman" w:cs="Times New Roman"/>
                <w:sz w:val="24"/>
                <w:szCs w:val="24"/>
              </w:rPr>
              <w:t>vermikulīts</w:t>
            </w:r>
            <w:proofErr w:type="spellEnd"/>
            <w:r w:rsidRPr="00E741F2">
              <w:rPr>
                <w:rFonts w:ascii="Times New Roman" w:hAnsi="Times New Roman" w:cs="Times New Roman"/>
                <w:sz w:val="24"/>
                <w:szCs w:val="24"/>
              </w:rPr>
              <w:t>, keramiskās šķiedras u. c.).</w:t>
            </w:r>
          </w:p>
          <w:p w:rsidR="005813E8" w:rsidRPr="00D534DD" w:rsidRDefault="005813E8" w:rsidP="00045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8" w:type="dxa"/>
          </w:tcPr>
          <w:p w:rsidR="005813E8" w:rsidRPr="00045DFA" w:rsidRDefault="005813E8" w:rsidP="00045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D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Izpildes periods (mēnesis/gads)</w:t>
            </w:r>
          </w:p>
          <w:p w:rsidR="005813E8" w:rsidRPr="00D534DD" w:rsidRDefault="005813E8" w:rsidP="00045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13E8" w:rsidRPr="00D534DD" w:rsidTr="000457D8">
        <w:tc>
          <w:tcPr>
            <w:tcW w:w="639" w:type="dxa"/>
          </w:tcPr>
          <w:p w:rsidR="005813E8" w:rsidRPr="00D534DD" w:rsidRDefault="005813E8" w:rsidP="000457D8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816" w:type="dxa"/>
          </w:tcPr>
          <w:p w:rsidR="005813E8" w:rsidRPr="00D534DD" w:rsidRDefault="005813E8" w:rsidP="000457D8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7" w:type="dxa"/>
          </w:tcPr>
          <w:p w:rsidR="005813E8" w:rsidRPr="00D534DD" w:rsidRDefault="005813E8" w:rsidP="000457D8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</w:tcPr>
          <w:p w:rsidR="005813E8" w:rsidRPr="00D534DD" w:rsidRDefault="005813E8" w:rsidP="000457D8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8" w:type="dxa"/>
          </w:tcPr>
          <w:p w:rsidR="005813E8" w:rsidRPr="00D534DD" w:rsidRDefault="005813E8" w:rsidP="000457D8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813E8" w:rsidRPr="00D534DD" w:rsidTr="000457D8">
        <w:tc>
          <w:tcPr>
            <w:tcW w:w="639" w:type="dxa"/>
          </w:tcPr>
          <w:p w:rsidR="005813E8" w:rsidRPr="00D534DD" w:rsidRDefault="005813E8" w:rsidP="000457D8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816" w:type="dxa"/>
          </w:tcPr>
          <w:p w:rsidR="005813E8" w:rsidRPr="00D534DD" w:rsidRDefault="005813E8" w:rsidP="000457D8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7" w:type="dxa"/>
          </w:tcPr>
          <w:p w:rsidR="005813E8" w:rsidRPr="00D534DD" w:rsidRDefault="005813E8" w:rsidP="000457D8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</w:tcPr>
          <w:p w:rsidR="005813E8" w:rsidRPr="00D534DD" w:rsidRDefault="005813E8" w:rsidP="000457D8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8" w:type="dxa"/>
          </w:tcPr>
          <w:p w:rsidR="005813E8" w:rsidRPr="00D534DD" w:rsidRDefault="005813E8" w:rsidP="000457D8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813E8" w:rsidRPr="00D534DD" w:rsidTr="000457D8">
        <w:tc>
          <w:tcPr>
            <w:tcW w:w="639" w:type="dxa"/>
          </w:tcPr>
          <w:p w:rsidR="005813E8" w:rsidRPr="00D534DD" w:rsidRDefault="005813E8" w:rsidP="000457D8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816" w:type="dxa"/>
          </w:tcPr>
          <w:p w:rsidR="005813E8" w:rsidRPr="00D534DD" w:rsidRDefault="005813E8" w:rsidP="000457D8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7" w:type="dxa"/>
          </w:tcPr>
          <w:p w:rsidR="005813E8" w:rsidRPr="00D534DD" w:rsidRDefault="005813E8" w:rsidP="000457D8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</w:tcPr>
          <w:p w:rsidR="005813E8" w:rsidRPr="00D534DD" w:rsidRDefault="005813E8" w:rsidP="000457D8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8" w:type="dxa"/>
          </w:tcPr>
          <w:p w:rsidR="005813E8" w:rsidRPr="00D534DD" w:rsidRDefault="005813E8" w:rsidP="000457D8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5813E8" w:rsidRPr="00D534DD" w:rsidRDefault="005813E8" w:rsidP="005813E8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5813E8" w:rsidRPr="00D534DD" w:rsidTr="000457D8">
        <w:tc>
          <w:tcPr>
            <w:tcW w:w="4428" w:type="dxa"/>
          </w:tcPr>
          <w:p w:rsidR="005813E8" w:rsidRPr="00D534DD" w:rsidRDefault="005813E8" w:rsidP="000457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Vārds, uzvārds: </w:t>
            </w:r>
          </w:p>
        </w:tc>
        <w:tc>
          <w:tcPr>
            <w:tcW w:w="4428" w:type="dxa"/>
          </w:tcPr>
          <w:p w:rsidR="005813E8" w:rsidRPr="00D534DD" w:rsidRDefault="005813E8" w:rsidP="000457D8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813E8" w:rsidRPr="00D534DD" w:rsidTr="000457D8">
        <w:tc>
          <w:tcPr>
            <w:tcW w:w="4428" w:type="dxa"/>
          </w:tcPr>
          <w:p w:rsidR="005813E8" w:rsidRPr="00D534DD" w:rsidRDefault="005813E8" w:rsidP="000457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Amats: </w:t>
            </w:r>
          </w:p>
        </w:tc>
        <w:tc>
          <w:tcPr>
            <w:tcW w:w="4428" w:type="dxa"/>
          </w:tcPr>
          <w:p w:rsidR="005813E8" w:rsidRPr="00D534DD" w:rsidRDefault="005813E8" w:rsidP="000457D8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813E8" w:rsidRPr="00D534DD" w:rsidTr="000457D8">
        <w:tc>
          <w:tcPr>
            <w:tcW w:w="4428" w:type="dxa"/>
          </w:tcPr>
          <w:p w:rsidR="005813E8" w:rsidRPr="00D534DD" w:rsidRDefault="005813E8" w:rsidP="000457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Paraksts: </w:t>
            </w:r>
          </w:p>
        </w:tc>
        <w:tc>
          <w:tcPr>
            <w:tcW w:w="4428" w:type="dxa"/>
          </w:tcPr>
          <w:p w:rsidR="005813E8" w:rsidRPr="00D534DD" w:rsidRDefault="005813E8" w:rsidP="000457D8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813E8" w:rsidRPr="00D534DD" w:rsidTr="000457D8">
        <w:tc>
          <w:tcPr>
            <w:tcW w:w="4428" w:type="dxa"/>
          </w:tcPr>
          <w:p w:rsidR="005813E8" w:rsidRPr="00D534DD" w:rsidRDefault="005813E8" w:rsidP="000457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Datums:</w:t>
            </w:r>
          </w:p>
        </w:tc>
        <w:tc>
          <w:tcPr>
            <w:tcW w:w="4428" w:type="dxa"/>
          </w:tcPr>
          <w:p w:rsidR="005813E8" w:rsidRPr="00D534DD" w:rsidRDefault="005813E8" w:rsidP="000457D8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6C7033" w:rsidRDefault="006C7033"/>
    <w:sectPr w:rsidR="006C70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C4FC5"/>
    <w:multiLevelType w:val="multilevel"/>
    <w:tmpl w:val="274617EC"/>
    <w:lvl w:ilvl="0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1779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3E8"/>
    <w:rsid w:val="005813E8"/>
    <w:rsid w:val="006C7033"/>
    <w:rsid w:val="008D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A61297AB-FE16-FA4A-BF81-D4385270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3E8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lv-LV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13E8"/>
    <w:pPr>
      <w:widowControl w:val="0"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n-GB" w:eastAsia="lv-LV"/>
    </w:rPr>
  </w:style>
  <w:style w:type="character" w:customStyle="1" w:styleId="BodyTextChar">
    <w:name w:val="Body Text Char"/>
    <w:basedOn w:val="DefaultParagraphFont"/>
    <w:link w:val="BodyText"/>
    <w:rsid w:val="005813E8"/>
    <w:rPr>
      <w:rFonts w:ascii="Times New Roman" w:eastAsia="Times New Roman" w:hAnsi="Times New Roman" w:cs="Times New Roman"/>
      <w:kern w:val="28"/>
      <w:sz w:val="20"/>
      <w:szCs w:val="20"/>
      <w:lang w:val="en-GB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Skinkis</dc:creator>
  <cp:keywords/>
  <dc:description/>
  <cp:lastModifiedBy>Martins Skinkis</cp:lastModifiedBy>
  <cp:revision>1</cp:revision>
  <dcterms:created xsi:type="dcterms:W3CDTF">2025-12-23T10:10:00Z</dcterms:created>
  <dcterms:modified xsi:type="dcterms:W3CDTF">2025-12-23T10:11:00Z</dcterms:modified>
</cp:coreProperties>
</file>