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E15A2" w14:textId="77777777" w:rsidR="00442015" w:rsidRDefault="00442015" w:rsidP="00442015">
      <w:pPr>
        <w:spacing w:after="400"/>
        <w:jc w:val="right"/>
        <w:rPr>
          <w:color w:val="666666"/>
        </w:rPr>
      </w:pPr>
    </w:p>
    <w:p w14:paraId="515AE8D8" w14:textId="50E1DFA2" w:rsidR="00442015" w:rsidRDefault="00442015" w:rsidP="00442015">
      <w:pPr>
        <w:spacing w:after="400"/>
        <w:jc w:val="right"/>
      </w:pPr>
      <w:r>
        <w:rPr>
          <w:color w:val="666666"/>
        </w:rPr>
        <w:t xml:space="preserve">Pielikums Nr. </w:t>
      </w:r>
      <w:r w:rsidR="00B51749">
        <w:rPr>
          <w:color w:val="666666"/>
        </w:rPr>
        <w:t>3</w:t>
      </w:r>
    </w:p>
    <w:p w14:paraId="303938E0" w14:textId="77777777" w:rsidR="00B51749" w:rsidRDefault="00B51749" w:rsidP="00B51749">
      <w:pPr>
        <w:pStyle w:val="Heading1"/>
      </w:pPr>
      <w:r>
        <w:t>Tehniskā piedāvājuma forma</w:t>
      </w:r>
    </w:p>
    <w:p w14:paraId="1E47C936" w14:textId="77777777" w:rsidR="00B51749" w:rsidRDefault="00B51749" w:rsidP="00B51749">
      <w:pPr>
        <w:pStyle w:val="Heading2"/>
      </w:pPr>
      <w:r>
        <w:t>1.  Piedāvātās tehnoloģijas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58"/>
        <w:gridCol w:w="5846"/>
      </w:tblGrid>
      <w:tr w:rsidR="00B51749" w14:paraId="004513E6" w14:textId="77777777" w:rsidTr="00F03B94">
        <w:trPr>
          <w:tblHeader/>
        </w:trPr>
        <w:tc>
          <w:tcPr>
            <w:tcW w:w="3458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404040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2FEDC4E" w14:textId="77777777" w:rsidR="00B51749" w:rsidRDefault="00B51749" w:rsidP="00B65D73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Komponente</w:t>
            </w:r>
          </w:p>
        </w:tc>
        <w:tc>
          <w:tcPr>
            <w:tcW w:w="5846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404040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656854F" w14:textId="77777777" w:rsidR="00B51749" w:rsidRDefault="00B51749" w:rsidP="00B65D73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Piedāvātais risinājums</w:t>
            </w:r>
          </w:p>
        </w:tc>
      </w:tr>
      <w:tr w:rsidR="00F03B94" w14:paraId="17B8FEC9" w14:textId="77777777" w:rsidTr="00F03B94">
        <w:tc>
          <w:tcPr>
            <w:tcW w:w="3458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9C37C50" w14:textId="77777777" w:rsidR="00F03B94" w:rsidRPr="00F03B94" w:rsidRDefault="00F03B94" w:rsidP="003041F0">
            <w:pPr>
              <w:rPr>
                <w:sz w:val="20"/>
                <w:szCs w:val="20"/>
              </w:rPr>
            </w:pPr>
            <w:r w:rsidRPr="00F03B94">
              <w:rPr>
                <w:sz w:val="20"/>
                <w:szCs w:val="20"/>
              </w:rPr>
              <w:t>Prezentācijas slānis (Frontend)</w:t>
            </w:r>
          </w:p>
        </w:tc>
        <w:tc>
          <w:tcPr>
            <w:tcW w:w="5846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B84FBB4" w14:textId="77777777" w:rsidR="00F03B94" w:rsidRDefault="00F03B94" w:rsidP="003041F0"/>
        </w:tc>
      </w:tr>
      <w:tr w:rsidR="00F03B94" w14:paraId="5972F56D" w14:textId="77777777" w:rsidTr="00F03B94">
        <w:tc>
          <w:tcPr>
            <w:tcW w:w="3458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F13290E" w14:textId="77777777" w:rsidR="00F03B94" w:rsidRPr="00F03B94" w:rsidRDefault="00F03B94" w:rsidP="003041F0">
            <w:pPr>
              <w:rPr>
                <w:sz w:val="20"/>
                <w:szCs w:val="20"/>
              </w:rPr>
            </w:pPr>
            <w:r w:rsidRPr="00F03B94">
              <w:rPr>
                <w:sz w:val="20"/>
                <w:szCs w:val="20"/>
              </w:rPr>
              <w:t>Biznesa loģikas slānis (Backend)</w:t>
            </w:r>
          </w:p>
        </w:tc>
        <w:tc>
          <w:tcPr>
            <w:tcW w:w="5846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D1AD53B" w14:textId="77777777" w:rsidR="00F03B94" w:rsidRDefault="00F03B94" w:rsidP="003041F0"/>
        </w:tc>
      </w:tr>
      <w:tr w:rsidR="00F03B94" w14:paraId="5DA0A8E7" w14:textId="77777777" w:rsidTr="00F03B94">
        <w:tc>
          <w:tcPr>
            <w:tcW w:w="3458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A3E2AE5" w14:textId="77777777" w:rsidR="00F03B94" w:rsidRPr="00F03B94" w:rsidRDefault="00F03B94" w:rsidP="003041F0">
            <w:pPr>
              <w:rPr>
                <w:sz w:val="20"/>
                <w:szCs w:val="20"/>
              </w:rPr>
            </w:pPr>
            <w:r w:rsidRPr="00F03B94">
              <w:rPr>
                <w:sz w:val="20"/>
                <w:szCs w:val="20"/>
              </w:rPr>
              <w:t>2D grafiskais redaktors</w:t>
            </w:r>
          </w:p>
        </w:tc>
        <w:tc>
          <w:tcPr>
            <w:tcW w:w="5846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E0053EE" w14:textId="77777777" w:rsidR="00F03B94" w:rsidRDefault="00F03B94" w:rsidP="003041F0"/>
        </w:tc>
      </w:tr>
      <w:tr w:rsidR="00F03B94" w14:paraId="1311B5B2" w14:textId="77777777" w:rsidTr="00F03B94">
        <w:tc>
          <w:tcPr>
            <w:tcW w:w="3458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77C7EC8" w14:textId="77777777" w:rsidR="00F03B94" w:rsidRPr="00F03B94" w:rsidRDefault="00F03B94" w:rsidP="003041F0">
            <w:pPr>
              <w:rPr>
                <w:sz w:val="20"/>
                <w:szCs w:val="20"/>
              </w:rPr>
            </w:pPr>
            <w:r w:rsidRPr="00F03B94">
              <w:rPr>
                <w:sz w:val="20"/>
                <w:szCs w:val="20"/>
              </w:rPr>
              <w:t>3D vizualizācijas dzinējs</w:t>
            </w:r>
          </w:p>
        </w:tc>
        <w:tc>
          <w:tcPr>
            <w:tcW w:w="5846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E18A8D4" w14:textId="77777777" w:rsidR="00F03B94" w:rsidRDefault="00F03B94" w:rsidP="003041F0"/>
        </w:tc>
      </w:tr>
      <w:tr w:rsidR="00F03B94" w14:paraId="45AE07EA" w14:textId="77777777" w:rsidTr="00F03B94">
        <w:tc>
          <w:tcPr>
            <w:tcW w:w="3458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97417B3" w14:textId="77777777" w:rsidR="00F03B94" w:rsidRPr="00F03B94" w:rsidRDefault="00F03B94" w:rsidP="003041F0">
            <w:pPr>
              <w:rPr>
                <w:sz w:val="20"/>
                <w:szCs w:val="20"/>
              </w:rPr>
            </w:pPr>
            <w:r w:rsidRPr="00F03B94">
              <w:rPr>
                <w:sz w:val="20"/>
                <w:szCs w:val="20"/>
              </w:rPr>
              <w:t>MI servisi</w:t>
            </w:r>
          </w:p>
        </w:tc>
        <w:tc>
          <w:tcPr>
            <w:tcW w:w="5846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5BE040B" w14:textId="77777777" w:rsidR="00F03B94" w:rsidRDefault="00F03B94" w:rsidP="003041F0"/>
        </w:tc>
      </w:tr>
      <w:tr w:rsidR="00F03B94" w14:paraId="0E582520" w14:textId="77777777" w:rsidTr="00F03B94">
        <w:tc>
          <w:tcPr>
            <w:tcW w:w="3458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07287C1" w14:textId="77777777" w:rsidR="00F03B94" w:rsidRPr="00F03B94" w:rsidRDefault="00F03B94" w:rsidP="003041F0">
            <w:pPr>
              <w:rPr>
                <w:sz w:val="20"/>
                <w:szCs w:val="20"/>
              </w:rPr>
            </w:pPr>
            <w:r w:rsidRPr="00F03B94">
              <w:rPr>
                <w:sz w:val="20"/>
                <w:szCs w:val="20"/>
              </w:rPr>
              <w:t>Datubāze</w:t>
            </w:r>
          </w:p>
        </w:tc>
        <w:tc>
          <w:tcPr>
            <w:tcW w:w="5846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CED899" w14:textId="77777777" w:rsidR="00F03B94" w:rsidRDefault="00F03B94" w:rsidP="003041F0"/>
        </w:tc>
      </w:tr>
      <w:tr w:rsidR="00F03B94" w14:paraId="5FD4E189" w14:textId="77777777" w:rsidTr="00F03B94">
        <w:tc>
          <w:tcPr>
            <w:tcW w:w="3458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694F14C" w14:textId="77777777" w:rsidR="00F03B94" w:rsidRPr="00F03B94" w:rsidRDefault="00F03B94" w:rsidP="003041F0">
            <w:pPr>
              <w:rPr>
                <w:sz w:val="20"/>
                <w:szCs w:val="20"/>
              </w:rPr>
            </w:pPr>
            <w:r w:rsidRPr="00F03B94">
              <w:rPr>
                <w:sz w:val="20"/>
                <w:szCs w:val="20"/>
              </w:rPr>
              <w:t>Failu glabātuve</w:t>
            </w:r>
          </w:p>
        </w:tc>
        <w:tc>
          <w:tcPr>
            <w:tcW w:w="5846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AF9E50B" w14:textId="77777777" w:rsidR="00F03B94" w:rsidRDefault="00F03B94" w:rsidP="003041F0"/>
        </w:tc>
      </w:tr>
      <w:tr w:rsidR="00F03B94" w14:paraId="75E7ED77" w14:textId="77777777" w:rsidTr="00F03B94">
        <w:tc>
          <w:tcPr>
            <w:tcW w:w="3458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DD3F6E" w14:textId="77777777" w:rsidR="00F03B94" w:rsidRPr="00F03B94" w:rsidRDefault="00F03B94" w:rsidP="003041F0">
            <w:pPr>
              <w:rPr>
                <w:sz w:val="20"/>
                <w:szCs w:val="20"/>
              </w:rPr>
            </w:pPr>
            <w:r w:rsidRPr="00F03B94">
              <w:rPr>
                <w:sz w:val="20"/>
                <w:szCs w:val="20"/>
              </w:rPr>
              <w:t>Konteinerizācija</w:t>
            </w:r>
          </w:p>
        </w:tc>
        <w:tc>
          <w:tcPr>
            <w:tcW w:w="5846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6D71FB3" w14:textId="77777777" w:rsidR="00F03B94" w:rsidRDefault="00F03B94" w:rsidP="003041F0"/>
        </w:tc>
      </w:tr>
    </w:tbl>
    <w:p w14:paraId="26CC5500" w14:textId="77777777" w:rsidR="00B51749" w:rsidRDefault="00B51749" w:rsidP="00B51749">
      <w:pPr>
        <w:spacing w:before="300"/>
      </w:pPr>
    </w:p>
    <w:p w14:paraId="07E5B7EC" w14:textId="77777777" w:rsidR="00B51749" w:rsidRDefault="00B51749" w:rsidP="00B51749">
      <w:pPr>
        <w:pStyle w:val="Heading2"/>
      </w:pPr>
      <w:r>
        <w:t>2.  Izstrādes metodika</w:t>
      </w:r>
    </w:p>
    <w:tbl>
      <w:tblPr>
        <w:tblW w:w="10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43"/>
        <w:gridCol w:w="5861"/>
      </w:tblGrid>
      <w:tr w:rsidR="00B51749" w14:paraId="0A36A1E5" w14:textId="77777777" w:rsidTr="00B65D73">
        <w:trPr>
          <w:tblHeader/>
        </w:trPr>
        <w:tc>
          <w:tcPr>
            <w:tcW w:w="35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404040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2CD80D3" w14:textId="77777777" w:rsidR="00B51749" w:rsidRDefault="00B51749" w:rsidP="00B65D73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Aspekts</w:t>
            </w:r>
          </w:p>
        </w:tc>
        <w:tc>
          <w:tcPr>
            <w:tcW w:w="60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404040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0D3D8F2" w14:textId="77777777" w:rsidR="00B51749" w:rsidRDefault="00B51749" w:rsidP="00B65D73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Apraksts</w:t>
            </w:r>
          </w:p>
        </w:tc>
      </w:tr>
      <w:tr w:rsidR="00B51749" w14:paraId="2CE11B1C" w14:textId="77777777" w:rsidTr="00B65D73">
        <w:tc>
          <w:tcPr>
            <w:tcW w:w="35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CED89E8" w14:textId="77777777" w:rsidR="00B51749" w:rsidRDefault="00B51749" w:rsidP="00B65D73">
            <w:r>
              <w:rPr>
                <w:sz w:val="20"/>
                <w:szCs w:val="20"/>
              </w:rPr>
              <w:t>Izmantotā metodika</w:t>
            </w:r>
          </w:p>
        </w:tc>
        <w:tc>
          <w:tcPr>
            <w:tcW w:w="60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FD08091" w14:textId="77777777" w:rsidR="00B51749" w:rsidRDefault="00B51749" w:rsidP="00B65D73"/>
        </w:tc>
      </w:tr>
      <w:tr w:rsidR="00B51749" w14:paraId="37E7BDEA" w14:textId="77777777" w:rsidTr="00B65D73">
        <w:tc>
          <w:tcPr>
            <w:tcW w:w="35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2D9D252" w14:textId="77777777" w:rsidR="00B51749" w:rsidRDefault="00B51749" w:rsidP="00B65D73">
            <w:r>
              <w:rPr>
                <w:sz w:val="20"/>
                <w:szCs w:val="20"/>
              </w:rPr>
              <w:t>Komunikācijas process</w:t>
            </w:r>
          </w:p>
        </w:tc>
        <w:tc>
          <w:tcPr>
            <w:tcW w:w="60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96662C4" w14:textId="77777777" w:rsidR="00B51749" w:rsidRDefault="00B51749" w:rsidP="00B65D73"/>
        </w:tc>
      </w:tr>
    </w:tbl>
    <w:p w14:paraId="506D8323" w14:textId="77777777" w:rsidR="00B51749" w:rsidRDefault="00B51749" w:rsidP="00B51749">
      <w:pPr>
        <w:spacing w:before="300"/>
      </w:pPr>
    </w:p>
    <w:p w14:paraId="144CBA59" w14:textId="77777777" w:rsidR="00B51749" w:rsidRDefault="00B51749" w:rsidP="00B51749">
      <w:pPr>
        <w:pStyle w:val="Heading2"/>
      </w:pPr>
      <w:r>
        <w:t>3.  Projekta komanda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5"/>
        <w:gridCol w:w="3905"/>
        <w:gridCol w:w="2454"/>
      </w:tblGrid>
      <w:tr w:rsidR="00B51749" w14:paraId="50CAE8C3" w14:textId="77777777" w:rsidTr="00F03B94">
        <w:trPr>
          <w:tblHeader/>
        </w:trPr>
        <w:tc>
          <w:tcPr>
            <w:tcW w:w="2945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404040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E9599A2" w14:textId="77777777" w:rsidR="00B51749" w:rsidRDefault="00B51749" w:rsidP="00B65D73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Loma</w:t>
            </w:r>
          </w:p>
        </w:tc>
        <w:tc>
          <w:tcPr>
            <w:tcW w:w="3905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404040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C33C99F" w14:textId="77777777" w:rsidR="00B51749" w:rsidRDefault="00B51749" w:rsidP="00B65D73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Vārds, uzvārds</w:t>
            </w:r>
          </w:p>
        </w:tc>
        <w:tc>
          <w:tcPr>
            <w:tcW w:w="2454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404040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9CAB692" w14:textId="77777777" w:rsidR="00B51749" w:rsidRDefault="00B51749" w:rsidP="00B65D73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Pieredze (gadi)</w:t>
            </w:r>
          </w:p>
        </w:tc>
      </w:tr>
      <w:tr w:rsidR="00B51749" w14:paraId="55043F9E" w14:textId="77777777" w:rsidTr="00F03B94">
        <w:tc>
          <w:tcPr>
            <w:tcW w:w="2945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35065FF" w14:textId="77777777" w:rsidR="00B51749" w:rsidRDefault="00B51749" w:rsidP="00B65D73">
            <w:r>
              <w:rPr>
                <w:sz w:val="20"/>
                <w:szCs w:val="20"/>
              </w:rPr>
              <w:t>Projekta vadītājs</w:t>
            </w:r>
          </w:p>
        </w:tc>
        <w:tc>
          <w:tcPr>
            <w:tcW w:w="3905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E65A35C" w14:textId="77777777" w:rsidR="00B51749" w:rsidRDefault="00B51749" w:rsidP="00B65D73"/>
        </w:tc>
        <w:tc>
          <w:tcPr>
            <w:tcW w:w="2454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C38AAFB" w14:textId="77777777" w:rsidR="00B51749" w:rsidRDefault="00B51749" w:rsidP="00B65D73"/>
        </w:tc>
      </w:tr>
      <w:tr w:rsidR="00B51749" w14:paraId="3A0E9F45" w14:textId="77777777" w:rsidTr="00F03B94">
        <w:tc>
          <w:tcPr>
            <w:tcW w:w="2945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F09618C" w14:textId="77777777" w:rsidR="00B51749" w:rsidRDefault="00B51749" w:rsidP="00B65D73">
            <w:r>
              <w:rPr>
                <w:sz w:val="20"/>
                <w:szCs w:val="20"/>
              </w:rPr>
              <w:t>Frontend izstrādātājs</w:t>
            </w:r>
          </w:p>
        </w:tc>
        <w:tc>
          <w:tcPr>
            <w:tcW w:w="3905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5F006D5" w14:textId="77777777" w:rsidR="00B51749" w:rsidRDefault="00B51749" w:rsidP="00B65D73"/>
        </w:tc>
        <w:tc>
          <w:tcPr>
            <w:tcW w:w="2454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4430474" w14:textId="77777777" w:rsidR="00B51749" w:rsidRDefault="00B51749" w:rsidP="00B65D73"/>
        </w:tc>
      </w:tr>
      <w:tr w:rsidR="00B51749" w14:paraId="2DE45C55" w14:textId="77777777" w:rsidTr="00F03B94">
        <w:tc>
          <w:tcPr>
            <w:tcW w:w="2945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E00FEB2" w14:textId="77777777" w:rsidR="00B51749" w:rsidRDefault="00B51749" w:rsidP="00B65D73">
            <w:r>
              <w:rPr>
                <w:sz w:val="20"/>
                <w:szCs w:val="20"/>
              </w:rPr>
              <w:t>Backend izstrādātājs</w:t>
            </w:r>
          </w:p>
        </w:tc>
        <w:tc>
          <w:tcPr>
            <w:tcW w:w="3905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737CA54" w14:textId="77777777" w:rsidR="00B51749" w:rsidRDefault="00B51749" w:rsidP="00B65D73"/>
        </w:tc>
        <w:tc>
          <w:tcPr>
            <w:tcW w:w="2454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259E649" w14:textId="77777777" w:rsidR="00B51749" w:rsidRDefault="00B51749" w:rsidP="00B65D73"/>
        </w:tc>
      </w:tr>
      <w:tr w:rsidR="00B51749" w14:paraId="301A0C5E" w14:textId="77777777" w:rsidTr="00F03B94">
        <w:tc>
          <w:tcPr>
            <w:tcW w:w="2945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CB6EC3E" w14:textId="68642048" w:rsidR="00B51749" w:rsidRDefault="00B51749" w:rsidP="00B65D73">
            <w:r>
              <w:rPr>
                <w:sz w:val="20"/>
                <w:szCs w:val="20"/>
              </w:rPr>
              <w:t>MI speciālists</w:t>
            </w:r>
          </w:p>
        </w:tc>
        <w:tc>
          <w:tcPr>
            <w:tcW w:w="3905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091C551" w14:textId="77777777" w:rsidR="00B51749" w:rsidRDefault="00B51749" w:rsidP="00B65D73"/>
        </w:tc>
        <w:tc>
          <w:tcPr>
            <w:tcW w:w="2454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34B7024" w14:textId="77777777" w:rsidR="00B51749" w:rsidRDefault="00B51749" w:rsidP="00B65D73"/>
        </w:tc>
      </w:tr>
      <w:tr w:rsidR="00B51749" w14:paraId="5853C8CB" w14:textId="77777777" w:rsidTr="00F03B94">
        <w:tc>
          <w:tcPr>
            <w:tcW w:w="2945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25937C1" w14:textId="77777777" w:rsidR="00B51749" w:rsidRDefault="00B51749" w:rsidP="00B65D73">
            <w:r>
              <w:rPr>
                <w:sz w:val="20"/>
                <w:szCs w:val="20"/>
              </w:rPr>
              <w:t>UI/UX dizaineris</w:t>
            </w:r>
          </w:p>
        </w:tc>
        <w:tc>
          <w:tcPr>
            <w:tcW w:w="3905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3BCDD80" w14:textId="77777777" w:rsidR="00B51749" w:rsidRDefault="00B51749" w:rsidP="00B65D73"/>
        </w:tc>
        <w:tc>
          <w:tcPr>
            <w:tcW w:w="2454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F8A510A" w14:textId="77777777" w:rsidR="00B51749" w:rsidRDefault="00B51749" w:rsidP="00B65D73"/>
        </w:tc>
      </w:tr>
      <w:tr w:rsidR="00B51749" w14:paraId="22AE1AED" w14:textId="77777777" w:rsidTr="00F03B94">
        <w:tc>
          <w:tcPr>
            <w:tcW w:w="2945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14AFD9F" w14:textId="77777777" w:rsidR="00B51749" w:rsidRDefault="00B51749" w:rsidP="00B65D73">
            <w:r>
              <w:rPr>
                <w:sz w:val="20"/>
                <w:szCs w:val="20"/>
              </w:rPr>
              <w:t>QA speciālists</w:t>
            </w:r>
          </w:p>
        </w:tc>
        <w:tc>
          <w:tcPr>
            <w:tcW w:w="3905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4F0897D" w14:textId="77777777" w:rsidR="00B51749" w:rsidRDefault="00B51749" w:rsidP="00B65D73"/>
        </w:tc>
        <w:tc>
          <w:tcPr>
            <w:tcW w:w="2454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AD75A40" w14:textId="77777777" w:rsidR="00B51749" w:rsidRDefault="00B51749" w:rsidP="00B65D73"/>
        </w:tc>
      </w:tr>
    </w:tbl>
    <w:p w14:paraId="118D1997" w14:textId="77777777" w:rsidR="00F03B94" w:rsidRPr="00F03B94" w:rsidRDefault="00F03B94" w:rsidP="00F03B94">
      <w:pPr>
        <w:spacing w:before="100"/>
        <w:rPr>
          <w:sz w:val="20"/>
          <w:szCs w:val="20"/>
        </w:rPr>
      </w:pPr>
      <w:r w:rsidRPr="00F03B94">
        <w:rPr>
          <w:i/>
          <w:iCs/>
          <w:sz w:val="20"/>
          <w:szCs w:val="20"/>
        </w:rPr>
        <w:t>Piezīme: Detalizēti CV pievienot kā pielikumu.</w:t>
      </w:r>
    </w:p>
    <w:p w14:paraId="4DA3FEDA" w14:textId="77777777" w:rsidR="00B51749" w:rsidRDefault="00B51749" w:rsidP="00F03B94">
      <w:pPr>
        <w:spacing w:after="200"/>
        <w:jc w:val="both"/>
      </w:pPr>
    </w:p>
    <w:p w14:paraId="2774BCF3" w14:textId="77777777" w:rsidR="00B51749" w:rsidRDefault="00B51749" w:rsidP="00B51749">
      <w:pPr>
        <w:pStyle w:val="Heading2"/>
        <w:keepNext/>
      </w:pPr>
      <w:r>
        <w:lastRenderedPageBreak/>
        <w:t>4.  Izstrādes grafiks</w:t>
      </w:r>
    </w:p>
    <w:tbl>
      <w:tblPr>
        <w:tblW w:w="10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2"/>
        <w:gridCol w:w="5163"/>
        <w:gridCol w:w="1674"/>
        <w:gridCol w:w="1775"/>
      </w:tblGrid>
      <w:tr w:rsidR="00B51749" w14:paraId="479B65ED" w14:textId="77777777" w:rsidTr="00B65D73">
        <w:trPr>
          <w:tblHeader/>
        </w:trPr>
        <w:tc>
          <w:tcPr>
            <w:tcW w:w="7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404040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4818241" w14:textId="77777777" w:rsidR="00B51749" w:rsidRDefault="00B51749" w:rsidP="00B65D73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Nr.</w:t>
            </w:r>
          </w:p>
        </w:tc>
        <w:tc>
          <w:tcPr>
            <w:tcW w:w="53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404040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76ED87F" w14:textId="77777777" w:rsidR="00B51749" w:rsidRDefault="00B51749" w:rsidP="00B65D73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Posms</w:t>
            </w:r>
          </w:p>
        </w:tc>
        <w:tc>
          <w:tcPr>
            <w:tcW w:w="17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404040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27454A8" w14:textId="77777777" w:rsidR="00B51749" w:rsidRDefault="00B51749" w:rsidP="00B65D73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Ilgums</w:t>
            </w:r>
          </w:p>
        </w:tc>
        <w:tc>
          <w:tcPr>
            <w:tcW w:w="18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404040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3E086AD" w14:textId="77777777" w:rsidR="00B51749" w:rsidRDefault="00B51749" w:rsidP="00B65D73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Termiņš</w:t>
            </w:r>
          </w:p>
        </w:tc>
      </w:tr>
      <w:tr w:rsidR="00B51749" w14:paraId="1AE99F3F" w14:textId="77777777" w:rsidTr="00B65D73">
        <w:tc>
          <w:tcPr>
            <w:tcW w:w="7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FA20F16" w14:textId="77777777" w:rsidR="00B51749" w:rsidRDefault="00B51749" w:rsidP="00B65D73">
            <w:r>
              <w:rPr>
                <w:sz w:val="20"/>
                <w:szCs w:val="20"/>
              </w:rPr>
              <w:t>1.</w:t>
            </w:r>
          </w:p>
        </w:tc>
        <w:tc>
          <w:tcPr>
            <w:tcW w:w="53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7299E99" w14:textId="77777777" w:rsidR="00B51749" w:rsidRDefault="00B51749" w:rsidP="00B65D73"/>
        </w:tc>
        <w:tc>
          <w:tcPr>
            <w:tcW w:w="17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2B64B19" w14:textId="77777777" w:rsidR="00B51749" w:rsidRDefault="00B51749" w:rsidP="00B65D73"/>
        </w:tc>
        <w:tc>
          <w:tcPr>
            <w:tcW w:w="18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66BA6C4" w14:textId="77777777" w:rsidR="00B51749" w:rsidRDefault="00B51749" w:rsidP="00B65D73"/>
        </w:tc>
      </w:tr>
      <w:tr w:rsidR="00B51749" w14:paraId="343D58D7" w14:textId="77777777" w:rsidTr="00B65D73">
        <w:tc>
          <w:tcPr>
            <w:tcW w:w="7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F8EF8E6" w14:textId="77777777" w:rsidR="00B51749" w:rsidRDefault="00B51749" w:rsidP="00B65D73">
            <w:r>
              <w:rPr>
                <w:sz w:val="20"/>
                <w:szCs w:val="20"/>
              </w:rPr>
              <w:t>2.</w:t>
            </w:r>
          </w:p>
        </w:tc>
        <w:tc>
          <w:tcPr>
            <w:tcW w:w="53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AEF4E31" w14:textId="77777777" w:rsidR="00B51749" w:rsidRDefault="00B51749" w:rsidP="00B65D73"/>
        </w:tc>
        <w:tc>
          <w:tcPr>
            <w:tcW w:w="17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997A84F" w14:textId="77777777" w:rsidR="00B51749" w:rsidRDefault="00B51749" w:rsidP="00B65D73"/>
        </w:tc>
        <w:tc>
          <w:tcPr>
            <w:tcW w:w="18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A20B7F0" w14:textId="77777777" w:rsidR="00B51749" w:rsidRDefault="00B51749" w:rsidP="00B65D73"/>
        </w:tc>
      </w:tr>
      <w:tr w:rsidR="00B51749" w14:paraId="0E012C7D" w14:textId="77777777" w:rsidTr="00B65D73">
        <w:tc>
          <w:tcPr>
            <w:tcW w:w="7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086041A" w14:textId="77777777" w:rsidR="00B51749" w:rsidRDefault="00B51749" w:rsidP="00B65D73">
            <w:r>
              <w:rPr>
                <w:sz w:val="20"/>
                <w:szCs w:val="20"/>
              </w:rPr>
              <w:t>3.</w:t>
            </w:r>
          </w:p>
        </w:tc>
        <w:tc>
          <w:tcPr>
            <w:tcW w:w="53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05824AD" w14:textId="77777777" w:rsidR="00B51749" w:rsidRDefault="00B51749" w:rsidP="00B65D73"/>
        </w:tc>
        <w:tc>
          <w:tcPr>
            <w:tcW w:w="17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083C268" w14:textId="77777777" w:rsidR="00B51749" w:rsidRDefault="00B51749" w:rsidP="00B65D73"/>
        </w:tc>
        <w:tc>
          <w:tcPr>
            <w:tcW w:w="18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9C60D84" w14:textId="77777777" w:rsidR="00B51749" w:rsidRDefault="00B51749" w:rsidP="00B65D73"/>
        </w:tc>
      </w:tr>
      <w:tr w:rsidR="00B51749" w14:paraId="4D6692C2" w14:textId="77777777" w:rsidTr="00B65D73">
        <w:tc>
          <w:tcPr>
            <w:tcW w:w="7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E147F57" w14:textId="77777777" w:rsidR="00B51749" w:rsidRDefault="00B51749" w:rsidP="00B65D73">
            <w:r>
              <w:rPr>
                <w:sz w:val="20"/>
                <w:szCs w:val="20"/>
              </w:rPr>
              <w:t>4.</w:t>
            </w:r>
          </w:p>
        </w:tc>
        <w:tc>
          <w:tcPr>
            <w:tcW w:w="53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36614D4" w14:textId="77777777" w:rsidR="00B51749" w:rsidRDefault="00B51749" w:rsidP="00B65D73"/>
        </w:tc>
        <w:tc>
          <w:tcPr>
            <w:tcW w:w="17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E39FC42" w14:textId="77777777" w:rsidR="00B51749" w:rsidRDefault="00B51749" w:rsidP="00B65D73"/>
        </w:tc>
        <w:tc>
          <w:tcPr>
            <w:tcW w:w="18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18F3163" w14:textId="77777777" w:rsidR="00B51749" w:rsidRDefault="00B51749" w:rsidP="00B65D73"/>
        </w:tc>
      </w:tr>
      <w:tr w:rsidR="00B51749" w14:paraId="47F35B4D" w14:textId="77777777" w:rsidTr="00B65D73">
        <w:tc>
          <w:tcPr>
            <w:tcW w:w="7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318F69D" w14:textId="77777777" w:rsidR="00B51749" w:rsidRDefault="00B51749" w:rsidP="00B65D73">
            <w:r>
              <w:rPr>
                <w:sz w:val="20"/>
                <w:szCs w:val="20"/>
              </w:rPr>
              <w:t>5.</w:t>
            </w:r>
          </w:p>
        </w:tc>
        <w:tc>
          <w:tcPr>
            <w:tcW w:w="53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FB9D295" w14:textId="77777777" w:rsidR="00B51749" w:rsidRDefault="00B51749" w:rsidP="00B65D73"/>
        </w:tc>
        <w:tc>
          <w:tcPr>
            <w:tcW w:w="17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6D06709" w14:textId="77777777" w:rsidR="00B51749" w:rsidRDefault="00B51749" w:rsidP="00B65D73"/>
        </w:tc>
        <w:tc>
          <w:tcPr>
            <w:tcW w:w="18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40D93FE" w14:textId="77777777" w:rsidR="00B51749" w:rsidRDefault="00B51749" w:rsidP="00B65D73"/>
        </w:tc>
      </w:tr>
    </w:tbl>
    <w:p w14:paraId="5E0285B1" w14:textId="77777777" w:rsidR="00B51749" w:rsidRDefault="00B51749" w:rsidP="00B51749">
      <w:pPr>
        <w:spacing w:before="300"/>
      </w:pPr>
    </w:p>
    <w:p w14:paraId="21CFC6A5" w14:textId="77777777" w:rsidR="00B51749" w:rsidRDefault="00B51749" w:rsidP="00B51749">
      <w:pPr>
        <w:pStyle w:val="Heading2"/>
      </w:pPr>
      <w:r>
        <w:t>5.  Atbilstība tehniskās specifikācijas prasībām</w:t>
      </w:r>
    </w:p>
    <w:p w14:paraId="3B047EA2" w14:textId="77777777" w:rsidR="00B51749" w:rsidRDefault="00B51749" w:rsidP="00B51749">
      <w:pPr>
        <w:spacing w:after="200"/>
        <w:jc w:val="both"/>
      </w:pPr>
      <w:r>
        <w:t>Pretendents apliecina, ka piedāvātais risinājums atbilst visām tehniskās specifikācijas prasībām. Zemāk norādīt būtiskākās atšķirības vai papildinājumus (ja ir):</w:t>
      </w:r>
    </w:p>
    <w:tbl>
      <w:tblPr>
        <w:tblW w:w="10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4"/>
        <w:gridCol w:w="7330"/>
      </w:tblGrid>
      <w:tr w:rsidR="00B51749" w14:paraId="4FFADBFD" w14:textId="77777777" w:rsidTr="00B65D73">
        <w:trPr>
          <w:tblHeader/>
        </w:trPr>
        <w:tc>
          <w:tcPr>
            <w:tcW w:w="20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404040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67AECC3" w14:textId="77777777" w:rsidR="00B51749" w:rsidRDefault="00B51749" w:rsidP="00B65D73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Prasības ID</w:t>
            </w:r>
          </w:p>
        </w:tc>
        <w:tc>
          <w:tcPr>
            <w:tcW w:w="75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404040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4D9BB80" w14:textId="77777777" w:rsidR="00B51749" w:rsidRDefault="00B51749" w:rsidP="00B65D73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Komentārs / alternatīvs risinājums</w:t>
            </w:r>
          </w:p>
        </w:tc>
      </w:tr>
      <w:tr w:rsidR="00B51749" w14:paraId="3436AE4A" w14:textId="77777777" w:rsidTr="00B65D73">
        <w:tc>
          <w:tcPr>
            <w:tcW w:w="20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5D6657B" w14:textId="77777777" w:rsidR="00B51749" w:rsidRDefault="00B51749" w:rsidP="00B65D73"/>
        </w:tc>
        <w:tc>
          <w:tcPr>
            <w:tcW w:w="75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D000117" w14:textId="77777777" w:rsidR="00B51749" w:rsidRDefault="00B51749" w:rsidP="00B65D73"/>
        </w:tc>
      </w:tr>
      <w:tr w:rsidR="00B51749" w14:paraId="2A2F5142" w14:textId="77777777" w:rsidTr="00B65D73">
        <w:tc>
          <w:tcPr>
            <w:tcW w:w="20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0C92C1E" w14:textId="77777777" w:rsidR="00B51749" w:rsidRDefault="00B51749" w:rsidP="00B65D73"/>
        </w:tc>
        <w:tc>
          <w:tcPr>
            <w:tcW w:w="75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0AE4F92" w14:textId="77777777" w:rsidR="00B51749" w:rsidRDefault="00B51749" w:rsidP="00B65D73"/>
        </w:tc>
      </w:tr>
      <w:tr w:rsidR="00B51749" w14:paraId="67857B9C" w14:textId="77777777" w:rsidTr="00B65D73">
        <w:tc>
          <w:tcPr>
            <w:tcW w:w="20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44D13CF" w14:textId="77777777" w:rsidR="00B51749" w:rsidRDefault="00B51749" w:rsidP="00B65D73"/>
        </w:tc>
        <w:tc>
          <w:tcPr>
            <w:tcW w:w="75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BFDED4D" w14:textId="77777777" w:rsidR="00B51749" w:rsidRDefault="00B51749" w:rsidP="00B65D73"/>
        </w:tc>
      </w:tr>
    </w:tbl>
    <w:p w14:paraId="06E40B4F" w14:textId="77777777" w:rsidR="00B51749" w:rsidRDefault="00B51749" w:rsidP="00B51749"/>
    <w:p w14:paraId="2656E7E3" w14:textId="77777777" w:rsidR="00E971F9" w:rsidRPr="00442015" w:rsidRDefault="00E971F9" w:rsidP="00B51749">
      <w:pPr>
        <w:pStyle w:val="Heading1"/>
      </w:pPr>
    </w:p>
    <w:sectPr w:rsidR="00E971F9" w:rsidRPr="00442015">
      <w:headerReference w:type="default" r:id="rId8"/>
      <w:footerReference w:type="even" r:id="rId9"/>
      <w:footerReference w:type="default" r:id="rId10"/>
      <w:pgSz w:w="11906" w:h="16838"/>
      <w:pgMar w:top="1200" w:right="1200" w:bottom="1200" w:left="14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5F7EC" w14:textId="77777777" w:rsidR="008F0365" w:rsidRDefault="008F0365">
      <w:r>
        <w:separator/>
      </w:r>
    </w:p>
  </w:endnote>
  <w:endnote w:type="continuationSeparator" w:id="0">
    <w:p w14:paraId="42832CC6" w14:textId="77777777" w:rsidR="008F0365" w:rsidRDefault="008F0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2E8EAE-F981-6145-8434-4AF0BA53E288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  <w:embedRegular r:id="rId2" w:fontKey="{1BCCE933-900E-6A4C-A12D-99047C1DC42B}"/>
    <w:embedBold r:id="rId3" w:fontKey="{2193671F-C6F3-2D48-AA19-488D320EBE0F}"/>
    <w:embedItalic r:id="rId4" w:fontKey="{52EEC80D-59D6-5D4C-B8B2-0E0208A242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184B82A-A782-5840-93A6-98F745F3D84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4574D280-8399-0A43-9009-2C2A147F310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4DE343CB-C3BE-024B-A8B3-29F3DD6867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010823879"/>
      <w:docPartObj>
        <w:docPartGallery w:val="Page Numbers (Bottom of Page)"/>
        <w:docPartUnique/>
      </w:docPartObj>
    </w:sdtPr>
    <w:sdtContent>
      <w:p w14:paraId="5D5B5FA6" w14:textId="3776C142" w:rsidR="00B51749" w:rsidRDefault="00B51749" w:rsidP="006866B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30919E2D" w14:textId="77777777" w:rsidR="00B51749" w:rsidRDefault="00B517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18"/>
        <w:szCs w:val="18"/>
      </w:rPr>
      <w:id w:val="1008247875"/>
      <w:docPartObj>
        <w:docPartGallery w:val="Page Numbers (Bottom of Page)"/>
        <w:docPartUnique/>
      </w:docPartObj>
    </w:sdtPr>
    <w:sdtContent>
      <w:p w14:paraId="4190E112" w14:textId="07C0CB3D" w:rsidR="00B51749" w:rsidRPr="00B51749" w:rsidRDefault="00B51749" w:rsidP="006866BB">
        <w:pPr>
          <w:pStyle w:val="Footer"/>
          <w:framePr w:wrap="none" w:vAnchor="text" w:hAnchor="margin" w:xAlign="center" w:y="1"/>
          <w:rPr>
            <w:rStyle w:val="PageNumber"/>
            <w:sz w:val="18"/>
            <w:szCs w:val="18"/>
          </w:rPr>
        </w:pPr>
        <w:r w:rsidRPr="00B51749">
          <w:rPr>
            <w:rStyle w:val="PageNumber"/>
            <w:sz w:val="18"/>
            <w:szCs w:val="18"/>
          </w:rPr>
          <w:fldChar w:fldCharType="begin"/>
        </w:r>
        <w:r w:rsidRPr="00B51749">
          <w:rPr>
            <w:rStyle w:val="PageNumber"/>
            <w:sz w:val="18"/>
            <w:szCs w:val="18"/>
          </w:rPr>
          <w:instrText xml:space="preserve"> PAGE </w:instrText>
        </w:r>
        <w:r w:rsidRPr="00B51749">
          <w:rPr>
            <w:rStyle w:val="PageNumber"/>
            <w:sz w:val="18"/>
            <w:szCs w:val="18"/>
          </w:rPr>
          <w:fldChar w:fldCharType="separate"/>
        </w:r>
        <w:r w:rsidRPr="00B51749">
          <w:rPr>
            <w:rStyle w:val="PageNumber"/>
            <w:noProof/>
            <w:sz w:val="18"/>
            <w:szCs w:val="18"/>
          </w:rPr>
          <w:t>1</w:t>
        </w:r>
        <w:r w:rsidRPr="00B51749">
          <w:rPr>
            <w:rStyle w:val="PageNumber"/>
            <w:sz w:val="18"/>
            <w:szCs w:val="18"/>
          </w:rPr>
          <w:fldChar w:fldCharType="end"/>
        </w:r>
      </w:p>
    </w:sdtContent>
  </w:sdt>
  <w:p w14:paraId="4E6B17EC" w14:textId="568F71E4" w:rsidR="00773D62" w:rsidRDefault="00773D62">
    <w:pPr>
      <w:jc w:val="center"/>
    </w:pPr>
  </w:p>
  <w:p w14:paraId="7D81A527" w14:textId="369883A6" w:rsidR="00773D62" w:rsidRDefault="00442015" w:rsidP="00442015">
    <w:pPr>
      <w:jc w:val="center"/>
    </w:pPr>
    <w:r>
      <w:rPr>
        <w:color w:val="666666"/>
        <w:sz w:val="14"/>
        <w:szCs w:val="14"/>
      </w:rPr>
      <w:t>DOKUMENTS SAGATAVOTS ELEKTRONISKI, PARAKSTĪTS AR DROŠU ELEKTRONISKO PARAKSTU UN SATUR LAIKA ZĪMOGU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F235A" w14:textId="77777777" w:rsidR="008F0365" w:rsidRDefault="008F0365">
      <w:r>
        <w:separator/>
      </w:r>
    </w:p>
  </w:footnote>
  <w:footnote w:type="continuationSeparator" w:id="0">
    <w:p w14:paraId="34DEDD9F" w14:textId="77777777" w:rsidR="008F0365" w:rsidRDefault="008F03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679CE" w14:textId="5BD2B8C1" w:rsidR="00773D62" w:rsidRPr="00E971F9" w:rsidRDefault="00000000" w:rsidP="00E971F9">
    <w:pPr>
      <w:jc w:val="right"/>
      <w:rPr>
        <w:color w:val="999999"/>
        <w:sz w:val="18"/>
        <w:szCs w:val="18"/>
      </w:rPr>
    </w:pPr>
    <w:r>
      <w:rPr>
        <w:noProof/>
        <w:color w:val="000000"/>
        <w:sz w:val="72"/>
        <w:szCs w:val="72"/>
      </w:rPr>
      <w:drawing>
        <wp:inline distT="114300" distB="114300" distL="114300" distR="114300" wp14:anchorId="694EA2D4" wp14:editId="08C9A118">
          <wp:extent cx="1495806" cy="118872"/>
          <wp:effectExtent l="0" t="0" r="0" b="0"/>
          <wp:docPr id="169850457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5806" cy="1188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999999"/>
        <w:sz w:val="18"/>
        <w:szCs w:val="18"/>
      </w:rPr>
      <w:t xml:space="preserve"> - </w:t>
    </w:r>
    <w:r w:rsidR="00442015">
      <w:rPr>
        <w:color w:val="999999"/>
        <w:sz w:val="18"/>
        <w:szCs w:val="18"/>
      </w:rPr>
      <w:t xml:space="preserve">Pielikums Nr. </w:t>
    </w:r>
    <w:r w:rsidR="00B51749">
      <w:rPr>
        <w:color w:val="999999"/>
        <w:sz w:val="18"/>
        <w:szCs w:val="18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82489"/>
    <w:multiLevelType w:val="hybridMultilevel"/>
    <w:tmpl w:val="9A44B5C8"/>
    <w:lvl w:ilvl="0" w:tplc="2A2401F2">
      <w:start w:val="1"/>
      <w:numFmt w:val="bullet"/>
      <w:lvlText w:val="•"/>
      <w:lvlJc w:val="left"/>
      <w:pPr>
        <w:ind w:left="720" w:hanging="360"/>
      </w:pPr>
    </w:lvl>
    <w:lvl w:ilvl="1" w:tplc="EDDA725E">
      <w:numFmt w:val="decimal"/>
      <w:lvlText w:val=""/>
      <w:lvlJc w:val="left"/>
    </w:lvl>
    <w:lvl w:ilvl="2" w:tplc="D8F4C934">
      <w:numFmt w:val="decimal"/>
      <w:lvlText w:val=""/>
      <w:lvlJc w:val="left"/>
    </w:lvl>
    <w:lvl w:ilvl="3" w:tplc="4942F808">
      <w:numFmt w:val="decimal"/>
      <w:lvlText w:val=""/>
      <w:lvlJc w:val="left"/>
    </w:lvl>
    <w:lvl w:ilvl="4" w:tplc="0A7CB6FC">
      <w:numFmt w:val="decimal"/>
      <w:lvlText w:val=""/>
      <w:lvlJc w:val="left"/>
    </w:lvl>
    <w:lvl w:ilvl="5" w:tplc="802CA4C0">
      <w:numFmt w:val="decimal"/>
      <w:lvlText w:val=""/>
      <w:lvlJc w:val="left"/>
    </w:lvl>
    <w:lvl w:ilvl="6" w:tplc="FED85924">
      <w:numFmt w:val="decimal"/>
      <w:lvlText w:val=""/>
      <w:lvlJc w:val="left"/>
    </w:lvl>
    <w:lvl w:ilvl="7" w:tplc="4A54D3D2">
      <w:numFmt w:val="decimal"/>
      <w:lvlText w:val=""/>
      <w:lvlJc w:val="left"/>
    </w:lvl>
    <w:lvl w:ilvl="8" w:tplc="DCDC79F8">
      <w:numFmt w:val="decimal"/>
      <w:lvlText w:val=""/>
      <w:lvlJc w:val="left"/>
    </w:lvl>
  </w:abstractNum>
  <w:abstractNum w:abstractNumId="1" w15:restartNumberingAfterBreak="0">
    <w:nsid w:val="1945153D"/>
    <w:multiLevelType w:val="multilevel"/>
    <w:tmpl w:val="FDAEB974"/>
    <w:lvl w:ilvl="0">
      <w:start w:val="1"/>
      <w:numFmt w:val="bullet"/>
      <w:lvlText w:val="—"/>
      <w:lvlJc w:val="left"/>
      <w:pPr>
        <w:ind w:left="600" w:hanging="300"/>
      </w:pPr>
      <w:rPr>
        <w:color w:val="BD2426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7436360"/>
    <w:multiLevelType w:val="multilevel"/>
    <w:tmpl w:val="434038A4"/>
    <w:lvl w:ilvl="0">
      <w:start w:val="1"/>
      <w:numFmt w:val="bullet"/>
      <w:lvlText w:val="—"/>
      <w:lvlJc w:val="left"/>
      <w:pPr>
        <w:ind w:left="600" w:hanging="300"/>
      </w:pPr>
      <w:rPr>
        <w:color w:val="BD2426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76D40561"/>
    <w:multiLevelType w:val="hybridMultilevel"/>
    <w:tmpl w:val="FBB28194"/>
    <w:lvl w:ilvl="0" w:tplc="891EAD36">
      <w:start w:val="1"/>
      <w:numFmt w:val="bullet"/>
      <w:lvlText w:val="•"/>
      <w:lvlJc w:val="left"/>
      <w:pPr>
        <w:ind w:left="720" w:hanging="360"/>
      </w:pPr>
    </w:lvl>
    <w:lvl w:ilvl="1" w:tplc="5CE4E94E">
      <w:numFmt w:val="decimal"/>
      <w:lvlText w:val=""/>
      <w:lvlJc w:val="left"/>
    </w:lvl>
    <w:lvl w:ilvl="2" w:tplc="D23E0A4E">
      <w:numFmt w:val="decimal"/>
      <w:lvlText w:val=""/>
      <w:lvlJc w:val="left"/>
    </w:lvl>
    <w:lvl w:ilvl="3" w:tplc="9A786662">
      <w:numFmt w:val="decimal"/>
      <w:lvlText w:val=""/>
      <w:lvlJc w:val="left"/>
    </w:lvl>
    <w:lvl w:ilvl="4" w:tplc="5E5EC7F6">
      <w:numFmt w:val="decimal"/>
      <w:lvlText w:val=""/>
      <w:lvlJc w:val="left"/>
    </w:lvl>
    <w:lvl w:ilvl="5" w:tplc="C1DCA990">
      <w:numFmt w:val="decimal"/>
      <w:lvlText w:val=""/>
      <w:lvlJc w:val="left"/>
    </w:lvl>
    <w:lvl w:ilvl="6" w:tplc="68DAD398">
      <w:numFmt w:val="decimal"/>
      <w:lvlText w:val=""/>
      <w:lvlJc w:val="left"/>
    </w:lvl>
    <w:lvl w:ilvl="7" w:tplc="05A83E74">
      <w:numFmt w:val="decimal"/>
      <w:lvlText w:val=""/>
      <w:lvlJc w:val="left"/>
    </w:lvl>
    <w:lvl w:ilvl="8" w:tplc="7118123A">
      <w:numFmt w:val="decimal"/>
      <w:lvlText w:val=""/>
      <w:lvlJc w:val="left"/>
    </w:lvl>
  </w:abstractNum>
  <w:num w:numId="1" w16cid:durableId="363360654">
    <w:abstractNumId w:val="1"/>
  </w:num>
  <w:num w:numId="2" w16cid:durableId="555968632">
    <w:abstractNumId w:val="0"/>
    <w:lvlOverride w:ilvl="0">
      <w:startOverride w:val="1"/>
    </w:lvlOverride>
  </w:num>
  <w:num w:numId="3" w16cid:durableId="2095543305">
    <w:abstractNumId w:val="3"/>
    <w:lvlOverride w:ilvl="0">
      <w:startOverride w:val="1"/>
    </w:lvlOverride>
  </w:num>
  <w:num w:numId="4" w16cid:durableId="19590208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D62"/>
    <w:rsid w:val="00280E8C"/>
    <w:rsid w:val="00442015"/>
    <w:rsid w:val="0046432D"/>
    <w:rsid w:val="00493CC0"/>
    <w:rsid w:val="00565EF2"/>
    <w:rsid w:val="006507B4"/>
    <w:rsid w:val="00773D62"/>
    <w:rsid w:val="007A53E3"/>
    <w:rsid w:val="008F0365"/>
    <w:rsid w:val="00B22397"/>
    <w:rsid w:val="00B51749"/>
    <w:rsid w:val="00B6302E"/>
    <w:rsid w:val="00E971F9"/>
    <w:rsid w:val="00F0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E573F1C"/>
  <w15:docId w15:val="{09707A0F-5B36-4046-8FC6-3627AA3FC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333333"/>
        <w:sz w:val="22"/>
        <w:szCs w:val="22"/>
        <w:lang w:val="en-LV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single" w:sz="6" w:space="10" w:color="E0E0E0"/>
        <w:right w:val="nil"/>
        <w:between w:val="nil"/>
      </w:pBdr>
      <w:spacing w:before="400" w:after="200"/>
      <w:outlineLvl w:val="0"/>
    </w:pPr>
    <w:rPr>
      <w:color w:val="404040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300" w:after="120"/>
      <w:outlineLvl w:val="1"/>
    </w:pPr>
    <w:rPr>
      <w:color w:val="404040"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00" w:after="80"/>
      <w:outlineLvl w:val="2"/>
    </w:pPr>
    <w:rPr>
      <w:color w:val="404040"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after="200"/>
      <w:jc w:val="center"/>
    </w:pPr>
    <w:rPr>
      <w:color w:val="404040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customStyle="1" w:styleId="UserStory">
    <w:name w:val="UserStory"/>
    <w:pPr>
      <w:pBdr>
        <w:left w:val="single" w:sz="12" w:space="10" w:color="E0E0E0"/>
      </w:pBdr>
      <w:spacing w:before="100" w:after="150"/>
      <w:ind w:left="400"/>
      <w:jc w:val="both"/>
    </w:pPr>
    <w:rPr>
      <w:i/>
      <w:iCs/>
      <w:color w:val="666666"/>
      <w:sz w:val="18"/>
      <w:szCs w:val="1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971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71F9"/>
  </w:style>
  <w:style w:type="paragraph" w:styleId="Footer">
    <w:name w:val="footer"/>
    <w:basedOn w:val="Normal"/>
    <w:link w:val="FooterChar"/>
    <w:uiPriority w:val="99"/>
    <w:unhideWhenUsed/>
    <w:rsid w:val="00E971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71F9"/>
  </w:style>
  <w:style w:type="character" w:styleId="PageNumber">
    <w:name w:val="page number"/>
    <w:basedOn w:val="DefaultParagraphFont"/>
    <w:uiPriority w:val="99"/>
    <w:semiHidden/>
    <w:unhideWhenUsed/>
    <w:rsid w:val="00B517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y0DmIbDWaIQVTDKhznbSnmWt9A==">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120</Words>
  <Characters>845</Characters>
  <Application>Microsoft Office Word</Application>
  <DocSecurity>0</DocSecurity>
  <Lines>84</Lines>
  <Paragraphs>50</Paragraphs>
  <ScaleCrop>false</ScaleCrop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Unda  Jansone</cp:lastModifiedBy>
  <cp:revision>7</cp:revision>
  <dcterms:created xsi:type="dcterms:W3CDTF">2025-12-04T18:53:00Z</dcterms:created>
  <dcterms:modified xsi:type="dcterms:W3CDTF">2025-12-22T13:10:00Z</dcterms:modified>
</cp:coreProperties>
</file>