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E15A2" w14:textId="77777777" w:rsidR="00442015" w:rsidRDefault="00442015" w:rsidP="00442015">
      <w:pPr>
        <w:spacing w:after="400"/>
        <w:jc w:val="right"/>
        <w:rPr>
          <w:color w:val="666666"/>
        </w:rPr>
      </w:pPr>
    </w:p>
    <w:p w14:paraId="515AE8D8" w14:textId="326DA4F5" w:rsidR="00442015" w:rsidRDefault="00442015" w:rsidP="00442015">
      <w:pPr>
        <w:spacing w:after="400"/>
        <w:jc w:val="right"/>
      </w:pPr>
      <w:r>
        <w:rPr>
          <w:color w:val="666666"/>
        </w:rPr>
        <w:t>Pielikums Nr. 1</w:t>
      </w:r>
    </w:p>
    <w:p w14:paraId="27A385C8" w14:textId="77777777" w:rsidR="00442015" w:rsidRDefault="00442015" w:rsidP="00442015">
      <w:pPr>
        <w:pStyle w:val="Heading1"/>
      </w:pPr>
      <w:r>
        <w:t>Pieteikuma forma dalībai iepirkumā</w:t>
      </w:r>
    </w:p>
    <w:p w14:paraId="474FFEEE" w14:textId="77777777" w:rsidR="00442015" w:rsidRDefault="00442015" w:rsidP="00442015">
      <w:pPr>
        <w:pStyle w:val="Heading2"/>
      </w:pPr>
      <w:r>
        <w:t>Pretendenta informācija</w:t>
      </w:r>
    </w:p>
    <w:tbl>
      <w:tblPr>
        <w:tblW w:w="10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9"/>
        <w:gridCol w:w="5855"/>
      </w:tblGrid>
      <w:tr w:rsidR="00442015" w14:paraId="42AD4221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</w:tcPr>
          <w:p w14:paraId="62F3CFEB" w14:textId="77777777" w:rsidR="00442015" w:rsidRDefault="00442015" w:rsidP="00B65D73">
            <w:r>
              <w:rPr>
                <w:sz w:val="20"/>
                <w:szCs w:val="20"/>
              </w:rPr>
              <w:t>Uzņēmuma nosaukums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</w:tcPr>
          <w:p w14:paraId="3E7C53F2" w14:textId="77777777" w:rsidR="00442015" w:rsidRDefault="00442015" w:rsidP="00B65D73"/>
        </w:tc>
      </w:tr>
      <w:tr w:rsidR="00442015" w14:paraId="44EA6446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</w:tcPr>
          <w:p w14:paraId="0BCED651" w14:textId="77777777" w:rsidR="00442015" w:rsidRDefault="00442015" w:rsidP="00B65D73">
            <w:r>
              <w:rPr>
                <w:sz w:val="20"/>
                <w:szCs w:val="20"/>
              </w:rPr>
              <w:t>Reģistrācijas numurs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</w:tcPr>
          <w:p w14:paraId="19008B3D" w14:textId="77777777" w:rsidR="00442015" w:rsidRDefault="00442015" w:rsidP="00B65D73"/>
        </w:tc>
      </w:tr>
      <w:tr w:rsidR="00442015" w14:paraId="270A49C4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</w:tcPr>
          <w:p w14:paraId="6F15A559" w14:textId="77777777" w:rsidR="00442015" w:rsidRDefault="00442015" w:rsidP="00B65D73">
            <w:r>
              <w:rPr>
                <w:sz w:val="20"/>
                <w:szCs w:val="20"/>
              </w:rPr>
              <w:t>Juridiskā adrese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</w:tcPr>
          <w:p w14:paraId="2C7531F5" w14:textId="77777777" w:rsidR="00442015" w:rsidRDefault="00442015" w:rsidP="00B65D73"/>
        </w:tc>
      </w:tr>
      <w:tr w:rsidR="00442015" w14:paraId="37D5DA7A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</w:tcPr>
          <w:p w14:paraId="50BC9BCD" w14:textId="77777777" w:rsidR="00442015" w:rsidRDefault="00442015" w:rsidP="00B65D73">
            <w:r>
              <w:rPr>
                <w:sz w:val="20"/>
                <w:szCs w:val="20"/>
              </w:rPr>
              <w:t>Kontaktpersona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</w:tcPr>
          <w:p w14:paraId="6EB1D8C4" w14:textId="77777777" w:rsidR="00442015" w:rsidRDefault="00442015" w:rsidP="00B65D73"/>
        </w:tc>
      </w:tr>
      <w:tr w:rsidR="00442015" w14:paraId="6F9488F1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</w:tcPr>
          <w:p w14:paraId="222B5D27" w14:textId="77777777" w:rsidR="00442015" w:rsidRDefault="00442015" w:rsidP="00B65D73">
            <w:r>
              <w:rPr>
                <w:sz w:val="20"/>
                <w:szCs w:val="20"/>
              </w:rPr>
              <w:t>Tālrunis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</w:tcPr>
          <w:p w14:paraId="74A16B0B" w14:textId="77777777" w:rsidR="00442015" w:rsidRDefault="00442015" w:rsidP="00B65D73"/>
        </w:tc>
      </w:tr>
      <w:tr w:rsidR="00442015" w14:paraId="4C5DA17F" w14:textId="77777777" w:rsidTr="00B65D73">
        <w:tc>
          <w:tcPr>
            <w:tcW w:w="35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AFAFA"/>
          </w:tcPr>
          <w:p w14:paraId="305680CF" w14:textId="77777777" w:rsidR="00442015" w:rsidRDefault="00442015" w:rsidP="00B65D73">
            <w:r>
              <w:rPr>
                <w:sz w:val="20"/>
                <w:szCs w:val="20"/>
              </w:rPr>
              <w:t>E-pasts</w:t>
            </w:r>
          </w:p>
        </w:tc>
        <w:tc>
          <w:tcPr>
            <w:tcW w:w="600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</w:tcPr>
          <w:p w14:paraId="01985766" w14:textId="77777777" w:rsidR="00442015" w:rsidRDefault="00442015" w:rsidP="00B65D73"/>
        </w:tc>
      </w:tr>
    </w:tbl>
    <w:p w14:paraId="3F095CE1" w14:textId="77777777" w:rsidR="00442015" w:rsidRDefault="00442015" w:rsidP="00442015">
      <w:pPr>
        <w:spacing w:before="400"/>
      </w:pPr>
    </w:p>
    <w:p w14:paraId="31F9E5EE" w14:textId="77777777" w:rsidR="00442015" w:rsidRDefault="00442015" w:rsidP="00442015">
      <w:pPr>
        <w:pStyle w:val="Heading2"/>
      </w:pPr>
      <w:r>
        <w:t>Apliecinājumi</w:t>
      </w:r>
    </w:p>
    <w:p w14:paraId="5AF6A0D8" w14:textId="21A91664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0"/>
      <w:r>
        <w:rPr>
          <w:sz w:val="20"/>
          <w:szCs w:val="20"/>
        </w:rPr>
        <w:t xml:space="preserve"> Esam iepazinušies ar iepirkuma nolikumu un tehnisko specifikāciju</w:t>
      </w:r>
    </w:p>
    <w:p w14:paraId="42855FF3" w14:textId="6FE579E5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Apliecinām atbilstību kvalifikācijas prasībām (</w:t>
      </w:r>
      <w:r w:rsidR="002A5EFC">
        <w:rPr>
          <w:sz w:val="20"/>
          <w:szCs w:val="20"/>
        </w:rPr>
        <w:t>Tehniskā specifikācija</w:t>
      </w:r>
      <w:r>
        <w:rPr>
          <w:sz w:val="20"/>
          <w:szCs w:val="20"/>
        </w:rPr>
        <w:t xml:space="preserve">, </w:t>
      </w:r>
      <w:r w:rsidR="002A5EFC">
        <w:rPr>
          <w:sz w:val="20"/>
          <w:szCs w:val="20"/>
        </w:rPr>
        <w:t xml:space="preserve">6. </w:t>
      </w:r>
      <w:r>
        <w:rPr>
          <w:sz w:val="20"/>
          <w:szCs w:val="20"/>
        </w:rPr>
        <w:t>sadaļa)</w:t>
      </w:r>
    </w:p>
    <w:p w14:paraId="11BED32F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Piekrītam līguma nosacījumiem</w:t>
      </w:r>
    </w:p>
    <w:p w14:paraId="60B866BF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Piedāvājums ir spēkā 60 dienas no iesniegšanas termiņa beigām</w:t>
      </w:r>
    </w:p>
    <w:p w14:paraId="1D4AA1D4" w14:textId="77777777" w:rsidR="00442015" w:rsidRDefault="00442015" w:rsidP="00442015">
      <w:pPr>
        <w:spacing w:before="400"/>
      </w:pPr>
    </w:p>
    <w:p w14:paraId="532EFFD5" w14:textId="77777777" w:rsidR="00442015" w:rsidRDefault="00442015" w:rsidP="00442015">
      <w:pPr>
        <w:pStyle w:val="Heading2"/>
      </w:pPr>
      <w:r>
        <w:t>Pievienotie dokumenti</w:t>
      </w:r>
    </w:p>
    <w:p w14:paraId="4D196299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Finanšu piedāvājums (Pielikums Nr. 2)</w:t>
      </w:r>
    </w:p>
    <w:p w14:paraId="61E867B7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Tehniskais piedāvājums (Pielikums Nr. 3)</w:t>
      </w:r>
    </w:p>
    <w:p w14:paraId="2BDFB30B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Uzņēmuma reģistrācijas apliecība</w:t>
      </w:r>
    </w:p>
    <w:p w14:paraId="3FE4857D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Līdzīgu projektu saraksts (vismaz 3)</w:t>
      </w:r>
    </w:p>
    <w:p w14:paraId="3CE1D3BE" w14:textId="77777777" w:rsidR="00442015" w:rsidRDefault="00442015" w:rsidP="00442015">
      <w:pPr>
        <w:spacing w:after="150"/>
      </w:pPr>
      <w:r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Projekta komandas CV</w:t>
      </w:r>
    </w:p>
    <w:p w14:paraId="2656E7E3" w14:textId="77777777" w:rsidR="00E971F9" w:rsidRPr="00442015" w:rsidRDefault="00E971F9" w:rsidP="00442015"/>
    <w:sectPr w:rsidR="00E971F9" w:rsidRPr="00442015">
      <w:headerReference w:type="default" r:id="rId8"/>
      <w:footerReference w:type="default" r:id="rId9"/>
      <w:pgSz w:w="11906" w:h="16838"/>
      <w:pgMar w:top="1200" w:right="1200" w:bottom="1200" w:left="14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1953F" w14:textId="77777777" w:rsidR="00475E29" w:rsidRDefault="00475E29">
      <w:r>
        <w:separator/>
      </w:r>
    </w:p>
  </w:endnote>
  <w:endnote w:type="continuationSeparator" w:id="0">
    <w:p w14:paraId="7229BAC5" w14:textId="77777777" w:rsidR="00475E29" w:rsidRDefault="0047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411B47-E879-B34D-AE6C-4795238493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5606C46-9BA0-AA44-9D07-EC792C1FDAC5}"/>
    <w:embedBold r:id="rId3" w:fontKey="{32CD0964-04AD-5242-BCCE-36F2ED920DB5}"/>
    <w:embedItalic r:id="rId4" w:fontKey="{F0867744-48ED-334C-BD96-DB3B80068D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7047D19-749E-1442-BB63-E4E2A041F12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D92C1A2-70CB-9B4C-895B-B10AA22E951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B206334-A1D9-3249-A3A5-CC4CDA554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B17EC" w14:textId="568F71E4" w:rsidR="00773D62" w:rsidRDefault="00773D62">
    <w:pPr>
      <w:jc w:val="center"/>
    </w:pPr>
  </w:p>
  <w:p w14:paraId="7D81A527" w14:textId="369883A6" w:rsidR="00773D62" w:rsidRDefault="00442015" w:rsidP="00442015">
    <w:pPr>
      <w:jc w:val="center"/>
    </w:pPr>
    <w:r>
      <w:rPr>
        <w:color w:val="666666"/>
        <w:sz w:val="14"/>
        <w:szCs w:val="14"/>
      </w:rPr>
      <w:t>DOKUMENTS SAGATAVOTS ELEKTRONISKI,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292F6" w14:textId="77777777" w:rsidR="00475E29" w:rsidRDefault="00475E29">
      <w:r>
        <w:separator/>
      </w:r>
    </w:p>
  </w:footnote>
  <w:footnote w:type="continuationSeparator" w:id="0">
    <w:p w14:paraId="594AEA28" w14:textId="77777777" w:rsidR="00475E29" w:rsidRDefault="0047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679CE" w14:textId="52D11ECC" w:rsidR="00773D62" w:rsidRPr="00E971F9" w:rsidRDefault="00000000" w:rsidP="00E971F9">
    <w:pPr>
      <w:jc w:val="right"/>
      <w:rPr>
        <w:color w:val="999999"/>
        <w:sz w:val="18"/>
        <w:szCs w:val="18"/>
      </w:rPr>
    </w:pPr>
    <w:r>
      <w:rPr>
        <w:noProof/>
        <w:color w:val="000000"/>
        <w:sz w:val="72"/>
        <w:szCs w:val="72"/>
      </w:rPr>
      <w:drawing>
        <wp:inline distT="114300" distB="114300" distL="114300" distR="114300" wp14:anchorId="694EA2D4" wp14:editId="08C9A118">
          <wp:extent cx="1495806" cy="118872"/>
          <wp:effectExtent l="0" t="0" r="0" b="0"/>
          <wp:docPr id="16985045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806" cy="118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999999"/>
        <w:sz w:val="18"/>
        <w:szCs w:val="18"/>
      </w:rPr>
      <w:t xml:space="preserve"> - </w:t>
    </w:r>
    <w:r w:rsidR="00442015">
      <w:rPr>
        <w:color w:val="999999"/>
        <w:sz w:val="18"/>
        <w:szCs w:val="18"/>
      </w:rPr>
      <w:t>Pielikums Nr.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2489"/>
    <w:multiLevelType w:val="hybridMultilevel"/>
    <w:tmpl w:val="9A44B5C8"/>
    <w:lvl w:ilvl="0" w:tplc="2A2401F2">
      <w:start w:val="1"/>
      <w:numFmt w:val="bullet"/>
      <w:lvlText w:val="•"/>
      <w:lvlJc w:val="left"/>
      <w:pPr>
        <w:ind w:left="720" w:hanging="360"/>
      </w:pPr>
    </w:lvl>
    <w:lvl w:ilvl="1" w:tplc="EDDA725E">
      <w:numFmt w:val="decimal"/>
      <w:lvlText w:val=""/>
      <w:lvlJc w:val="left"/>
    </w:lvl>
    <w:lvl w:ilvl="2" w:tplc="D8F4C934">
      <w:numFmt w:val="decimal"/>
      <w:lvlText w:val=""/>
      <w:lvlJc w:val="left"/>
    </w:lvl>
    <w:lvl w:ilvl="3" w:tplc="4942F808">
      <w:numFmt w:val="decimal"/>
      <w:lvlText w:val=""/>
      <w:lvlJc w:val="left"/>
    </w:lvl>
    <w:lvl w:ilvl="4" w:tplc="0A7CB6FC">
      <w:numFmt w:val="decimal"/>
      <w:lvlText w:val=""/>
      <w:lvlJc w:val="left"/>
    </w:lvl>
    <w:lvl w:ilvl="5" w:tplc="802CA4C0">
      <w:numFmt w:val="decimal"/>
      <w:lvlText w:val=""/>
      <w:lvlJc w:val="left"/>
    </w:lvl>
    <w:lvl w:ilvl="6" w:tplc="FED85924">
      <w:numFmt w:val="decimal"/>
      <w:lvlText w:val=""/>
      <w:lvlJc w:val="left"/>
    </w:lvl>
    <w:lvl w:ilvl="7" w:tplc="4A54D3D2">
      <w:numFmt w:val="decimal"/>
      <w:lvlText w:val=""/>
      <w:lvlJc w:val="left"/>
    </w:lvl>
    <w:lvl w:ilvl="8" w:tplc="DCDC79F8">
      <w:numFmt w:val="decimal"/>
      <w:lvlText w:val=""/>
      <w:lvlJc w:val="left"/>
    </w:lvl>
  </w:abstractNum>
  <w:abstractNum w:abstractNumId="1" w15:restartNumberingAfterBreak="0">
    <w:nsid w:val="1945153D"/>
    <w:multiLevelType w:val="multilevel"/>
    <w:tmpl w:val="FDAEB974"/>
    <w:lvl w:ilvl="0">
      <w:start w:val="1"/>
      <w:numFmt w:val="bullet"/>
      <w:lvlText w:val="—"/>
      <w:lvlJc w:val="left"/>
      <w:pPr>
        <w:ind w:left="600" w:hanging="300"/>
      </w:pPr>
      <w:rPr>
        <w:color w:val="BD242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6D40561"/>
    <w:multiLevelType w:val="hybridMultilevel"/>
    <w:tmpl w:val="FBB28194"/>
    <w:lvl w:ilvl="0" w:tplc="891EAD36">
      <w:start w:val="1"/>
      <w:numFmt w:val="bullet"/>
      <w:lvlText w:val="•"/>
      <w:lvlJc w:val="left"/>
      <w:pPr>
        <w:ind w:left="720" w:hanging="360"/>
      </w:pPr>
    </w:lvl>
    <w:lvl w:ilvl="1" w:tplc="5CE4E94E">
      <w:numFmt w:val="decimal"/>
      <w:lvlText w:val=""/>
      <w:lvlJc w:val="left"/>
    </w:lvl>
    <w:lvl w:ilvl="2" w:tplc="D23E0A4E">
      <w:numFmt w:val="decimal"/>
      <w:lvlText w:val=""/>
      <w:lvlJc w:val="left"/>
    </w:lvl>
    <w:lvl w:ilvl="3" w:tplc="9A786662">
      <w:numFmt w:val="decimal"/>
      <w:lvlText w:val=""/>
      <w:lvlJc w:val="left"/>
    </w:lvl>
    <w:lvl w:ilvl="4" w:tplc="5E5EC7F6">
      <w:numFmt w:val="decimal"/>
      <w:lvlText w:val=""/>
      <w:lvlJc w:val="left"/>
    </w:lvl>
    <w:lvl w:ilvl="5" w:tplc="C1DCA990">
      <w:numFmt w:val="decimal"/>
      <w:lvlText w:val=""/>
      <w:lvlJc w:val="left"/>
    </w:lvl>
    <w:lvl w:ilvl="6" w:tplc="68DAD398">
      <w:numFmt w:val="decimal"/>
      <w:lvlText w:val=""/>
      <w:lvlJc w:val="left"/>
    </w:lvl>
    <w:lvl w:ilvl="7" w:tplc="05A83E74">
      <w:numFmt w:val="decimal"/>
      <w:lvlText w:val=""/>
      <w:lvlJc w:val="left"/>
    </w:lvl>
    <w:lvl w:ilvl="8" w:tplc="7118123A">
      <w:numFmt w:val="decimal"/>
      <w:lvlText w:val=""/>
      <w:lvlJc w:val="left"/>
    </w:lvl>
  </w:abstractNum>
  <w:num w:numId="1" w16cid:durableId="363360654">
    <w:abstractNumId w:val="1"/>
  </w:num>
  <w:num w:numId="2" w16cid:durableId="555968632">
    <w:abstractNumId w:val="0"/>
    <w:lvlOverride w:ilvl="0">
      <w:startOverride w:val="1"/>
    </w:lvlOverride>
  </w:num>
  <w:num w:numId="3" w16cid:durableId="209554330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D62"/>
    <w:rsid w:val="00280E8C"/>
    <w:rsid w:val="002A5EFC"/>
    <w:rsid w:val="00442015"/>
    <w:rsid w:val="00475E29"/>
    <w:rsid w:val="00493CC0"/>
    <w:rsid w:val="006507B4"/>
    <w:rsid w:val="00773D62"/>
    <w:rsid w:val="00A00FAB"/>
    <w:rsid w:val="00B6302E"/>
    <w:rsid w:val="00E9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E573F1C"/>
  <w15:docId w15:val="{09707A0F-5B36-4046-8FC6-3627AA3F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2"/>
        <w:szCs w:val="22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single" w:sz="6" w:space="10" w:color="E0E0E0"/>
        <w:right w:val="nil"/>
        <w:between w:val="nil"/>
      </w:pBdr>
      <w:spacing w:before="400" w:after="200"/>
      <w:outlineLvl w:val="0"/>
    </w:pPr>
    <w:rPr>
      <w:color w:val="40404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120"/>
      <w:outlineLvl w:val="1"/>
    </w:pPr>
    <w:rPr>
      <w:color w:val="404040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2"/>
    </w:pPr>
    <w:rPr>
      <w:color w:val="40404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200"/>
      <w:jc w:val="center"/>
    </w:pPr>
    <w:rPr>
      <w:color w:val="404040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UserStory">
    <w:name w:val="UserStory"/>
    <w:pPr>
      <w:pBdr>
        <w:left w:val="single" w:sz="12" w:space="10" w:color="E0E0E0"/>
      </w:pBdr>
      <w:spacing w:before="100" w:after="150"/>
      <w:ind w:left="400"/>
      <w:jc w:val="both"/>
    </w:pPr>
    <w:rPr>
      <w:i/>
      <w:iCs/>
      <w:color w:val="666666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1F9"/>
  </w:style>
  <w:style w:type="paragraph" w:styleId="Footer">
    <w:name w:val="footer"/>
    <w:basedOn w:val="Normal"/>
    <w:link w:val="Foot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y0DmIbDWaIQVTDKhznbSnmWt9A==">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Unda  Jansone</cp:lastModifiedBy>
  <cp:revision>5</cp:revision>
  <dcterms:created xsi:type="dcterms:W3CDTF">2025-12-04T18:53:00Z</dcterms:created>
  <dcterms:modified xsi:type="dcterms:W3CDTF">2025-12-11T07:23:00Z</dcterms:modified>
</cp:coreProperties>
</file>