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6D3177C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E621D1" w:rsidRPr="00E621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AUTOMATIC THERMOFORMING VACUUM PACKAGING LINE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4E65DD8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F194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6F194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6F194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6F194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6F194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6F1943" w:rsidRPr="003842CB">
        <w:t xml:space="preserve"> </w:t>
      </w:r>
      <w:r w:rsidR="006F194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6F194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6F194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6F194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6F194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6F1943"/>
    <w:rsid w:val="00911E61"/>
    <w:rsid w:val="00B72A09"/>
    <w:rsid w:val="00C344C6"/>
    <w:rsid w:val="00E621D1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4382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2025-11-20T10:43:00Z</dcterms:modified>
</cp:coreProperties>
</file>