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7085" w14:textId="77777777" w:rsidR="00D57BC8" w:rsidRPr="00D57BC8" w:rsidRDefault="00D57BC8" w:rsidP="00D57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67D45DB4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591BB5DB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AUTOMĀTISKĀS PĀRNESUMKĀRBA IEGĀDE</w:t>
      </w:r>
      <w:r w:rsidRPr="00C43DCB">
        <w:rPr>
          <w:rFonts w:ascii="Times New Roman" w:eastAsia="Times New Roman" w:hAnsi="Times New Roman" w:cs="Times New Roman"/>
          <w:b/>
          <w:bCs/>
          <w:strike/>
          <w:kern w:val="0"/>
          <w:highlight w:val="yellow"/>
          <w:lang w:eastAsia="en-GB"/>
          <w14:ligatures w14:val="none"/>
        </w:rPr>
        <w:t>Termoformēšanas vakuums</w:t>
      </w:r>
      <w:r w:rsidRPr="00D57BC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IEPAKOŠANAS LĪNIJA</w:t>
      </w:r>
    </w:p>
    <w:p w14:paraId="171C68E1" w14:textId="77777777" w:rsidR="00D57BC8" w:rsidRPr="00D57BC8" w:rsidRDefault="00000000" w:rsidP="00D57B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367DD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7F03CCE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20"/>
        <w:gridCol w:w="6396"/>
      </w:tblGrid>
      <w:tr w:rsidR="00D57BC8" w:rsidRPr="00D57BC8" w14:paraId="065E4DA2" w14:textId="77777777" w:rsidTr="00D57BC8">
        <w:tc>
          <w:tcPr>
            <w:tcW w:w="0" w:type="auto"/>
            <w:hideMark/>
          </w:tcPr>
          <w:p w14:paraId="1659861A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037A5011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D57BC8" w:rsidRPr="00D57BC8" w14:paraId="45D7CC89" w14:textId="77777777" w:rsidTr="00D57BC8">
        <w:tc>
          <w:tcPr>
            <w:tcW w:w="0" w:type="auto"/>
            <w:hideMark/>
          </w:tcPr>
          <w:p w14:paraId="6AD4EED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05DB36F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7BC8" w:rsidRPr="00D57BC8" w14:paraId="6CEBDBCA" w14:textId="77777777" w:rsidTr="00D57BC8">
        <w:tc>
          <w:tcPr>
            <w:tcW w:w="0" w:type="auto"/>
            <w:hideMark/>
          </w:tcPr>
          <w:p w14:paraId="02CE8FD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49701BE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Automātiska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termoformēšanas vakuums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paplātes blīvētājs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Iepakošanas līnija gatavo ēdienu, kūpinātu zivju un zupu pagatavošanai, atbalstot vakuuma, MAP un ādas iepakojumu.</w:t>
            </w:r>
          </w:p>
        </w:tc>
      </w:tr>
      <w:tr w:rsidR="00D57BC8" w:rsidRPr="00D57BC8" w14:paraId="0E550CDF" w14:textId="77777777" w:rsidTr="00D57BC8">
        <w:tc>
          <w:tcPr>
            <w:tcW w:w="0" w:type="auto"/>
            <w:hideMark/>
          </w:tcPr>
          <w:p w14:paraId="2F5BC7E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6F11862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D57BC8" w:rsidRPr="00D57BC8" w14:paraId="57BE435A" w14:textId="77777777" w:rsidTr="00D57BC8">
        <w:tc>
          <w:tcPr>
            <w:tcW w:w="0" w:type="auto"/>
            <w:hideMark/>
          </w:tcPr>
          <w:p w14:paraId="6FDB7431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510569F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Termoformēšana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paplātes blīvētājs</w:t>
            </w:r>
            <w:r w:rsid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Iepakošanas līnija, kas piemērota: C-PET paplātēm (āda/vakuuma) 250–300 g; A-PET paplātēm (MAP) 200–500 g; C-PET vakuuma/āda iepakojumiem kūpinātām zivīm; apaļām zupas krūzītēm 150–200 g (dziļi vilktas, ar aizlīmētu augšējo plēvi).</w:t>
            </w:r>
          </w:p>
        </w:tc>
      </w:tr>
      <w:tr w:rsidR="00D57BC8" w:rsidRPr="00D57BC8" w14:paraId="5C80D2FE" w14:textId="77777777" w:rsidTr="00D57BC8">
        <w:tc>
          <w:tcPr>
            <w:tcW w:w="0" w:type="auto"/>
            <w:hideMark/>
          </w:tcPr>
          <w:p w14:paraId="392AB6C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Izvades jauda</w:t>
            </w:r>
          </w:p>
        </w:tc>
        <w:tc>
          <w:tcPr>
            <w:tcW w:w="0" w:type="auto"/>
            <w:hideMark/>
          </w:tcPr>
          <w:p w14:paraId="36B1C28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Minimālais mazumtirdzniecības iepakojumu skaits 8 stundu maiņā atkarībā no formāta. DALĪBNIEKAM jāiesniedz ietilpības tabula katram formātam.</w:t>
            </w:r>
          </w:p>
        </w:tc>
      </w:tr>
      <w:tr w:rsidR="00D57BC8" w:rsidRPr="00D57BC8" w14:paraId="72D7529B" w14:textId="77777777" w:rsidTr="00D57BC8">
        <w:tc>
          <w:tcPr>
            <w:tcW w:w="0" w:type="auto"/>
            <w:hideMark/>
          </w:tcPr>
          <w:p w14:paraId="552B303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74E594EE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Kopējais līnijas garums 9000–13 000 mm;</w:t>
            </w:r>
          </w:p>
          <w:p w14:paraId="268F5E55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1100–1400 mm;</w:t>
            </w:r>
          </w:p>
          <w:p w14:paraId="65229DB2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 1800–2200 mm.</w:t>
            </w:r>
          </w:p>
          <w:p w14:paraId="7C08A60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Ir jānorāda precīzi izmēri.</w:t>
            </w:r>
          </w:p>
        </w:tc>
      </w:tr>
      <w:tr w:rsidR="00D57BC8" w:rsidRPr="00D57BC8" w14:paraId="5714E1D8" w14:textId="77777777" w:rsidTr="00D57BC8">
        <w:tc>
          <w:tcPr>
            <w:tcW w:w="0" w:type="auto"/>
            <w:hideMark/>
          </w:tcPr>
          <w:p w14:paraId="4988F75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Higiēnisks dizains</w:t>
            </w:r>
          </w:p>
        </w:tc>
        <w:tc>
          <w:tcPr>
            <w:tcW w:w="0" w:type="auto"/>
            <w:hideMark/>
          </w:tcPr>
          <w:p w14:paraId="2684FE1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Nerūsējošais tērauds AISI 304, vismaz; piemērots mazgāšanai; slīpām virsmām; ierīces korpuss, vismaz IP65.</w:t>
            </w:r>
          </w:p>
        </w:tc>
      </w:tr>
      <w:tr w:rsidR="00D57BC8" w:rsidRPr="00D57BC8" w14:paraId="24E22E1F" w14:textId="77777777" w:rsidTr="00D57BC8">
        <w:tc>
          <w:tcPr>
            <w:tcW w:w="0" w:type="auto"/>
            <w:hideMark/>
          </w:tcPr>
          <w:p w14:paraId="5728F05D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Ķēdes/tīkla platums</w:t>
            </w:r>
          </w:p>
        </w:tc>
        <w:tc>
          <w:tcPr>
            <w:tcW w:w="0" w:type="auto"/>
            <w:hideMark/>
          </w:tcPr>
          <w:p w14:paraId="5899F1E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420–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770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mm, piemērots 3–5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paplāšu rindas katrā rindā/solī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trases izkārtojumi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D57BC8" w:rsidRPr="00D57BC8" w14:paraId="42C1D351" w14:textId="77777777" w:rsidTr="00D57BC8">
        <w:tc>
          <w:tcPr>
            <w:tcW w:w="0" w:type="auto"/>
            <w:hideMark/>
          </w:tcPr>
          <w:p w14:paraId="141010C3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Veidojošās plēves veids un veidošanas dziļums</w:t>
            </w:r>
          </w:p>
        </w:tc>
        <w:tc>
          <w:tcPr>
            <w:tcW w:w="0" w:type="auto"/>
            <w:hideMark/>
          </w:tcPr>
          <w:p w14:paraId="475FD6D7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Stingras termoformējamas plēves (C-PET, A-PET). Regulējams formēšanas dziļums 20–120 mm vai lielāks.</w:t>
            </w:r>
          </w:p>
        </w:tc>
      </w:tr>
      <w:tr w:rsidR="00D57BC8" w:rsidRPr="00D57BC8" w14:paraId="5F4B7473" w14:textId="77777777" w:rsidTr="00D57BC8">
        <w:tc>
          <w:tcPr>
            <w:tcW w:w="0" w:type="auto"/>
            <w:hideMark/>
          </w:tcPr>
          <w:p w14:paraId="20D4A2C5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Formēšanas stacija</w:t>
            </w:r>
          </w:p>
        </w:tc>
        <w:tc>
          <w:tcPr>
            <w:tcW w:w="0" w:type="auto"/>
            <w:hideMark/>
          </w:tcPr>
          <w:p w14:paraId="187518F7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Jāiekļauj sviestmaižu iepriekšēja uzsildīšana (augšpusē un apakšā) un dziļo paplāšu un zupas krūzīšu veidošana ar aizbāzni.</w:t>
            </w:r>
          </w:p>
        </w:tc>
      </w:tr>
      <w:tr w:rsidR="00D57BC8" w:rsidRPr="00D57BC8" w14:paraId="2D14BDE8" w14:textId="77777777" w:rsidTr="00D57BC8">
        <w:tc>
          <w:tcPr>
            <w:tcW w:w="0" w:type="auto"/>
            <w:hideMark/>
          </w:tcPr>
          <w:p w14:paraId="6CBF4CD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Blīvēšanas stacija</w:t>
            </w:r>
          </w:p>
        </w:tc>
        <w:tc>
          <w:tcPr>
            <w:tcW w:w="0" w:type="auto"/>
            <w:hideMark/>
          </w:tcPr>
          <w:p w14:paraId="01F4F2D6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Atvilktņu tipa</w:t>
            </w:r>
            <w:r w:rsidR="00C43DCB"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pelējuma q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Ātras nomaiņas blīvēšanas sistēma, kas nodrošina vakuuma, MAP un virsējās blīvēšanas funkcijas.</w:t>
            </w:r>
            <w:r w:rsidR="00C43DCB" w:rsidRPr="002F6413">
              <w:rPr>
                <w:rFonts w:ascii="Calibri" w:eastAsia="Times New Roman" w:hAnsi="Calibri" w:cs="Calibri"/>
                <w:highlight w:val="yellow"/>
                <w:lang w:eastAsia="it-IT"/>
              </w:rPr>
              <w:t>Pneimatiska</w:t>
            </w:r>
            <w:r w:rsidR="00C43DCB" w:rsidRPr="009033B3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 </w:t>
            </w:r>
            <w:r w:rsidR="00C43DCB" w:rsidRPr="002F6413">
              <w:rPr>
                <w:rFonts w:ascii="Calibri" w:eastAsia="Times New Roman" w:hAnsi="Calibri" w:cs="Calibri"/>
                <w:highlight w:val="yellow"/>
                <w:lang w:eastAsia="it-IT"/>
              </w:rPr>
              <w:t>veidnes apakšējās daļas kustība.</w:t>
            </w:r>
          </w:p>
        </w:tc>
      </w:tr>
      <w:tr w:rsidR="00D57BC8" w:rsidRPr="00D57BC8" w14:paraId="758047BB" w14:textId="77777777" w:rsidTr="00D57BC8">
        <w:tc>
          <w:tcPr>
            <w:tcW w:w="0" w:type="auto"/>
            <w:hideMark/>
          </w:tcPr>
          <w:p w14:paraId="0FC62FAC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Filmas dzesēšanas modulis</w:t>
            </w:r>
          </w:p>
        </w:tc>
        <w:tc>
          <w:tcPr>
            <w:tcW w:w="0" w:type="auto"/>
            <w:hideMark/>
          </w:tcPr>
          <w:p w14:paraId="411FA16A" w14:textId="77777777" w:rsidR="00D57BC8" w:rsidRPr="00C43DCB" w:rsidRDefault="00D57BC8" w:rsidP="00D57BC8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Integrēta dzesēšanas sadaļa pirms griešanas, lai stabilizētu augšējo plēvi pēc blīvēšanas.</w:t>
            </w:r>
          </w:p>
        </w:tc>
      </w:tr>
      <w:tr w:rsidR="00C43DCB" w:rsidRPr="00D57BC8" w14:paraId="3818C903" w14:textId="77777777" w:rsidTr="00D57BC8">
        <w:tc>
          <w:tcPr>
            <w:tcW w:w="0" w:type="auto"/>
            <w:hideMark/>
          </w:tcPr>
          <w:p w14:paraId="554CC42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Iepakošanas tehnoloģijas</w:t>
            </w:r>
          </w:p>
        </w:tc>
        <w:tc>
          <w:tcPr>
            <w:tcW w:w="0" w:type="auto"/>
            <w:hideMark/>
          </w:tcPr>
          <w:p w14:paraId="7D0EB3E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Jāatbalsta vakuums, MAP (gāzes skalošana) un ādas blīvēšana</w:t>
            </w:r>
            <w:r w:rsidRPr="00700E39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ar vismaz 30 mm </w:t>
            </w:r>
            <w:proofErr w:type="spellStart"/>
            <w:r w:rsidRPr="00700E39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izvirzījumu</w:t>
            </w:r>
            <w:r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 stingrām paplātēm.</w:t>
            </w:r>
          </w:p>
        </w:tc>
      </w:tr>
      <w:tr w:rsidR="00C43DCB" w:rsidRPr="00D57BC8" w14:paraId="448C921D" w14:textId="77777777" w:rsidTr="00D57BC8">
        <w:tc>
          <w:tcPr>
            <w:tcW w:w="0" w:type="auto"/>
            <w:hideMark/>
          </w:tcPr>
          <w:p w14:paraId="29E44A23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Vakuuma sūkņa komplekts</w:t>
            </w:r>
          </w:p>
        </w:tc>
        <w:tc>
          <w:tcPr>
            <w:tcW w:w="0" w:type="auto"/>
            <w:hideMark/>
          </w:tcPr>
          <w:p w14:paraId="35FCF695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Centralizēta vai ar mašīnu integrēta sistēma ar rotācijas lāpstiņu sūkni + pastiprinātāju (Roots tipa) ātrai evakuācijai. Piegādātājam jānorāda konfigurācija.</w:t>
            </w:r>
          </w:p>
        </w:tc>
      </w:tr>
      <w:tr w:rsidR="00C43DCB" w:rsidRPr="00C43DCB" w14:paraId="061F6813" w14:textId="77777777" w:rsidTr="00D57BC8">
        <w:tc>
          <w:tcPr>
            <w:tcW w:w="0" w:type="auto"/>
            <w:hideMark/>
          </w:tcPr>
          <w:p w14:paraId="5FCE3029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Gāzes sajaukšanas iekārta (MAP)</w:t>
            </w:r>
          </w:p>
        </w:tc>
        <w:tc>
          <w:tcPr>
            <w:tcW w:w="0" w:type="auto"/>
            <w:hideMark/>
          </w:tcPr>
          <w:p w14:paraId="041A75A2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Gāzes maisītājs/dozēšana O₂/N₂/CO₂ maisījumiem; regulējams MAP sastāvs ar uzraudzību.</w:t>
            </w:r>
          </w:p>
        </w:tc>
      </w:tr>
      <w:tr w:rsidR="00C43DCB" w:rsidRPr="00D57BC8" w14:paraId="53C3C021" w14:textId="77777777" w:rsidTr="00D57BC8">
        <w:tc>
          <w:tcPr>
            <w:tcW w:w="0" w:type="auto"/>
            <w:hideMark/>
          </w:tcPr>
          <w:p w14:paraId="7DE8586C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Griešanas sistēmas</w:t>
            </w:r>
          </w:p>
        </w:tc>
        <w:tc>
          <w:tcPr>
            <w:tcW w:w="0" w:type="auto"/>
            <w:hideMark/>
          </w:tcPr>
          <w:p w14:paraId="559517E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Šķērsgriezums un garengriezums; formas vai sloksnes perforators apaļām krūzītēm; integrēta apdares atlikumu izvešana.</w:t>
            </w:r>
          </w:p>
        </w:tc>
      </w:tr>
      <w:tr w:rsidR="00C43DCB" w:rsidRPr="00D57BC8" w14:paraId="4BE96BC1" w14:textId="77777777" w:rsidTr="00D57BC8">
        <w:tc>
          <w:tcPr>
            <w:tcW w:w="0" w:type="auto"/>
            <w:hideMark/>
          </w:tcPr>
          <w:p w14:paraId="17AE947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Instrumenti/formāti</w:t>
            </w:r>
          </w:p>
        </w:tc>
        <w:tc>
          <w:tcPr>
            <w:tcW w:w="0" w:type="auto"/>
            <w:hideMark/>
          </w:tcPr>
          <w:p w14:paraId="1F81A6D1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Nepieciešami divi pilni formātu komplekti:</w:t>
            </w:r>
          </w:p>
        </w:tc>
      </w:tr>
      <w:tr w:rsidR="00C43DCB" w:rsidRPr="00D57BC8" w14:paraId="5CAB2682" w14:textId="77777777" w:rsidTr="00D57BC8">
        <w:tc>
          <w:tcPr>
            <w:tcW w:w="0" w:type="auto"/>
          </w:tcPr>
          <w:p w14:paraId="54D79E0F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78235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Taisnstūra formas paplāte (gatavošanai gatavoti ēdieni, zivis);</w:t>
            </w:r>
          </w:p>
        </w:tc>
      </w:tr>
      <w:tr w:rsidR="00C43DCB" w:rsidRPr="00D57BC8" w14:paraId="41813965" w14:textId="77777777" w:rsidTr="00D57BC8">
        <w:tc>
          <w:tcPr>
            <w:tcW w:w="0" w:type="auto"/>
          </w:tcPr>
          <w:p w14:paraId="2CF141CA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759FD3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Apaļas/dziļas krūzītes formāts (zupas).</w:t>
            </w:r>
          </w:p>
        </w:tc>
      </w:tr>
      <w:tr w:rsidR="00C43DCB" w:rsidRPr="00D57BC8" w14:paraId="28AF0F63" w14:textId="77777777" w:rsidTr="00D57BC8">
        <w:tc>
          <w:tcPr>
            <w:tcW w:w="0" w:type="auto"/>
          </w:tcPr>
          <w:p w14:paraId="1583A612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86B3D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izkārtojuma rasējumi.</w:t>
            </w:r>
          </w:p>
        </w:tc>
      </w:tr>
      <w:tr w:rsidR="00C43DCB" w:rsidRPr="00D57BC8" w14:paraId="6BF93339" w14:textId="77777777" w:rsidTr="00D57BC8">
        <w:tc>
          <w:tcPr>
            <w:tcW w:w="0" w:type="auto"/>
            <w:hideMark/>
          </w:tcPr>
          <w:p w14:paraId="5EEE043B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Etiķešu aplikators</w:t>
            </w:r>
          </w:p>
        </w:tc>
        <w:tc>
          <w:tcPr>
            <w:tcW w:w="0" w:type="auto"/>
            <w:hideMark/>
          </w:tcPr>
          <w:p w14:paraId="6C253F45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Augšējais un/vai apakšējais etiķešu aplikators, kas ir saderīgs ar stingrām paplātēm/krūzītēm.</w:t>
            </w:r>
          </w:p>
        </w:tc>
      </w:tr>
      <w:tr w:rsidR="00C43DCB" w:rsidRPr="00D57BC8" w14:paraId="22B41DA7" w14:textId="77777777" w:rsidTr="00D57BC8">
        <w:tc>
          <w:tcPr>
            <w:tcW w:w="0" w:type="auto"/>
            <w:hideMark/>
          </w:tcPr>
          <w:p w14:paraId="522F06F8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Iebūvēts printeris</w:t>
            </w:r>
          </w:p>
        </w:tc>
        <w:tc>
          <w:tcPr>
            <w:tcW w:w="0" w:type="auto"/>
            <w:hideMark/>
          </w:tcPr>
          <w:p w14:paraId="712B3C45" w14:textId="77777777" w:rsidR="00C43DCB" w:rsidRPr="00C43DCB" w:rsidRDefault="00C43DCB" w:rsidP="00C43DC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Iebūvēts termopārneses (vai līdzvērtīgs) printeris datuma, partijas, svītrkodu un QR kodu drukāšanai tieši uz augšējās tīmekļa lapas.</w:t>
            </w:r>
          </w:p>
        </w:tc>
      </w:tr>
      <w:tr w:rsidR="00C43DCB" w:rsidRPr="00D57BC8" w14:paraId="15C354E5" w14:textId="77777777" w:rsidTr="00D57BC8">
        <w:tc>
          <w:tcPr>
            <w:tcW w:w="0" w:type="auto"/>
            <w:hideMark/>
          </w:tcPr>
          <w:p w14:paraId="72E2496F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Padeves konveijers (higiēnisks)</w:t>
            </w:r>
          </w:p>
        </w:tc>
        <w:tc>
          <w:tcPr>
            <w:tcW w:w="0" w:type="auto"/>
            <w:hideMark/>
          </w:tcPr>
          <w:p w14:paraId="6E28293F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 tērauda atvērta rāmja padeves konveijers 2500–3500 mm; piemērots mazgāšanai; piemērots manuālai iekraušanai.</w:t>
            </w:r>
          </w:p>
        </w:tc>
      </w:tr>
      <w:tr w:rsidR="00C43DCB" w:rsidRPr="00D57BC8" w14:paraId="20B648B3" w14:textId="77777777" w:rsidTr="00D57BC8">
        <w:tc>
          <w:tcPr>
            <w:tcW w:w="0" w:type="auto"/>
            <w:hideMark/>
          </w:tcPr>
          <w:p w14:paraId="019C842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Izvades konveijers un uzkrāšana</w:t>
            </w:r>
          </w:p>
        </w:tc>
        <w:tc>
          <w:tcPr>
            <w:tcW w:w="0" w:type="auto"/>
            <w:hideMark/>
          </w:tcPr>
          <w:p w14:paraId="6C87618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 tērauda izlādes konveijers un uzkrāšanas sistēma (buferkonveijers vai rotācijas galds).</w:t>
            </w:r>
          </w:p>
        </w:tc>
      </w:tr>
      <w:tr w:rsidR="00C43DCB" w:rsidRPr="00D57BC8" w14:paraId="6B887DFA" w14:textId="77777777" w:rsidTr="00D57BC8">
        <w:tc>
          <w:tcPr>
            <w:tcW w:w="0" w:type="auto"/>
            <w:hideMark/>
          </w:tcPr>
          <w:p w14:paraId="0C0FBE6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sistēma</w:t>
            </w:r>
          </w:p>
        </w:tc>
        <w:tc>
          <w:tcPr>
            <w:tcW w:w="0" w:type="auto"/>
            <w:hideMark/>
          </w:tcPr>
          <w:p w14:paraId="5307C11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PLC/IPC sistēma ar skārienekrānu HMI, recepšu kontroli, trauksmes signāliem un vakuuma/MAP uzraudzību.</w:t>
            </w:r>
          </w:p>
        </w:tc>
      </w:tr>
      <w:tr w:rsidR="00C43DCB" w:rsidRPr="00D57BC8" w14:paraId="5D64A6AB" w14:textId="77777777" w:rsidTr="00D57BC8">
        <w:tc>
          <w:tcPr>
            <w:tcW w:w="0" w:type="auto"/>
            <w:hideMark/>
          </w:tcPr>
          <w:p w14:paraId="6E55D71B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</w:t>
            </w:r>
          </w:p>
        </w:tc>
        <w:tc>
          <w:tcPr>
            <w:tcW w:w="0" w:type="auto"/>
            <w:hideMark/>
          </w:tcPr>
          <w:p w14:paraId="6E2A073D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 ES Mašīnu direktīvai; aizsargi, bloķēšanas ierīces, avārijas apturēšanas ierīces, drošības ķēdes.</w:t>
            </w:r>
          </w:p>
        </w:tc>
      </w:tr>
      <w:tr w:rsidR="00C43DCB" w:rsidRPr="00D57BC8" w14:paraId="277E62F0" w14:textId="77777777" w:rsidTr="00D57BC8">
        <w:tc>
          <w:tcPr>
            <w:tcW w:w="0" w:type="auto"/>
            <w:hideMark/>
          </w:tcPr>
          <w:p w14:paraId="795AE38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2ED7CA73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Piemērots intensīvai mitrai tīrīšanai; gludas virsmas; minimāla netīrumu uzkrāšanās; pilnīga piekļuve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veidošana un</w:t>
            </w: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blīvēšanas stacijas.</w:t>
            </w:r>
          </w:p>
        </w:tc>
      </w:tr>
      <w:tr w:rsidR="00C43DCB" w:rsidRPr="00D57BC8" w14:paraId="5A0C89B9" w14:textId="77777777" w:rsidTr="00D57BC8">
        <w:tc>
          <w:tcPr>
            <w:tcW w:w="0" w:type="auto"/>
            <w:hideMark/>
          </w:tcPr>
          <w:p w14:paraId="36A65DC4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Komunālie pakalpojumi</w:t>
            </w:r>
          </w:p>
        </w:tc>
        <w:tc>
          <w:tcPr>
            <w:tcW w:w="0" w:type="auto"/>
            <w:hideMark/>
          </w:tcPr>
          <w:p w14:paraId="2767F41B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Barošanas avots 400 V, 3~ (3+N), 50 Hz. Jānorāda saspiestā gaisa, dzesēšanas un gāzes patēriņš.</w:t>
            </w:r>
          </w:p>
        </w:tc>
      </w:tr>
      <w:tr w:rsidR="00C43DCB" w:rsidRPr="00D57BC8" w14:paraId="2313EC0C" w14:textId="77777777" w:rsidTr="00D57BC8">
        <w:tc>
          <w:tcPr>
            <w:tcW w:w="0" w:type="auto"/>
            <w:hideMark/>
          </w:tcPr>
          <w:p w14:paraId="2E0C56D9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2A6C981A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 visas sastāvdaļas, kas nepieciešamas pilnīgai funkcionalitātei: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termoformētājs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Automātiskās padeves paplātes ar dalītāju no 1 līdz 3 – 5 līnijām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formēšanas stacija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paplāšu blīvēšanas stacija, divi instrumentu komplekti,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ratiņi, lai atvieglotu formāta maiņu un nodrošinātu otro instrumentu glabāšanu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 xml:space="preserve">, vakuuma + pastiprinātāja </w:t>
            </w:r>
            <w:proofErr w:type="spellStart"/>
            <w:r w:rsidRPr="00C43DCB">
              <w:rPr>
                <w:rFonts w:ascii="Times New Roman" w:eastAsia="Times New Roman" w:hAnsi="Times New Roman" w:cs="Times New Roman"/>
                <w:kern w:val="0"/>
                <w:lang w:val="lv-LV" w:eastAsia="en-GB"/>
                <w14:ligatures w14:val="none"/>
              </w:rPr>
              <w:t>sistēma,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>Degvielas</w:t>
            </w:r>
            <w:proofErr w:type="spellEnd"/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val="lv-LV" w:eastAsia="en-GB"/>
                <w14:ligatures w14:val="none"/>
              </w:rPr>
              <w:t xml:space="preserve"> tvertne MAP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MAP gāzes maisītājs, plēves dzesēšanas modulis, iebūvēts printeris, etiķešu aplikators,</w:t>
            </w:r>
            <w:r w:rsidRPr="00C43DCB"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padeves konveijers, izejas konveijers ar uzkrāšanu,</w:t>
            </w:r>
            <w:r w:rsidRPr="00C43DCB">
              <w:t xml:space="preserve"> </w:t>
            </w:r>
            <w:r w:rsidRPr="00C43DCB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Pneimatiskais izlīdzinātājs no 3+3 un 5+5 līdz 1 līnijai</w:t>
            </w:r>
            <w:r w:rsidRPr="00C43D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Drošības apsardze, vadības sistēma. Pilns nepieciešamo iekļauto komponentu saraksts.</w:t>
            </w:r>
          </w:p>
        </w:tc>
      </w:tr>
      <w:tr w:rsidR="00C43DCB" w:rsidRPr="00D57BC8" w14:paraId="6D36199C" w14:textId="77777777" w:rsidTr="00D57BC8">
        <w:tc>
          <w:tcPr>
            <w:tcW w:w="0" w:type="auto"/>
            <w:hideMark/>
          </w:tcPr>
          <w:p w14:paraId="4E53509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uzdevumu izpildi</w:t>
            </w:r>
          </w:p>
        </w:tc>
        <w:tc>
          <w:tcPr>
            <w:tcW w:w="0" w:type="auto"/>
            <w:hideMark/>
          </w:tcPr>
          <w:p w14:paraId="6D478E97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  <w:tr w:rsidR="00C43DCB" w:rsidRPr="00D57BC8" w14:paraId="35059ADC" w14:textId="77777777" w:rsidTr="00D57BC8">
        <w:tc>
          <w:tcPr>
            <w:tcW w:w="0" w:type="auto"/>
            <w:hideMark/>
          </w:tcPr>
          <w:p w14:paraId="4F815F18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312A0B70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uzstādīšanas un apkopes rokasgrāmatas, elektriskās/pneimatiskās shēmas, formāta maiņas dokumentācija, vakuuma/gāzes sistēmas dokumentācija, atbilstības deklarācija (LV vai EN).</w:t>
            </w:r>
          </w:p>
        </w:tc>
      </w:tr>
      <w:tr w:rsidR="00C43DCB" w:rsidRPr="00D57BC8" w14:paraId="1637F932" w14:textId="77777777" w:rsidTr="00D57BC8">
        <w:tc>
          <w:tcPr>
            <w:tcW w:w="0" w:type="auto"/>
            <w:hideMark/>
          </w:tcPr>
          <w:p w14:paraId="3312B53A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6FBF3A99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Jāatbilst ES Mašīnu, EMC un LVD direktīvām; CE marķējums ir obligāts.</w:t>
            </w:r>
          </w:p>
        </w:tc>
      </w:tr>
      <w:tr w:rsidR="00C43DCB" w:rsidRPr="00D57BC8" w14:paraId="0FD01ABA" w14:textId="77777777" w:rsidTr="00D57BC8">
        <w:tc>
          <w:tcPr>
            <w:tcW w:w="0" w:type="auto"/>
            <w:hideMark/>
          </w:tcPr>
          <w:p w14:paraId="7C5F9F25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7B69402E" w14:textId="77777777" w:rsidR="00C43DCB" w:rsidRPr="00D57BC8" w:rsidRDefault="00C43DCB" w:rsidP="00C43D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garantija līnijai un visām iekļautajām sastāvdaļām.</w:t>
            </w:r>
          </w:p>
        </w:tc>
      </w:tr>
    </w:tbl>
    <w:p w14:paraId="3D9E0858" w14:textId="77777777" w:rsidR="00D57BC8" w:rsidRDefault="00D57BC8"/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1057B1"/>
    <w:rsid w:val="002F6413"/>
    <w:rsid w:val="00346E6B"/>
    <w:rsid w:val="00365C01"/>
    <w:rsid w:val="006C1E61"/>
    <w:rsid w:val="008B2DD0"/>
    <w:rsid w:val="00C43DCB"/>
    <w:rsid w:val="00C45EE0"/>
    <w:rsid w:val="00D210E5"/>
    <w:rsid w:val="00D57BC8"/>
    <w:rsid w:val="00D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29A7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757</Words>
  <Characters>4320</Characters>
  <Application>Microsoft Office Word</Application>
  <DocSecurity>0</DocSecurity>
  <Lines>36</Lines>
  <Paragraphs>10</Paragraphs>
  <ScaleCrop>false</ScaleCrop>
  <Company>RB Premiere Capital Holding SIA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4</cp:revision>
  <dcterms:created xsi:type="dcterms:W3CDTF">2025-12-18T17:38:00Z</dcterms:created>
  <dcterms:modified xsi:type="dcterms:W3CDTF">2025-12-19T07:46:00Z</dcterms:modified>
</cp:coreProperties>
</file>