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4FC233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100F9" w:rsidRPr="00D10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AUTOMATIC TILTING CYLINDRICAL BOILING PAN WITH MIXER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16CBD79E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71EA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171EA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71EA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171EA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171EA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171EA1" w:rsidRPr="003842CB">
        <w:t xml:space="preserve"> </w:t>
      </w:r>
      <w:r w:rsidR="00171EA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171E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71EA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171EA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171EA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71EA1"/>
    <w:rsid w:val="001979F4"/>
    <w:rsid w:val="001D618C"/>
    <w:rsid w:val="002807D6"/>
    <w:rsid w:val="0046189A"/>
    <w:rsid w:val="0048391E"/>
    <w:rsid w:val="00911E61"/>
    <w:rsid w:val="00B72A09"/>
    <w:rsid w:val="00C344C6"/>
    <w:rsid w:val="00D100F9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2025-11-20T10:43:00Z</dcterms:modified>
</cp:coreProperties>
</file>