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246C47AE" w:rsidR="007726ED" w:rsidRPr="007726ED" w:rsidRDefault="008C3E87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3E8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MAIZNĪCAS ŠOKA SALDĒTĀJS (600×400 PLATNES, 20 LĪMEŅI)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663882"/>
    <w:rsid w:val="007726ED"/>
    <w:rsid w:val="008908AC"/>
    <w:rsid w:val="008B6841"/>
    <w:rsid w:val="008C3E87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2025-11-21T09:01:00Z</dcterms:modified>
</cp:coreProperties>
</file>