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4F41" w14:textId="77777777" w:rsidR="00222CCB" w:rsidRPr="00222CCB" w:rsidRDefault="00222CCB" w:rsidP="00222CCB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222CCB">
        <w:rPr>
          <w:b/>
          <w:bCs/>
          <w:kern w:val="36"/>
          <w:sz w:val="48"/>
          <w:szCs w:val="48"/>
        </w:rPr>
        <w:t>2. PIELIKUMS</w:t>
      </w:r>
    </w:p>
    <w:p w14:paraId="7C6D5E3B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t>TEHNISKĀ SPECIFIKĀCIJA</w:t>
      </w:r>
    </w:p>
    <w:p w14:paraId="0AC4F3AD" w14:textId="77777777" w:rsidR="00222CCB" w:rsidRPr="00222CCB" w:rsidRDefault="00222CCB" w:rsidP="00222CCB">
      <w:pPr>
        <w:spacing w:before="100" w:beforeAutospacing="1" w:after="100" w:afterAutospacing="1"/>
        <w:rPr>
          <w:b/>
          <w:bCs/>
        </w:rPr>
      </w:pPr>
      <w:r w:rsidRPr="00222CCB">
        <w:rPr>
          <w:b/>
          <w:bCs/>
        </w:rPr>
        <w:t>MAIZES IZSTRĀDĀJUMU ŠOKA SALDĒTĀJA IEGĀDE (600×400 PAPLĀTES, 20 LĪMEŅI)</w:t>
      </w:r>
    </w:p>
    <w:p w14:paraId="40C4D93D" w14:textId="77777777" w:rsidR="00222CCB" w:rsidRPr="00222CCB" w:rsidRDefault="00000000" w:rsidP="00222CCB">
      <w:r>
        <w:rPr>
          <w:noProof/>
          <w14:ligatures w14:val="standardContextual"/>
        </w:rPr>
        <w:pict w14:anchorId="108720D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CEC523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84"/>
        <w:gridCol w:w="5832"/>
      </w:tblGrid>
      <w:tr w:rsidR="00222CCB" w:rsidRPr="00222CCB" w14:paraId="37E96517" w14:textId="77777777" w:rsidTr="00812030">
        <w:tc>
          <w:tcPr>
            <w:tcW w:w="0" w:type="auto"/>
            <w:hideMark/>
          </w:tcPr>
          <w:p w14:paraId="496DB099" w14:textId="77777777" w:rsidR="00222CCB" w:rsidRPr="00222CCB" w:rsidRDefault="00222CCB" w:rsidP="00222CCB">
            <w:pPr>
              <w:jc w:val="center"/>
              <w:rPr>
                <w:b/>
                <w:bCs/>
              </w:rPr>
            </w:pPr>
            <w:r w:rsidRPr="00222CCB">
              <w:rPr>
                <w:b/>
                <w:bCs/>
              </w:rPr>
              <w:t>Parametrs</w:t>
            </w:r>
          </w:p>
        </w:tc>
        <w:tc>
          <w:tcPr>
            <w:tcW w:w="0" w:type="auto"/>
            <w:hideMark/>
          </w:tcPr>
          <w:p w14:paraId="101CB21B" w14:textId="77777777" w:rsidR="00222CCB" w:rsidRPr="00222CCB" w:rsidRDefault="00222CCB" w:rsidP="00222CCB">
            <w:pPr>
              <w:jc w:val="center"/>
              <w:rPr>
                <w:b/>
                <w:bCs/>
              </w:rPr>
            </w:pPr>
            <w:r w:rsidRPr="00222CCB">
              <w:rPr>
                <w:b/>
                <w:bCs/>
              </w:rPr>
              <w:t>Prasība</w:t>
            </w:r>
          </w:p>
        </w:tc>
      </w:tr>
      <w:tr w:rsidR="00222CCB" w:rsidRPr="00222CCB" w14:paraId="4276C6AC" w14:textId="77777777" w:rsidTr="00812030">
        <w:tc>
          <w:tcPr>
            <w:tcW w:w="0" w:type="auto"/>
            <w:hideMark/>
          </w:tcPr>
          <w:p w14:paraId="0FD7EE70" w14:textId="77777777" w:rsidR="00222CCB" w:rsidRPr="00222CCB" w:rsidRDefault="00222CCB" w:rsidP="00222CCB">
            <w:r w:rsidRPr="00222CCB">
              <w:rPr>
                <w:b/>
                <w:bCs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69E2F250" w14:textId="77777777" w:rsidR="00222CCB" w:rsidRPr="00222CCB" w:rsidRDefault="00222CCB" w:rsidP="00222CCB"/>
        </w:tc>
      </w:tr>
      <w:tr w:rsidR="00222CCB" w:rsidRPr="00222CCB" w14:paraId="398C97BA" w14:textId="77777777" w:rsidTr="00812030">
        <w:tc>
          <w:tcPr>
            <w:tcW w:w="0" w:type="auto"/>
            <w:hideMark/>
          </w:tcPr>
          <w:p w14:paraId="61B085A1" w14:textId="77777777" w:rsidR="00222CCB" w:rsidRPr="00222CCB" w:rsidRDefault="00222CCB" w:rsidP="00222CCB">
            <w:r w:rsidRPr="00222CCB">
              <w:rPr>
                <w:b/>
                <w:bCs/>
              </w:rPr>
              <w:t>Daudzums</w:t>
            </w:r>
          </w:p>
        </w:tc>
        <w:tc>
          <w:tcPr>
            <w:tcW w:w="0" w:type="auto"/>
            <w:hideMark/>
          </w:tcPr>
          <w:p w14:paraId="4C0366D3" w14:textId="77777777" w:rsidR="00222CCB" w:rsidRPr="00222CCB" w:rsidRDefault="00222CCB" w:rsidP="00222CCB">
            <w:r w:rsidRPr="00222CCB">
              <w:t>1 gab. – Rūpnieciskais ātrās dzesēšanas aparāts maizes/konditorejas izstrādājumu ražošanai, izmantojot 600 × 400 mm cepšanas paplātes.</w:t>
            </w:r>
          </w:p>
        </w:tc>
      </w:tr>
      <w:tr w:rsidR="00222CCB" w:rsidRPr="00222CCB" w14:paraId="77685AB2" w14:textId="77777777" w:rsidTr="00812030">
        <w:tc>
          <w:tcPr>
            <w:tcW w:w="0" w:type="auto"/>
            <w:hideMark/>
          </w:tcPr>
          <w:p w14:paraId="61A583B3" w14:textId="77777777" w:rsidR="00222CCB" w:rsidRPr="00222CCB" w:rsidRDefault="00222CCB" w:rsidP="00222CCB">
            <w:r w:rsidRPr="00222CCB">
              <w:rPr>
                <w:b/>
                <w:bCs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25BA4EA8" w14:textId="77777777" w:rsidR="00222CCB" w:rsidRPr="00222CCB" w:rsidRDefault="00222CCB" w:rsidP="00222CCB">
            <w:r w:rsidRPr="00222CCB">
              <w:t>Zīmola nosaukums (identifikācijas nolūkos) un modeļa nosaukums (identifikācijas nolūkos).</w:t>
            </w:r>
          </w:p>
        </w:tc>
      </w:tr>
      <w:tr w:rsidR="00222CCB" w:rsidRPr="00222CCB" w14:paraId="3B56BDD1" w14:textId="77777777" w:rsidTr="00812030">
        <w:tc>
          <w:tcPr>
            <w:tcW w:w="0" w:type="auto"/>
            <w:hideMark/>
          </w:tcPr>
          <w:p w14:paraId="796C4C6E" w14:textId="77777777" w:rsidR="00222CCB" w:rsidRPr="00222CCB" w:rsidRDefault="00222CCB" w:rsidP="00222CCB">
            <w:r w:rsidRPr="00222CCB">
              <w:rPr>
                <w:b/>
                <w:bCs/>
              </w:rPr>
              <w:t>Mērķis</w:t>
            </w:r>
          </w:p>
        </w:tc>
        <w:tc>
          <w:tcPr>
            <w:tcW w:w="0" w:type="auto"/>
            <w:hideMark/>
          </w:tcPr>
          <w:p w14:paraId="4ABD1C36" w14:textId="77777777" w:rsidR="00BB1E15" w:rsidRPr="00BB1E15" w:rsidRDefault="00222CCB" w:rsidP="00BB1E15">
            <w:r w:rsidRPr="00222CCB">
              <w:t>Ātrās atdzesēšanas ierīcei pēc cepšanas ātri jāatdzesē un jāsasaldē maizes/konditorejas izstrādājumi. Tai jāatbalsta atdzesēšana no +90°C līdz +3°C un sasaldēšana no +90°C līdz –18°C, izmantojot intensīvu gaisa plūsmu un kontrolētus sasaldēšanas ciklus. Pozitīvās atdzesēšanas cikla jauda: ≥ 85 kg. Negatīvās ātrās sasaldēšanas cikla jauda: ≥ 60 kg.</w:t>
            </w:r>
          </w:p>
          <w:p w14:paraId="53F00E05" w14:textId="77777777" w:rsidR="00222CCB" w:rsidRPr="00222CCB" w:rsidRDefault="00222CCB" w:rsidP="00222CCB"/>
        </w:tc>
      </w:tr>
      <w:tr w:rsidR="00222CCB" w:rsidRPr="00222CCB" w14:paraId="4EE92034" w14:textId="77777777" w:rsidTr="00812030">
        <w:tc>
          <w:tcPr>
            <w:tcW w:w="0" w:type="auto"/>
            <w:hideMark/>
          </w:tcPr>
          <w:p w14:paraId="09BCD944" w14:textId="77777777" w:rsidR="00222CCB" w:rsidRPr="00222CCB" w:rsidRDefault="00222CCB" w:rsidP="00222CCB">
            <w:r w:rsidRPr="00222CCB">
              <w:rPr>
                <w:b/>
                <w:bCs/>
              </w:rPr>
              <w:t>Paplātes veidu saderība</w:t>
            </w:r>
          </w:p>
        </w:tc>
        <w:tc>
          <w:tcPr>
            <w:tcW w:w="0" w:type="auto"/>
            <w:hideMark/>
          </w:tcPr>
          <w:p w14:paraId="2CE7AD1E" w14:textId="77777777" w:rsidR="00222CCB" w:rsidRPr="00222CCB" w:rsidRDefault="00222CCB" w:rsidP="00222CCB">
            <w:r w:rsidRPr="00222CCB">
              <w:t>Jābūt saderīgam tikai ar 600 × 400 mm cepšanas pannām (nevis GN 1/1 tvaika pannām). Vismaz 20 paplātes vienā ielādes ciklā.</w:t>
            </w:r>
          </w:p>
        </w:tc>
      </w:tr>
      <w:tr w:rsidR="00222CCB" w:rsidRPr="00222CCB" w14:paraId="669C8CD8" w14:textId="77777777" w:rsidTr="00812030">
        <w:tc>
          <w:tcPr>
            <w:tcW w:w="0" w:type="auto"/>
            <w:hideMark/>
          </w:tcPr>
          <w:p w14:paraId="60854F98" w14:textId="77777777" w:rsidR="00222CCB" w:rsidRPr="00222CCB" w:rsidRDefault="00222CCB" w:rsidP="00222CCB">
            <w:r w:rsidRPr="00222CCB">
              <w:rPr>
                <w:b/>
                <w:bCs/>
              </w:rPr>
              <w:t>Kopējie ārējie izmēri (G × P × A)</w:t>
            </w:r>
          </w:p>
        </w:tc>
        <w:tc>
          <w:tcPr>
            <w:tcW w:w="0" w:type="auto"/>
            <w:hideMark/>
          </w:tcPr>
          <w:p w14:paraId="754B58DA" w14:textId="77777777" w:rsidR="00222CCB" w:rsidRPr="004A2DB8" w:rsidRDefault="00222CCB" w:rsidP="00222CCB">
            <w:r w:rsidRPr="004A2DB8">
              <w:t>Izmēriem jāiekļaujas šādos diapazonos:</w:t>
            </w:r>
          </w:p>
        </w:tc>
      </w:tr>
      <w:tr w:rsidR="00812030" w:rsidRPr="00222CCB" w14:paraId="27C8A358" w14:textId="77777777" w:rsidTr="00812030">
        <w:tc>
          <w:tcPr>
            <w:tcW w:w="0" w:type="auto"/>
          </w:tcPr>
          <w:p w14:paraId="1ED418CE" w14:textId="77777777" w:rsidR="00812030" w:rsidRPr="00222CCB" w:rsidRDefault="00812030" w:rsidP="00812030"/>
        </w:tc>
        <w:tc>
          <w:tcPr>
            <w:tcW w:w="0" w:type="auto"/>
            <w:hideMark/>
          </w:tcPr>
          <w:p w14:paraId="49C8649C" w14:textId="77777777" w:rsidR="00812030" w:rsidRPr="004A2DB8" w:rsidRDefault="00812030" w:rsidP="00812030">
            <w:r w:rsidRPr="004A2DB8">
              <w:t>• garums/dziļums 900–1900 mm,</w:t>
            </w:r>
          </w:p>
        </w:tc>
      </w:tr>
      <w:tr w:rsidR="00812030" w:rsidRPr="00222CCB" w14:paraId="7B467486" w14:textId="77777777" w:rsidTr="00812030">
        <w:tc>
          <w:tcPr>
            <w:tcW w:w="0" w:type="auto"/>
          </w:tcPr>
          <w:p w14:paraId="572F254F" w14:textId="77777777" w:rsidR="00812030" w:rsidRPr="00222CCB" w:rsidRDefault="00812030" w:rsidP="00812030"/>
        </w:tc>
        <w:tc>
          <w:tcPr>
            <w:tcW w:w="0" w:type="auto"/>
            <w:hideMark/>
          </w:tcPr>
          <w:p w14:paraId="46B72655" w14:textId="77777777" w:rsidR="00812030" w:rsidRPr="004A2DB8" w:rsidRDefault="00812030" w:rsidP="00812030">
            <w:r w:rsidRPr="004A2DB8">
              <w:t>• platums 700–1500 mm,</w:t>
            </w:r>
          </w:p>
        </w:tc>
      </w:tr>
      <w:tr w:rsidR="00812030" w:rsidRPr="00222CCB" w14:paraId="18CDEDDA" w14:textId="77777777" w:rsidTr="00812030">
        <w:tc>
          <w:tcPr>
            <w:tcW w:w="0" w:type="auto"/>
          </w:tcPr>
          <w:p w14:paraId="58F13D3A" w14:textId="77777777" w:rsidR="00812030" w:rsidRPr="00222CCB" w:rsidRDefault="00812030" w:rsidP="00812030"/>
        </w:tc>
        <w:tc>
          <w:tcPr>
            <w:tcW w:w="0" w:type="auto"/>
            <w:hideMark/>
          </w:tcPr>
          <w:p w14:paraId="39C6C059" w14:textId="77777777" w:rsidR="00812030" w:rsidRPr="004A2DB8" w:rsidRDefault="00812030" w:rsidP="00812030">
            <w:r w:rsidRPr="004A2DB8">
              <w:t>• augstums 1800–2450 mm.</w:t>
            </w:r>
          </w:p>
        </w:tc>
      </w:tr>
      <w:tr w:rsidR="00812030" w:rsidRPr="00222CCB" w14:paraId="53DB962C" w14:textId="77777777" w:rsidTr="00812030">
        <w:tc>
          <w:tcPr>
            <w:tcW w:w="0" w:type="auto"/>
            <w:hideMark/>
          </w:tcPr>
          <w:p w14:paraId="2F2A7DAB" w14:textId="77777777" w:rsidR="00812030" w:rsidRPr="00222CCB" w:rsidRDefault="00812030" w:rsidP="00812030">
            <w:r w:rsidRPr="00222CCB">
              <w:rPr>
                <w:b/>
                <w:bCs/>
              </w:rPr>
              <w:t>Iekšējā kamera</w:t>
            </w:r>
          </w:p>
        </w:tc>
        <w:tc>
          <w:tcPr>
            <w:tcW w:w="0" w:type="auto"/>
            <w:hideMark/>
          </w:tcPr>
          <w:p w14:paraId="0C23C8D0" w14:textId="77777777" w:rsidR="00812030" w:rsidRPr="004A2DB8" w:rsidRDefault="00812030" w:rsidP="00812030">
            <w:r w:rsidRPr="004A2DB8">
              <w:t>Iekšējiem izmēriem jābūt tādiem, lai tajā varētu ievietot statīvus/ratiņus ar 600 × 400 maizes paplātēm. Iekārtai jāspēj ievietot mobilos 20 līmeņu ratiņus ar izmēriem līdz 720 × 900 × 1880 mm. Higiēnas nolūkos nepieciešami noapaļoti iekšējie stūri. Piegādātājam jānorāda kameras iekšējie izmēri.</w:t>
            </w:r>
          </w:p>
        </w:tc>
      </w:tr>
      <w:tr w:rsidR="00812030" w:rsidRPr="00222CCB" w14:paraId="5A6BF7C1" w14:textId="77777777" w:rsidTr="00812030">
        <w:tc>
          <w:tcPr>
            <w:tcW w:w="0" w:type="auto"/>
            <w:hideMark/>
          </w:tcPr>
          <w:p w14:paraId="2A1D022F" w14:textId="77777777" w:rsidR="00812030" w:rsidRPr="00222CCB" w:rsidRDefault="00812030" w:rsidP="00812030">
            <w:r w:rsidRPr="00222CCB">
              <w:rPr>
                <w:b/>
                <w:bCs/>
              </w:rPr>
              <w:t>Būvniecība</w:t>
            </w:r>
          </w:p>
        </w:tc>
        <w:tc>
          <w:tcPr>
            <w:tcW w:w="0" w:type="auto"/>
            <w:hideMark/>
          </w:tcPr>
          <w:p w14:paraId="35E983A4" w14:textId="77777777" w:rsidR="00812030" w:rsidRPr="00222CCB" w:rsidRDefault="00812030" w:rsidP="00812030">
            <w:r w:rsidRPr="00222CCB">
              <w:t>Monobloka konstrukcija no vismaz AISI 304 nerūsējošā tērauda ar Scotch-Brite satīna apdari.</w:t>
            </w:r>
          </w:p>
        </w:tc>
      </w:tr>
      <w:tr w:rsidR="00812030" w:rsidRPr="00222CCB" w14:paraId="788CF76B" w14:textId="77777777" w:rsidTr="00812030">
        <w:tc>
          <w:tcPr>
            <w:tcW w:w="0" w:type="auto"/>
            <w:hideMark/>
          </w:tcPr>
          <w:p w14:paraId="7B0C8465" w14:textId="77777777" w:rsidR="00812030" w:rsidRPr="00222CCB" w:rsidRDefault="00812030" w:rsidP="00812030">
            <w:r w:rsidRPr="00222CCB">
              <w:rPr>
                <w:b/>
                <w:bCs/>
              </w:rPr>
              <w:t>Izolācija</w:t>
            </w:r>
          </w:p>
        </w:tc>
        <w:tc>
          <w:tcPr>
            <w:tcW w:w="0" w:type="auto"/>
            <w:hideMark/>
          </w:tcPr>
          <w:p w14:paraId="2A401C5D" w14:textId="77777777" w:rsidR="00812030" w:rsidRPr="00222CCB" w:rsidRDefault="00812030" w:rsidP="00812030">
            <w:r w:rsidRPr="00222CCB">
              <w:t>Izolācijas biezumam jābūt ne mazākam par 70 mm, augsta blīvuma poliuretāna putām (~40 kg/m³).</w:t>
            </w:r>
          </w:p>
        </w:tc>
      </w:tr>
      <w:tr w:rsidR="00812030" w:rsidRPr="00222CCB" w14:paraId="12E04C56" w14:textId="77777777" w:rsidTr="00812030">
        <w:tc>
          <w:tcPr>
            <w:tcW w:w="0" w:type="auto"/>
            <w:hideMark/>
          </w:tcPr>
          <w:p w14:paraId="52FCC9B1" w14:textId="77777777" w:rsidR="00812030" w:rsidRPr="00222CCB" w:rsidRDefault="00812030" w:rsidP="00812030">
            <w:r w:rsidRPr="00222CCB">
              <w:rPr>
                <w:b/>
                <w:bCs/>
              </w:rPr>
              <w:t>Gaisa plūsmas sistēma</w:t>
            </w:r>
          </w:p>
        </w:tc>
        <w:tc>
          <w:tcPr>
            <w:tcW w:w="0" w:type="auto"/>
            <w:hideMark/>
          </w:tcPr>
          <w:p w14:paraId="46D27506" w14:textId="77777777" w:rsidR="00812030" w:rsidRPr="00222CCB" w:rsidRDefault="00812030" w:rsidP="00812030">
            <w:r w:rsidRPr="00222CCB">
              <w:t>Frontāla vai virzīta gaisa cirkulācija, kas nodrošina vienmērīgu maizes paplāšu sadalījumu visos 20 līmeņos.</w:t>
            </w:r>
          </w:p>
        </w:tc>
      </w:tr>
      <w:tr w:rsidR="00812030" w:rsidRPr="00222CCB" w14:paraId="2C7CB751" w14:textId="77777777" w:rsidTr="00812030">
        <w:tc>
          <w:tcPr>
            <w:tcW w:w="0" w:type="auto"/>
            <w:hideMark/>
          </w:tcPr>
          <w:p w14:paraId="41DD3AF6" w14:textId="77777777" w:rsidR="00812030" w:rsidRPr="00222CCB" w:rsidRDefault="00812030" w:rsidP="00812030">
            <w:r w:rsidRPr="00222CCB">
              <w:rPr>
                <w:b/>
                <w:bCs/>
              </w:rPr>
              <w:lastRenderedPageBreak/>
              <w:t>Saldēšanas/atdzesēšanas veiktspēja</w:t>
            </w:r>
          </w:p>
        </w:tc>
        <w:tc>
          <w:tcPr>
            <w:tcW w:w="0" w:type="auto"/>
            <w:hideMark/>
          </w:tcPr>
          <w:p w14:paraId="5F2BC04A" w14:textId="77777777" w:rsidR="00812030" w:rsidRPr="00222CCB" w:rsidRDefault="00812030" w:rsidP="00812030">
            <w:r w:rsidRPr="00222CCB">
              <w:t>Pozitīvajam ciklam (dzesēšanai) un negatīvajam ciklam (saldēšanai) jāatbalsta ražotāja sertificēta maizes izstrādājumu veiktspēja. Piegādātājam jānorāda sertificētie kilogrami uz ciklu.</w:t>
            </w:r>
          </w:p>
        </w:tc>
      </w:tr>
      <w:tr w:rsidR="00812030" w:rsidRPr="00222CCB" w14:paraId="1563C90F" w14:textId="77777777" w:rsidTr="00812030">
        <w:tc>
          <w:tcPr>
            <w:tcW w:w="0" w:type="auto"/>
            <w:hideMark/>
          </w:tcPr>
          <w:p w14:paraId="47916F80" w14:textId="77777777" w:rsidR="00812030" w:rsidRPr="00222CCB" w:rsidRDefault="00812030" w:rsidP="00812030">
            <w:r w:rsidRPr="00222CCB">
              <w:rPr>
                <w:b/>
                <w:bCs/>
              </w:rPr>
              <w:t>Temperatūras diapazons</w:t>
            </w:r>
          </w:p>
        </w:tc>
        <w:tc>
          <w:tcPr>
            <w:tcW w:w="0" w:type="auto"/>
            <w:hideMark/>
          </w:tcPr>
          <w:p w14:paraId="316F4982" w14:textId="77777777" w:rsidR="00812030" w:rsidRPr="00222CCB" w:rsidRDefault="00812030" w:rsidP="00812030">
            <w:r w:rsidRPr="00222CCB">
              <w:rPr>
                <w:b/>
                <w:bCs/>
              </w:rPr>
              <w:t>+90°C līdz –18°C</w:t>
            </w:r>
            <w:r w:rsidRPr="00222CCB">
              <w:t>darbības jauda.</w:t>
            </w:r>
          </w:p>
        </w:tc>
      </w:tr>
      <w:tr w:rsidR="00812030" w:rsidRPr="00222CCB" w14:paraId="5ED5A7E7" w14:textId="77777777" w:rsidTr="00812030">
        <w:tc>
          <w:tcPr>
            <w:tcW w:w="0" w:type="auto"/>
            <w:hideMark/>
          </w:tcPr>
          <w:p w14:paraId="30250D35" w14:textId="77777777" w:rsidR="00812030" w:rsidRPr="00222CCB" w:rsidRDefault="00812030" w:rsidP="00812030">
            <w:r w:rsidRPr="00222CCB">
              <w:rPr>
                <w:b/>
                <w:bCs/>
              </w:rPr>
              <w:t>Standarta aprīkojums</w:t>
            </w:r>
          </w:p>
        </w:tc>
        <w:tc>
          <w:tcPr>
            <w:tcW w:w="0" w:type="auto"/>
            <w:hideMark/>
          </w:tcPr>
          <w:p w14:paraId="18786C0B" w14:textId="77777777" w:rsidR="00812030" w:rsidRPr="00222CCB" w:rsidRDefault="00812030" w:rsidP="00812030">
            <w:r w:rsidRPr="00222CCB">
              <w:t>Obligāti jāiekļauj:</w:t>
            </w:r>
          </w:p>
        </w:tc>
      </w:tr>
      <w:tr w:rsidR="00812030" w:rsidRPr="00222CCB" w14:paraId="172FC0D9" w14:textId="77777777" w:rsidTr="00812030">
        <w:tc>
          <w:tcPr>
            <w:tcW w:w="0" w:type="auto"/>
          </w:tcPr>
          <w:p w14:paraId="459734D1" w14:textId="77777777" w:rsidR="00812030" w:rsidRPr="00222CCB" w:rsidRDefault="00812030" w:rsidP="00812030"/>
        </w:tc>
        <w:tc>
          <w:tcPr>
            <w:tcW w:w="0" w:type="auto"/>
            <w:hideMark/>
          </w:tcPr>
          <w:p w14:paraId="54D1FEFB" w14:textId="77777777" w:rsidR="00812030" w:rsidRPr="00222CCB" w:rsidRDefault="00812030" w:rsidP="00812030">
            <w:r w:rsidRPr="00222CCB">
              <w:t>• apsildāma kodola zonde</w:t>
            </w:r>
          </w:p>
        </w:tc>
      </w:tr>
      <w:tr w:rsidR="00812030" w:rsidRPr="00222CCB" w14:paraId="51EE970F" w14:textId="77777777" w:rsidTr="00812030">
        <w:tc>
          <w:tcPr>
            <w:tcW w:w="0" w:type="auto"/>
          </w:tcPr>
          <w:p w14:paraId="1E05FA42" w14:textId="77777777" w:rsidR="00812030" w:rsidRPr="00222CCB" w:rsidRDefault="00812030" w:rsidP="00812030"/>
        </w:tc>
        <w:tc>
          <w:tcPr>
            <w:tcW w:w="0" w:type="auto"/>
            <w:hideMark/>
          </w:tcPr>
          <w:p w14:paraId="665E7D02" w14:textId="77777777" w:rsidR="00812030" w:rsidRPr="00222CCB" w:rsidRDefault="00812030" w:rsidP="00812030">
            <w:r w:rsidRPr="00222CCB">
              <w:t>• noņemama magnētiskā blīve</w:t>
            </w:r>
          </w:p>
        </w:tc>
      </w:tr>
      <w:tr w:rsidR="00812030" w:rsidRPr="00222CCB" w14:paraId="3A51A5B6" w14:textId="77777777" w:rsidTr="00812030">
        <w:tc>
          <w:tcPr>
            <w:tcW w:w="0" w:type="auto"/>
          </w:tcPr>
          <w:p w14:paraId="4925F26A" w14:textId="77777777" w:rsidR="00812030" w:rsidRPr="00222CCB" w:rsidRDefault="00812030" w:rsidP="00812030"/>
        </w:tc>
        <w:tc>
          <w:tcPr>
            <w:tcW w:w="0" w:type="auto"/>
            <w:hideMark/>
          </w:tcPr>
          <w:p w14:paraId="4FD1AFCA" w14:textId="77777777" w:rsidR="00812030" w:rsidRPr="00222CCB" w:rsidRDefault="00812030" w:rsidP="00812030">
            <w:r w:rsidRPr="00222CCB">
              <w:t>• durvju mikroslēdzis (ventilators apstājas, atverot durvis)</w:t>
            </w:r>
          </w:p>
        </w:tc>
      </w:tr>
      <w:tr w:rsidR="00812030" w:rsidRPr="00222CCB" w14:paraId="3734ECDA" w14:textId="77777777" w:rsidTr="00812030">
        <w:tc>
          <w:tcPr>
            <w:tcW w:w="0" w:type="auto"/>
          </w:tcPr>
          <w:p w14:paraId="694EFBF9" w14:textId="77777777" w:rsidR="00812030" w:rsidRPr="00222CCB" w:rsidRDefault="00812030" w:rsidP="00812030"/>
        </w:tc>
        <w:tc>
          <w:tcPr>
            <w:tcW w:w="0" w:type="auto"/>
            <w:hideMark/>
          </w:tcPr>
          <w:p w14:paraId="16257CE4" w14:textId="77777777" w:rsidR="00812030" w:rsidRPr="00222CCB" w:rsidRDefault="00812030" w:rsidP="00812030">
            <w:r w:rsidRPr="00222CCB">
              <w:t>• regulējamas nerūsējošā tērauda kājas</w:t>
            </w:r>
          </w:p>
        </w:tc>
      </w:tr>
      <w:tr w:rsidR="00812030" w:rsidRPr="00222CCB" w14:paraId="77AF6604" w14:textId="77777777" w:rsidTr="00812030">
        <w:tc>
          <w:tcPr>
            <w:tcW w:w="0" w:type="auto"/>
          </w:tcPr>
          <w:p w14:paraId="046F3F9D" w14:textId="77777777" w:rsidR="00812030" w:rsidRPr="00222CCB" w:rsidRDefault="00812030" w:rsidP="00812030"/>
        </w:tc>
        <w:tc>
          <w:tcPr>
            <w:tcW w:w="0" w:type="auto"/>
            <w:hideMark/>
          </w:tcPr>
          <w:p w14:paraId="3AE82A66" w14:textId="77777777" w:rsidR="00812030" w:rsidRPr="00222CCB" w:rsidRDefault="00812030" w:rsidP="00812030">
            <w:r w:rsidRPr="00222CCB">
              <w:t>• pieejams iztvaicētāja nodalījums</w:t>
            </w:r>
          </w:p>
        </w:tc>
      </w:tr>
      <w:tr w:rsidR="00812030" w:rsidRPr="00222CCB" w14:paraId="49A7AEFC" w14:textId="77777777" w:rsidTr="00812030">
        <w:tc>
          <w:tcPr>
            <w:tcW w:w="0" w:type="auto"/>
          </w:tcPr>
          <w:p w14:paraId="1EE994ED" w14:textId="77777777" w:rsidR="00812030" w:rsidRPr="00222CCB" w:rsidRDefault="00812030" w:rsidP="00812030"/>
        </w:tc>
        <w:tc>
          <w:tcPr>
            <w:tcW w:w="0" w:type="auto"/>
            <w:hideMark/>
          </w:tcPr>
          <w:p w14:paraId="02030A1D" w14:textId="77777777" w:rsidR="00812030" w:rsidRPr="00222CCB" w:rsidRDefault="00812030" w:rsidP="00812030">
            <w:r w:rsidRPr="00222CCB">
              <w:t>• karstās gāzes vai līdzvērtīga augstas efektivitātes atkausēšanas sistēma</w:t>
            </w:r>
          </w:p>
        </w:tc>
      </w:tr>
      <w:tr w:rsidR="00812030" w:rsidRPr="00222CCB" w14:paraId="57B88060" w14:textId="77777777" w:rsidTr="00812030">
        <w:tc>
          <w:tcPr>
            <w:tcW w:w="0" w:type="auto"/>
            <w:hideMark/>
          </w:tcPr>
          <w:p w14:paraId="40F0D915" w14:textId="77777777" w:rsidR="00812030" w:rsidRPr="00222CCB" w:rsidRDefault="00812030" w:rsidP="00812030">
            <w:r w:rsidRPr="00222CCB">
              <w:rPr>
                <w:b/>
                <w:bCs/>
              </w:rPr>
              <w:t>Saldēšanas sistēma</w:t>
            </w:r>
          </w:p>
        </w:tc>
        <w:tc>
          <w:tcPr>
            <w:tcW w:w="0" w:type="auto"/>
            <w:hideMark/>
          </w:tcPr>
          <w:p w14:paraId="72C4DBCF" w14:textId="77777777" w:rsidR="00CE6833" w:rsidRPr="009F262D" w:rsidRDefault="00812030" w:rsidP="00CE6833">
            <w:pPr>
              <w:pStyle w:val="NormalWeb"/>
              <w:rPr>
                <w:strike/>
                <w:lang w:val="en-US"/>
              </w:rPr>
            </w:pPr>
            <w:r w:rsidRPr="00222CCB">
              <w:t>Ar gaisu vai ūdeni dzesējama attālināta kondensācijas iekārta VAI integrēta gaisa kondensācijas iekārta. Piegādātājam jānorāda tips un jauda.</w:t>
            </w:r>
            <w:r w:rsidR="00CE6833" w:rsidRPr="009F262D">
              <w:rPr>
                <w:strike/>
                <w:highlight w:val="yellow"/>
              </w:rPr>
              <w:t>Ātrdzesēšanas iekārtai jābūt aprīkotai ar saderīgu tālvadības kondensācijas iekārtu (ar gaisa vai ūdens dzesēšanu), kas nodrošina piedāvātā modeļa pilnīgu darbību. Piegādātājam jānorāda aukstumaģents, ZS jauda un kopējā elektriskā slodze.</w:t>
            </w:r>
          </w:p>
          <w:p w14:paraId="05318498" w14:textId="77777777" w:rsidR="00812030" w:rsidRPr="00222CCB" w:rsidRDefault="00812030" w:rsidP="00812030"/>
        </w:tc>
      </w:tr>
      <w:tr w:rsidR="00812030" w:rsidRPr="00222CCB" w14:paraId="425264EE" w14:textId="77777777" w:rsidTr="00812030">
        <w:tc>
          <w:tcPr>
            <w:tcW w:w="0" w:type="auto"/>
            <w:hideMark/>
          </w:tcPr>
          <w:p w14:paraId="5C21D5D0" w14:textId="77777777" w:rsidR="00812030" w:rsidRPr="00222CCB" w:rsidRDefault="00812030" w:rsidP="00812030">
            <w:r w:rsidRPr="00222CCB">
              <w:rPr>
                <w:b/>
                <w:bCs/>
              </w:rPr>
              <w:t>Dzesētājviela</w:t>
            </w:r>
          </w:p>
        </w:tc>
        <w:tc>
          <w:tcPr>
            <w:tcW w:w="0" w:type="auto"/>
            <w:hideMark/>
          </w:tcPr>
          <w:p w14:paraId="19147ED5" w14:textId="77777777" w:rsidR="00812030" w:rsidRPr="00222CCB" w:rsidRDefault="00812030" w:rsidP="00812030">
            <w:r w:rsidRPr="00222CCB">
              <w:t>Pieņemami aukstumaģenti: R452A, R290 vai līdzvērtīga ES standartiem atbilstoša opcija ar zemu GWP.</w:t>
            </w:r>
          </w:p>
        </w:tc>
      </w:tr>
      <w:tr w:rsidR="00812030" w:rsidRPr="00222CCB" w14:paraId="68619C3A" w14:textId="77777777" w:rsidTr="00812030">
        <w:tc>
          <w:tcPr>
            <w:tcW w:w="0" w:type="auto"/>
            <w:hideMark/>
          </w:tcPr>
          <w:p w14:paraId="6DF6D719" w14:textId="77777777" w:rsidR="00812030" w:rsidRPr="00222CCB" w:rsidRDefault="00812030" w:rsidP="00812030">
            <w:r w:rsidRPr="00222CCB">
              <w:rPr>
                <w:b/>
                <w:bCs/>
              </w:rPr>
              <w:t>Barošanas avots</w:t>
            </w:r>
          </w:p>
        </w:tc>
        <w:tc>
          <w:tcPr>
            <w:tcW w:w="0" w:type="auto"/>
            <w:hideMark/>
          </w:tcPr>
          <w:p w14:paraId="31A6D5B7" w14:textId="77777777" w:rsidR="00812030" w:rsidRPr="00222CCB" w:rsidRDefault="009F262D" w:rsidP="00812030">
            <w:r w:rsidRPr="009F262D">
              <w:rPr>
                <w:highlight w:val="yellow"/>
              </w:rPr>
              <w:t>220–240 V~ / 50–60 Hz VAI 400 V~ / 3N~ / 50–60 Hz</w:t>
            </w:r>
            <w:r>
              <w:t>.</w:t>
            </w:r>
            <w:r w:rsidR="00812030" w:rsidRPr="007F581F">
              <w:rPr>
                <w:highlight w:val="yellow"/>
              </w:rPr>
              <w:t xml:space="preserve"> </w:t>
            </w:r>
            <w:r w:rsidR="00812030" w:rsidRPr="009F262D">
              <w:t>Jānorāda kopējais enerģijas patēriņš.</w:t>
            </w:r>
          </w:p>
        </w:tc>
      </w:tr>
      <w:tr w:rsidR="00812030" w:rsidRPr="00222CCB" w14:paraId="03453232" w14:textId="77777777" w:rsidTr="00812030">
        <w:tc>
          <w:tcPr>
            <w:tcW w:w="0" w:type="auto"/>
            <w:hideMark/>
          </w:tcPr>
          <w:p w14:paraId="03B3599B" w14:textId="77777777" w:rsidR="00812030" w:rsidRPr="00222CCB" w:rsidRDefault="00812030" w:rsidP="00812030">
            <w:r w:rsidRPr="00222CCB">
              <w:rPr>
                <w:b/>
                <w:bCs/>
              </w:rPr>
              <w:t>Higiēna un tīrīšana</w:t>
            </w:r>
          </w:p>
        </w:tc>
        <w:tc>
          <w:tcPr>
            <w:tcW w:w="0" w:type="auto"/>
            <w:hideMark/>
          </w:tcPr>
          <w:p w14:paraId="12813E71" w14:textId="77777777" w:rsidR="00812030" w:rsidRPr="00222CCB" w:rsidRDefault="00812030" w:rsidP="00812030">
            <w:r w:rsidRPr="00222CCB">
              <w:t>Kamerai jābūt viegli tīrāmai; iztvaicētājam jābūt pieejamam. Drenāžai jābūt integrētai.</w:t>
            </w:r>
          </w:p>
        </w:tc>
      </w:tr>
      <w:tr w:rsidR="00812030" w:rsidRPr="00222CCB" w14:paraId="52E9FF65" w14:textId="77777777" w:rsidTr="00812030">
        <w:tc>
          <w:tcPr>
            <w:tcW w:w="0" w:type="auto"/>
            <w:hideMark/>
          </w:tcPr>
          <w:p w14:paraId="10A36409" w14:textId="77777777" w:rsidR="00812030" w:rsidRPr="00222CCB" w:rsidRDefault="00812030" w:rsidP="00812030">
            <w:r w:rsidRPr="00222CCB">
              <w:rPr>
                <w:b/>
                <w:bCs/>
              </w:rPr>
              <w:t>Drošības funkcijas</w:t>
            </w:r>
          </w:p>
        </w:tc>
        <w:tc>
          <w:tcPr>
            <w:tcW w:w="0" w:type="auto"/>
            <w:hideMark/>
          </w:tcPr>
          <w:p w14:paraId="674165C4" w14:textId="77777777" w:rsidR="00812030" w:rsidRPr="00222CCB" w:rsidRDefault="00812030" w:rsidP="00812030">
            <w:r w:rsidRPr="00222CCB">
              <w:t>Avārijas apturēšana, termiskā aizsardzība, durvju drošības slēdzis, atbilstība ES rūpnieciskās drošības standartiem.</w:t>
            </w:r>
          </w:p>
        </w:tc>
      </w:tr>
      <w:tr w:rsidR="00812030" w:rsidRPr="00222CCB" w14:paraId="4A9DAFC1" w14:textId="77777777" w:rsidTr="00812030">
        <w:tc>
          <w:tcPr>
            <w:tcW w:w="0" w:type="auto"/>
            <w:hideMark/>
          </w:tcPr>
          <w:p w14:paraId="75F7B4CF" w14:textId="77777777" w:rsidR="00812030" w:rsidRPr="00222CCB" w:rsidRDefault="00812030" w:rsidP="00812030">
            <w:r w:rsidRPr="00222CCB">
              <w:rPr>
                <w:b/>
                <w:bCs/>
              </w:rPr>
              <w:t>Uzstādīšana</w:t>
            </w:r>
          </w:p>
        </w:tc>
        <w:tc>
          <w:tcPr>
            <w:tcW w:w="0" w:type="auto"/>
            <w:hideMark/>
          </w:tcPr>
          <w:p w14:paraId="3AE0515A" w14:textId="77777777" w:rsidR="00812030" w:rsidRPr="00222CCB" w:rsidRDefault="00812030" w:rsidP="00812030">
            <w:r w:rsidRPr="00222CCB">
              <w:t>Iekārta jāpiegādā pilnībā salikta, un tai nepieciešams tikai elektrības un aukstumaģenta/kanalizācijas pieslēgums.</w:t>
            </w:r>
          </w:p>
        </w:tc>
      </w:tr>
      <w:tr w:rsidR="00812030" w:rsidRPr="00222CCB" w14:paraId="3B3D5FBF" w14:textId="77777777" w:rsidTr="00812030">
        <w:tc>
          <w:tcPr>
            <w:tcW w:w="0" w:type="auto"/>
            <w:hideMark/>
          </w:tcPr>
          <w:p w14:paraId="1E6C5296" w14:textId="77777777" w:rsidR="00812030" w:rsidRPr="00222CCB" w:rsidRDefault="00812030" w:rsidP="00812030">
            <w:r w:rsidRPr="00222CCB">
              <w:rPr>
                <w:b/>
                <w:bCs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3CA9054E" w14:textId="77777777" w:rsidR="00812030" w:rsidRPr="00222CCB" w:rsidRDefault="00812030" w:rsidP="00812030">
            <w:r w:rsidRPr="00222CCB">
              <w:t>Piedāvājumā jāiekļauj:</w:t>
            </w:r>
          </w:p>
        </w:tc>
      </w:tr>
      <w:tr w:rsidR="00812030" w:rsidRPr="00222CCB" w14:paraId="78E147D8" w14:textId="77777777" w:rsidTr="00812030">
        <w:tc>
          <w:tcPr>
            <w:tcW w:w="0" w:type="auto"/>
          </w:tcPr>
          <w:p w14:paraId="3C8EF722" w14:textId="77777777" w:rsidR="00812030" w:rsidRPr="00222CCB" w:rsidRDefault="00812030" w:rsidP="00812030"/>
        </w:tc>
        <w:tc>
          <w:tcPr>
            <w:tcW w:w="0" w:type="auto"/>
            <w:hideMark/>
          </w:tcPr>
          <w:p w14:paraId="53AB9789" w14:textId="77777777" w:rsidR="00812030" w:rsidRPr="00222CCB" w:rsidRDefault="00812030" w:rsidP="00812030">
            <w:r w:rsidRPr="00222CCB">
              <w:t>• ātrās dzesēšanas kamera</w:t>
            </w:r>
          </w:p>
        </w:tc>
      </w:tr>
      <w:tr w:rsidR="00812030" w:rsidRPr="00222CCB" w14:paraId="5D384923" w14:textId="77777777" w:rsidTr="00812030">
        <w:tc>
          <w:tcPr>
            <w:tcW w:w="0" w:type="auto"/>
          </w:tcPr>
          <w:p w14:paraId="758E2AF1" w14:textId="77777777" w:rsidR="00812030" w:rsidRPr="00222CCB" w:rsidRDefault="00812030" w:rsidP="00812030"/>
        </w:tc>
        <w:tc>
          <w:tcPr>
            <w:tcW w:w="0" w:type="auto"/>
            <w:hideMark/>
          </w:tcPr>
          <w:p w14:paraId="6A125AF5" w14:textId="77777777" w:rsidR="00812030" w:rsidRPr="00222CCB" w:rsidRDefault="00812030" w:rsidP="00812030">
            <w:r w:rsidRPr="00222CCB">
              <w:t>• paplāšu balsti vai plauktu sistēma 600 × 400 paplātēm</w:t>
            </w:r>
          </w:p>
        </w:tc>
      </w:tr>
      <w:tr w:rsidR="00812030" w:rsidRPr="00222CCB" w14:paraId="69919AD9" w14:textId="77777777" w:rsidTr="00812030">
        <w:tc>
          <w:tcPr>
            <w:tcW w:w="0" w:type="auto"/>
          </w:tcPr>
          <w:p w14:paraId="535A9F47" w14:textId="77777777" w:rsidR="00812030" w:rsidRPr="00222CCB" w:rsidRDefault="00812030" w:rsidP="00812030"/>
        </w:tc>
        <w:tc>
          <w:tcPr>
            <w:tcW w:w="0" w:type="auto"/>
            <w:hideMark/>
          </w:tcPr>
          <w:p w14:paraId="569D3F48" w14:textId="77777777" w:rsidR="00812030" w:rsidRPr="00222CCB" w:rsidRDefault="00812030" w:rsidP="00812030">
            <w:r w:rsidRPr="00222CCB">
              <w:t>• apsildāma kodola zonde</w:t>
            </w:r>
          </w:p>
        </w:tc>
      </w:tr>
      <w:tr w:rsidR="00812030" w:rsidRPr="00222CCB" w14:paraId="39A81C50" w14:textId="77777777" w:rsidTr="00812030">
        <w:tc>
          <w:tcPr>
            <w:tcW w:w="0" w:type="auto"/>
          </w:tcPr>
          <w:p w14:paraId="11EE740A" w14:textId="77777777" w:rsidR="00812030" w:rsidRPr="00222CCB" w:rsidRDefault="00812030" w:rsidP="00812030"/>
        </w:tc>
        <w:tc>
          <w:tcPr>
            <w:tcW w:w="0" w:type="auto"/>
            <w:hideMark/>
          </w:tcPr>
          <w:p w14:paraId="03E66B1E" w14:textId="77777777" w:rsidR="00812030" w:rsidRPr="00222CCB" w:rsidRDefault="00812030" w:rsidP="00812030">
            <w:r w:rsidRPr="00222CCB">
              <w:t>• gaisa plūsmas/iztvaikošanas sistēma</w:t>
            </w:r>
          </w:p>
        </w:tc>
      </w:tr>
      <w:tr w:rsidR="00812030" w:rsidRPr="00222CCB" w14:paraId="77AE5014" w14:textId="77777777" w:rsidTr="00812030">
        <w:tc>
          <w:tcPr>
            <w:tcW w:w="0" w:type="auto"/>
          </w:tcPr>
          <w:p w14:paraId="01530EAB" w14:textId="77777777" w:rsidR="00812030" w:rsidRPr="00222CCB" w:rsidRDefault="00812030" w:rsidP="00812030"/>
        </w:tc>
        <w:tc>
          <w:tcPr>
            <w:tcW w:w="0" w:type="auto"/>
            <w:hideMark/>
          </w:tcPr>
          <w:p w14:paraId="6A667549" w14:textId="77777777" w:rsidR="00812030" w:rsidRPr="00222CCB" w:rsidRDefault="00812030" w:rsidP="00812030">
            <w:r w:rsidRPr="00222CCB">
              <w:t>• attālināta vai integrēta kondensācijas iekārta (atkarībā no konfigurācijas)</w:t>
            </w:r>
          </w:p>
        </w:tc>
      </w:tr>
      <w:tr w:rsidR="00812030" w:rsidRPr="00222CCB" w14:paraId="7C2B5A41" w14:textId="77777777" w:rsidTr="00812030">
        <w:tc>
          <w:tcPr>
            <w:tcW w:w="0" w:type="auto"/>
          </w:tcPr>
          <w:p w14:paraId="7542FD68" w14:textId="77777777" w:rsidR="00812030" w:rsidRPr="00222CCB" w:rsidRDefault="00812030" w:rsidP="00812030"/>
        </w:tc>
        <w:tc>
          <w:tcPr>
            <w:tcW w:w="0" w:type="auto"/>
            <w:hideMark/>
          </w:tcPr>
          <w:p w14:paraId="26007F96" w14:textId="77777777" w:rsidR="00812030" w:rsidRPr="00222CCB" w:rsidRDefault="00812030" w:rsidP="00812030">
            <w:r w:rsidRPr="00222CCB">
              <w:t>• visi piederumi, kas nepieciešami pilnīgai darbības nodrošināšanai</w:t>
            </w:r>
          </w:p>
        </w:tc>
      </w:tr>
      <w:tr w:rsidR="00812030" w:rsidRPr="00222CCB" w14:paraId="0FAC2955" w14:textId="77777777" w:rsidTr="00812030">
        <w:tc>
          <w:tcPr>
            <w:tcW w:w="0" w:type="auto"/>
            <w:hideMark/>
          </w:tcPr>
          <w:p w14:paraId="26327BBB" w14:textId="77777777" w:rsidR="00812030" w:rsidRPr="00222CCB" w:rsidRDefault="00812030" w:rsidP="00812030">
            <w:r w:rsidRPr="00222CCB">
              <w:t>DALĪBNIEKAM ir jāsniedz pilns visu iekļauto komponentu saraksts.</w:t>
            </w:r>
          </w:p>
        </w:tc>
        <w:tc>
          <w:tcPr>
            <w:tcW w:w="0" w:type="auto"/>
            <w:hideMark/>
          </w:tcPr>
          <w:p w14:paraId="79C1822E" w14:textId="77777777" w:rsidR="00812030" w:rsidRPr="00222CCB" w:rsidRDefault="00812030" w:rsidP="00812030"/>
        </w:tc>
      </w:tr>
      <w:tr w:rsidR="00812030" w:rsidRPr="00222CCB" w14:paraId="368B0623" w14:textId="77777777" w:rsidTr="00812030">
        <w:tc>
          <w:tcPr>
            <w:tcW w:w="0" w:type="auto"/>
            <w:hideMark/>
          </w:tcPr>
          <w:p w14:paraId="5ABA56DA" w14:textId="77777777" w:rsidR="00812030" w:rsidRPr="00222CCB" w:rsidRDefault="00812030" w:rsidP="00812030">
            <w:r w:rsidRPr="00222CCB">
              <w:rPr>
                <w:b/>
                <w:bCs/>
              </w:rPr>
              <w:t>Dokumentācija</w:t>
            </w:r>
          </w:p>
        </w:tc>
        <w:tc>
          <w:tcPr>
            <w:tcW w:w="0" w:type="auto"/>
            <w:hideMark/>
          </w:tcPr>
          <w:p w14:paraId="39A2D325" w14:textId="77777777" w:rsidR="00812030" w:rsidRPr="00222CCB" w:rsidRDefault="00812030" w:rsidP="00812030">
            <w:r w:rsidRPr="00222CCB">
              <w:t>Jāpiegādā: lietotāja rokasgrāmata, uzstādīšanas rokasgrāmata, tehniskā pase, apkopes instrukcijas, elektroinstalācijas shēma, atbilstības deklarācija.</w:t>
            </w:r>
          </w:p>
        </w:tc>
      </w:tr>
      <w:tr w:rsidR="00812030" w:rsidRPr="00222CCB" w14:paraId="79630860" w14:textId="77777777" w:rsidTr="00812030">
        <w:tc>
          <w:tcPr>
            <w:tcW w:w="0" w:type="auto"/>
            <w:hideMark/>
          </w:tcPr>
          <w:p w14:paraId="0E774270" w14:textId="77777777" w:rsidR="00812030" w:rsidRPr="00222CCB" w:rsidRDefault="00812030" w:rsidP="00812030">
            <w:r w:rsidRPr="00222CCB">
              <w:rPr>
                <w:b/>
                <w:bCs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103C6E60" w14:textId="77777777" w:rsidR="00812030" w:rsidRPr="00222CCB" w:rsidRDefault="00812030" w:rsidP="00812030">
            <w:r w:rsidRPr="00222CCB">
              <w:t>Jāievēro ES Mašīnu direktīva, elektromagnētiskās saderības direktīva, zemsprieguma direktīva un ar aukstumaģentiem saistītie tiesību akti. Obligāta CE marķējuma piešķiršana.</w:t>
            </w:r>
          </w:p>
        </w:tc>
      </w:tr>
      <w:tr w:rsidR="00812030" w:rsidRPr="00222CCB" w14:paraId="4E270E7B" w14:textId="77777777" w:rsidTr="00812030">
        <w:tc>
          <w:tcPr>
            <w:tcW w:w="0" w:type="auto"/>
            <w:hideMark/>
          </w:tcPr>
          <w:p w14:paraId="67455138" w14:textId="77777777" w:rsidR="00812030" w:rsidRPr="00222CCB" w:rsidRDefault="00812030" w:rsidP="00812030">
            <w:r w:rsidRPr="00222CCB">
              <w:rPr>
                <w:b/>
                <w:bCs/>
              </w:rPr>
              <w:t>Garantija</w:t>
            </w:r>
          </w:p>
        </w:tc>
        <w:tc>
          <w:tcPr>
            <w:tcW w:w="0" w:type="auto"/>
            <w:hideMark/>
          </w:tcPr>
          <w:p w14:paraId="6949C568" w14:textId="77777777" w:rsidR="00812030" w:rsidRPr="00222CCB" w:rsidRDefault="00812030" w:rsidP="00812030">
            <w:r w:rsidRPr="00222CCB">
              <w:t>Vismaz 24 mēnešu pilna ražotāja vai piegādātāja garantija.</w:t>
            </w:r>
          </w:p>
        </w:tc>
      </w:tr>
    </w:tbl>
    <w:p w14:paraId="4B636D82" w14:textId="77777777" w:rsidR="00222CCB" w:rsidRPr="00222CCB" w:rsidRDefault="00000000" w:rsidP="00222CCB">
      <w:r>
        <w:rPr>
          <w:noProof/>
          <w14:ligatures w14:val="standardContextual"/>
        </w:rPr>
        <w:pict w14:anchorId="2B0381E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06CF27D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t>Vārds, uzvārds, amats</w:t>
      </w:r>
    </w:p>
    <w:p w14:paraId="2E9F6C38" w14:textId="77777777" w:rsidR="00222CCB" w:rsidRPr="00222CCB" w:rsidRDefault="00000000" w:rsidP="00222CCB">
      <w:r>
        <w:rPr>
          <w:noProof/>
          <w14:ligatures w14:val="standardContextual"/>
        </w:rPr>
        <w:pict w14:anchorId="409BD57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5076CC6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t>paraksts</w:t>
      </w:r>
    </w:p>
    <w:p w14:paraId="78E4A5E4" w14:textId="77777777" w:rsidR="00222CCB" w:rsidRDefault="00222CCB"/>
    <w:sectPr w:rsidR="00222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B"/>
    <w:rsid w:val="00097119"/>
    <w:rsid w:val="001D715D"/>
    <w:rsid w:val="00222CCB"/>
    <w:rsid w:val="003A7604"/>
    <w:rsid w:val="004A2DB8"/>
    <w:rsid w:val="005667D4"/>
    <w:rsid w:val="005B145C"/>
    <w:rsid w:val="0060195E"/>
    <w:rsid w:val="006135D2"/>
    <w:rsid w:val="00651B91"/>
    <w:rsid w:val="00662EF4"/>
    <w:rsid w:val="006A02A8"/>
    <w:rsid w:val="006C1E61"/>
    <w:rsid w:val="007546C9"/>
    <w:rsid w:val="007F581F"/>
    <w:rsid w:val="00812030"/>
    <w:rsid w:val="00833FD8"/>
    <w:rsid w:val="00845EF4"/>
    <w:rsid w:val="00862959"/>
    <w:rsid w:val="008B2DD0"/>
    <w:rsid w:val="00921341"/>
    <w:rsid w:val="009F262D"/>
    <w:rsid w:val="00A05B42"/>
    <w:rsid w:val="00A36B4F"/>
    <w:rsid w:val="00B02A25"/>
    <w:rsid w:val="00BB1E15"/>
    <w:rsid w:val="00CE6833"/>
    <w:rsid w:val="00D210E5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1C97"/>
  <w15:chartTrackingRefBased/>
  <w15:docId w15:val="{930A9829-B92F-944F-BFF3-FF6E5FD9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3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C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C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C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C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C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C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C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C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C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C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C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C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C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C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22C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2CCB"/>
    <w:rPr>
      <w:b/>
      <w:bCs/>
    </w:rPr>
  </w:style>
  <w:style w:type="table" w:styleId="TableGridLight">
    <w:name w:val="Grid Table Light"/>
    <w:basedOn w:val="TableNormal"/>
    <w:uiPriority w:val="40"/>
    <w:rsid w:val="008120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Raimonds Perkons</cp:lastModifiedBy>
  <cp:revision>8</cp:revision>
  <dcterms:created xsi:type="dcterms:W3CDTF">2025-12-05T19:35:00Z</dcterms:created>
  <dcterms:modified xsi:type="dcterms:W3CDTF">2025-12-19T07:47:00Z</dcterms:modified>
</cp:coreProperties>
</file>