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B3931BD" w14:textId="77777777" w:rsidR="00BF0633" w:rsidRDefault="00BF0633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F06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KŪPINĀŠANAS KAMERA (ZIVJU UN GAĻAS PRODUKTI)</w:t>
      </w:r>
    </w:p>
    <w:p w14:paraId="4C5B6490" w14:textId="77777777" w:rsidR="00BF0633" w:rsidRDefault="00BF0633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4C35F095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BF0633"/>
    <w:rsid w:val="00C344C6"/>
    <w:rsid w:val="00E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2025-11-21T09:06:00Z</dcterms:modified>
</cp:coreProperties>
</file>