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614F85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543D2" w:rsidRPr="00654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COMPACT SMOKING CHAMBER (FISH &amp; MEAT PRODUCTS)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50712E4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F04D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FF04D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F04D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FF04D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FF04D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FF04D8" w:rsidRPr="003842CB">
        <w:t xml:space="preserve"> </w:t>
      </w:r>
      <w:r w:rsidR="00FF04D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FF04D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F04D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FF04D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FF04D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543D2"/>
    <w:rsid w:val="00911E61"/>
    <w:rsid w:val="00B72A09"/>
    <w:rsid w:val="00C344C6"/>
    <w:rsid w:val="00F0500D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2025-11-20T10:44:00Z</dcterms:modified>
</cp:coreProperties>
</file>