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2690C3A" w14:textId="77777777" w:rsidR="00766503" w:rsidRDefault="00766503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665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SPIRĀLES VEIDA SALDĒTAVA</w:t>
      </w:r>
    </w:p>
    <w:p w14:paraId="4BA44C78" w14:textId="77777777" w:rsidR="00766503" w:rsidRDefault="00766503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423E05" w14:textId="5306EC4E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B686A"/>
    <w:rsid w:val="00306A13"/>
    <w:rsid w:val="00381CCD"/>
    <w:rsid w:val="0046189A"/>
    <w:rsid w:val="005B6AB6"/>
    <w:rsid w:val="00766503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2025-11-21T09:12:00Z</dcterms:modified>
</cp:coreProperties>
</file>