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25B2FF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D2368" w:rsidRPr="002D23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CONTINUOUS PASTA COOKER (WITH AUTOMATIC LIFTING BASKET)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D2368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2025-11-19T14:33:00Z</dcterms:modified>
</cp:coreProperties>
</file>