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39AAA" w14:textId="63B83FE0" w:rsidR="00432836" w:rsidRPr="00432836" w:rsidRDefault="00432836" w:rsidP="0043283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43283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>Annex No. 2</w:t>
      </w:r>
    </w:p>
    <w:p w14:paraId="44014CDD" w14:textId="33A6F2A4" w:rsidR="00432836" w:rsidRPr="00432836" w:rsidRDefault="00432836" w:rsidP="004328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3283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TECHNICAL SPECIFICATION</w:t>
      </w:r>
    </w:p>
    <w:p w14:paraId="00EEA3B7" w14:textId="77777777" w:rsidR="00432836" w:rsidRPr="00432836" w:rsidRDefault="00432836" w:rsidP="004328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3283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PURCHASE OF DRIVE-THRU BLAST CHILLER (2-TROLLEY, ROLL-IN TYPE)</w:t>
      </w:r>
    </w:p>
    <w:p w14:paraId="5E0B4665" w14:textId="77777777" w:rsidR="00432836" w:rsidRPr="00432836" w:rsidRDefault="002025A2" w:rsidP="0043283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56A85BD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71988341" w14:textId="77777777" w:rsidR="00432836" w:rsidRPr="00432836" w:rsidRDefault="00432836" w:rsidP="004328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3283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place, date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2998"/>
        <w:gridCol w:w="6018"/>
      </w:tblGrid>
      <w:tr w:rsidR="00432836" w:rsidRPr="00432836" w14:paraId="77F11C50" w14:textId="77777777" w:rsidTr="00432836">
        <w:tc>
          <w:tcPr>
            <w:tcW w:w="0" w:type="auto"/>
            <w:hideMark/>
          </w:tcPr>
          <w:p w14:paraId="02F055DE" w14:textId="77777777" w:rsidR="00432836" w:rsidRPr="00432836" w:rsidRDefault="00432836" w:rsidP="004328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43283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Parameter</w:t>
            </w:r>
          </w:p>
        </w:tc>
        <w:tc>
          <w:tcPr>
            <w:tcW w:w="0" w:type="auto"/>
            <w:hideMark/>
          </w:tcPr>
          <w:p w14:paraId="591AE5DC" w14:textId="77777777" w:rsidR="00432836" w:rsidRPr="00432836" w:rsidRDefault="00432836" w:rsidP="004328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43283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Requirement</w:t>
            </w:r>
          </w:p>
        </w:tc>
      </w:tr>
      <w:tr w:rsidR="00432836" w:rsidRPr="00432836" w14:paraId="05DB7311" w14:textId="77777777" w:rsidTr="00432836">
        <w:tc>
          <w:tcPr>
            <w:tcW w:w="0" w:type="auto"/>
            <w:hideMark/>
          </w:tcPr>
          <w:p w14:paraId="77D80F69" w14:textId="77777777" w:rsidR="00432836" w:rsidRPr="00432836" w:rsidRDefault="00432836" w:rsidP="00432836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3283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THE PARTICIPANT shall provide information or proof against each requirement.</w:t>
            </w:r>
          </w:p>
        </w:tc>
        <w:tc>
          <w:tcPr>
            <w:tcW w:w="0" w:type="auto"/>
            <w:hideMark/>
          </w:tcPr>
          <w:p w14:paraId="36D433FE" w14:textId="77777777" w:rsidR="00432836" w:rsidRPr="00432836" w:rsidRDefault="00432836" w:rsidP="00432836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432836" w:rsidRPr="00432836" w14:paraId="507C3E70" w14:textId="77777777" w:rsidTr="00432836">
        <w:tc>
          <w:tcPr>
            <w:tcW w:w="0" w:type="auto"/>
            <w:hideMark/>
          </w:tcPr>
          <w:p w14:paraId="4ED9F3D8" w14:textId="77777777" w:rsidR="00432836" w:rsidRPr="00432836" w:rsidRDefault="00432836" w:rsidP="00432836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3283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Quantity</w:t>
            </w:r>
          </w:p>
        </w:tc>
        <w:tc>
          <w:tcPr>
            <w:tcW w:w="0" w:type="auto"/>
            <w:hideMark/>
          </w:tcPr>
          <w:p w14:paraId="1A6C86CE" w14:textId="77777777" w:rsidR="00432836" w:rsidRPr="00432836" w:rsidRDefault="00432836" w:rsidP="00432836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3283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3 pcs. – Industrial drive-thru blast chiller (roll-in type) for rapid chilling/freezing of cooked food on trolleys.</w:t>
            </w:r>
          </w:p>
        </w:tc>
      </w:tr>
      <w:tr w:rsidR="00432836" w:rsidRPr="00432836" w14:paraId="6A552817" w14:textId="77777777" w:rsidTr="00432836">
        <w:tc>
          <w:tcPr>
            <w:tcW w:w="0" w:type="auto"/>
            <w:hideMark/>
          </w:tcPr>
          <w:p w14:paraId="497431F8" w14:textId="77777777" w:rsidR="00432836" w:rsidRPr="00432836" w:rsidRDefault="00432836" w:rsidP="00432836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3283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Brand, model offered</w:t>
            </w:r>
          </w:p>
        </w:tc>
        <w:tc>
          <w:tcPr>
            <w:tcW w:w="0" w:type="auto"/>
            <w:hideMark/>
          </w:tcPr>
          <w:p w14:paraId="09ADC46C" w14:textId="77777777" w:rsidR="00432836" w:rsidRPr="00432836" w:rsidRDefault="00432836" w:rsidP="00432836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3283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Brand name (for identification purposes) and model name (for identification purposes).</w:t>
            </w:r>
          </w:p>
        </w:tc>
      </w:tr>
      <w:tr w:rsidR="00432836" w:rsidRPr="00432836" w14:paraId="20BF8C33" w14:textId="77777777" w:rsidTr="00432836">
        <w:tc>
          <w:tcPr>
            <w:tcW w:w="0" w:type="auto"/>
            <w:hideMark/>
          </w:tcPr>
          <w:p w14:paraId="5FEFF7C9" w14:textId="77777777" w:rsidR="00432836" w:rsidRPr="00432836" w:rsidRDefault="00432836" w:rsidP="00432836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3283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Purpose</w:t>
            </w:r>
          </w:p>
        </w:tc>
        <w:tc>
          <w:tcPr>
            <w:tcW w:w="0" w:type="auto"/>
            <w:hideMark/>
          </w:tcPr>
          <w:p w14:paraId="1401B669" w14:textId="5D6298A2" w:rsidR="00432836" w:rsidRPr="00432836" w:rsidRDefault="00432836" w:rsidP="00432836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3283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Blast chiller must perform rapid cooling and freezing cycles in CPU (central production unit) environment. Suitable for </w:t>
            </w:r>
            <w:r w:rsidRPr="0043283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hot → cold</w:t>
            </w:r>
            <w:r w:rsidRPr="0043283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workflows, chilling cooked food from +90°C to +3°C within </w:t>
            </w:r>
            <w:r w:rsidRPr="0043283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≤ 90 minutes</w:t>
            </w:r>
            <w:r w:rsidR="00B07FC1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 xml:space="preserve"> </w:t>
            </w:r>
            <w:r w:rsidRPr="0043283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and from +90°C to –18°C </w:t>
            </w:r>
            <w:r w:rsidR="00B07FC1" w:rsidRPr="00B07FC1">
              <w:rPr>
                <w:rFonts w:ascii="Times New Roman" w:eastAsia="Times New Roman" w:hAnsi="Times New Roman" w:cs="Times New Roman"/>
                <w:kern w:val="0"/>
                <w:highlight w:val="green"/>
                <w:lang w:eastAsia="en-GB"/>
                <w14:ligatures w14:val="none"/>
              </w:rPr>
              <w:t>or</w:t>
            </w:r>
            <w:r w:rsidR="00B07FC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r w:rsidRPr="0043283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within cycle parameters defined by manufacturer.</w:t>
            </w:r>
          </w:p>
        </w:tc>
      </w:tr>
      <w:tr w:rsidR="00432836" w:rsidRPr="00432836" w14:paraId="0FF243DB" w14:textId="77777777" w:rsidTr="00432836">
        <w:tc>
          <w:tcPr>
            <w:tcW w:w="0" w:type="auto"/>
            <w:hideMark/>
          </w:tcPr>
          <w:p w14:paraId="6F7240E3" w14:textId="77777777" w:rsidR="00432836" w:rsidRPr="00432836" w:rsidRDefault="00432836" w:rsidP="00432836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3283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Blast chilling / freezing performance</w:t>
            </w:r>
          </w:p>
        </w:tc>
        <w:tc>
          <w:tcPr>
            <w:tcW w:w="0" w:type="auto"/>
            <w:hideMark/>
          </w:tcPr>
          <w:p w14:paraId="0D3045CB" w14:textId="77777777" w:rsidR="00432836" w:rsidRPr="00432836" w:rsidRDefault="00432836" w:rsidP="00432836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3283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System must support:</w:t>
            </w:r>
          </w:p>
        </w:tc>
      </w:tr>
      <w:tr w:rsidR="00274BA1" w:rsidRPr="00432836" w14:paraId="26A9C9D7" w14:textId="77777777" w:rsidTr="00274BA1">
        <w:tc>
          <w:tcPr>
            <w:tcW w:w="0" w:type="auto"/>
          </w:tcPr>
          <w:p w14:paraId="5C21EA7E" w14:textId="7E2E5852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C2DDDFC" w14:textId="294C2FD9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3283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• </w:t>
            </w:r>
            <w:r w:rsidRPr="0043283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positive cycle</w:t>
            </w:r>
            <w:r w:rsidRPr="0043283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: +90°C → +3°C in </w:t>
            </w:r>
            <w:r w:rsidRPr="0043283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≤ 90 min</w:t>
            </w:r>
            <w:r w:rsidRPr="0043283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r w:rsidR="00B07FC1" w:rsidRPr="00B07FC1">
              <w:rPr>
                <w:rFonts w:ascii="Times New Roman" w:eastAsia="Times New Roman" w:hAnsi="Times New Roman" w:cs="Times New Roman"/>
                <w:kern w:val="0"/>
                <w:highlight w:val="green"/>
                <w:lang w:eastAsia="en-GB"/>
                <w14:ligatures w14:val="none"/>
              </w:rPr>
              <w:t>or</w:t>
            </w:r>
            <w:r w:rsidR="00B07FC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r w:rsidRPr="0043283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for load within </w:t>
            </w:r>
            <w:r w:rsidRPr="0043283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400–</w:t>
            </w:r>
            <w:r w:rsidR="00B07FC1" w:rsidRPr="00B07FC1">
              <w:rPr>
                <w:rFonts w:ascii="Times New Roman" w:eastAsia="Times New Roman" w:hAnsi="Times New Roman" w:cs="Times New Roman"/>
                <w:b/>
                <w:bCs/>
                <w:kern w:val="0"/>
                <w:highlight w:val="green"/>
                <w:lang w:eastAsia="en-GB"/>
                <w14:ligatures w14:val="none"/>
              </w:rPr>
              <w:t>1000</w:t>
            </w:r>
            <w:r w:rsidRPr="0043283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 xml:space="preserve"> kg</w:t>
            </w:r>
            <w:r w:rsidRPr="0043283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(per cycle),</w:t>
            </w:r>
          </w:p>
        </w:tc>
      </w:tr>
      <w:tr w:rsidR="00274BA1" w:rsidRPr="00432836" w14:paraId="7281B647" w14:textId="77777777" w:rsidTr="00274BA1">
        <w:tc>
          <w:tcPr>
            <w:tcW w:w="0" w:type="auto"/>
          </w:tcPr>
          <w:p w14:paraId="5AB106E9" w14:textId="52FF3015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462EF43" w14:textId="2C906D89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3283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• </w:t>
            </w:r>
            <w:r w:rsidRPr="0043283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negative cycle</w:t>
            </w:r>
            <w:r w:rsidRPr="0043283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: +90°C → –18°C in manufacturer-specified time for </w:t>
            </w:r>
            <w:r w:rsidRPr="0043283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min. 300 kg</w:t>
            </w:r>
            <w:r w:rsidRPr="0043283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load.</w:t>
            </w:r>
          </w:p>
        </w:tc>
      </w:tr>
      <w:tr w:rsidR="00274BA1" w:rsidRPr="00432836" w14:paraId="6527FD23" w14:textId="77777777" w:rsidTr="00274BA1">
        <w:tc>
          <w:tcPr>
            <w:tcW w:w="0" w:type="auto"/>
          </w:tcPr>
          <w:p w14:paraId="753AB2EF" w14:textId="22E47DDB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7EF5F4D" w14:textId="3BC6F67D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3283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Performance data must be manufacturer-certified.</w:t>
            </w:r>
          </w:p>
        </w:tc>
      </w:tr>
      <w:tr w:rsidR="00274BA1" w:rsidRPr="00432836" w14:paraId="508C9A16" w14:textId="77777777" w:rsidTr="00432836">
        <w:tc>
          <w:tcPr>
            <w:tcW w:w="0" w:type="auto"/>
            <w:hideMark/>
          </w:tcPr>
          <w:p w14:paraId="4A2724B2" w14:textId="77777777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3283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Trolley capacity</w:t>
            </w:r>
          </w:p>
        </w:tc>
        <w:tc>
          <w:tcPr>
            <w:tcW w:w="0" w:type="auto"/>
            <w:hideMark/>
          </w:tcPr>
          <w:p w14:paraId="5AB7999A" w14:textId="576166F2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3283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Unit must accept </w:t>
            </w:r>
            <w:r w:rsidR="00DE4EDF" w:rsidRPr="00DE4EDF">
              <w:rPr>
                <w:rFonts w:ascii="Times New Roman" w:eastAsia="Times New Roman" w:hAnsi="Times New Roman" w:cs="Times New Roman"/>
                <w:kern w:val="0"/>
                <w:highlight w:val="yellow"/>
                <w:lang w:eastAsia="en-GB"/>
                <w14:ligatures w14:val="none"/>
              </w:rPr>
              <w:t>4</w:t>
            </w:r>
            <w:r w:rsidRPr="0043283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 xml:space="preserve"> roll-in trolleys</w:t>
            </w:r>
            <w:r w:rsidRPr="0043283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of </w:t>
            </w:r>
            <w:r w:rsidR="00B07FC1" w:rsidRPr="00B07FC1">
              <w:rPr>
                <w:rFonts w:ascii="Times New Roman" w:eastAsia="Times New Roman" w:hAnsi="Times New Roman" w:cs="Times New Roman"/>
                <w:kern w:val="0"/>
                <w:highlight w:val="green"/>
                <w:lang w:val="en-GB" w:eastAsia="en-GB"/>
                <w14:ligatures w14:val="none"/>
              </w:rPr>
              <w:t>GN 2/1</w:t>
            </w:r>
            <w:r w:rsidR="00B07FC1" w:rsidRPr="00B07FC1">
              <w:rPr>
                <w:rFonts w:ascii="Times New Roman" w:eastAsia="Times New Roman" w:hAnsi="Times New Roman" w:cs="Times New Roman"/>
                <w:kern w:val="0"/>
                <w:lang w:val="en-GB" w:eastAsia="en-GB"/>
                <w14:ligatures w14:val="none"/>
              </w:rPr>
              <w:t xml:space="preserve"> </w:t>
            </w:r>
            <w:r w:rsidRPr="0043283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or EN 600×400 format. Internal chamber shall accommodate </w:t>
            </w:r>
            <w:r w:rsidRPr="0043283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 xml:space="preserve">at least </w:t>
            </w:r>
            <w:r w:rsidR="00DE4EDF" w:rsidRPr="00DE4EDF">
              <w:rPr>
                <w:rFonts w:ascii="Times New Roman" w:eastAsia="Times New Roman" w:hAnsi="Times New Roman" w:cs="Times New Roman"/>
                <w:b/>
                <w:bCs/>
                <w:kern w:val="0"/>
                <w:highlight w:val="yellow"/>
                <w:lang w:eastAsia="en-GB"/>
                <w14:ligatures w14:val="none"/>
              </w:rPr>
              <w:t>4</w:t>
            </w:r>
            <w:r w:rsidRPr="0043283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 xml:space="preserve"> full-size trolleys</w:t>
            </w:r>
            <w:r w:rsidRPr="0043283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simultaneously (roll-in).</w:t>
            </w:r>
          </w:p>
        </w:tc>
      </w:tr>
      <w:tr w:rsidR="00274BA1" w:rsidRPr="00432836" w14:paraId="68794096" w14:textId="77777777" w:rsidTr="00432836">
        <w:tc>
          <w:tcPr>
            <w:tcW w:w="0" w:type="auto"/>
            <w:hideMark/>
          </w:tcPr>
          <w:p w14:paraId="3D002279" w14:textId="77777777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3283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Overall dimensions (L × W × H)</w:t>
            </w:r>
          </w:p>
        </w:tc>
        <w:tc>
          <w:tcPr>
            <w:tcW w:w="0" w:type="auto"/>
            <w:hideMark/>
          </w:tcPr>
          <w:p w14:paraId="493745B0" w14:textId="77777777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3283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External dimensions must be within:</w:t>
            </w:r>
          </w:p>
        </w:tc>
      </w:tr>
      <w:tr w:rsidR="00274BA1" w:rsidRPr="00432836" w14:paraId="58718DE9" w14:textId="77777777" w:rsidTr="00274BA1">
        <w:tc>
          <w:tcPr>
            <w:tcW w:w="0" w:type="auto"/>
          </w:tcPr>
          <w:p w14:paraId="0EAF978E" w14:textId="23CE1E65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155ECFE" w14:textId="17C54E6E" w:rsidR="00274BA1" w:rsidRPr="00DE4EDF" w:rsidRDefault="00274BA1" w:rsidP="00274BA1">
            <w:pPr>
              <w:rPr>
                <w:rFonts w:ascii="Times New Roman" w:eastAsia="Times New Roman" w:hAnsi="Times New Roman" w:cs="Times New Roman"/>
                <w:kern w:val="0"/>
                <w:highlight w:val="yellow"/>
                <w:lang w:eastAsia="en-GB"/>
                <w14:ligatures w14:val="none"/>
              </w:rPr>
            </w:pPr>
            <w:r w:rsidRPr="00DE4EDF">
              <w:rPr>
                <w:rFonts w:ascii="Times New Roman" w:eastAsia="Times New Roman" w:hAnsi="Times New Roman" w:cs="Times New Roman"/>
                <w:kern w:val="0"/>
                <w:highlight w:val="yellow"/>
                <w:lang w:eastAsia="en-GB"/>
                <w14:ligatures w14:val="none"/>
              </w:rPr>
              <w:t xml:space="preserve">• </w:t>
            </w:r>
            <w:r w:rsidR="00DE4EDF" w:rsidRPr="00DE4EDF">
              <w:rPr>
                <w:rFonts w:ascii="Times New Roman" w:eastAsia="Times New Roman" w:hAnsi="Times New Roman" w:cs="Times New Roman"/>
                <w:b/>
                <w:bCs/>
                <w:kern w:val="0"/>
                <w:highlight w:val="yellow"/>
                <w:lang w:eastAsia="en-GB"/>
                <w14:ligatures w14:val="none"/>
              </w:rPr>
              <w:t>width</w:t>
            </w:r>
            <w:r w:rsidRPr="00DE4EDF">
              <w:rPr>
                <w:rFonts w:ascii="Times New Roman" w:eastAsia="Times New Roman" w:hAnsi="Times New Roman" w:cs="Times New Roman"/>
                <w:b/>
                <w:bCs/>
                <w:kern w:val="0"/>
                <w:highlight w:val="yellow"/>
                <w:lang w:eastAsia="en-GB"/>
                <w14:ligatures w14:val="none"/>
              </w:rPr>
              <w:t xml:space="preserve"> </w:t>
            </w:r>
            <w:r w:rsidR="00DE4EDF" w:rsidRPr="00DE4EDF">
              <w:rPr>
                <w:rFonts w:ascii="Times New Roman" w:eastAsia="Times New Roman" w:hAnsi="Times New Roman" w:cs="Times New Roman"/>
                <w:b/>
                <w:bCs/>
                <w:kern w:val="0"/>
                <w:highlight w:val="yellow"/>
                <w:lang w:eastAsia="en-GB"/>
                <w14:ligatures w14:val="none"/>
              </w:rPr>
              <w:t>1600</w:t>
            </w:r>
            <w:r w:rsidRPr="00DE4EDF">
              <w:rPr>
                <w:rFonts w:ascii="Times New Roman" w:eastAsia="Times New Roman" w:hAnsi="Times New Roman" w:cs="Times New Roman"/>
                <w:b/>
                <w:bCs/>
                <w:kern w:val="0"/>
                <w:highlight w:val="yellow"/>
                <w:lang w:eastAsia="en-GB"/>
                <w14:ligatures w14:val="none"/>
              </w:rPr>
              <w:t>–2300 mm</w:t>
            </w:r>
            <w:r w:rsidRPr="00DE4EDF">
              <w:rPr>
                <w:rFonts w:ascii="Times New Roman" w:eastAsia="Times New Roman" w:hAnsi="Times New Roman" w:cs="Times New Roman"/>
                <w:kern w:val="0"/>
                <w:highlight w:val="yellow"/>
                <w:lang w:eastAsia="en-GB"/>
                <w14:ligatures w14:val="none"/>
              </w:rPr>
              <w:t>,</w:t>
            </w:r>
          </w:p>
        </w:tc>
      </w:tr>
      <w:tr w:rsidR="00274BA1" w:rsidRPr="00432836" w14:paraId="7881BCE2" w14:textId="77777777" w:rsidTr="00274BA1">
        <w:tc>
          <w:tcPr>
            <w:tcW w:w="0" w:type="auto"/>
          </w:tcPr>
          <w:p w14:paraId="175E01FC" w14:textId="3570C576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C7ED36D" w14:textId="42526FE0" w:rsidR="00274BA1" w:rsidRPr="00DE4EDF" w:rsidRDefault="00274BA1" w:rsidP="00274BA1">
            <w:pPr>
              <w:rPr>
                <w:rFonts w:ascii="Times New Roman" w:eastAsia="Times New Roman" w:hAnsi="Times New Roman" w:cs="Times New Roman"/>
                <w:kern w:val="0"/>
                <w:highlight w:val="yellow"/>
                <w:lang w:eastAsia="en-GB"/>
                <w14:ligatures w14:val="none"/>
              </w:rPr>
            </w:pPr>
            <w:r w:rsidRPr="00DE4EDF">
              <w:rPr>
                <w:rFonts w:ascii="Times New Roman" w:eastAsia="Times New Roman" w:hAnsi="Times New Roman" w:cs="Times New Roman"/>
                <w:kern w:val="0"/>
                <w:highlight w:val="yellow"/>
                <w:lang w:eastAsia="en-GB"/>
                <w14:ligatures w14:val="none"/>
              </w:rPr>
              <w:t xml:space="preserve">• </w:t>
            </w:r>
            <w:r w:rsidR="00DE4EDF" w:rsidRPr="00DE4EDF">
              <w:rPr>
                <w:rFonts w:ascii="Times New Roman" w:eastAsia="Times New Roman" w:hAnsi="Times New Roman" w:cs="Times New Roman"/>
                <w:b/>
                <w:bCs/>
                <w:kern w:val="0"/>
                <w:highlight w:val="yellow"/>
                <w:lang w:eastAsia="en-GB"/>
                <w14:ligatures w14:val="none"/>
              </w:rPr>
              <w:t>depth</w:t>
            </w:r>
            <w:r w:rsidRPr="00DE4EDF">
              <w:rPr>
                <w:rFonts w:ascii="Times New Roman" w:eastAsia="Times New Roman" w:hAnsi="Times New Roman" w:cs="Times New Roman"/>
                <w:b/>
                <w:bCs/>
                <w:kern w:val="0"/>
                <w:highlight w:val="yellow"/>
                <w:lang w:eastAsia="en-GB"/>
                <w14:ligatures w14:val="none"/>
              </w:rPr>
              <w:t xml:space="preserve"> </w:t>
            </w:r>
            <w:r w:rsidR="00B07FC1" w:rsidRPr="00B07FC1">
              <w:rPr>
                <w:rFonts w:ascii="Times New Roman" w:eastAsia="Times New Roman" w:hAnsi="Times New Roman" w:cs="Times New Roman"/>
                <w:b/>
                <w:bCs/>
                <w:kern w:val="0"/>
                <w:highlight w:val="green"/>
                <w:lang w:eastAsia="en-GB"/>
                <w14:ligatures w14:val="none"/>
              </w:rPr>
              <w:t>4700</w:t>
            </w:r>
            <w:r w:rsidRPr="00B07FC1">
              <w:rPr>
                <w:rFonts w:ascii="Times New Roman" w:eastAsia="Times New Roman" w:hAnsi="Times New Roman" w:cs="Times New Roman"/>
                <w:b/>
                <w:bCs/>
                <w:kern w:val="0"/>
                <w:highlight w:val="green"/>
                <w:lang w:eastAsia="en-GB"/>
                <w14:ligatures w14:val="none"/>
              </w:rPr>
              <w:t>–</w:t>
            </w:r>
            <w:r w:rsidR="00B07FC1" w:rsidRPr="00B07FC1">
              <w:rPr>
                <w:rFonts w:ascii="Times New Roman" w:eastAsia="Times New Roman" w:hAnsi="Times New Roman" w:cs="Times New Roman"/>
                <w:b/>
                <w:bCs/>
                <w:kern w:val="0"/>
                <w:highlight w:val="green"/>
                <w:lang w:eastAsia="en-GB"/>
                <w14:ligatures w14:val="none"/>
              </w:rPr>
              <w:t>6600</w:t>
            </w:r>
            <w:r w:rsidRPr="00B07FC1">
              <w:rPr>
                <w:rFonts w:ascii="Times New Roman" w:eastAsia="Times New Roman" w:hAnsi="Times New Roman" w:cs="Times New Roman"/>
                <w:b/>
                <w:bCs/>
                <w:kern w:val="0"/>
                <w:highlight w:val="green"/>
                <w:lang w:eastAsia="en-GB"/>
                <w14:ligatures w14:val="none"/>
              </w:rPr>
              <w:t xml:space="preserve"> mm</w:t>
            </w:r>
            <w:r w:rsidRPr="00DE4EDF">
              <w:rPr>
                <w:rFonts w:ascii="Times New Roman" w:eastAsia="Times New Roman" w:hAnsi="Times New Roman" w:cs="Times New Roman"/>
                <w:kern w:val="0"/>
                <w:highlight w:val="yellow"/>
                <w:lang w:eastAsia="en-GB"/>
                <w14:ligatures w14:val="none"/>
              </w:rPr>
              <w:t>,</w:t>
            </w:r>
          </w:p>
        </w:tc>
      </w:tr>
      <w:tr w:rsidR="00274BA1" w:rsidRPr="00432836" w14:paraId="39E9F684" w14:textId="77777777" w:rsidTr="00274BA1">
        <w:tc>
          <w:tcPr>
            <w:tcW w:w="0" w:type="auto"/>
          </w:tcPr>
          <w:p w14:paraId="24382476" w14:textId="4253FF42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8DB8E2C" w14:textId="12C40F8F" w:rsidR="00274BA1" w:rsidRPr="00DE4EDF" w:rsidRDefault="00274BA1" w:rsidP="00274BA1">
            <w:pPr>
              <w:rPr>
                <w:rFonts w:ascii="Times New Roman" w:eastAsia="Times New Roman" w:hAnsi="Times New Roman" w:cs="Times New Roman"/>
                <w:kern w:val="0"/>
                <w:highlight w:val="yellow"/>
                <w:lang w:eastAsia="en-GB"/>
                <w14:ligatures w14:val="none"/>
              </w:rPr>
            </w:pPr>
            <w:r w:rsidRPr="00DE4EDF">
              <w:rPr>
                <w:rFonts w:ascii="Times New Roman" w:eastAsia="Times New Roman" w:hAnsi="Times New Roman" w:cs="Times New Roman"/>
                <w:kern w:val="0"/>
                <w:highlight w:val="yellow"/>
                <w:lang w:eastAsia="en-GB"/>
                <w14:ligatures w14:val="none"/>
              </w:rPr>
              <w:t xml:space="preserve">• </w:t>
            </w:r>
            <w:r w:rsidRPr="00DE4EDF">
              <w:rPr>
                <w:rFonts w:ascii="Times New Roman" w:eastAsia="Times New Roman" w:hAnsi="Times New Roman" w:cs="Times New Roman"/>
                <w:b/>
                <w:bCs/>
                <w:kern w:val="0"/>
                <w:highlight w:val="yellow"/>
                <w:lang w:eastAsia="en-GB"/>
                <w14:ligatures w14:val="none"/>
              </w:rPr>
              <w:t xml:space="preserve">height </w:t>
            </w:r>
            <w:r w:rsidR="00DE4EDF" w:rsidRPr="00DE4EDF">
              <w:rPr>
                <w:rFonts w:ascii="Times New Roman" w:eastAsia="Times New Roman" w:hAnsi="Times New Roman" w:cs="Times New Roman"/>
                <w:b/>
                <w:bCs/>
                <w:kern w:val="0"/>
                <w:highlight w:val="yellow"/>
                <w:lang w:eastAsia="en-GB"/>
                <w14:ligatures w14:val="none"/>
              </w:rPr>
              <w:t>2200</w:t>
            </w:r>
            <w:r w:rsidRPr="00DE4EDF">
              <w:rPr>
                <w:rFonts w:ascii="Times New Roman" w:eastAsia="Times New Roman" w:hAnsi="Times New Roman" w:cs="Times New Roman"/>
                <w:b/>
                <w:bCs/>
                <w:kern w:val="0"/>
                <w:highlight w:val="yellow"/>
                <w:lang w:eastAsia="en-GB"/>
                <w14:ligatures w14:val="none"/>
              </w:rPr>
              <w:t>–2550 mm</w:t>
            </w:r>
            <w:r w:rsidRPr="00DE4EDF">
              <w:rPr>
                <w:rFonts w:ascii="Times New Roman" w:eastAsia="Times New Roman" w:hAnsi="Times New Roman" w:cs="Times New Roman"/>
                <w:kern w:val="0"/>
                <w:highlight w:val="yellow"/>
                <w:lang w:eastAsia="en-GB"/>
                <w14:ligatures w14:val="none"/>
              </w:rPr>
              <w:t>.</w:t>
            </w:r>
          </w:p>
        </w:tc>
      </w:tr>
      <w:tr w:rsidR="00274BA1" w:rsidRPr="00432836" w14:paraId="2AE8DBE2" w14:textId="77777777" w:rsidTr="00432836">
        <w:tc>
          <w:tcPr>
            <w:tcW w:w="0" w:type="auto"/>
            <w:hideMark/>
          </w:tcPr>
          <w:p w14:paraId="5FA2F932" w14:textId="77777777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3283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Internal dimensions</w:t>
            </w:r>
          </w:p>
        </w:tc>
        <w:tc>
          <w:tcPr>
            <w:tcW w:w="0" w:type="auto"/>
            <w:hideMark/>
          </w:tcPr>
          <w:p w14:paraId="0A3EEBCD" w14:textId="280FB384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3283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Internal chamber shall allow safe manoeuvring of </w:t>
            </w:r>
            <w:r w:rsidR="00DE4EDF" w:rsidRPr="00DE4EDF">
              <w:rPr>
                <w:rFonts w:ascii="Times New Roman" w:eastAsia="Times New Roman" w:hAnsi="Times New Roman" w:cs="Times New Roman"/>
                <w:kern w:val="0"/>
                <w:highlight w:val="yellow"/>
                <w:lang w:eastAsia="en-GB"/>
                <w14:ligatures w14:val="none"/>
              </w:rPr>
              <w:t>four</w:t>
            </w:r>
            <w:r w:rsidRPr="0043283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r w:rsidRPr="00B07FC1">
              <w:rPr>
                <w:rFonts w:ascii="Times New Roman" w:eastAsia="Times New Roman" w:hAnsi="Times New Roman" w:cs="Times New Roman"/>
                <w:strike/>
                <w:kern w:val="0"/>
                <w:highlight w:val="green"/>
                <w:lang w:eastAsia="en-GB"/>
                <w14:ligatures w14:val="none"/>
              </w:rPr>
              <w:t>GN1/1</w:t>
            </w:r>
            <w:r w:rsidRPr="0043283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trolleys: minimum internal width </w:t>
            </w:r>
            <w:r w:rsidRPr="0043283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750 mm</w:t>
            </w:r>
            <w:r w:rsidRPr="0043283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, internal depth </w:t>
            </w:r>
            <w:r w:rsidRPr="0043283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4000–4400 mm</w:t>
            </w:r>
            <w:r w:rsidRPr="0043283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, internal height </w:t>
            </w:r>
            <w:r w:rsidRPr="0043283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1800–2000 mm</w:t>
            </w:r>
            <w:r w:rsidRPr="0043283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.</w:t>
            </w:r>
          </w:p>
        </w:tc>
      </w:tr>
      <w:tr w:rsidR="00274BA1" w:rsidRPr="00432836" w14:paraId="1EEED82C" w14:textId="77777777" w:rsidTr="00432836">
        <w:tc>
          <w:tcPr>
            <w:tcW w:w="0" w:type="auto"/>
            <w:hideMark/>
          </w:tcPr>
          <w:p w14:paraId="424840B9" w14:textId="77777777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3283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Construction and materials</w:t>
            </w:r>
          </w:p>
        </w:tc>
        <w:tc>
          <w:tcPr>
            <w:tcW w:w="0" w:type="auto"/>
            <w:hideMark/>
          </w:tcPr>
          <w:p w14:paraId="68E7C7F4" w14:textId="652DEFF8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3283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Monoblock structure from stainless steel </w:t>
            </w:r>
            <w:r w:rsidRPr="0043283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minimum AISI 304</w:t>
            </w:r>
            <w:r w:rsidRPr="0043283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, external finish satin/scotch-brite acceptable. All internal corners must be rounded. Insulation thickness </w:t>
            </w:r>
            <w:r w:rsidRPr="0043283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not less than 100 mm</w:t>
            </w:r>
            <w:r w:rsidRPr="0043283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, using high-density polyurethane foam (</w:t>
            </w: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min.</w:t>
            </w:r>
            <w:r w:rsidRPr="0043283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40 kg/m³).</w:t>
            </w:r>
          </w:p>
        </w:tc>
      </w:tr>
      <w:tr w:rsidR="00274BA1" w:rsidRPr="00432836" w14:paraId="3E04ECE2" w14:textId="77777777" w:rsidTr="00432836">
        <w:tc>
          <w:tcPr>
            <w:tcW w:w="0" w:type="auto"/>
            <w:hideMark/>
          </w:tcPr>
          <w:p w14:paraId="4BE7E57A" w14:textId="77777777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3283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lastRenderedPageBreak/>
              <w:t>Doors (drive-thru double-door)</w:t>
            </w:r>
          </w:p>
        </w:tc>
        <w:tc>
          <w:tcPr>
            <w:tcW w:w="0" w:type="auto"/>
            <w:hideMark/>
          </w:tcPr>
          <w:p w14:paraId="1A5B5CD4" w14:textId="77777777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3283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Must include </w:t>
            </w:r>
            <w:r w:rsidRPr="0043283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double-door drive-thru configuration</w:t>
            </w:r>
            <w:r w:rsidRPr="0043283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(hot side → cold side). Both doors insulated, with removable magnetic gaskets and door micro-switches that stop fans when doors are open.</w:t>
            </w:r>
          </w:p>
        </w:tc>
      </w:tr>
      <w:tr w:rsidR="00274BA1" w:rsidRPr="00432836" w14:paraId="0C0538C6" w14:textId="77777777" w:rsidTr="00432836">
        <w:tc>
          <w:tcPr>
            <w:tcW w:w="0" w:type="auto"/>
            <w:hideMark/>
          </w:tcPr>
          <w:p w14:paraId="5E0078F6" w14:textId="77777777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3283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Refrigerant</w:t>
            </w:r>
          </w:p>
        </w:tc>
        <w:tc>
          <w:tcPr>
            <w:tcW w:w="0" w:type="auto"/>
            <w:hideMark/>
          </w:tcPr>
          <w:p w14:paraId="532D4D8F" w14:textId="77777777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3283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Natural or low-GWP refrigerant. Acceptable range: </w:t>
            </w:r>
            <w:r w:rsidRPr="0043283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R290</w:t>
            </w:r>
            <w:r w:rsidRPr="0043283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, </w:t>
            </w:r>
            <w:r w:rsidRPr="0043283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R452A</w:t>
            </w:r>
            <w:r w:rsidRPr="0043283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or equivalent EU-compliant refrigerant with GWP in line with F-gas regulation.</w:t>
            </w:r>
          </w:p>
        </w:tc>
      </w:tr>
      <w:tr w:rsidR="00274BA1" w:rsidRPr="00432836" w14:paraId="2A7DC9DA" w14:textId="77777777" w:rsidTr="00432836">
        <w:tc>
          <w:tcPr>
            <w:tcW w:w="0" w:type="auto"/>
            <w:hideMark/>
          </w:tcPr>
          <w:p w14:paraId="3F5FC4E5" w14:textId="77777777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3283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Cooling system</w:t>
            </w:r>
          </w:p>
        </w:tc>
        <w:tc>
          <w:tcPr>
            <w:tcW w:w="0" w:type="auto"/>
            <w:hideMark/>
          </w:tcPr>
          <w:p w14:paraId="58114B2C" w14:textId="31177897" w:rsidR="00274BA1" w:rsidRPr="00432836" w:rsidRDefault="00DE4EDF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E4EDF">
              <w:rPr>
                <w:rFonts w:ascii="Times New Roman" w:eastAsia="Times New Roman" w:hAnsi="Times New Roman" w:cs="Times New Roman"/>
                <w:kern w:val="0"/>
                <w:highlight w:val="yellow"/>
                <w:lang w:eastAsia="en-GB"/>
                <w14:ligatures w14:val="none"/>
              </w:rPr>
              <w:t>Must include</w:t>
            </w: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a</w:t>
            </w:r>
            <w:r w:rsidR="00274BA1" w:rsidRPr="0043283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ir-cooled or water-cooled remote condensing unit. Remote motor capacity must be suitable for declared chilling/freezing loads: </w:t>
            </w:r>
            <w:r w:rsidR="00274BA1" w:rsidRPr="00DE4EDF">
              <w:rPr>
                <w:rFonts w:ascii="Times New Roman" w:eastAsia="Times New Roman" w:hAnsi="Times New Roman" w:cs="Times New Roman"/>
                <w:b/>
                <w:bCs/>
                <w:kern w:val="0"/>
                <w:highlight w:val="yellow"/>
                <w:lang w:eastAsia="en-GB"/>
                <w14:ligatures w14:val="none"/>
              </w:rPr>
              <w:t>6.5–</w:t>
            </w:r>
            <w:r w:rsidRPr="00DE4EDF">
              <w:rPr>
                <w:rFonts w:ascii="Times New Roman" w:eastAsia="Times New Roman" w:hAnsi="Times New Roman" w:cs="Times New Roman"/>
                <w:b/>
                <w:bCs/>
                <w:kern w:val="0"/>
                <w:highlight w:val="yellow"/>
                <w:lang w:eastAsia="en-GB"/>
                <w14:ligatures w14:val="none"/>
              </w:rPr>
              <w:t>11</w:t>
            </w:r>
            <w:r w:rsidR="00274BA1" w:rsidRPr="00DE4EDF">
              <w:rPr>
                <w:rFonts w:ascii="Times New Roman" w:eastAsia="Times New Roman" w:hAnsi="Times New Roman" w:cs="Times New Roman"/>
                <w:b/>
                <w:bCs/>
                <w:kern w:val="0"/>
                <w:highlight w:val="yellow"/>
                <w:lang w:eastAsia="en-GB"/>
                <w14:ligatures w14:val="none"/>
              </w:rPr>
              <w:t>.0 kW</w:t>
            </w:r>
            <w:r w:rsidR="00274BA1" w:rsidRPr="0043283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total power input per chiller (or equivalent freezer-class capacity). Supplier must specify capacity.</w:t>
            </w:r>
          </w:p>
        </w:tc>
      </w:tr>
      <w:tr w:rsidR="00274BA1" w:rsidRPr="00432836" w14:paraId="4C402B72" w14:textId="77777777" w:rsidTr="00432836">
        <w:tc>
          <w:tcPr>
            <w:tcW w:w="0" w:type="auto"/>
            <w:hideMark/>
          </w:tcPr>
          <w:p w14:paraId="36B57521" w14:textId="77777777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3283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Power supply</w:t>
            </w:r>
          </w:p>
        </w:tc>
        <w:tc>
          <w:tcPr>
            <w:tcW w:w="0" w:type="auto"/>
            <w:hideMark/>
          </w:tcPr>
          <w:p w14:paraId="6A5B5105" w14:textId="77777777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3283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400V 3~ 50Hz</w:t>
            </w:r>
            <w:r w:rsidRPr="0043283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(or 400V 3+N 50Hz), compatible with EU industrial installations.</w:t>
            </w:r>
          </w:p>
        </w:tc>
      </w:tr>
      <w:tr w:rsidR="00274BA1" w:rsidRPr="00432836" w14:paraId="08767072" w14:textId="77777777" w:rsidTr="00432836">
        <w:tc>
          <w:tcPr>
            <w:tcW w:w="0" w:type="auto"/>
            <w:hideMark/>
          </w:tcPr>
          <w:p w14:paraId="54CF8D34" w14:textId="77777777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3283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Airflow system</w:t>
            </w:r>
          </w:p>
        </w:tc>
        <w:tc>
          <w:tcPr>
            <w:tcW w:w="0" w:type="auto"/>
            <w:hideMark/>
          </w:tcPr>
          <w:p w14:paraId="3968E719" w14:textId="641BDFCC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3283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Frontal or multi-directional air circulation ensuring uniform temperature distribution across </w:t>
            </w:r>
            <w:r w:rsidR="00DE4EDF" w:rsidRPr="00DE4EDF">
              <w:rPr>
                <w:rFonts w:ascii="Times New Roman" w:eastAsia="Times New Roman" w:hAnsi="Times New Roman" w:cs="Times New Roman"/>
                <w:kern w:val="0"/>
                <w:highlight w:val="yellow"/>
                <w:lang w:eastAsia="en-GB"/>
                <w14:ligatures w14:val="none"/>
              </w:rPr>
              <w:t>4</w:t>
            </w:r>
            <w:r w:rsidRPr="0043283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trolleys. Airflow must prevent surface icing and ensure even penetration of cold air.</w:t>
            </w:r>
          </w:p>
        </w:tc>
      </w:tr>
      <w:tr w:rsidR="00274BA1" w:rsidRPr="00432836" w14:paraId="0990BA7E" w14:textId="77777777" w:rsidTr="00432836">
        <w:tc>
          <w:tcPr>
            <w:tcW w:w="0" w:type="auto"/>
            <w:hideMark/>
          </w:tcPr>
          <w:p w14:paraId="42C46808" w14:textId="77777777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3283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Core probe</w:t>
            </w:r>
          </w:p>
        </w:tc>
        <w:tc>
          <w:tcPr>
            <w:tcW w:w="0" w:type="auto"/>
            <w:hideMark/>
          </w:tcPr>
          <w:p w14:paraId="03D7D19A" w14:textId="77777777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3283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Must include </w:t>
            </w:r>
            <w:r w:rsidRPr="0043283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heated core probe</w:t>
            </w:r>
            <w:r w:rsidRPr="0043283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(factory standard) with temperature logging function.</w:t>
            </w:r>
          </w:p>
        </w:tc>
      </w:tr>
      <w:tr w:rsidR="00274BA1" w:rsidRPr="00432836" w14:paraId="631E8222" w14:textId="77777777" w:rsidTr="00432836">
        <w:tc>
          <w:tcPr>
            <w:tcW w:w="0" w:type="auto"/>
            <w:hideMark/>
          </w:tcPr>
          <w:p w14:paraId="104F3A6F" w14:textId="77777777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3283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HACCP data logging</w:t>
            </w:r>
          </w:p>
        </w:tc>
        <w:tc>
          <w:tcPr>
            <w:tcW w:w="0" w:type="auto"/>
            <w:hideMark/>
          </w:tcPr>
          <w:p w14:paraId="4A8172D0" w14:textId="77777777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3283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Integrated HACCP-compliant logging system: must record time, temperature curves (product and air), cycle parameters, alarms. USB export or equivalent digital export required.</w:t>
            </w:r>
          </w:p>
        </w:tc>
      </w:tr>
      <w:tr w:rsidR="00274BA1" w:rsidRPr="00432836" w14:paraId="6B39334D" w14:textId="77777777" w:rsidTr="00432836">
        <w:tc>
          <w:tcPr>
            <w:tcW w:w="0" w:type="auto"/>
            <w:hideMark/>
          </w:tcPr>
          <w:p w14:paraId="247333C3" w14:textId="77777777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3283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Control panel</w:t>
            </w:r>
          </w:p>
        </w:tc>
        <w:tc>
          <w:tcPr>
            <w:tcW w:w="0" w:type="auto"/>
            <w:hideMark/>
          </w:tcPr>
          <w:p w14:paraId="72957868" w14:textId="77777777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3283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Digital control panel with programmable cycles (positive, negative, holding), temperature display, alarms, probe management and logging.</w:t>
            </w:r>
          </w:p>
        </w:tc>
      </w:tr>
      <w:tr w:rsidR="00274BA1" w:rsidRPr="00432836" w14:paraId="3B191FCA" w14:textId="77777777" w:rsidTr="00432836">
        <w:tc>
          <w:tcPr>
            <w:tcW w:w="0" w:type="auto"/>
            <w:hideMark/>
          </w:tcPr>
          <w:p w14:paraId="0C72050A" w14:textId="77777777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3283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Safety features</w:t>
            </w:r>
          </w:p>
        </w:tc>
        <w:tc>
          <w:tcPr>
            <w:tcW w:w="0" w:type="auto"/>
            <w:hideMark/>
          </w:tcPr>
          <w:p w14:paraId="0D38120C" w14:textId="77777777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3283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Emergency switches, door micro-switches, overload protection, and compliance with EU industrial safety requirements.</w:t>
            </w:r>
          </w:p>
        </w:tc>
      </w:tr>
      <w:tr w:rsidR="00274BA1" w:rsidRPr="00432836" w14:paraId="77136830" w14:textId="77777777" w:rsidTr="00432836">
        <w:tc>
          <w:tcPr>
            <w:tcW w:w="0" w:type="auto"/>
            <w:hideMark/>
          </w:tcPr>
          <w:p w14:paraId="4DE56285" w14:textId="77777777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3283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Cleaning and hygiene</w:t>
            </w:r>
          </w:p>
        </w:tc>
        <w:tc>
          <w:tcPr>
            <w:tcW w:w="0" w:type="auto"/>
            <w:hideMark/>
          </w:tcPr>
          <w:p w14:paraId="740175DC" w14:textId="77777777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3283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Internal chamber must allow full cleaning access; evaporator must be easily accessible. Condensate drainage system must be integrated.</w:t>
            </w:r>
          </w:p>
        </w:tc>
      </w:tr>
      <w:tr w:rsidR="00274BA1" w:rsidRPr="00432836" w14:paraId="3A7A1529" w14:textId="77777777" w:rsidTr="00432836">
        <w:tc>
          <w:tcPr>
            <w:tcW w:w="0" w:type="auto"/>
            <w:hideMark/>
          </w:tcPr>
          <w:p w14:paraId="3E90EF9A" w14:textId="77777777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3283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Installation requirements</w:t>
            </w:r>
          </w:p>
        </w:tc>
        <w:tc>
          <w:tcPr>
            <w:tcW w:w="0" w:type="auto"/>
            <w:hideMark/>
          </w:tcPr>
          <w:p w14:paraId="5944ABA7" w14:textId="77777777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3283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Unit must be delivered </w:t>
            </w:r>
            <w:r w:rsidRPr="0043283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fully assembled</w:t>
            </w:r>
            <w:r w:rsidRPr="0043283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(monoblock) except for connection to power and refrigerant piping (if remote motor). No structural assembly on site is permitted.</w:t>
            </w:r>
          </w:p>
        </w:tc>
      </w:tr>
      <w:tr w:rsidR="00274BA1" w:rsidRPr="00432836" w14:paraId="337953BD" w14:textId="77777777" w:rsidTr="00432836">
        <w:tc>
          <w:tcPr>
            <w:tcW w:w="0" w:type="auto"/>
            <w:hideMark/>
          </w:tcPr>
          <w:p w14:paraId="788AAA85" w14:textId="77777777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3283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Complete functional set (mandatory)</w:t>
            </w:r>
          </w:p>
        </w:tc>
        <w:tc>
          <w:tcPr>
            <w:tcW w:w="0" w:type="auto"/>
            <w:hideMark/>
          </w:tcPr>
          <w:p w14:paraId="7ABCAE58" w14:textId="77777777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3283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The following must be included in the offered price:</w:t>
            </w:r>
          </w:p>
        </w:tc>
      </w:tr>
      <w:tr w:rsidR="00274BA1" w:rsidRPr="00432836" w14:paraId="3893F278" w14:textId="77777777" w:rsidTr="00274BA1">
        <w:tc>
          <w:tcPr>
            <w:tcW w:w="0" w:type="auto"/>
          </w:tcPr>
          <w:p w14:paraId="508E578B" w14:textId="1D5E8DA7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FC1602F" w14:textId="5EF03A85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3283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• blast chiller monoblock unit</w:t>
            </w:r>
          </w:p>
        </w:tc>
      </w:tr>
      <w:tr w:rsidR="00274BA1" w:rsidRPr="00432836" w14:paraId="6B49C957" w14:textId="77777777" w:rsidTr="00274BA1">
        <w:tc>
          <w:tcPr>
            <w:tcW w:w="0" w:type="auto"/>
          </w:tcPr>
          <w:p w14:paraId="1EC9C820" w14:textId="4F6CFFA8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E0F47FF" w14:textId="7F8E3632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3283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• </w:t>
            </w:r>
            <w:r w:rsidR="00DE4EDF" w:rsidRPr="00DE4EDF">
              <w:rPr>
                <w:rFonts w:ascii="Times New Roman" w:eastAsia="Times New Roman" w:hAnsi="Times New Roman" w:cs="Times New Roman"/>
                <w:kern w:val="0"/>
                <w:highlight w:val="yellow"/>
                <w:lang w:eastAsia="en-GB"/>
                <w14:ligatures w14:val="none"/>
              </w:rPr>
              <w:t>4</w:t>
            </w:r>
            <w:r w:rsidRPr="00DE4EDF">
              <w:rPr>
                <w:rFonts w:ascii="Times New Roman" w:eastAsia="Times New Roman" w:hAnsi="Times New Roman" w:cs="Times New Roman"/>
                <w:kern w:val="0"/>
                <w:highlight w:val="yellow"/>
                <w:lang w:eastAsia="en-GB"/>
                <w14:ligatures w14:val="none"/>
              </w:rPr>
              <w:t>-trolley</w:t>
            </w:r>
            <w:r w:rsidRPr="0043283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internal chamber</w:t>
            </w:r>
          </w:p>
        </w:tc>
      </w:tr>
      <w:tr w:rsidR="00274BA1" w:rsidRPr="00432836" w14:paraId="218003EA" w14:textId="77777777" w:rsidTr="00274BA1">
        <w:tc>
          <w:tcPr>
            <w:tcW w:w="0" w:type="auto"/>
          </w:tcPr>
          <w:p w14:paraId="08BE084B" w14:textId="2398AE85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D50D81E" w14:textId="13019D56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3283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• drive-thru double doors</w:t>
            </w:r>
          </w:p>
        </w:tc>
      </w:tr>
      <w:tr w:rsidR="00274BA1" w:rsidRPr="00432836" w14:paraId="0D20F1C9" w14:textId="77777777" w:rsidTr="00274BA1">
        <w:tc>
          <w:tcPr>
            <w:tcW w:w="0" w:type="auto"/>
          </w:tcPr>
          <w:p w14:paraId="4722FC01" w14:textId="336BD9AB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42A7D98" w14:textId="3FFDA989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3283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• heated core probe</w:t>
            </w:r>
          </w:p>
        </w:tc>
      </w:tr>
      <w:tr w:rsidR="00274BA1" w:rsidRPr="00432836" w14:paraId="3975A433" w14:textId="77777777" w:rsidTr="00274BA1">
        <w:tc>
          <w:tcPr>
            <w:tcW w:w="0" w:type="auto"/>
          </w:tcPr>
          <w:p w14:paraId="43E85D06" w14:textId="4B8A352F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4458114" w14:textId="015DB694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3283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• HACCP logging system</w:t>
            </w:r>
          </w:p>
        </w:tc>
      </w:tr>
      <w:tr w:rsidR="00274BA1" w:rsidRPr="00432836" w14:paraId="33C101AB" w14:textId="77777777" w:rsidTr="00274BA1">
        <w:tc>
          <w:tcPr>
            <w:tcW w:w="0" w:type="auto"/>
          </w:tcPr>
          <w:p w14:paraId="7128FA63" w14:textId="10273188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C1A9B34" w14:textId="0331FC06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3283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• remote condensing unit (air-cooled or water-cooled)</w:t>
            </w:r>
          </w:p>
        </w:tc>
      </w:tr>
      <w:tr w:rsidR="00274BA1" w:rsidRPr="00432836" w14:paraId="23EF5BF8" w14:textId="77777777" w:rsidTr="00274BA1">
        <w:tc>
          <w:tcPr>
            <w:tcW w:w="0" w:type="auto"/>
          </w:tcPr>
          <w:p w14:paraId="0E69C68E" w14:textId="4AA3DFA2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AF2E95D" w14:textId="2F9E24C2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3283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• all necessary sensors, fans, evaporator</w:t>
            </w:r>
          </w:p>
        </w:tc>
      </w:tr>
      <w:tr w:rsidR="00274BA1" w:rsidRPr="00432836" w14:paraId="10ED623D" w14:textId="77777777" w:rsidTr="00274BA1">
        <w:tc>
          <w:tcPr>
            <w:tcW w:w="0" w:type="auto"/>
          </w:tcPr>
          <w:p w14:paraId="30A80200" w14:textId="0BC730A8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86189B9" w14:textId="60F4FCC1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3283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• anchoring feet or base frame</w:t>
            </w:r>
          </w:p>
        </w:tc>
      </w:tr>
      <w:tr w:rsidR="00274BA1" w:rsidRPr="00432836" w14:paraId="7A07EF7C" w14:textId="77777777" w:rsidTr="00274BA1">
        <w:tc>
          <w:tcPr>
            <w:tcW w:w="0" w:type="auto"/>
          </w:tcPr>
          <w:p w14:paraId="7DDE8470" w14:textId="73A25899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C8BCB6D" w14:textId="3191543D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3283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• any required accessories for full operation</w:t>
            </w:r>
          </w:p>
        </w:tc>
      </w:tr>
      <w:tr w:rsidR="00274BA1" w:rsidRPr="00432836" w14:paraId="5F18C6A0" w14:textId="77777777" w:rsidTr="00432836">
        <w:tc>
          <w:tcPr>
            <w:tcW w:w="0" w:type="auto"/>
            <w:hideMark/>
          </w:tcPr>
          <w:p w14:paraId="1D7B4E8D" w14:textId="77777777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3283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lastRenderedPageBreak/>
              <w:t xml:space="preserve">THE PARTICIPANT must provide </w:t>
            </w:r>
            <w:r w:rsidRPr="0043283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 full list of included components</w:t>
            </w:r>
            <w:r w:rsidRPr="0043283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1E813D48" w14:textId="77777777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274BA1" w:rsidRPr="00432836" w14:paraId="63A6D358" w14:textId="77777777" w:rsidTr="00432836">
        <w:tc>
          <w:tcPr>
            <w:tcW w:w="0" w:type="auto"/>
            <w:hideMark/>
          </w:tcPr>
          <w:p w14:paraId="5488CF4D" w14:textId="77777777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3283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Documentation</w:t>
            </w:r>
          </w:p>
        </w:tc>
        <w:tc>
          <w:tcPr>
            <w:tcW w:w="0" w:type="auto"/>
            <w:hideMark/>
          </w:tcPr>
          <w:p w14:paraId="1F859B62" w14:textId="77777777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3283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To be supplied in Latvian or English: user manual, technical passport, HACCP logging instructions, electric diagram, maintenance instructions, declaration of conformity.</w:t>
            </w:r>
          </w:p>
        </w:tc>
      </w:tr>
      <w:tr w:rsidR="00274BA1" w:rsidRPr="00432836" w14:paraId="72657004" w14:textId="77777777" w:rsidTr="00432836">
        <w:tc>
          <w:tcPr>
            <w:tcW w:w="0" w:type="auto"/>
            <w:hideMark/>
          </w:tcPr>
          <w:p w14:paraId="1206C185" w14:textId="77777777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3283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Compliance and CE marking</w:t>
            </w:r>
          </w:p>
        </w:tc>
        <w:tc>
          <w:tcPr>
            <w:tcW w:w="0" w:type="auto"/>
            <w:hideMark/>
          </w:tcPr>
          <w:p w14:paraId="283ACA08" w14:textId="77777777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3283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Equipment must comply with EU Machinery Directive, EMC, LVD and refrigerant-related legislation. </w:t>
            </w:r>
            <w:r w:rsidRPr="0043283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CE marking mandatory.</w:t>
            </w:r>
          </w:p>
        </w:tc>
      </w:tr>
      <w:tr w:rsidR="00274BA1" w:rsidRPr="00432836" w14:paraId="442ED0A6" w14:textId="77777777" w:rsidTr="00432836">
        <w:tc>
          <w:tcPr>
            <w:tcW w:w="0" w:type="auto"/>
            <w:hideMark/>
          </w:tcPr>
          <w:p w14:paraId="388744DC" w14:textId="77777777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3283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Guarantee</w:t>
            </w:r>
          </w:p>
        </w:tc>
        <w:tc>
          <w:tcPr>
            <w:tcW w:w="0" w:type="auto"/>
            <w:hideMark/>
          </w:tcPr>
          <w:p w14:paraId="38698C0E" w14:textId="77777777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3283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Minimum </w:t>
            </w:r>
            <w:r w:rsidRPr="0043283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24 months</w:t>
            </w:r>
            <w:r w:rsidRPr="0043283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full manufacturer or supplier warranty.</w:t>
            </w:r>
          </w:p>
        </w:tc>
      </w:tr>
    </w:tbl>
    <w:p w14:paraId="530748CB" w14:textId="77777777" w:rsidR="00432836" w:rsidRPr="00432836" w:rsidRDefault="002025A2" w:rsidP="0043283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C211E2F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59808171" w14:textId="77777777" w:rsidR="00432836" w:rsidRPr="00432836" w:rsidRDefault="00432836" w:rsidP="004328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3283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Name, surname, position</w:t>
      </w:r>
    </w:p>
    <w:p w14:paraId="31F2A2E5" w14:textId="77777777" w:rsidR="00432836" w:rsidRPr="00432836" w:rsidRDefault="002025A2" w:rsidP="0043283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E511F6D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445FF2AC" w14:textId="77777777" w:rsidR="00432836" w:rsidRPr="00432836" w:rsidRDefault="00432836" w:rsidP="004328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3283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signature</w:t>
      </w:r>
    </w:p>
    <w:p w14:paraId="6BAF33AE" w14:textId="77777777" w:rsidR="00432836" w:rsidRDefault="00432836"/>
    <w:sectPr w:rsidR="004328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836"/>
    <w:rsid w:val="002025A2"/>
    <w:rsid w:val="00274BA1"/>
    <w:rsid w:val="0033455E"/>
    <w:rsid w:val="00432836"/>
    <w:rsid w:val="005B145C"/>
    <w:rsid w:val="006C1E61"/>
    <w:rsid w:val="00B07FC1"/>
    <w:rsid w:val="00B359E1"/>
    <w:rsid w:val="00B5004E"/>
    <w:rsid w:val="00C13561"/>
    <w:rsid w:val="00D210E5"/>
    <w:rsid w:val="00DE4EDF"/>
    <w:rsid w:val="00ED2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5BCD5D6"/>
  <w15:chartTrackingRefBased/>
  <w15:docId w15:val="{8EBDD763-8542-D14D-9B1F-104CFED4E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28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28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28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28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28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28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28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28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28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28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28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28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28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28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28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28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28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28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28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28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28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28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28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28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28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28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28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28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283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328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432836"/>
    <w:rPr>
      <w:b/>
      <w:bCs/>
    </w:rPr>
  </w:style>
  <w:style w:type="table" w:styleId="TableGridLight">
    <w:name w:val="Grid Table Light"/>
    <w:basedOn w:val="TableNormal"/>
    <w:uiPriority w:val="40"/>
    <w:rsid w:val="0043283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671</Words>
  <Characters>3903</Characters>
  <Application>Microsoft Office Word</Application>
  <DocSecurity>0</DocSecurity>
  <Lines>205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RB Premiere Capital Holding SIA</Company>
  <LinksUpToDate>false</LinksUpToDate>
  <CharactersWithSpaces>4460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Renaldas Borunovas</dc:creator>
  <cp:keywords/>
  <dc:description/>
  <cp:lastModifiedBy>Renaldas Borunovas</cp:lastModifiedBy>
  <cp:revision>3</cp:revision>
  <dcterms:created xsi:type="dcterms:W3CDTF">2025-12-17T21:18:00Z</dcterms:created>
  <dcterms:modified xsi:type="dcterms:W3CDTF">2025-12-17T21:27:00Z</dcterms:modified>
</cp:coreProperties>
</file>