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C4BF36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82B61" w:rsidRPr="00482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DRIVE-THRU BLAST CHILLER (2-TROLLEY, ROLL-IN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E9C04C0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59C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3859C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59C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3859C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3859C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3859CD" w:rsidRPr="003842CB">
        <w:t xml:space="preserve"> </w:t>
      </w:r>
      <w:r w:rsidR="003859C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59C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59C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3859C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3859C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3859CD"/>
    <w:rsid w:val="0046189A"/>
    <w:rsid w:val="00482B61"/>
    <w:rsid w:val="0048391E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2025-11-20T10:45:00Z</dcterms:modified>
</cp:coreProperties>
</file>