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E9BD68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53B29" w:rsidRPr="00D53B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 TILTING CYLINDRICAL BOILING PAN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69"/>
        <w:gridCol w:w="1352"/>
        <w:gridCol w:w="1845"/>
        <w:gridCol w:w="195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9AEB58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D53B29" w:rsidRPr="00D53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ELECTRIC TILTING CYLINDRICAL BOILING PAN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D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2025-11-19T15:12:00Z</dcterms:modified>
</cp:coreProperties>
</file>