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EF9FEE8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727DD9" w:rsidRPr="00727DD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ELECTRIC TILTING CYLINDRICAL BOILING PAN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C864D39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F0144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F0144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F0144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F0144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F0144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F0144E" w:rsidRPr="003842CB">
        <w:t xml:space="preserve"> </w:t>
      </w:r>
      <w:r w:rsidR="00F0144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F0144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F0144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F0144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F0144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727DD9"/>
    <w:rsid w:val="00911E61"/>
    <w:rsid w:val="00B72A09"/>
    <w:rsid w:val="00C344C6"/>
    <w:rsid w:val="00F0144E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4378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2025-11-20T10:46:00Z</dcterms:modified>
</cp:coreProperties>
</file>