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4D4EA03A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7303E1" w:rsidRPr="007303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ELECTRICALLY HEATED THERMO TRANSPORT BOXES (DOUBLE COMPARTMENT)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76B3A720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6973D1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6973D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6973D1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6973D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6973D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6973D1" w:rsidRPr="003842CB">
        <w:t xml:space="preserve"> </w:t>
      </w:r>
      <w:r w:rsidR="006973D1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6973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6973D1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6973D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6973D1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6973D1"/>
    <w:rsid w:val="007303E1"/>
    <w:rsid w:val="00911E61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771</Words>
  <Characters>4397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2025-11-20T10:47:00Z</dcterms:modified>
</cp:coreProperties>
</file>