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0FA33AC6"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F90DAD" w:rsidRPr="00F90DAD">
        <w:rPr>
          <w:rFonts w:ascii="Times New Roman" w:eastAsia="Times New Roman" w:hAnsi="Times New Roman" w:cs="Times New Roman"/>
          <w:b/>
          <w:bCs/>
          <w:kern w:val="0"/>
          <w:lang w:eastAsia="en-GB"/>
          <w14:ligatures w14:val="none"/>
        </w:rPr>
        <w:t>GN 21 REFRIGERATED CABINET (SINGLE DOOR)</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A81E65"/>
    <w:rsid w:val="00A82E00"/>
    <w:rsid w:val="00C344C6"/>
    <w:rsid w:val="00F90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DocSecurity>0</DocSecurity>
  <Lines>15</Lines>
  <Paragraphs>4</Paragraphs>
  <ScaleCrop>false</ScaleCrop>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2025-11-19T15:24:00Z</dcterms:modified>
</cp:coreProperties>
</file>