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52D6F67" w14:textId="77777777" w:rsidR="00B4587B" w:rsidRDefault="00B4587B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4587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ROKU SKALOTĀJS (AR CEĻGALU OPERĒJAMS, PIESTIPRINĀMS PIE SIENAS)</w:t>
      </w:r>
    </w:p>
    <w:p w14:paraId="38423E05" w14:textId="0BA64839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4587B"/>
    <w:rsid w:val="00BC7A7B"/>
    <w:rsid w:val="00C344C6"/>
    <w:rsid w:val="00F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2025-11-21T10:42:00Z</dcterms:modified>
</cp:coreProperties>
</file>